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F3E370B" w14:textId="77777777" w:rsidR="00286F87" w:rsidRPr="00066E0D" w:rsidRDefault="00000000">
      <w:pPr>
        <w:pStyle w:val="BodyText"/>
        <w:rPr>
          <w:rFonts w:ascii="Times New Roman"/>
          <w:sz w:val="20"/>
        </w:rPr>
      </w:pPr>
      <w:r w:rsidRPr="00066E0D">
        <w:rPr>
          <w:noProof/>
        </w:rPr>
        <w:drawing>
          <wp:anchor distT="0" distB="0" distL="0" distR="0" simplePos="0" relativeHeight="486426112" behindDoc="1" locked="0" layoutInCell="1" allowOverlap="1" wp14:anchorId="2CD28AC0" wp14:editId="2421C304">
            <wp:simplePos x="0" y="0"/>
            <wp:positionH relativeFrom="page">
              <wp:posOffset>0</wp:posOffset>
            </wp:positionH>
            <wp:positionV relativeFrom="page">
              <wp:posOffset>0</wp:posOffset>
            </wp:positionV>
            <wp:extent cx="7555865" cy="10640057"/>
            <wp:effectExtent l="0" t="0" r="0" b="0"/>
            <wp:wrapNone/>
            <wp:docPr id="1" name="Image 1" descr="A picture containing light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descr="A picture containing light  Description automatically generated"/>
                    <pic:cNvPicPr/>
                  </pic:nvPicPr>
                  <pic:blipFill>
                    <a:blip r:embed="rId7" cstate="print"/>
                    <a:stretch>
                      <a:fillRect/>
                    </a:stretch>
                  </pic:blipFill>
                  <pic:spPr>
                    <a:xfrm>
                      <a:off x="0" y="0"/>
                      <a:ext cx="7555865" cy="10640057"/>
                    </a:xfrm>
                    <a:prstGeom prst="rect">
                      <a:avLst/>
                    </a:prstGeom>
                  </pic:spPr>
                </pic:pic>
              </a:graphicData>
            </a:graphic>
          </wp:anchor>
        </w:drawing>
      </w:r>
    </w:p>
    <w:p w14:paraId="20D289D3" w14:textId="77777777" w:rsidR="00286F87" w:rsidRPr="00066E0D" w:rsidRDefault="00286F87">
      <w:pPr>
        <w:pStyle w:val="BodyText"/>
        <w:rPr>
          <w:rFonts w:ascii="Times New Roman"/>
          <w:sz w:val="20"/>
        </w:rPr>
      </w:pPr>
    </w:p>
    <w:p w14:paraId="47FE1B8C" w14:textId="77777777" w:rsidR="00286F87" w:rsidRPr="00066E0D" w:rsidRDefault="00286F87">
      <w:pPr>
        <w:pStyle w:val="BodyText"/>
        <w:rPr>
          <w:rFonts w:ascii="Times New Roman"/>
          <w:sz w:val="20"/>
        </w:rPr>
      </w:pPr>
    </w:p>
    <w:p w14:paraId="7A73B707" w14:textId="77777777" w:rsidR="00286F87" w:rsidRPr="00066E0D" w:rsidRDefault="00286F87">
      <w:pPr>
        <w:pStyle w:val="BodyText"/>
        <w:rPr>
          <w:rFonts w:ascii="Times New Roman"/>
          <w:sz w:val="20"/>
        </w:rPr>
      </w:pPr>
    </w:p>
    <w:p w14:paraId="44417A55" w14:textId="77777777" w:rsidR="00286F87" w:rsidRPr="00066E0D" w:rsidRDefault="00286F87">
      <w:pPr>
        <w:pStyle w:val="BodyText"/>
        <w:rPr>
          <w:rFonts w:ascii="Times New Roman"/>
          <w:sz w:val="20"/>
        </w:rPr>
      </w:pPr>
    </w:p>
    <w:p w14:paraId="1EFEF336" w14:textId="77777777" w:rsidR="00286F87" w:rsidRPr="00066E0D" w:rsidRDefault="00286F87">
      <w:pPr>
        <w:pStyle w:val="BodyText"/>
        <w:rPr>
          <w:rFonts w:ascii="Times New Roman"/>
          <w:sz w:val="20"/>
        </w:rPr>
      </w:pPr>
    </w:p>
    <w:p w14:paraId="35C51A69" w14:textId="77777777" w:rsidR="00286F87" w:rsidRPr="00066E0D" w:rsidRDefault="00286F87">
      <w:pPr>
        <w:pStyle w:val="BodyText"/>
        <w:rPr>
          <w:rFonts w:ascii="Times New Roman"/>
          <w:sz w:val="20"/>
        </w:rPr>
      </w:pPr>
    </w:p>
    <w:p w14:paraId="65930609" w14:textId="77777777" w:rsidR="00286F87" w:rsidRPr="00066E0D" w:rsidRDefault="00286F87">
      <w:pPr>
        <w:pStyle w:val="BodyText"/>
        <w:rPr>
          <w:rFonts w:ascii="Times New Roman"/>
          <w:sz w:val="20"/>
        </w:rPr>
      </w:pPr>
    </w:p>
    <w:p w14:paraId="545B6395" w14:textId="77777777" w:rsidR="00286F87" w:rsidRPr="00066E0D" w:rsidRDefault="00286F87">
      <w:pPr>
        <w:pStyle w:val="BodyText"/>
        <w:rPr>
          <w:rFonts w:ascii="Times New Roman"/>
          <w:sz w:val="20"/>
        </w:rPr>
      </w:pPr>
    </w:p>
    <w:p w14:paraId="51081C93" w14:textId="77777777" w:rsidR="00286F87" w:rsidRPr="00066E0D" w:rsidRDefault="00286F87">
      <w:pPr>
        <w:pStyle w:val="BodyText"/>
        <w:rPr>
          <w:rFonts w:ascii="Times New Roman"/>
          <w:sz w:val="20"/>
        </w:rPr>
      </w:pPr>
    </w:p>
    <w:p w14:paraId="3F3D1E40" w14:textId="77777777" w:rsidR="00286F87" w:rsidRPr="00066E0D" w:rsidRDefault="00286F87">
      <w:pPr>
        <w:pStyle w:val="BodyText"/>
        <w:rPr>
          <w:rFonts w:ascii="Times New Roman"/>
          <w:sz w:val="20"/>
        </w:rPr>
      </w:pPr>
    </w:p>
    <w:p w14:paraId="26BE57D7" w14:textId="77777777" w:rsidR="00286F87" w:rsidRPr="00066E0D" w:rsidRDefault="00286F87">
      <w:pPr>
        <w:pStyle w:val="BodyText"/>
        <w:rPr>
          <w:rFonts w:ascii="Times New Roman"/>
          <w:sz w:val="20"/>
        </w:rPr>
      </w:pPr>
    </w:p>
    <w:p w14:paraId="6F3C9DBB" w14:textId="77777777" w:rsidR="00286F87" w:rsidRPr="00066E0D" w:rsidRDefault="00286F87">
      <w:pPr>
        <w:pStyle w:val="BodyText"/>
        <w:rPr>
          <w:rFonts w:ascii="Times New Roman"/>
          <w:sz w:val="20"/>
        </w:rPr>
      </w:pPr>
    </w:p>
    <w:p w14:paraId="037C0BD8" w14:textId="77777777" w:rsidR="00286F87" w:rsidRPr="00066E0D" w:rsidRDefault="00286F87">
      <w:pPr>
        <w:pStyle w:val="BodyText"/>
        <w:rPr>
          <w:rFonts w:ascii="Times New Roman"/>
          <w:sz w:val="20"/>
        </w:rPr>
      </w:pPr>
    </w:p>
    <w:p w14:paraId="48DF0927" w14:textId="77777777" w:rsidR="00286F87" w:rsidRPr="00066E0D" w:rsidRDefault="00286F87">
      <w:pPr>
        <w:pStyle w:val="BodyText"/>
        <w:rPr>
          <w:rFonts w:ascii="Times New Roman"/>
          <w:sz w:val="20"/>
        </w:rPr>
      </w:pPr>
    </w:p>
    <w:p w14:paraId="2F6EF30A" w14:textId="77777777" w:rsidR="00286F87" w:rsidRPr="00066E0D" w:rsidRDefault="00286F87">
      <w:pPr>
        <w:pStyle w:val="BodyText"/>
        <w:rPr>
          <w:rFonts w:ascii="Times New Roman"/>
          <w:sz w:val="20"/>
        </w:rPr>
      </w:pPr>
    </w:p>
    <w:p w14:paraId="4E6E8041" w14:textId="77777777" w:rsidR="00286F87" w:rsidRPr="00066E0D" w:rsidRDefault="00286F87">
      <w:pPr>
        <w:pStyle w:val="BodyText"/>
        <w:spacing w:before="6"/>
        <w:rPr>
          <w:rFonts w:ascii="Times New Roman"/>
          <w:sz w:val="28"/>
        </w:rPr>
      </w:pPr>
    </w:p>
    <w:p w14:paraId="003B0B3E" w14:textId="201B7717" w:rsidR="00286F87" w:rsidRPr="00066E0D" w:rsidRDefault="00000000">
      <w:pPr>
        <w:spacing w:line="793" w:lineRule="exact"/>
        <w:ind w:left="119"/>
        <w:rPr>
          <w:sz w:val="72"/>
        </w:rPr>
      </w:pPr>
      <w:bookmarkStart w:id="0" w:name="_bookmark0"/>
      <w:bookmarkEnd w:id="0"/>
      <w:r w:rsidRPr="00066E0D">
        <w:rPr>
          <w:color w:val="FFFFFF"/>
          <w:sz w:val="72"/>
        </w:rPr>
        <w:t xml:space="preserve">Groupe de travail </w:t>
      </w:r>
      <w:r w:rsidR="00180A2A" w:rsidRPr="00066E0D">
        <w:rPr>
          <w:color w:val="FFFFFF"/>
          <w:sz w:val="72"/>
        </w:rPr>
        <w:t>sur</w:t>
      </w:r>
      <w:r w:rsidRPr="00066E0D">
        <w:rPr>
          <w:color w:val="FFFFFF"/>
          <w:sz w:val="72"/>
        </w:rPr>
        <w:t xml:space="preserve"> le partage de données pour le bien public</w:t>
      </w:r>
    </w:p>
    <w:p w14:paraId="742B03E4" w14:textId="77777777" w:rsidR="00286F87" w:rsidRPr="00066E0D" w:rsidRDefault="00286F87">
      <w:pPr>
        <w:spacing w:before="50"/>
        <w:ind w:left="119"/>
        <w:rPr>
          <w:sz w:val="72"/>
        </w:rPr>
      </w:pPr>
    </w:p>
    <w:p w14:paraId="31412EC7" w14:textId="77777777" w:rsidR="00286F87" w:rsidRPr="00066E0D" w:rsidRDefault="00286F87">
      <w:pPr>
        <w:pStyle w:val="BodyText"/>
        <w:spacing w:before="9"/>
        <w:rPr>
          <w:sz w:val="94"/>
        </w:rPr>
      </w:pPr>
    </w:p>
    <w:p w14:paraId="2CAC4E34" w14:textId="77777777" w:rsidR="00286F87" w:rsidRPr="00066E0D" w:rsidRDefault="00000000">
      <w:pPr>
        <w:ind w:left="119"/>
        <w:rPr>
          <w:sz w:val="72"/>
        </w:rPr>
      </w:pPr>
      <w:r w:rsidRPr="00066E0D">
        <w:rPr>
          <w:color w:val="FFFFFF"/>
          <w:sz w:val="72"/>
        </w:rPr>
        <w:t>Rapport: juillet 2023</w:t>
      </w:r>
    </w:p>
    <w:p w14:paraId="6940E66C" w14:textId="77777777" w:rsidR="00286F87" w:rsidRPr="00066E0D" w:rsidRDefault="00000000">
      <w:pPr>
        <w:pStyle w:val="Heading3"/>
      </w:pPr>
      <w:r w:rsidRPr="00066E0D">
        <w:rPr>
          <w:color w:val="FFFFFF"/>
        </w:rPr>
        <w:t>Bureau du commissaire à l'information, Bailliage de Jersey</w:t>
      </w:r>
    </w:p>
    <w:p w14:paraId="79D4ACA6" w14:textId="77777777" w:rsidR="00286F87" w:rsidRPr="00066E0D" w:rsidRDefault="00286F87">
      <w:pPr>
        <w:sectPr w:rsidR="00286F87" w:rsidRPr="00066E0D" w:rsidSect="00D87844">
          <w:type w:val="continuous"/>
          <w:pgSz w:w="11910" w:h="16840"/>
          <w:pgMar w:top="1920" w:right="960" w:bottom="280" w:left="980" w:header="720" w:footer="720" w:gutter="0"/>
          <w:cols w:space="720"/>
        </w:sectPr>
      </w:pPr>
    </w:p>
    <w:p w14:paraId="6EF06053" w14:textId="77777777" w:rsidR="00286F87" w:rsidRPr="00066E0D" w:rsidRDefault="00000000">
      <w:pPr>
        <w:pStyle w:val="Heading1"/>
      </w:pPr>
      <w:r w:rsidRPr="00066E0D">
        <w:rPr>
          <w:color w:val="050D58"/>
        </w:rPr>
        <w:lastRenderedPageBreak/>
        <w:t>Table des matières</w:t>
      </w:r>
    </w:p>
    <w:sdt>
      <w:sdtPr>
        <w:id w:val="-1346477534"/>
        <w:docPartObj>
          <w:docPartGallery w:val="Table of Contents"/>
          <w:docPartUnique/>
        </w:docPartObj>
      </w:sdtPr>
      <w:sdtContent>
        <w:p w14:paraId="16AC5275" w14:textId="77777777" w:rsidR="00286F87" w:rsidRPr="00066E0D" w:rsidRDefault="00000000">
          <w:pPr>
            <w:pStyle w:val="TOC1"/>
            <w:tabs>
              <w:tab w:val="right" w:leader="dot" w:pos="9837"/>
            </w:tabs>
            <w:spacing w:before="946"/>
          </w:pPr>
          <w:hyperlink w:anchor="_bookmark0" w:history="1">
            <w:r w:rsidRPr="00066E0D">
              <w:t>Table des matières 1</w:t>
            </w:r>
          </w:hyperlink>
        </w:p>
        <w:p w14:paraId="6BE4012F" w14:textId="77777777" w:rsidR="00286F87" w:rsidRPr="00066E0D" w:rsidRDefault="00000000">
          <w:pPr>
            <w:pStyle w:val="TOC1"/>
            <w:tabs>
              <w:tab w:val="right" w:leader="dot" w:pos="9837"/>
            </w:tabs>
          </w:pPr>
          <w:hyperlink w:anchor="_bookmark1" w:history="1">
            <w:r w:rsidRPr="00066E0D">
              <w:t>Résumé exécutif 3</w:t>
            </w:r>
          </w:hyperlink>
        </w:p>
        <w:p w14:paraId="250E4822" w14:textId="77777777" w:rsidR="00286F87" w:rsidRPr="00066E0D" w:rsidRDefault="00000000">
          <w:pPr>
            <w:pStyle w:val="TOC1"/>
            <w:tabs>
              <w:tab w:val="right" w:leader="dot" w:pos="9837"/>
            </w:tabs>
            <w:spacing w:before="178"/>
          </w:pPr>
          <w:hyperlink w:anchor="_bookmark2" w:history="1">
            <w:r w:rsidRPr="00066E0D">
              <w:t>Introduction</w:t>
            </w:r>
            <w:r w:rsidRPr="00066E0D">
              <w:tab/>
              <w:t>4</w:t>
            </w:r>
          </w:hyperlink>
        </w:p>
        <w:p w14:paraId="2FF21519" w14:textId="77777777" w:rsidR="00286F87" w:rsidRPr="00066E0D" w:rsidRDefault="00000000">
          <w:pPr>
            <w:pStyle w:val="TOC1"/>
            <w:tabs>
              <w:tab w:val="right" w:leader="dot" w:pos="9837"/>
            </w:tabs>
            <w:spacing w:before="177"/>
          </w:pPr>
          <w:hyperlink w:anchor="_bookmark3" w:history="1">
            <w:r w:rsidRPr="00066E0D">
              <w:t>Activités du groupe de travail 6</w:t>
            </w:r>
          </w:hyperlink>
        </w:p>
        <w:p w14:paraId="75202444" w14:textId="77777777" w:rsidR="00286F87" w:rsidRPr="00066E0D" w:rsidRDefault="00000000">
          <w:pPr>
            <w:pStyle w:val="TOC1"/>
            <w:tabs>
              <w:tab w:val="right" w:leader="dot" w:pos="9837"/>
            </w:tabs>
            <w:spacing w:before="178"/>
          </w:pPr>
          <w:hyperlink w:anchor="_bookmark4" w:history="1">
            <w:r w:rsidRPr="00066E0D">
              <w:t>Plan d'action 2023-2024 8</w:t>
            </w:r>
          </w:hyperlink>
        </w:p>
        <w:p w14:paraId="6D1C29C7" w14:textId="77777777" w:rsidR="00286F87" w:rsidRPr="00066E0D" w:rsidRDefault="00000000">
          <w:pPr>
            <w:pStyle w:val="TOC1"/>
            <w:tabs>
              <w:tab w:val="right" w:leader="dot" w:pos="9837"/>
            </w:tabs>
          </w:pPr>
          <w:hyperlink w:anchor="_bookmark5" w:history="1">
            <w:r w:rsidRPr="00066E0D">
              <w:t>Conclusion 9</w:t>
            </w:r>
          </w:hyperlink>
        </w:p>
      </w:sdtContent>
    </w:sdt>
    <w:p w14:paraId="6C7BB8D7" w14:textId="77777777" w:rsidR="00286F87" w:rsidRPr="00066E0D" w:rsidRDefault="00286F87">
      <w:pPr>
        <w:sectPr w:rsidR="00286F87" w:rsidRPr="00066E0D" w:rsidSect="00D87844">
          <w:pgSz w:w="11910" w:h="16840"/>
          <w:pgMar w:top="1400" w:right="960" w:bottom="280" w:left="980" w:header="720" w:footer="720" w:gutter="0"/>
          <w:cols w:space="720"/>
        </w:sectPr>
      </w:pPr>
    </w:p>
    <w:p w14:paraId="616F128E" w14:textId="77777777" w:rsidR="00286F87" w:rsidRPr="00066E0D" w:rsidRDefault="00000000">
      <w:pPr>
        <w:pStyle w:val="Heading1"/>
        <w:jc w:val="both"/>
      </w:pPr>
      <w:bookmarkStart w:id="1" w:name="_bookmark1"/>
      <w:bookmarkEnd w:id="1"/>
      <w:r w:rsidRPr="00066E0D">
        <w:rPr>
          <w:color w:val="050D58"/>
        </w:rPr>
        <w:lastRenderedPageBreak/>
        <w:t>Résumé exécutif</w:t>
      </w:r>
    </w:p>
    <w:p w14:paraId="7D27B490" w14:textId="77777777" w:rsidR="00286F87" w:rsidRPr="00066E0D" w:rsidRDefault="00286F87">
      <w:pPr>
        <w:pStyle w:val="BodyText"/>
        <w:spacing w:before="1"/>
        <w:rPr>
          <w:sz w:val="41"/>
        </w:rPr>
      </w:pPr>
    </w:p>
    <w:p w14:paraId="7746F67D" w14:textId="77777777" w:rsidR="00286F87" w:rsidRPr="00066E0D" w:rsidRDefault="00000000">
      <w:pPr>
        <w:pStyle w:val="BodyText"/>
        <w:spacing w:before="1" w:line="256" w:lineRule="auto"/>
        <w:ind w:left="100" w:right="122"/>
        <w:jc w:val="both"/>
      </w:pPr>
      <w:r w:rsidRPr="00066E0D">
        <w:t>Je suis très heureux de présenter mon deuxième rapport annuel sur les activités du groupe de travail sur le partage de données de la GPA.</w:t>
      </w:r>
    </w:p>
    <w:p w14:paraId="786B151D" w14:textId="77777777" w:rsidR="00286F87" w:rsidRPr="00066E0D" w:rsidRDefault="00000000">
      <w:pPr>
        <w:pStyle w:val="BodyText"/>
        <w:spacing w:before="155" w:line="254" w:lineRule="auto"/>
        <w:ind w:left="100" w:right="114"/>
        <w:jc w:val="both"/>
      </w:pPr>
      <w:r w:rsidRPr="00066E0D">
        <w:t>À la suite de l'adoption de la résolution de la GPA sur le partage de données pour le bien public au Mexique, en octobre 2021, et en se basant sur le rapport annuel de juillet 2022, le groupe de travail sur le partage de données pour le bien public (GT-PD) de la GPA a poursuivi ses efforts pour identifier des solutions pratiques en faveur du partage de données là où un bénéfice public est en jeu.</w:t>
      </w:r>
    </w:p>
    <w:p w14:paraId="3F15F58B" w14:textId="77777777" w:rsidR="00286F87" w:rsidRPr="00066E0D" w:rsidRDefault="00000000">
      <w:pPr>
        <w:pStyle w:val="BodyText"/>
        <w:spacing w:before="162"/>
        <w:ind w:left="100"/>
      </w:pPr>
      <w:r w:rsidRPr="00066E0D">
        <w:t>En ce qui concerne les actions du GT-PD, la résolution adoptée concernant l’orientation stratégique de l’Assemblée</w:t>
      </w:r>
    </w:p>
    <w:p w14:paraId="4879A0A6" w14:textId="77777777" w:rsidR="00286F87" w:rsidRPr="00066E0D" w:rsidRDefault="00000000">
      <w:pPr>
        <w:pStyle w:val="BodyText"/>
        <w:spacing w:before="17"/>
        <w:ind w:left="100"/>
      </w:pPr>
      <w:r w:rsidRPr="00066E0D">
        <w:t>(2021-23) prévoit que l’objectif du groupe de travail sur le partage des données est de :</w:t>
      </w:r>
    </w:p>
    <w:p w14:paraId="7D14E142" w14:textId="77777777" w:rsidR="00286F87" w:rsidRPr="00066E0D" w:rsidRDefault="00000000">
      <w:pPr>
        <w:pStyle w:val="ListParagraph"/>
        <w:numPr>
          <w:ilvl w:val="0"/>
          <w:numId w:val="6"/>
        </w:numPr>
        <w:tabs>
          <w:tab w:val="left" w:pos="820"/>
        </w:tabs>
        <w:spacing w:before="190" w:line="256" w:lineRule="auto"/>
        <w:ind w:right="283"/>
        <w:jc w:val="both"/>
        <w:rPr>
          <w:i/>
          <w:sz w:val="24"/>
        </w:rPr>
      </w:pPr>
      <w:r w:rsidRPr="00066E0D">
        <w:rPr>
          <w:i/>
          <w:sz w:val="24"/>
        </w:rPr>
        <w:t>Fournir et promouvoir les meilleures pratiques en matière de partage de données pour le bien public. Ces pratiques serviront de référence aux autorités lors de leurs discussions avec les gouvernements et d'autres parties prenantes, permettant ainsi de démontrer ce à quoi ressemblent les bonnes pratiques de partage de données et de mettre en évidence les principes clés qui y sont associés.</w:t>
      </w:r>
    </w:p>
    <w:p w14:paraId="2512A2D4" w14:textId="77777777" w:rsidR="00286F87" w:rsidRPr="00066E0D" w:rsidRDefault="00000000">
      <w:pPr>
        <w:pStyle w:val="BodyText"/>
        <w:spacing w:before="154"/>
        <w:ind w:left="100"/>
      </w:pPr>
      <w:r w:rsidRPr="00066E0D">
        <w:t>Cet objectif est aligné sur trois priorités stratégiques de la GPA :</w:t>
      </w:r>
    </w:p>
    <w:p w14:paraId="56FD709D" w14:textId="77777777" w:rsidR="00286F87" w:rsidRPr="00066E0D" w:rsidRDefault="00000000">
      <w:pPr>
        <w:pStyle w:val="ListParagraph"/>
        <w:numPr>
          <w:ilvl w:val="0"/>
          <w:numId w:val="5"/>
        </w:numPr>
        <w:tabs>
          <w:tab w:val="left" w:pos="819"/>
        </w:tabs>
        <w:spacing w:before="177"/>
        <w:ind w:left="819" w:hanging="359"/>
        <w:rPr>
          <w:sz w:val="24"/>
        </w:rPr>
      </w:pPr>
      <w:r w:rsidRPr="00066E0D">
        <w:rPr>
          <w:sz w:val="24"/>
        </w:rPr>
        <w:t>SP1: Faire progresser la confidentialité mondiale à l’ère de la numérisation accélérée.</w:t>
      </w:r>
    </w:p>
    <w:p w14:paraId="53D60975" w14:textId="77777777" w:rsidR="00286F87" w:rsidRPr="00066E0D" w:rsidRDefault="00000000">
      <w:pPr>
        <w:pStyle w:val="ListParagraph"/>
        <w:numPr>
          <w:ilvl w:val="0"/>
          <w:numId w:val="5"/>
        </w:numPr>
        <w:tabs>
          <w:tab w:val="left" w:pos="819"/>
        </w:tabs>
        <w:spacing w:before="178"/>
        <w:ind w:left="819" w:hanging="359"/>
        <w:rPr>
          <w:sz w:val="24"/>
        </w:rPr>
      </w:pPr>
      <w:r w:rsidRPr="00066E0D">
        <w:rPr>
          <w:sz w:val="24"/>
        </w:rPr>
        <w:t>SP2: Maximiser la voix et l’influence de la GPA.</w:t>
      </w:r>
    </w:p>
    <w:p w14:paraId="55359FD9" w14:textId="77777777" w:rsidR="00286F87" w:rsidRPr="00066E0D" w:rsidRDefault="00000000">
      <w:pPr>
        <w:pStyle w:val="ListParagraph"/>
        <w:numPr>
          <w:ilvl w:val="0"/>
          <w:numId w:val="5"/>
        </w:numPr>
        <w:tabs>
          <w:tab w:val="left" w:pos="819"/>
        </w:tabs>
        <w:spacing w:before="175"/>
        <w:ind w:left="819" w:hanging="359"/>
        <w:rPr>
          <w:sz w:val="24"/>
        </w:rPr>
      </w:pPr>
      <w:r w:rsidRPr="00066E0D">
        <w:rPr>
          <w:sz w:val="24"/>
        </w:rPr>
        <w:t>SP3: Renforcer les capacités des membres.</w:t>
      </w:r>
    </w:p>
    <w:p w14:paraId="05423994" w14:textId="77777777" w:rsidR="00286F87" w:rsidRPr="00066E0D" w:rsidRDefault="00000000">
      <w:pPr>
        <w:pStyle w:val="BodyText"/>
        <w:spacing w:before="178" w:line="254" w:lineRule="auto"/>
        <w:ind w:left="100" w:right="114"/>
        <w:jc w:val="both"/>
      </w:pPr>
      <w:r w:rsidRPr="00066E0D">
        <w:t>Malgré les difficultés rencontrées pour recruter des membres pour le GT-PD et pour inclure l'ensemble des autorités de protection des données, nous avons néanmoins pu progresser en 2023. Cependant, étant donné l'ampleur du sujet du partage de données, la priorité du GT-PD demeure l'identification des principaux problèmes liés au partage de données qui impactent chacune des juridictions membres. Nous avons maintenu un rythme de réunions mensuelles pour assurer la continuité de notre dynamique.</w:t>
      </w:r>
    </w:p>
    <w:p w14:paraId="58A78BE6" w14:textId="77777777" w:rsidR="00286F87" w:rsidRPr="00066E0D" w:rsidRDefault="00000000">
      <w:pPr>
        <w:pStyle w:val="BodyText"/>
        <w:spacing w:before="162" w:line="254" w:lineRule="auto"/>
        <w:ind w:left="100" w:right="115"/>
        <w:jc w:val="both"/>
      </w:pPr>
      <w:r w:rsidRPr="00066E0D">
        <w:t>Au moment de la rédaction de mon dernier rapport annuel, des travaux étaient en cours pour élaborer une enquête à destination des membres du GT-PD. L'objectif était d'identifier les problèmes majeurs rencontrés par les autorités de protection des données. L'enquête a été menée à terme, distribuée à l'ensemble des membres du GT-PD, les résultats ont été évalués et un plan de travail pour 2023 a été élaboré en conséquence. Les résultats de l’enquête sont fournis en détail dans l'annexe 1 du rapport.</w:t>
      </w:r>
    </w:p>
    <w:p w14:paraId="2EAEEC0B" w14:textId="77777777" w:rsidR="00286F87" w:rsidRPr="00066E0D" w:rsidRDefault="00286F87">
      <w:pPr>
        <w:spacing w:line="254" w:lineRule="auto"/>
        <w:jc w:val="both"/>
        <w:sectPr w:rsidR="00286F87" w:rsidRPr="00066E0D" w:rsidSect="00D87844">
          <w:pgSz w:w="11910" w:h="16840"/>
          <w:pgMar w:top="1400" w:right="960" w:bottom="280" w:left="980" w:header="720" w:footer="720" w:gutter="0"/>
          <w:cols w:space="720"/>
        </w:sectPr>
      </w:pPr>
    </w:p>
    <w:p w14:paraId="07A234A5" w14:textId="77777777" w:rsidR="00286F87" w:rsidRPr="00066E0D" w:rsidRDefault="00000000">
      <w:pPr>
        <w:pStyle w:val="Heading1"/>
      </w:pPr>
      <w:bookmarkStart w:id="2" w:name="_bookmark2"/>
      <w:bookmarkEnd w:id="2"/>
      <w:r w:rsidRPr="00066E0D">
        <w:rPr>
          <w:color w:val="050D58"/>
        </w:rPr>
        <w:lastRenderedPageBreak/>
        <w:t>Introduction</w:t>
      </w:r>
    </w:p>
    <w:p w14:paraId="74CA5ED4" w14:textId="77777777" w:rsidR="00286F87" w:rsidRPr="00066E0D" w:rsidRDefault="00286F87">
      <w:pPr>
        <w:pStyle w:val="BodyText"/>
        <w:spacing w:before="1"/>
        <w:rPr>
          <w:sz w:val="41"/>
        </w:rPr>
      </w:pPr>
    </w:p>
    <w:p w14:paraId="12A4D066" w14:textId="77777777" w:rsidR="00286F87" w:rsidRPr="00066E0D" w:rsidRDefault="00000000">
      <w:pPr>
        <w:pStyle w:val="BodyText"/>
        <w:spacing w:before="1" w:line="256" w:lineRule="auto"/>
        <w:ind w:left="100"/>
      </w:pPr>
      <w:r w:rsidRPr="00066E0D">
        <w:t xml:space="preserve">Le groupe de travail sur le partage des données (ci-après dénommé « le GT-PD ») a été créé par la </w:t>
      </w:r>
      <w:hyperlink r:id="rId8">
        <w:r w:rsidRPr="00066E0D">
          <w:rPr>
            <w:color w:val="0000FF"/>
            <w:u w:val="single" w:color="0000FF"/>
          </w:rPr>
          <w:t>Résolution sur le partage de données pour le bien public</w:t>
        </w:r>
      </w:hyperlink>
      <w:r w:rsidRPr="00066E0D">
        <w:rPr>
          <w:color w:val="0000FF"/>
        </w:rPr>
        <w:t xml:space="preserve"> </w:t>
      </w:r>
      <w:hyperlink r:id="rId9"/>
      <w:r w:rsidRPr="00066E0D">
        <w:rPr>
          <w:color w:val="0000FF"/>
        </w:rPr>
        <w:t xml:space="preserve"> </w:t>
      </w:r>
      <w:r w:rsidRPr="00066E0D">
        <w:t>lors de la 42e Conférence de la GPA à Mexico en 2021.</w:t>
      </w:r>
    </w:p>
    <w:p w14:paraId="57DB8363" w14:textId="77777777" w:rsidR="00286F87" w:rsidRPr="00066E0D" w:rsidRDefault="00286F87">
      <w:pPr>
        <w:pStyle w:val="BodyText"/>
        <w:spacing w:before="5"/>
        <w:rPr>
          <w:sz w:val="20"/>
        </w:rPr>
      </w:pPr>
    </w:p>
    <w:p w14:paraId="1B4C5EDC" w14:textId="77777777" w:rsidR="00286F87" w:rsidRPr="00066E0D" w:rsidRDefault="00000000">
      <w:pPr>
        <w:pStyle w:val="BodyText"/>
        <w:spacing w:before="55"/>
        <w:ind w:left="100"/>
        <w:jc w:val="both"/>
      </w:pPr>
      <w:r w:rsidRPr="00066E0D">
        <w:t>Cette résolution a été prise dans le but de :</w:t>
      </w:r>
    </w:p>
    <w:p w14:paraId="5BDFD4FE" w14:textId="77777777" w:rsidR="00286F87" w:rsidRPr="00066E0D" w:rsidRDefault="00286F87">
      <w:pPr>
        <w:pStyle w:val="BodyText"/>
        <w:spacing w:before="10"/>
        <w:rPr>
          <w:sz w:val="26"/>
        </w:rPr>
      </w:pPr>
    </w:p>
    <w:p w14:paraId="34FB0185" w14:textId="77777777" w:rsidR="00286F87" w:rsidRPr="00066E0D" w:rsidRDefault="00000000">
      <w:pPr>
        <w:pStyle w:val="BodyText"/>
        <w:spacing w:line="254" w:lineRule="auto"/>
        <w:ind w:left="100" w:right="118"/>
        <w:jc w:val="both"/>
      </w:pPr>
      <w:r w:rsidRPr="00066E0D">
        <w:rPr>
          <w:b/>
        </w:rPr>
        <w:t xml:space="preserve">Reconnaître </w:t>
      </w:r>
      <w:r w:rsidRPr="00066E0D">
        <w:t>la nécessité de poursuivre et d'élargir les efforts du groupe de travail sur la Covid-19, en adaptant son mandat pour se concentrer sur les questions de protection des données et de confidentialité, ainsi que sur les préoccupations liées au partage de données personnelles alors que la réponse mondiale à la pandémie se tourne vers la reprise économique.</w:t>
      </w:r>
    </w:p>
    <w:p w14:paraId="1C761EB7" w14:textId="77777777" w:rsidR="00286F87" w:rsidRPr="00066E0D" w:rsidRDefault="00286F87">
      <w:pPr>
        <w:pStyle w:val="BodyText"/>
        <w:spacing w:before="6"/>
        <w:rPr>
          <w:sz w:val="25"/>
        </w:rPr>
      </w:pPr>
    </w:p>
    <w:p w14:paraId="7A850C52" w14:textId="77777777" w:rsidR="00286F87" w:rsidRPr="00066E0D" w:rsidRDefault="00000000">
      <w:pPr>
        <w:pStyle w:val="BodyText"/>
        <w:spacing w:before="1" w:line="254" w:lineRule="auto"/>
        <w:ind w:left="100" w:right="121"/>
        <w:jc w:val="both"/>
      </w:pPr>
      <w:r w:rsidRPr="00066E0D">
        <w:rPr>
          <w:b/>
        </w:rPr>
        <w:t xml:space="preserve">Établir </w:t>
      </w:r>
      <w:r w:rsidRPr="00066E0D">
        <w:t>un groupe de travail sur le partage de données pour le bien public. Le nouveau groupe de travail poursuivra les efforts du groupe de travail sur la Covid-19 et :</w:t>
      </w:r>
    </w:p>
    <w:p w14:paraId="5D36AEAE" w14:textId="77777777" w:rsidR="00286F87" w:rsidRPr="00066E0D" w:rsidRDefault="00286F87">
      <w:pPr>
        <w:pStyle w:val="BodyText"/>
        <w:spacing w:before="6"/>
        <w:rPr>
          <w:sz w:val="25"/>
        </w:rPr>
      </w:pPr>
    </w:p>
    <w:p w14:paraId="15D84405" w14:textId="77777777" w:rsidR="00286F87" w:rsidRPr="00066E0D" w:rsidRDefault="00000000">
      <w:pPr>
        <w:pStyle w:val="ListParagraph"/>
        <w:numPr>
          <w:ilvl w:val="1"/>
          <w:numId w:val="5"/>
        </w:numPr>
        <w:tabs>
          <w:tab w:val="left" w:pos="1178"/>
          <w:tab w:val="left" w:pos="1180"/>
        </w:tabs>
        <w:spacing w:line="254" w:lineRule="auto"/>
        <w:ind w:right="119"/>
        <w:jc w:val="both"/>
        <w:rPr>
          <w:sz w:val="24"/>
        </w:rPr>
      </w:pPr>
      <w:r w:rsidRPr="00066E0D">
        <w:rPr>
          <w:sz w:val="24"/>
        </w:rPr>
        <w:t>Mettre l'accent sur l'identification d'approches pratiques et pragmatiques pour le partage et l'utilisation de données personnelles favorisant l'innovation et la croissance tout en préservant les droits individuels, en favorisant la confiance du public, et en fournissant des principes et des bonnes pratiques pour le partage de données pour le bien public ;</w:t>
      </w:r>
    </w:p>
    <w:p w14:paraId="24B6427E" w14:textId="77777777" w:rsidR="00286F87" w:rsidRPr="00066E0D" w:rsidRDefault="00286F87">
      <w:pPr>
        <w:pStyle w:val="BodyText"/>
        <w:spacing w:before="9"/>
        <w:rPr>
          <w:sz w:val="25"/>
        </w:rPr>
      </w:pPr>
    </w:p>
    <w:p w14:paraId="7F21AAF8" w14:textId="77777777" w:rsidR="00286F87" w:rsidRPr="00066E0D" w:rsidRDefault="00000000">
      <w:pPr>
        <w:pStyle w:val="ListParagraph"/>
        <w:numPr>
          <w:ilvl w:val="1"/>
          <w:numId w:val="5"/>
        </w:numPr>
        <w:tabs>
          <w:tab w:val="left" w:pos="1177"/>
          <w:tab w:val="left" w:pos="1180"/>
        </w:tabs>
        <w:spacing w:line="254" w:lineRule="auto"/>
        <w:ind w:right="122"/>
        <w:jc w:val="both"/>
        <w:rPr>
          <w:sz w:val="24"/>
        </w:rPr>
      </w:pPr>
      <w:r w:rsidRPr="00066E0D">
        <w:rPr>
          <w:sz w:val="24"/>
        </w:rPr>
        <w:t>Collaborer avec diverses parties prenantes telles que les réseaux internationaux, les organisations de la société civile et les défenseurs de la vie privée pour renforcer les capacités des membres et des observateurs de la GPA à relever les défis émergents liés au partage de données ;</w:t>
      </w:r>
    </w:p>
    <w:p w14:paraId="49A8EC12" w14:textId="77777777" w:rsidR="00286F87" w:rsidRPr="00066E0D" w:rsidRDefault="00286F87">
      <w:pPr>
        <w:pStyle w:val="BodyText"/>
        <w:spacing w:before="6"/>
        <w:rPr>
          <w:sz w:val="25"/>
        </w:rPr>
      </w:pPr>
    </w:p>
    <w:p w14:paraId="707551AB" w14:textId="77777777" w:rsidR="00286F87" w:rsidRPr="00066E0D" w:rsidRDefault="00000000">
      <w:pPr>
        <w:pStyle w:val="ListParagraph"/>
        <w:numPr>
          <w:ilvl w:val="1"/>
          <w:numId w:val="5"/>
        </w:numPr>
        <w:tabs>
          <w:tab w:val="left" w:pos="1176"/>
          <w:tab w:val="left" w:pos="1180"/>
        </w:tabs>
        <w:spacing w:line="254" w:lineRule="auto"/>
        <w:ind w:right="115"/>
        <w:jc w:val="both"/>
        <w:rPr>
          <w:sz w:val="24"/>
        </w:rPr>
      </w:pPr>
      <w:r w:rsidRPr="00066E0D">
        <w:rPr>
          <w:sz w:val="24"/>
        </w:rPr>
        <w:t>Élaborer des réponses proactives concernant les préoccupations émergentes en matière de protection des données et de vie privée liées au partage de données personnelles ; par exemple, sur les domaines de préoccupation identifiés dans les enquêtes sur les problèmes émergents de protection des données et de vie privée, tels que les passeports sanitaires, la surveillance de la santé des voyageurs entrants et des ressortissants de retour, les mesures de traçage des contacts, la gestion des données d'enfants ou d'étudiants dans les technologies d'apprentissage en ligne.</w:t>
      </w:r>
    </w:p>
    <w:p w14:paraId="5FCAF2DF" w14:textId="77777777" w:rsidR="00286F87" w:rsidRPr="00066E0D" w:rsidRDefault="00286F87">
      <w:pPr>
        <w:pStyle w:val="BodyText"/>
        <w:spacing w:before="7"/>
        <w:rPr>
          <w:sz w:val="25"/>
        </w:rPr>
      </w:pPr>
    </w:p>
    <w:p w14:paraId="07D448A1" w14:textId="77777777" w:rsidR="00286F87" w:rsidRPr="00066E0D" w:rsidRDefault="00000000">
      <w:pPr>
        <w:pStyle w:val="ListParagraph"/>
        <w:numPr>
          <w:ilvl w:val="1"/>
          <w:numId w:val="5"/>
        </w:numPr>
        <w:tabs>
          <w:tab w:val="left" w:pos="1177"/>
          <w:tab w:val="left" w:pos="1180"/>
        </w:tabs>
        <w:spacing w:line="254" w:lineRule="auto"/>
        <w:ind w:right="124"/>
        <w:jc w:val="both"/>
        <w:rPr>
          <w:sz w:val="24"/>
        </w:rPr>
      </w:pPr>
      <w:r w:rsidRPr="00066E0D">
        <w:rPr>
          <w:sz w:val="24"/>
        </w:rPr>
        <w:t>Consulter le groupe de référence de la GPA sur les idées politiques émergentes à envisager d'intégrer dans les futures approches de partage de données ; et</w:t>
      </w:r>
    </w:p>
    <w:p w14:paraId="75F30660" w14:textId="77777777" w:rsidR="00286F87" w:rsidRPr="00066E0D" w:rsidRDefault="00286F87">
      <w:pPr>
        <w:pStyle w:val="BodyText"/>
        <w:spacing w:before="8"/>
        <w:rPr>
          <w:sz w:val="25"/>
        </w:rPr>
      </w:pPr>
    </w:p>
    <w:p w14:paraId="0748926E" w14:textId="77777777" w:rsidR="00286F87" w:rsidRPr="00066E0D" w:rsidRDefault="00000000">
      <w:pPr>
        <w:pStyle w:val="ListParagraph"/>
        <w:numPr>
          <w:ilvl w:val="1"/>
          <w:numId w:val="5"/>
        </w:numPr>
        <w:tabs>
          <w:tab w:val="left" w:pos="1180"/>
        </w:tabs>
        <w:spacing w:line="254" w:lineRule="auto"/>
        <w:ind w:right="122"/>
        <w:jc w:val="both"/>
        <w:rPr>
          <w:sz w:val="24"/>
        </w:rPr>
      </w:pPr>
      <w:r w:rsidRPr="00066E0D">
        <w:rPr>
          <w:sz w:val="24"/>
        </w:rPr>
        <w:t>Rendre compte des avancées du groupe de travail ainsi que de toute considération connexe pour les futures modalités de travail lors de la session à huis clos de 2022.</w:t>
      </w:r>
    </w:p>
    <w:p w14:paraId="06263BB0" w14:textId="77777777" w:rsidR="00286F87" w:rsidRPr="00066E0D" w:rsidRDefault="00286F87">
      <w:pPr>
        <w:pStyle w:val="BodyText"/>
        <w:spacing w:before="6"/>
        <w:rPr>
          <w:sz w:val="25"/>
        </w:rPr>
      </w:pPr>
    </w:p>
    <w:p w14:paraId="03CC8B7C" w14:textId="77777777" w:rsidR="00286F87" w:rsidRPr="00066E0D" w:rsidRDefault="00000000">
      <w:pPr>
        <w:pStyle w:val="BodyText"/>
        <w:ind w:left="100"/>
        <w:jc w:val="both"/>
      </w:pPr>
      <w:r w:rsidRPr="00066E0D">
        <w:t>Le GT-PD est composé des membres suivants :</w:t>
      </w:r>
    </w:p>
    <w:p w14:paraId="590FBE88" w14:textId="77777777" w:rsidR="00286F87" w:rsidRPr="00066E0D" w:rsidRDefault="00286F87">
      <w:pPr>
        <w:pStyle w:val="BodyText"/>
        <w:rPr>
          <w:sz w:val="28"/>
        </w:rPr>
      </w:pPr>
    </w:p>
    <w:p w14:paraId="4C0D40DF" w14:textId="77777777" w:rsidR="00286F87" w:rsidRPr="00066E0D" w:rsidRDefault="00000000">
      <w:pPr>
        <w:pStyle w:val="ListParagraph"/>
        <w:numPr>
          <w:ilvl w:val="0"/>
          <w:numId w:val="4"/>
        </w:numPr>
        <w:tabs>
          <w:tab w:val="left" w:pos="820"/>
        </w:tabs>
        <w:rPr>
          <w:sz w:val="24"/>
        </w:rPr>
      </w:pPr>
      <w:r w:rsidRPr="00066E0D">
        <w:rPr>
          <w:sz w:val="24"/>
        </w:rPr>
        <w:t xml:space="preserve">Jersey, Bureau du commissaire à l'information </w:t>
      </w:r>
      <w:r w:rsidRPr="00066E0D">
        <w:rPr>
          <w:b/>
          <w:sz w:val="24"/>
        </w:rPr>
        <w:t>(JOIC) (Président)</w:t>
      </w:r>
    </w:p>
    <w:p w14:paraId="337E8035" w14:textId="77777777" w:rsidR="00286F87" w:rsidRPr="00066E0D" w:rsidRDefault="00000000">
      <w:pPr>
        <w:pStyle w:val="ListParagraph"/>
        <w:numPr>
          <w:ilvl w:val="0"/>
          <w:numId w:val="4"/>
        </w:numPr>
        <w:tabs>
          <w:tab w:val="left" w:pos="820"/>
        </w:tabs>
        <w:spacing w:before="29"/>
        <w:rPr>
          <w:sz w:val="24"/>
        </w:rPr>
      </w:pPr>
      <w:r w:rsidRPr="00066E0D">
        <w:rPr>
          <w:sz w:val="24"/>
        </w:rPr>
        <w:t xml:space="preserve">Bureau du commissaire à l'information de l’Australie </w:t>
      </w:r>
      <w:r w:rsidRPr="00066E0D">
        <w:rPr>
          <w:b/>
          <w:sz w:val="24"/>
        </w:rPr>
        <w:t>(OAIC)</w:t>
      </w:r>
    </w:p>
    <w:p w14:paraId="170938E3" w14:textId="77777777" w:rsidR="00286F87" w:rsidRPr="00066E0D" w:rsidRDefault="00000000">
      <w:pPr>
        <w:pStyle w:val="ListParagraph"/>
        <w:numPr>
          <w:ilvl w:val="0"/>
          <w:numId w:val="4"/>
        </w:numPr>
        <w:tabs>
          <w:tab w:val="left" w:pos="820"/>
        </w:tabs>
        <w:spacing w:before="31"/>
        <w:rPr>
          <w:sz w:val="24"/>
        </w:rPr>
      </w:pPr>
      <w:r w:rsidRPr="00066E0D">
        <w:rPr>
          <w:sz w:val="24"/>
        </w:rPr>
        <w:t xml:space="preserve">Commission nationale de la vie privée des Philippines </w:t>
      </w:r>
      <w:r w:rsidRPr="00066E0D">
        <w:rPr>
          <w:b/>
          <w:sz w:val="24"/>
        </w:rPr>
        <w:t>(PNJ)</w:t>
      </w:r>
    </w:p>
    <w:p w14:paraId="57D828D1" w14:textId="77777777" w:rsidR="00286F87" w:rsidRPr="00066E0D" w:rsidRDefault="00000000">
      <w:pPr>
        <w:pStyle w:val="ListParagraph"/>
        <w:numPr>
          <w:ilvl w:val="0"/>
          <w:numId w:val="4"/>
        </w:numPr>
        <w:tabs>
          <w:tab w:val="left" w:pos="820"/>
        </w:tabs>
        <w:spacing w:before="29"/>
        <w:rPr>
          <w:sz w:val="24"/>
        </w:rPr>
      </w:pPr>
      <w:r w:rsidRPr="00066E0D">
        <w:rPr>
          <w:sz w:val="24"/>
        </w:rPr>
        <w:t xml:space="preserve">Commission de protection des données du Centre financier international de Dubaï </w:t>
      </w:r>
      <w:r w:rsidRPr="00066E0D">
        <w:rPr>
          <w:b/>
          <w:sz w:val="24"/>
        </w:rPr>
        <w:lastRenderedPageBreak/>
        <w:t>(DIFC)</w:t>
      </w:r>
    </w:p>
    <w:p w14:paraId="1AA2B74A" w14:textId="77777777" w:rsidR="00286F87" w:rsidRPr="00066E0D" w:rsidRDefault="00000000">
      <w:pPr>
        <w:pStyle w:val="ListParagraph"/>
        <w:numPr>
          <w:ilvl w:val="0"/>
          <w:numId w:val="4"/>
        </w:numPr>
        <w:tabs>
          <w:tab w:val="left" w:pos="820"/>
        </w:tabs>
        <w:spacing w:before="31"/>
        <w:rPr>
          <w:sz w:val="24"/>
        </w:rPr>
      </w:pPr>
      <w:r w:rsidRPr="00066E0D">
        <w:rPr>
          <w:sz w:val="24"/>
        </w:rPr>
        <w:t xml:space="preserve">Organisation de coopération et de développement économiques </w:t>
      </w:r>
      <w:r w:rsidRPr="00066E0D">
        <w:rPr>
          <w:b/>
          <w:sz w:val="24"/>
        </w:rPr>
        <w:t>(OCDE)</w:t>
      </w:r>
    </w:p>
    <w:p w14:paraId="6F5E51CB" w14:textId="77777777" w:rsidR="00286F87" w:rsidRPr="00066E0D" w:rsidRDefault="00000000">
      <w:pPr>
        <w:pStyle w:val="ListParagraph"/>
        <w:numPr>
          <w:ilvl w:val="0"/>
          <w:numId w:val="4"/>
        </w:numPr>
        <w:tabs>
          <w:tab w:val="left" w:pos="820"/>
        </w:tabs>
        <w:spacing w:before="29"/>
        <w:rPr>
          <w:sz w:val="24"/>
        </w:rPr>
      </w:pPr>
      <w:r w:rsidRPr="00066E0D">
        <w:rPr>
          <w:sz w:val="24"/>
        </w:rPr>
        <w:t xml:space="preserve">Contrôleur européen de la protection des données </w:t>
      </w:r>
      <w:r w:rsidRPr="00066E0D">
        <w:rPr>
          <w:b/>
          <w:sz w:val="24"/>
        </w:rPr>
        <w:t>(CEPD)</w:t>
      </w:r>
    </w:p>
    <w:p w14:paraId="1074D6A1" w14:textId="77777777" w:rsidR="00286F87" w:rsidRPr="00066E0D" w:rsidRDefault="00000000">
      <w:pPr>
        <w:pStyle w:val="ListParagraph"/>
        <w:numPr>
          <w:ilvl w:val="0"/>
          <w:numId w:val="4"/>
        </w:numPr>
        <w:tabs>
          <w:tab w:val="left" w:pos="820"/>
        </w:tabs>
        <w:spacing w:before="29"/>
        <w:rPr>
          <w:sz w:val="24"/>
        </w:rPr>
      </w:pPr>
      <w:r w:rsidRPr="00066E0D">
        <w:rPr>
          <w:sz w:val="24"/>
        </w:rPr>
        <w:t>Allemagne, Bundesbeauftragte für den Datenschutz und die Informationsfreiheit (</w:t>
      </w:r>
      <w:r w:rsidRPr="00066E0D">
        <w:rPr>
          <w:b/>
          <w:sz w:val="24"/>
        </w:rPr>
        <w:t>BfDI</w:t>
      </w:r>
      <w:r w:rsidRPr="00066E0D">
        <w:rPr>
          <w:sz w:val="24"/>
        </w:rPr>
        <w:t>)</w:t>
      </w:r>
    </w:p>
    <w:p w14:paraId="6D5A97F5" w14:textId="443DC368" w:rsidR="00286F87" w:rsidRPr="00066E0D" w:rsidRDefault="00000000" w:rsidP="00E61EC3">
      <w:pPr>
        <w:pStyle w:val="ListParagraph"/>
        <w:numPr>
          <w:ilvl w:val="0"/>
          <w:numId w:val="4"/>
        </w:numPr>
        <w:tabs>
          <w:tab w:val="left" w:pos="820"/>
        </w:tabs>
        <w:spacing w:before="31"/>
        <w:rPr>
          <w:sz w:val="24"/>
        </w:rPr>
      </w:pPr>
      <w:r w:rsidRPr="00066E0D">
        <w:rPr>
          <w:sz w:val="24"/>
        </w:rPr>
        <w:t xml:space="preserve">Office pour la protection des données personnelles de Macao </w:t>
      </w:r>
      <w:r w:rsidRPr="00066E0D">
        <w:rPr>
          <w:b/>
          <w:sz w:val="24"/>
        </w:rPr>
        <w:t>(GPDP)</w:t>
      </w:r>
    </w:p>
    <w:p w14:paraId="4784780E" w14:textId="77777777" w:rsidR="00286F87" w:rsidRPr="00066E0D" w:rsidRDefault="00000000" w:rsidP="00E61EC3">
      <w:pPr>
        <w:pStyle w:val="ListParagraph"/>
        <w:numPr>
          <w:ilvl w:val="0"/>
          <w:numId w:val="4"/>
        </w:numPr>
        <w:tabs>
          <w:tab w:val="left" w:pos="820"/>
        </w:tabs>
        <w:spacing w:before="29"/>
        <w:rPr>
          <w:sz w:val="24"/>
        </w:rPr>
      </w:pPr>
      <w:r w:rsidRPr="00066E0D">
        <w:rPr>
          <w:sz w:val="24"/>
        </w:rPr>
        <w:t xml:space="preserve">Autorité israélienne de protection de la vie privée </w:t>
      </w:r>
      <w:r w:rsidRPr="00066E0D">
        <w:rPr>
          <w:b/>
          <w:sz w:val="24"/>
        </w:rPr>
        <w:t>(LAIP)</w:t>
      </w:r>
    </w:p>
    <w:p w14:paraId="3FFE9A36" w14:textId="77777777" w:rsidR="00286F87" w:rsidRPr="00066E0D" w:rsidRDefault="00000000" w:rsidP="00E61EC3">
      <w:pPr>
        <w:pStyle w:val="ListParagraph"/>
        <w:numPr>
          <w:ilvl w:val="0"/>
          <w:numId w:val="4"/>
        </w:numPr>
        <w:tabs>
          <w:tab w:val="left" w:pos="820"/>
        </w:tabs>
        <w:spacing w:before="29"/>
        <w:rPr>
          <w:sz w:val="24"/>
        </w:rPr>
      </w:pPr>
      <w:r w:rsidRPr="00066E0D">
        <w:rPr>
          <w:sz w:val="24"/>
        </w:rPr>
        <w:t>Canada, Commissariat à la protection de la vie privée (</w:t>
      </w:r>
      <w:r w:rsidRPr="00066E0D">
        <w:rPr>
          <w:b/>
          <w:bCs/>
          <w:sz w:val="24"/>
        </w:rPr>
        <w:t>CPVP</w:t>
      </w:r>
      <w:r w:rsidRPr="00066E0D">
        <w:rPr>
          <w:sz w:val="24"/>
        </w:rPr>
        <w:t>)</w:t>
      </w:r>
    </w:p>
    <w:p w14:paraId="292FFBA7" w14:textId="77777777" w:rsidR="00286F87" w:rsidRPr="00066E0D" w:rsidRDefault="00000000" w:rsidP="00E61EC3">
      <w:pPr>
        <w:pStyle w:val="ListParagraph"/>
        <w:numPr>
          <w:ilvl w:val="0"/>
          <w:numId w:val="4"/>
        </w:numPr>
        <w:tabs>
          <w:tab w:val="left" w:pos="820"/>
        </w:tabs>
        <w:spacing w:before="96"/>
        <w:rPr>
          <w:sz w:val="24"/>
        </w:rPr>
      </w:pPr>
      <w:r w:rsidRPr="00066E0D">
        <w:rPr>
          <w:sz w:val="24"/>
        </w:rPr>
        <w:t xml:space="preserve">Commissaire à l’information et à la protection de la vie privée / Ontario </w:t>
      </w:r>
      <w:r w:rsidRPr="00066E0D">
        <w:rPr>
          <w:b/>
          <w:sz w:val="24"/>
        </w:rPr>
        <w:t>(CIPVP)</w:t>
      </w:r>
    </w:p>
    <w:p w14:paraId="30D60398" w14:textId="77777777" w:rsidR="00286F87" w:rsidRPr="00066E0D" w:rsidRDefault="00000000" w:rsidP="00E61EC3">
      <w:pPr>
        <w:pStyle w:val="ListParagraph"/>
        <w:numPr>
          <w:ilvl w:val="0"/>
          <w:numId w:val="4"/>
        </w:numPr>
        <w:tabs>
          <w:tab w:val="left" w:pos="820"/>
        </w:tabs>
        <w:spacing w:before="29"/>
        <w:rPr>
          <w:sz w:val="24"/>
        </w:rPr>
      </w:pPr>
      <w:r w:rsidRPr="00066E0D">
        <w:rPr>
          <w:sz w:val="24"/>
        </w:rPr>
        <w:t>Burkina Faso, Commission de l’Informatique et des Libertés (</w:t>
      </w:r>
      <w:r w:rsidRPr="00066E0D">
        <w:rPr>
          <w:b/>
          <w:sz w:val="24"/>
        </w:rPr>
        <w:t>CIL</w:t>
      </w:r>
      <w:r w:rsidRPr="00066E0D">
        <w:rPr>
          <w:sz w:val="24"/>
        </w:rPr>
        <w:t>)</w:t>
      </w:r>
    </w:p>
    <w:p w14:paraId="1D54B477" w14:textId="77777777" w:rsidR="00286F87" w:rsidRPr="00066E0D" w:rsidRDefault="00000000" w:rsidP="00E61EC3">
      <w:pPr>
        <w:pStyle w:val="ListParagraph"/>
        <w:numPr>
          <w:ilvl w:val="0"/>
          <w:numId w:val="4"/>
        </w:numPr>
        <w:tabs>
          <w:tab w:val="left" w:pos="820"/>
        </w:tabs>
        <w:spacing w:before="32"/>
        <w:rPr>
          <w:sz w:val="24"/>
        </w:rPr>
      </w:pPr>
      <w:r w:rsidRPr="00066E0D">
        <w:rPr>
          <w:sz w:val="24"/>
        </w:rPr>
        <w:t xml:space="preserve">Japon, Commission de la protection des informations personnelles </w:t>
      </w:r>
      <w:r w:rsidRPr="00066E0D">
        <w:rPr>
          <w:b/>
          <w:sz w:val="24"/>
        </w:rPr>
        <w:t>(PPC)</w:t>
      </w:r>
    </w:p>
    <w:p w14:paraId="559BEF54" w14:textId="77777777" w:rsidR="00286F87" w:rsidRPr="00066E0D" w:rsidRDefault="00000000" w:rsidP="00E61EC3">
      <w:pPr>
        <w:pStyle w:val="ListParagraph"/>
        <w:numPr>
          <w:ilvl w:val="0"/>
          <w:numId w:val="4"/>
        </w:numPr>
        <w:tabs>
          <w:tab w:val="left" w:pos="820"/>
        </w:tabs>
        <w:spacing w:before="28"/>
        <w:rPr>
          <w:sz w:val="24"/>
        </w:rPr>
      </w:pPr>
      <w:r w:rsidRPr="00066E0D">
        <w:rPr>
          <w:sz w:val="24"/>
        </w:rPr>
        <w:t>Royaume-Uni, Bureau du commissaire à l'information (</w:t>
      </w:r>
      <w:r w:rsidRPr="00066E0D">
        <w:rPr>
          <w:b/>
          <w:sz w:val="24"/>
        </w:rPr>
        <w:t>OIC</w:t>
      </w:r>
      <w:r w:rsidRPr="00066E0D">
        <w:rPr>
          <w:sz w:val="24"/>
        </w:rPr>
        <w:t>)</w:t>
      </w:r>
    </w:p>
    <w:p w14:paraId="5A3948E6" w14:textId="77777777" w:rsidR="00286F87" w:rsidRPr="00066E0D" w:rsidRDefault="00000000" w:rsidP="00E61EC3">
      <w:pPr>
        <w:pStyle w:val="ListParagraph"/>
        <w:numPr>
          <w:ilvl w:val="0"/>
          <w:numId w:val="4"/>
        </w:numPr>
        <w:tabs>
          <w:tab w:val="left" w:pos="820"/>
        </w:tabs>
        <w:spacing w:before="32"/>
        <w:rPr>
          <w:sz w:val="24"/>
        </w:rPr>
      </w:pPr>
      <w:r w:rsidRPr="00066E0D">
        <w:rPr>
          <w:sz w:val="24"/>
        </w:rPr>
        <w:t xml:space="preserve">Hong Kong, Bureau du commissaire à la protection de la vie privée pour les données personnelles </w:t>
      </w:r>
      <w:r w:rsidRPr="00066E0D">
        <w:rPr>
          <w:b/>
          <w:sz w:val="24"/>
        </w:rPr>
        <w:t>(PCPD)</w:t>
      </w:r>
    </w:p>
    <w:p w14:paraId="62AE8229" w14:textId="77777777" w:rsidR="00286F87" w:rsidRPr="00066E0D" w:rsidRDefault="00000000" w:rsidP="00E61EC3">
      <w:pPr>
        <w:pStyle w:val="ListParagraph"/>
        <w:numPr>
          <w:ilvl w:val="0"/>
          <w:numId w:val="4"/>
        </w:numPr>
        <w:tabs>
          <w:tab w:val="left" w:pos="820"/>
        </w:tabs>
        <w:spacing w:before="28"/>
        <w:rPr>
          <w:sz w:val="24"/>
        </w:rPr>
      </w:pPr>
      <w:r w:rsidRPr="00066E0D">
        <w:rPr>
          <w:sz w:val="24"/>
        </w:rPr>
        <w:t xml:space="preserve">Suisse, Préposé fédéral à la protection des données et à la transparence </w:t>
      </w:r>
      <w:r w:rsidRPr="00066E0D">
        <w:rPr>
          <w:b/>
          <w:sz w:val="24"/>
        </w:rPr>
        <w:t>(PFPDT)</w:t>
      </w:r>
    </w:p>
    <w:p w14:paraId="5BC43A3B" w14:textId="77777777" w:rsidR="00286F87" w:rsidRPr="00066E0D" w:rsidRDefault="00000000" w:rsidP="00E61EC3">
      <w:pPr>
        <w:pStyle w:val="ListParagraph"/>
        <w:numPr>
          <w:ilvl w:val="0"/>
          <w:numId w:val="4"/>
        </w:numPr>
        <w:tabs>
          <w:tab w:val="left" w:pos="820"/>
        </w:tabs>
        <w:spacing w:before="29"/>
        <w:rPr>
          <w:sz w:val="24"/>
        </w:rPr>
      </w:pPr>
      <w:r w:rsidRPr="00066E0D">
        <w:rPr>
          <w:sz w:val="24"/>
        </w:rPr>
        <w:t xml:space="preserve">La Commission fédérale du commerce des États-Unis </w:t>
      </w:r>
      <w:r w:rsidRPr="00066E0D">
        <w:rPr>
          <w:b/>
          <w:sz w:val="24"/>
        </w:rPr>
        <w:t>(FTC)</w:t>
      </w:r>
    </w:p>
    <w:p w14:paraId="11FAD363" w14:textId="1DE085CB" w:rsidR="00286F87" w:rsidRPr="00066E0D" w:rsidRDefault="00000000" w:rsidP="00E61EC3">
      <w:pPr>
        <w:pStyle w:val="ListParagraph"/>
        <w:numPr>
          <w:ilvl w:val="0"/>
          <w:numId w:val="4"/>
        </w:numPr>
        <w:tabs>
          <w:tab w:val="left" w:pos="820"/>
        </w:tabs>
        <w:spacing w:before="32"/>
        <w:rPr>
          <w:sz w:val="24"/>
        </w:rPr>
      </w:pPr>
      <w:r w:rsidRPr="00066E0D">
        <w:rPr>
          <w:sz w:val="24"/>
        </w:rPr>
        <w:t xml:space="preserve">L'initiative </w:t>
      </w:r>
      <w:r w:rsidR="00180A2A" w:rsidRPr="00066E0D">
        <w:rPr>
          <w:sz w:val="24"/>
        </w:rPr>
        <w:t>« Global</w:t>
      </w:r>
      <w:r w:rsidRPr="00066E0D">
        <w:rPr>
          <w:sz w:val="24"/>
        </w:rPr>
        <w:t xml:space="preserve"> Pulse</w:t>
      </w:r>
      <w:r w:rsidR="00180A2A" w:rsidRPr="00066E0D">
        <w:rPr>
          <w:sz w:val="24"/>
        </w:rPr>
        <w:t> »</w:t>
      </w:r>
      <w:r w:rsidRPr="00066E0D">
        <w:rPr>
          <w:sz w:val="24"/>
        </w:rPr>
        <w:t xml:space="preserve"> de l'ONU </w:t>
      </w:r>
      <w:r w:rsidRPr="00066E0D">
        <w:rPr>
          <w:b/>
          <w:sz w:val="24"/>
        </w:rPr>
        <w:t xml:space="preserve">(UNGP) </w:t>
      </w:r>
      <w:r w:rsidRPr="00066E0D">
        <w:rPr>
          <w:sz w:val="24"/>
        </w:rPr>
        <w:t>(Observateur)</w:t>
      </w:r>
    </w:p>
    <w:p w14:paraId="5E8C2A4C" w14:textId="77777777" w:rsidR="00286F87" w:rsidRPr="00066E0D" w:rsidRDefault="00286F87">
      <w:pPr>
        <w:pStyle w:val="BodyText"/>
        <w:spacing w:before="10"/>
        <w:rPr>
          <w:sz w:val="26"/>
        </w:rPr>
      </w:pPr>
    </w:p>
    <w:p w14:paraId="423F7B54" w14:textId="77777777" w:rsidR="00286F87" w:rsidRPr="00066E0D" w:rsidRDefault="00000000">
      <w:pPr>
        <w:pStyle w:val="BodyText"/>
        <w:ind w:left="100"/>
      </w:pPr>
      <w:r w:rsidRPr="00066E0D">
        <w:t>La composition du GT-PD reflète la diversité géographique de la GPA.</w:t>
      </w:r>
    </w:p>
    <w:p w14:paraId="186B1791" w14:textId="77777777" w:rsidR="00286F87" w:rsidRPr="00066E0D" w:rsidRDefault="00286F87">
      <w:pPr>
        <w:pStyle w:val="BodyText"/>
        <w:spacing w:before="11"/>
        <w:rPr>
          <w:sz w:val="26"/>
        </w:rPr>
      </w:pPr>
    </w:p>
    <w:p w14:paraId="5F73C52E" w14:textId="77777777" w:rsidR="00286F87" w:rsidRPr="00066E0D" w:rsidRDefault="00000000">
      <w:pPr>
        <w:pStyle w:val="BodyText"/>
        <w:spacing w:line="254" w:lineRule="auto"/>
        <w:ind w:left="100"/>
      </w:pPr>
      <w:r w:rsidRPr="00066E0D">
        <w:t>Au moment de la rédaction de ce rapport, le GT-PD s'est réuni six fois par vidéoconférence depuis la réunion annuelle de la GPA à Istanbul.</w:t>
      </w:r>
    </w:p>
    <w:p w14:paraId="776055B1" w14:textId="77777777" w:rsidR="00286F87" w:rsidRPr="00066E0D" w:rsidRDefault="00286F87">
      <w:pPr>
        <w:pStyle w:val="BodyText"/>
        <w:spacing w:before="9"/>
        <w:rPr>
          <w:sz w:val="25"/>
        </w:rPr>
      </w:pPr>
    </w:p>
    <w:p w14:paraId="45C45B4A" w14:textId="77777777" w:rsidR="00286F87" w:rsidRPr="00066E0D" w:rsidRDefault="00000000">
      <w:pPr>
        <w:pStyle w:val="BodyText"/>
        <w:ind w:left="155"/>
      </w:pPr>
      <w:r w:rsidRPr="00066E0D">
        <w:t>Au cours de ces réunions, le GT-PD a :</w:t>
      </w:r>
    </w:p>
    <w:p w14:paraId="18EF069E" w14:textId="77777777" w:rsidR="00286F87" w:rsidRPr="00066E0D" w:rsidRDefault="00286F87">
      <w:pPr>
        <w:pStyle w:val="BodyText"/>
        <w:spacing w:before="11"/>
        <w:rPr>
          <w:sz w:val="27"/>
        </w:rPr>
      </w:pPr>
    </w:p>
    <w:p w14:paraId="24DDA1FC" w14:textId="77777777" w:rsidR="00286F87" w:rsidRPr="00066E0D" w:rsidRDefault="00000000">
      <w:pPr>
        <w:pStyle w:val="ListParagraph"/>
        <w:numPr>
          <w:ilvl w:val="0"/>
          <w:numId w:val="4"/>
        </w:numPr>
        <w:tabs>
          <w:tab w:val="left" w:pos="820"/>
        </w:tabs>
        <w:rPr>
          <w:sz w:val="24"/>
        </w:rPr>
      </w:pPr>
      <w:r w:rsidRPr="00066E0D">
        <w:rPr>
          <w:sz w:val="24"/>
        </w:rPr>
        <w:t>Conclu et analysé l'enquête auprès des membres du GT-PD ;</w:t>
      </w:r>
    </w:p>
    <w:p w14:paraId="659BF811" w14:textId="77777777" w:rsidR="00286F87" w:rsidRPr="00066E0D" w:rsidRDefault="00000000">
      <w:pPr>
        <w:pStyle w:val="ListParagraph"/>
        <w:numPr>
          <w:ilvl w:val="0"/>
          <w:numId w:val="4"/>
        </w:numPr>
        <w:tabs>
          <w:tab w:val="left" w:pos="820"/>
        </w:tabs>
        <w:spacing w:before="29"/>
        <w:rPr>
          <w:sz w:val="24"/>
        </w:rPr>
      </w:pPr>
      <w:r w:rsidRPr="00066E0D">
        <w:rPr>
          <w:sz w:val="24"/>
        </w:rPr>
        <w:t>Trois domaines clés ont été identifiés pour une enquête plus approfondie :</w:t>
      </w:r>
    </w:p>
    <w:p w14:paraId="2B8894DF" w14:textId="77777777" w:rsidR="00286F87" w:rsidRPr="00066E0D" w:rsidRDefault="00286F87">
      <w:pPr>
        <w:pStyle w:val="BodyText"/>
        <w:spacing w:before="1"/>
        <w:rPr>
          <w:sz w:val="27"/>
        </w:rPr>
      </w:pPr>
    </w:p>
    <w:p w14:paraId="31C3E9AF" w14:textId="77777777" w:rsidR="00286F87" w:rsidRPr="00066E0D" w:rsidRDefault="00000000">
      <w:pPr>
        <w:pStyle w:val="ListParagraph"/>
        <w:numPr>
          <w:ilvl w:val="1"/>
          <w:numId w:val="4"/>
        </w:numPr>
        <w:tabs>
          <w:tab w:val="left" w:pos="1539"/>
        </w:tabs>
        <w:spacing w:line="295" w:lineRule="exact"/>
        <w:ind w:left="1539" w:hanging="359"/>
        <w:rPr>
          <w:sz w:val="24"/>
        </w:rPr>
      </w:pPr>
      <w:r w:rsidRPr="00066E0D">
        <w:rPr>
          <w:sz w:val="24"/>
        </w:rPr>
        <w:t>Cadres de partage de Big Data</w:t>
      </w:r>
    </w:p>
    <w:p w14:paraId="43E89AAB" w14:textId="77777777" w:rsidR="00286F87" w:rsidRPr="00066E0D" w:rsidRDefault="00000000">
      <w:pPr>
        <w:pStyle w:val="ListParagraph"/>
        <w:numPr>
          <w:ilvl w:val="1"/>
          <w:numId w:val="4"/>
        </w:numPr>
        <w:tabs>
          <w:tab w:val="left" w:pos="1539"/>
        </w:tabs>
        <w:spacing w:line="293" w:lineRule="exact"/>
        <w:ind w:left="1539" w:hanging="359"/>
        <w:rPr>
          <w:sz w:val="24"/>
        </w:rPr>
      </w:pPr>
      <w:r w:rsidRPr="00066E0D">
        <w:rPr>
          <w:sz w:val="24"/>
        </w:rPr>
        <w:t>Partage de données entre agences gouvernementales</w:t>
      </w:r>
    </w:p>
    <w:p w14:paraId="4D825F86" w14:textId="77777777" w:rsidR="00286F87" w:rsidRPr="00066E0D" w:rsidRDefault="00000000">
      <w:pPr>
        <w:pStyle w:val="ListParagraph"/>
        <w:numPr>
          <w:ilvl w:val="1"/>
          <w:numId w:val="4"/>
        </w:numPr>
        <w:tabs>
          <w:tab w:val="left" w:pos="1539"/>
        </w:tabs>
        <w:spacing w:line="295" w:lineRule="exact"/>
        <w:ind w:left="1539" w:hanging="359"/>
        <w:rPr>
          <w:sz w:val="24"/>
        </w:rPr>
      </w:pPr>
      <w:r w:rsidRPr="00066E0D">
        <w:rPr>
          <w:sz w:val="24"/>
        </w:rPr>
        <w:t>Obstacles à l’accès, à l’utilisation et au partage des données numériques de santé.</w:t>
      </w:r>
    </w:p>
    <w:p w14:paraId="1D976382" w14:textId="77777777" w:rsidR="00286F87" w:rsidRPr="00066E0D" w:rsidRDefault="00286F87">
      <w:pPr>
        <w:pStyle w:val="BodyText"/>
        <w:spacing w:before="1"/>
        <w:rPr>
          <w:sz w:val="26"/>
        </w:rPr>
      </w:pPr>
    </w:p>
    <w:p w14:paraId="53D1452C" w14:textId="77777777" w:rsidR="00286F87" w:rsidRPr="00066E0D" w:rsidRDefault="00000000">
      <w:pPr>
        <w:pStyle w:val="ListParagraph"/>
        <w:numPr>
          <w:ilvl w:val="0"/>
          <w:numId w:val="4"/>
        </w:numPr>
        <w:tabs>
          <w:tab w:val="left" w:pos="819"/>
        </w:tabs>
        <w:spacing w:before="1"/>
        <w:ind w:left="819" w:hanging="359"/>
        <w:jc w:val="both"/>
        <w:rPr>
          <w:sz w:val="24"/>
        </w:rPr>
      </w:pPr>
      <w:r w:rsidRPr="00066E0D">
        <w:rPr>
          <w:sz w:val="24"/>
        </w:rPr>
        <w:t>Entendu des représentations sur les objectifs clés du DIFC, du CEPD et de l'ICO du Royaume-Uni ;</w:t>
      </w:r>
    </w:p>
    <w:p w14:paraId="1E5785BF" w14:textId="77777777" w:rsidR="00286F87" w:rsidRPr="00066E0D" w:rsidRDefault="00000000">
      <w:pPr>
        <w:pStyle w:val="ListParagraph"/>
        <w:numPr>
          <w:ilvl w:val="0"/>
          <w:numId w:val="4"/>
        </w:numPr>
        <w:tabs>
          <w:tab w:val="left" w:pos="819"/>
        </w:tabs>
        <w:spacing w:before="28"/>
        <w:ind w:left="819" w:hanging="359"/>
        <w:jc w:val="both"/>
        <w:rPr>
          <w:sz w:val="24"/>
        </w:rPr>
      </w:pPr>
      <w:r w:rsidRPr="00066E0D">
        <w:rPr>
          <w:sz w:val="24"/>
        </w:rPr>
        <w:t>Résolu de créer un sous-groupe pour travailler à la création de principes directeurs pour le partage de données ;</w:t>
      </w:r>
    </w:p>
    <w:p w14:paraId="1EB2C548" w14:textId="77777777" w:rsidR="00286F87" w:rsidRPr="00066E0D" w:rsidRDefault="00000000">
      <w:pPr>
        <w:pStyle w:val="ListParagraph"/>
        <w:numPr>
          <w:ilvl w:val="0"/>
          <w:numId w:val="4"/>
        </w:numPr>
        <w:tabs>
          <w:tab w:val="left" w:pos="820"/>
        </w:tabs>
        <w:spacing w:before="32" w:line="254" w:lineRule="auto"/>
        <w:ind w:right="115"/>
        <w:jc w:val="both"/>
        <w:rPr>
          <w:sz w:val="24"/>
        </w:rPr>
      </w:pPr>
      <w:r w:rsidRPr="00066E0D">
        <w:rPr>
          <w:sz w:val="24"/>
        </w:rPr>
        <w:t>Résolu de créer un deuxième sous-groupe plus tard dans l’année pour travailler soit sur l’adaptation de l’indice de risque de gestion des données éthiques du DIFC, soit sur les transferts internationaux de données de santé à des fins de recherche.</w:t>
      </w:r>
    </w:p>
    <w:p w14:paraId="4B472D47" w14:textId="77777777" w:rsidR="00286F87" w:rsidRPr="00066E0D" w:rsidRDefault="00286F87">
      <w:pPr>
        <w:spacing w:line="254" w:lineRule="auto"/>
        <w:jc w:val="both"/>
        <w:rPr>
          <w:sz w:val="24"/>
        </w:rPr>
        <w:sectPr w:rsidR="00286F87" w:rsidRPr="00066E0D" w:rsidSect="00D87844">
          <w:pgSz w:w="11910" w:h="16840"/>
          <w:pgMar w:top="1340" w:right="960" w:bottom="280" w:left="980" w:header="720" w:footer="720" w:gutter="0"/>
          <w:cols w:space="720"/>
        </w:sectPr>
      </w:pPr>
    </w:p>
    <w:p w14:paraId="04A0D9A2" w14:textId="77777777" w:rsidR="00286F87" w:rsidRPr="00066E0D" w:rsidRDefault="00000000">
      <w:pPr>
        <w:pStyle w:val="Heading1"/>
      </w:pPr>
      <w:bookmarkStart w:id="3" w:name="_bookmark3"/>
      <w:bookmarkEnd w:id="3"/>
      <w:r w:rsidRPr="00066E0D">
        <w:rPr>
          <w:color w:val="050D58"/>
        </w:rPr>
        <w:lastRenderedPageBreak/>
        <w:t>Activités du groupe de travail</w:t>
      </w:r>
    </w:p>
    <w:p w14:paraId="29C9D15A" w14:textId="77777777" w:rsidR="00286F87" w:rsidRPr="00066E0D" w:rsidRDefault="00000000">
      <w:pPr>
        <w:pStyle w:val="BodyText"/>
        <w:spacing w:before="262" w:line="254" w:lineRule="auto"/>
        <w:ind w:left="100" w:right="72"/>
      </w:pPr>
      <w:r w:rsidRPr="00066E0D">
        <w:t>Conformément aux objectifs de la Résolution, les membres du GT-PD se sont fixés les objectifs généraux suivants :</w:t>
      </w:r>
    </w:p>
    <w:p w14:paraId="3E7137B2" w14:textId="77777777" w:rsidR="00286F87" w:rsidRPr="00066E0D" w:rsidRDefault="00286F87">
      <w:pPr>
        <w:pStyle w:val="BodyText"/>
        <w:spacing w:before="10"/>
        <w:rPr>
          <w:sz w:val="20"/>
        </w:rPr>
      </w:pPr>
    </w:p>
    <w:p w14:paraId="187284E1" w14:textId="77777777" w:rsidR="00286F87" w:rsidRPr="00066E0D" w:rsidRDefault="00000000">
      <w:pPr>
        <w:pStyle w:val="ListParagraph"/>
        <w:numPr>
          <w:ilvl w:val="0"/>
          <w:numId w:val="4"/>
        </w:numPr>
        <w:tabs>
          <w:tab w:val="left" w:pos="811"/>
          <w:tab w:val="left" w:pos="813"/>
        </w:tabs>
        <w:spacing w:line="254" w:lineRule="auto"/>
        <w:ind w:left="813" w:right="121" w:hanging="356"/>
        <w:jc w:val="both"/>
        <w:rPr>
          <w:sz w:val="20"/>
        </w:rPr>
      </w:pPr>
      <w:r w:rsidRPr="00066E0D">
        <w:rPr>
          <w:sz w:val="24"/>
        </w:rPr>
        <w:t>Mettre l'accent sur l'identification d'approches pratiques et pragmatiques pour le partage et l'utilisation de données personnelles favorisant l'innovation et la croissance tout en préservant les droits individuels, en favorisant la confiance du public, et en fournissant des principes et des bonnes pratiques pour le partage de données pour le bien public ;</w:t>
      </w:r>
    </w:p>
    <w:p w14:paraId="7C605DB6" w14:textId="77777777" w:rsidR="00286F87" w:rsidRPr="00066E0D" w:rsidRDefault="00286F87">
      <w:pPr>
        <w:pStyle w:val="BodyText"/>
        <w:spacing w:before="7"/>
        <w:rPr>
          <w:sz w:val="25"/>
        </w:rPr>
      </w:pPr>
    </w:p>
    <w:p w14:paraId="17F8153E" w14:textId="77777777" w:rsidR="00286F87" w:rsidRPr="00066E0D" w:rsidRDefault="00000000">
      <w:pPr>
        <w:pStyle w:val="ListParagraph"/>
        <w:numPr>
          <w:ilvl w:val="0"/>
          <w:numId w:val="4"/>
        </w:numPr>
        <w:tabs>
          <w:tab w:val="left" w:pos="811"/>
          <w:tab w:val="left" w:pos="813"/>
        </w:tabs>
        <w:spacing w:line="254" w:lineRule="auto"/>
        <w:ind w:left="813" w:right="115" w:hanging="356"/>
        <w:jc w:val="both"/>
        <w:rPr>
          <w:sz w:val="20"/>
        </w:rPr>
      </w:pPr>
      <w:r w:rsidRPr="00066E0D">
        <w:rPr>
          <w:sz w:val="24"/>
        </w:rPr>
        <w:t>élaborer des réponses proactives concernant les préoccupations émergentes en matière de protection des données et de vie privée liées au partage de données personnelles ; par exemple, sur les domaines de préoccupation identifiés dans les enquêtes sur les problèmes émergents de protection des données et de vie privée (menée par l'ancien groupe de travail sur la Covid-19 de la GPA), tels que les passeports sanitaires, la surveillance de la santé des voyageurs entrants et des ressortissants de retour, les mesures de traçage des contacts, la gestion des données d'enfants ou d'étudiants dans les technologies d'apprentissage en ligne.</w:t>
      </w:r>
    </w:p>
    <w:p w14:paraId="2353A465" w14:textId="77777777" w:rsidR="00286F87" w:rsidRPr="00066E0D" w:rsidRDefault="00286F87">
      <w:pPr>
        <w:pStyle w:val="BodyText"/>
        <w:spacing w:before="9"/>
        <w:rPr>
          <w:sz w:val="25"/>
        </w:rPr>
      </w:pPr>
    </w:p>
    <w:p w14:paraId="5AD68B5C" w14:textId="77777777" w:rsidR="00286F87" w:rsidRPr="00066E0D" w:rsidRDefault="00000000">
      <w:pPr>
        <w:pStyle w:val="BodyText"/>
        <w:spacing w:before="1"/>
        <w:ind w:left="100"/>
      </w:pPr>
      <w:r w:rsidRPr="00066E0D">
        <w:t>Afin d'atteindre ces deux objectifs, le GT-PD a décidé de mettre en œuvre les activités suivantes :</w:t>
      </w:r>
    </w:p>
    <w:p w14:paraId="73AD2C00" w14:textId="77777777" w:rsidR="00286F87" w:rsidRPr="00066E0D" w:rsidRDefault="00286F87">
      <w:pPr>
        <w:pStyle w:val="BodyText"/>
        <w:spacing w:before="4"/>
        <w:rPr>
          <w:sz w:val="23"/>
        </w:rPr>
      </w:pPr>
    </w:p>
    <w:p w14:paraId="557DE533" w14:textId="77777777" w:rsidR="00286F87" w:rsidRPr="00066E0D" w:rsidRDefault="00000000">
      <w:pPr>
        <w:pStyle w:val="ListParagraph"/>
        <w:numPr>
          <w:ilvl w:val="0"/>
          <w:numId w:val="4"/>
        </w:numPr>
        <w:tabs>
          <w:tab w:val="left" w:pos="820"/>
        </w:tabs>
        <w:spacing w:line="254" w:lineRule="auto"/>
        <w:ind w:right="115"/>
        <w:jc w:val="both"/>
        <w:rPr>
          <w:sz w:val="24"/>
        </w:rPr>
      </w:pPr>
      <w:r w:rsidRPr="00066E0D">
        <w:rPr>
          <w:sz w:val="24"/>
        </w:rPr>
        <w:t>Comprendre les défis liés à la protection des données et à la confidentialité auxquels font face les autorités de protection des données concernant le partage de données dans l'intérêt public ;</w:t>
      </w:r>
    </w:p>
    <w:p w14:paraId="59CEB044" w14:textId="77777777" w:rsidR="00286F87" w:rsidRPr="00066E0D" w:rsidRDefault="00286F87">
      <w:pPr>
        <w:pStyle w:val="BodyText"/>
        <w:spacing w:before="11"/>
        <w:rPr>
          <w:sz w:val="21"/>
        </w:rPr>
      </w:pPr>
    </w:p>
    <w:p w14:paraId="694CF944" w14:textId="77777777" w:rsidR="00286F87" w:rsidRPr="00066E0D" w:rsidRDefault="00000000">
      <w:pPr>
        <w:pStyle w:val="ListParagraph"/>
        <w:numPr>
          <w:ilvl w:val="0"/>
          <w:numId w:val="4"/>
        </w:numPr>
        <w:tabs>
          <w:tab w:val="left" w:pos="820"/>
        </w:tabs>
        <w:spacing w:line="256" w:lineRule="auto"/>
        <w:ind w:right="117"/>
        <w:jc w:val="both"/>
        <w:rPr>
          <w:sz w:val="24"/>
        </w:rPr>
      </w:pPr>
      <w:r w:rsidRPr="00066E0D">
        <w:rPr>
          <w:sz w:val="24"/>
        </w:rPr>
        <w:t>Établir des liens avec les acteurs et les organisations pertinents afin d'étendre l'influence de la GPA dans le domaine du partage de données ;</w:t>
      </w:r>
    </w:p>
    <w:p w14:paraId="49039A5E" w14:textId="77777777" w:rsidR="00286F87" w:rsidRPr="00066E0D" w:rsidRDefault="00286F87">
      <w:pPr>
        <w:pStyle w:val="BodyText"/>
        <w:spacing w:before="8"/>
        <w:rPr>
          <w:sz w:val="21"/>
        </w:rPr>
      </w:pPr>
    </w:p>
    <w:p w14:paraId="2A45DADF" w14:textId="77777777" w:rsidR="00286F87" w:rsidRPr="00066E0D" w:rsidRDefault="00000000">
      <w:pPr>
        <w:pStyle w:val="ListParagraph"/>
        <w:numPr>
          <w:ilvl w:val="0"/>
          <w:numId w:val="4"/>
        </w:numPr>
        <w:tabs>
          <w:tab w:val="left" w:pos="820"/>
        </w:tabs>
        <w:spacing w:line="254" w:lineRule="auto"/>
        <w:ind w:right="123"/>
        <w:jc w:val="both"/>
        <w:rPr>
          <w:sz w:val="24"/>
        </w:rPr>
      </w:pPr>
      <w:r w:rsidRPr="00066E0D">
        <w:rPr>
          <w:sz w:val="24"/>
        </w:rPr>
        <w:t>Collaborer avec d'autres groupes de travail concernés de la GPA, rédiger des documents et des outils de plaidoyer pour une meilleure prise en compte de la protection des données et de la vie privée ;</w:t>
      </w:r>
    </w:p>
    <w:p w14:paraId="54EA64DE" w14:textId="77777777" w:rsidR="00286F87" w:rsidRPr="00066E0D" w:rsidRDefault="00286F87">
      <w:pPr>
        <w:pStyle w:val="BodyText"/>
        <w:rPr>
          <w:sz w:val="22"/>
        </w:rPr>
      </w:pPr>
    </w:p>
    <w:p w14:paraId="3F2C79E8" w14:textId="77777777" w:rsidR="00286F87" w:rsidRPr="00066E0D" w:rsidRDefault="00000000">
      <w:pPr>
        <w:pStyle w:val="ListParagraph"/>
        <w:numPr>
          <w:ilvl w:val="0"/>
          <w:numId w:val="4"/>
        </w:numPr>
        <w:tabs>
          <w:tab w:val="left" w:pos="820"/>
        </w:tabs>
        <w:spacing w:line="256" w:lineRule="auto"/>
        <w:ind w:right="124"/>
        <w:jc w:val="both"/>
        <w:rPr>
          <w:sz w:val="24"/>
        </w:rPr>
      </w:pPr>
      <w:r w:rsidRPr="00066E0D">
        <w:rPr>
          <w:sz w:val="24"/>
        </w:rPr>
        <w:t>Renforcer les capacités des autorités de protection des données lorsqu'elles traitent des questions de partage de données dans l'intérêt public.</w:t>
      </w:r>
    </w:p>
    <w:p w14:paraId="284D8A48" w14:textId="77777777" w:rsidR="00286F87" w:rsidRPr="00066E0D" w:rsidRDefault="00286F87">
      <w:pPr>
        <w:pStyle w:val="BodyText"/>
      </w:pPr>
    </w:p>
    <w:p w14:paraId="41BEAD32" w14:textId="77777777" w:rsidR="00286F87" w:rsidRPr="00066E0D" w:rsidRDefault="00000000">
      <w:pPr>
        <w:pStyle w:val="BodyText"/>
        <w:spacing w:before="173" w:line="254" w:lineRule="auto"/>
        <w:ind w:left="100"/>
      </w:pPr>
      <w:r w:rsidRPr="00066E0D">
        <w:t>Depuis la dernière réunion annuelle de la GPA en octobre 2022, le GT-PD s'est réuni six fois au moment de la rédaction et a mené les activités suivantes :</w:t>
      </w:r>
    </w:p>
    <w:p w14:paraId="4B07241D" w14:textId="77777777" w:rsidR="00286F87" w:rsidRPr="00066E0D" w:rsidRDefault="00000000">
      <w:pPr>
        <w:pStyle w:val="ListParagraph"/>
        <w:numPr>
          <w:ilvl w:val="2"/>
          <w:numId w:val="5"/>
        </w:numPr>
        <w:tabs>
          <w:tab w:val="left" w:pos="819"/>
        </w:tabs>
        <w:spacing w:before="161"/>
        <w:ind w:left="819" w:hanging="359"/>
        <w:rPr>
          <w:sz w:val="24"/>
        </w:rPr>
      </w:pPr>
      <w:r w:rsidRPr="00066E0D">
        <w:rPr>
          <w:sz w:val="24"/>
        </w:rPr>
        <w:t>Conclu et analysé l'enquête auprès des membres du GT-PD ;</w:t>
      </w:r>
    </w:p>
    <w:p w14:paraId="6C015B47" w14:textId="77777777" w:rsidR="00286F87" w:rsidRPr="00066E0D" w:rsidRDefault="00000000">
      <w:pPr>
        <w:pStyle w:val="ListParagraph"/>
        <w:numPr>
          <w:ilvl w:val="2"/>
          <w:numId w:val="5"/>
        </w:numPr>
        <w:tabs>
          <w:tab w:val="left" w:pos="819"/>
        </w:tabs>
        <w:spacing w:before="17"/>
        <w:ind w:left="819" w:hanging="359"/>
        <w:rPr>
          <w:sz w:val="24"/>
        </w:rPr>
      </w:pPr>
      <w:r w:rsidRPr="00066E0D">
        <w:rPr>
          <w:sz w:val="24"/>
        </w:rPr>
        <w:t>Trois domaines clés ont été identifiés pour une enquête plus approfondie :</w:t>
      </w:r>
    </w:p>
    <w:p w14:paraId="0B179E78" w14:textId="77777777" w:rsidR="00286F87" w:rsidRPr="00066E0D" w:rsidRDefault="00286F87">
      <w:pPr>
        <w:pStyle w:val="BodyText"/>
        <w:spacing w:before="10"/>
        <w:rPr>
          <w:sz w:val="26"/>
        </w:rPr>
      </w:pPr>
    </w:p>
    <w:p w14:paraId="242715D2" w14:textId="77777777" w:rsidR="00286F87" w:rsidRPr="00066E0D" w:rsidRDefault="00000000">
      <w:pPr>
        <w:pStyle w:val="ListParagraph"/>
        <w:numPr>
          <w:ilvl w:val="3"/>
          <w:numId w:val="5"/>
        </w:numPr>
        <w:tabs>
          <w:tab w:val="left" w:pos="1539"/>
        </w:tabs>
        <w:spacing w:line="295" w:lineRule="exact"/>
        <w:ind w:left="1539" w:hanging="359"/>
        <w:rPr>
          <w:sz w:val="24"/>
        </w:rPr>
      </w:pPr>
      <w:r w:rsidRPr="00066E0D">
        <w:rPr>
          <w:sz w:val="24"/>
        </w:rPr>
        <w:t>Cadres de partage de Big Data</w:t>
      </w:r>
    </w:p>
    <w:p w14:paraId="0A7CE3EC" w14:textId="77777777" w:rsidR="00286F87" w:rsidRPr="00066E0D" w:rsidRDefault="00000000">
      <w:pPr>
        <w:pStyle w:val="ListParagraph"/>
        <w:numPr>
          <w:ilvl w:val="3"/>
          <w:numId w:val="5"/>
        </w:numPr>
        <w:tabs>
          <w:tab w:val="left" w:pos="1539"/>
        </w:tabs>
        <w:spacing w:line="294" w:lineRule="exact"/>
        <w:ind w:left="1539" w:hanging="359"/>
        <w:rPr>
          <w:sz w:val="24"/>
        </w:rPr>
      </w:pPr>
      <w:r w:rsidRPr="00066E0D">
        <w:rPr>
          <w:sz w:val="24"/>
        </w:rPr>
        <w:t>Partage de données entre agences gouvernementales</w:t>
      </w:r>
    </w:p>
    <w:p w14:paraId="744084E9" w14:textId="77777777" w:rsidR="00286F87" w:rsidRPr="00066E0D" w:rsidRDefault="00000000">
      <w:pPr>
        <w:pStyle w:val="ListParagraph"/>
        <w:numPr>
          <w:ilvl w:val="3"/>
          <w:numId w:val="5"/>
        </w:numPr>
        <w:tabs>
          <w:tab w:val="left" w:pos="1539"/>
        </w:tabs>
        <w:spacing w:line="296" w:lineRule="exact"/>
        <w:ind w:left="1539" w:hanging="359"/>
        <w:rPr>
          <w:sz w:val="24"/>
        </w:rPr>
      </w:pPr>
      <w:r w:rsidRPr="00066E0D">
        <w:rPr>
          <w:sz w:val="24"/>
        </w:rPr>
        <w:t>Obstacles à l’accès, à l’utilisation et au partage des données numériques de santé.</w:t>
      </w:r>
    </w:p>
    <w:p w14:paraId="6A37D6FA" w14:textId="77777777" w:rsidR="00286F87" w:rsidRPr="00066E0D" w:rsidRDefault="00286F87">
      <w:pPr>
        <w:pStyle w:val="BodyText"/>
        <w:spacing w:before="2"/>
        <w:rPr>
          <w:sz w:val="25"/>
        </w:rPr>
      </w:pPr>
    </w:p>
    <w:p w14:paraId="7B3F2A3B" w14:textId="77777777" w:rsidR="00286F87" w:rsidRPr="00066E0D" w:rsidRDefault="00000000">
      <w:pPr>
        <w:pStyle w:val="ListParagraph"/>
        <w:numPr>
          <w:ilvl w:val="2"/>
          <w:numId w:val="5"/>
        </w:numPr>
        <w:tabs>
          <w:tab w:val="left" w:pos="819"/>
        </w:tabs>
        <w:ind w:left="819" w:hanging="359"/>
        <w:jc w:val="both"/>
        <w:rPr>
          <w:sz w:val="24"/>
        </w:rPr>
      </w:pPr>
      <w:r w:rsidRPr="00066E0D">
        <w:rPr>
          <w:sz w:val="24"/>
        </w:rPr>
        <w:t>Entendu des représentations sur les objectifs clés du DIFC, du CEPD et de l'ICO du Royaume-Uni ;</w:t>
      </w:r>
    </w:p>
    <w:p w14:paraId="41440B7A" w14:textId="77777777" w:rsidR="00286F87" w:rsidRPr="00066E0D" w:rsidRDefault="00000000">
      <w:pPr>
        <w:pStyle w:val="ListParagraph"/>
        <w:numPr>
          <w:ilvl w:val="2"/>
          <w:numId w:val="5"/>
        </w:numPr>
        <w:tabs>
          <w:tab w:val="left" w:pos="819"/>
        </w:tabs>
        <w:spacing w:before="17"/>
        <w:ind w:left="819" w:hanging="359"/>
        <w:jc w:val="both"/>
        <w:rPr>
          <w:sz w:val="24"/>
        </w:rPr>
      </w:pPr>
      <w:r w:rsidRPr="00066E0D">
        <w:rPr>
          <w:sz w:val="24"/>
        </w:rPr>
        <w:t>Résolu de créer un sous-groupe pour travailler à la création de principes directeurs pour le partage de données ;</w:t>
      </w:r>
    </w:p>
    <w:p w14:paraId="6A790C7A" w14:textId="77777777" w:rsidR="00286F87" w:rsidRPr="00066E0D" w:rsidRDefault="00000000">
      <w:pPr>
        <w:pStyle w:val="ListParagraph"/>
        <w:numPr>
          <w:ilvl w:val="2"/>
          <w:numId w:val="5"/>
        </w:numPr>
        <w:tabs>
          <w:tab w:val="left" w:pos="820"/>
        </w:tabs>
        <w:spacing w:before="17" w:line="254" w:lineRule="auto"/>
        <w:ind w:right="117"/>
        <w:jc w:val="both"/>
        <w:rPr>
          <w:sz w:val="24"/>
        </w:rPr>
      </w:pPr>
      <w:r w:rsidRPr="00066E0D">
        <w:rPr>
          <w:sz w:val="24"/>
        </w:rPr>
        <w:lastRenderedPageBreak/>
        <w:t>Résolu de créer un deuxième sous-groupe plus tard dans l’année pour travailler soit sur l’adaptation de l’indice de risque de gestion des données éthiques du DIFC, soit sur les transferts internationaux de données de santé à des fins de recherche.</w:t>
      </w:r>
    </w:p>
    <w:p w14:paraId="7EB04885" w14:textId="77777777" w:rsidR="00A46404" w:rsidRPr="00066E0D" w:rsidRDefault="00A46404" w:rsidP="00A46404">
      <w:pPr>
        <w:tabs>
          <w:tab w:val="left" w:pos="820"/>
        </w:tabs>
        <w:spacing w:before="17" w:line="254" w:lineRule="auto"/>
        <w:ind w:right="117"/>
        <w:rPr>
          <w:sz w:val="24"/>
        </w:rPr>
      </w:pPr>
    </w:p>
    <w:p w14:paraId="0317B13F" w14:textId="77777777" w:rsidR="00286F87" w:rsidRPr="00066E0D" w:rsidRDefault="00000000">
      <w:pPr>
        <w:pStyle w:val="BodyText"/>
        <w:spacing w:before="44" w:line="254" w:lineRule="auto"/>
        <w:ind w:left="100" w:right="117"/>
        <w:jc w:val="both"/>
      </w:pPr>
      <w:r w:rsidRPr="00066E0D">
        <w:t>En ce qui concerne le point 1 ci-dessus, le président et le secrétariat du GT-PD ont analysé les résultats de l'enquête et compilé un rapport sur les conclusions en novembre 2022 pour les membres du GT-PD. La Présidence tient à remercier sincèrement les autorités qui ont pris le temps de répondre à l'enquête.</w:t>
      </w:r>
    </w:p>
    <w:p w14:paraId="3EF77170" w14:textId="77777777" w:rsidR="00286F87" w:rsidRPr="00066E0D" w:rsidRDefault="00000000">
      <w:pPr>
        <w:pStyle w:val="BodyText"/>
        <w:spacing w:before="162" w:line="254" w:lineRule="auto"/>
        <w:ind w:left="100" w:right="119"/>
        <w:jc w:val="both"/>
      </w:pPr>
      <w:r w:rsidRPr="00066E0D">
        <w:t>Le but de l'enquête était de comprendre et d'évaluer les problèmes et préoccupations auxquels sont confrontées les autorités de protection des données en termes de partage de données personnelles. Les résultats de l'enquête ont identifié trois thèmes clés qui, selon les membres, méritaient une enquête plus approfondie. Ces trois domaines étaient :</w:t>
      </w:r>
    </w:p>
    <w:p w14:paraId="35C7AE55" w14:textId="77777777" w:rsidR="00286F87" w:rsidRPr="00066E0D" w:rsidRDefault="00000000">
      <w:pPr>
        <w:pStyle w:val="ListParagraph"/>
        <w:numPr>
          <w:ilvl w:val="3"/>
          <w:numId w:val="5"/>
        </w:numPr>
        <w:tabs>
          <w:tab w:val="left" w:pos="1539"/>
        </w:tabs>
        <w:spacing w:before="162" w:line="295" w:lineRule="exact"/>
        <w:ind w:left="1539" w:hanging="359"/>
        <w:rPr>
          <w:sz w:val="24"/>
        </w:rPr>
      </w:pPr>
      <w:r w:rsidRPr="00066E0D">
        <w:rPr>
          <w:sz w:val="24"/>
        </w:rPr>
        <w:t>Cadres de partage de Big Data</w:t>
      </w:r>
    </w:p>
    <w:p w14:paraId="4877B8C9" w14:textId="77777777" w:rsidR="00286F87" w:rsidRPr="00066E0D" w:rsidRDefault="00000000">
      <w:pPr>
        <w:pStyle w:val="ListParagraph"/>
        <w:numPr>
          <w:ilvl w:val="3"/>
          <w:numId w:val="5"/>
        </w:numPr>
        <w:tabs>
          <w:tab w:val="left" w:pos="1539"/>
        </w:tabs>
        <w:spacing w:line="293" w:lineRule="exact"/>
        <w:ind w:left="1539" w:hanging="359"/>
        <w:rPr>
          <w:sz w:val="24"/>
        </w:rPr>
      </w:pPr>
      <w:r w:rsidRPr="00066E0D">
        <w:rPr>
          <w:sz w:val="24"/>
        </w:rPr>
        <w:t>Partage de données entre agences gouvernementales</w:t>
      </w:r>
    </w:p>
    <w:p w14:paraId="33F8E2EB" w14:textId="77777777" w:rsidR="00286F87" w:rsidRPr="00066E0D" w:rsidRDefault="00000000">
      <w:pPr>
        <w:pStyle w:val="ListParagraph"/>
        <w:numPr>
          <w:ilvl w:val="3"/>
          <w:numId w:val="5"/>
        </w:numPr>
        <w:tabs>
          <w:tab w:val="left" w:pos="1539"/>
        </w:tabs>
        <w:spacing w:line="295" w:lineRule="exact"/>
        <w:ind w:left="1539" w:hanging="359"/>
        <w:rPr>
          <w:sz w:val="24"/>
        </w:rPr>
      </w:pPr>
      <w:r w:rsidRPr="00066E0D">
        <w:rPr>
          <w:sz w:val="24"/>
        </w:rPr>
        <w:t>Obstacles à l’accès, à l’utilisation et au partage des données numériques de santé.</w:t>
      </w:r>
    </w:p>
    <w:p w14:paraId="6E261A6C" w14:textId="77777777" w:rsidR="00286F87" w:rsidRPr="00066E0D" w:rsidRDefault="00286F87">
      <w:pPr>
        <w:pStyle w:val="BodyText"/>
        <w:rPr>
          <w:sz w:val="26"/>
        </w:rPr>
      </w:pPr>
    </w:p>
    <w:p w14:paraId="46D0A542" w14:textId="77777777" w:rsidR="00286F87" w:rsidRPr="00066E0D" w:rsidRDefault="00000000">
      <w:pPr>
        <w:pStyle w:val="BodyText"/>
        <w:spacing w:before="150" w:line="254" w:lineRule="auto"/>
        <w:ind w:left="100" w:right="113"/>
        <w:jc w:val="both"/>
      </w:pPr>
      <w:r w:rsidRPr="00066E0D">
        <w:t>Le GT-PD a décidé d'explorer ces domaines plus en détail et de procéder à une « analyse approfondie » des questions afin d'identifier des approches pratiques et pragmatiques sur la manière dont les données personnelles peuvent être partagées et utilisées dans l'intérêt public.</w:t>
      </w:r>
    </w:p>
    <w:p w14:paraId="4D60B0EA" w14:textId="13919D84" w:rsidR="00286F87" w:rsidRPr="00066E0D" w:rsidRDefault="00000000">
      <w:pPr>
        <w:pStyle w:val="BodyText"/>
        <w:spacing w:before="162" w:line="254" w:lineRule="auto"/>
        <w:ind w:left="100" w:right="118"/>
        <w:jc w:val="both"/>
      </w:pPr>
      <w:r w:rsidRPr="00066E0D">
        <w:t xml:space="preserve">En février 2023, Lori Baker du DIFC a présenté au GT-PD le sujet des cadres de partage de Big Data et a parlé spécifiquement de son propre parcours et de ses expériences au sein du DIFC </w:t>
      </w:r>
      <w:r w:rsidR="005A0226" w:rsidRPr="00066E0D">
        <w:t>à la suite de</w:t>
      </w:r>
      <w:r w:rsidRPr="00066E0D">
        <w:t xml:space="preserve"> la mise en œuvre de sa loi modifiée en 2020. Lori a parlé du désir du DIFC de partager des informations avec d'autres avec moins de restrictions tout en respectant les réglementations en matière de confidentialité, rendant ainsi la tâche plus facile et plus pratique pour la communauté des affaires de Dubaï. Une partie de ce processus consistait à intégrer un article spécifique sur le partage de données gouvernementales qui se concentrait sur l'exercice d'une prudence et d'une diligence raisonnables, évaluait l'impact des transferts de données personnelles proposés et obtenait des assurances concernant le respect des droits des personnes concernées.</w:t>
      </w:r>
    </w:p>
    <w:p w14:paraId="116FD5FB" w14:textId="77777777" w:rsidR="00286F87" w:rsidRPr="00066E0D" w:rsidRDefault="00000000">
      <w:pPr>
        <w:pStyle w:val="BodyText"/>
        <w:spacing w:before="163" w:line="254" w:lineRule="auto"/>
        <w:ind w:left="100" w:right="116"/>
        <w:jc w:val="both"/>
      </w:pPr>
      <w:r w:rsidRPr="00066E0D">
        <w:t>Un autre objectif était d'examiner le statut d'adéquation de tous les pays jugés adéquats pour l'UE et de souligner l'importance de faire preuve de diligence raisonnable avant de partager des données personnelles. En conséquence, le DIFC a créé l'indice de risque pour la gestion éthique des données (abrégée en EDMRI en anglais), qui a ensuite été publié avec des orientations reflétant le point de vue du DIFC sur le paysage de la protection des données.</w:t>
      </w:r>
    </w:p>
    <w:p w14:paraId="0A70B0EA" w14:textId="77777777" w:rsidR="00286F87" w:rsidRPr="00066E0D" w:rsidRDefault="00000000">
      <w:pPr>
        <w:pStyle w:val="BodyText"/>
        <w:spacing w:before="163" w:line="254" w:lineRule="auto"/>
        <w:ind w:left="100" w:right="116"/>
        <w:jc w:val="both"/>
      </w:pPr>
      <w:r w:rsidRPr="00066E0D">
        <w:t>Véronique Cimina du CEPD a également fait une présentation qui a souligné que le RGPD ne définit pas le terme « partage de données ». Cependant, elle a également parlé de cadres tels que la loi européenne sur la gouvernance des données récemment adoptée, qui couvre le partage de données sur la base d'accords volontaires, la stratégie européenne pour les données et la directive sur la réutilisation des informations du secteur public.</w:t>
      </w:r>
    </w:p>
    <w:p w14:paraId="203FB35D" w14:textId="77777777" w:rsidR="00286F87" w:rsidRPr="00066E0D" w:rsidRDefault="00000000">
      <w:pPr>
        <w:pStyle w:val="BodyText"/>
        <w:spacing w:before="162" w:line="254" w:lineRule="auto"/>
        <w:ind w:left="100" w:right="114"/>
        <w:jc w:val="both"/>
      </w:pPr>
      <w:r w:rsidRPr="00066E0D">
        <w:t>Les deux présentations ont donné un aperçu précieux de certains des cadres de partage de données disponibles et de leur fonctionnement dans la pratique, tout en soulignant les défis auxquels sont confrontées les différentes juridictions qui tentent de composer avec les complexités du partage de données.</w:t>
      </w:r>
    </w:p>
    <w:p w14:paraId="46D0ACA9" w14:textId="14176EED" w:rsidR="00286F87" w:rsidRPr="00066E0D" w:rsidRDefault="00180A2A">
      <w:pPr>
        <w:pStyle w:val="BodyText"/>
        <w:spacing w:before="161" w:line="254" w:lineRule="auto"/>
        <w:ind w:left="100" w:right="114"/>
        <w:jc w:val="both"/>
      </w:pPr>
      <w:r w:rsidRPr="00066E0D">
        <w:t>En matière de</w:t>
      </w:r>
      <w:r w:rsidR="00000000" w:rsidRPr="00066E0D">
        <w:t xml:space="preserve"> partage de données entre agences gouvernementales et d'obstacles à </w:t>
      </w:r>
      <w:r w:rsidR="00000000" w:rsidRPr="00066E0D">
        <w:lastRenderedPageBreak/>
        <w:t>l'accès, à l'utilisation et au partage des données numériques de santé, des représentants de l'ICO britannique se sont présentés au GT-PD en avril 2023. Le GT-PD a été informé du plan stratégique « ICO25 » de l'ICO britannique sur le partage de données, y compris les droits à l’information, l’autonomisation, la protection et la promotion de la croissance des consommateurs. Ils ont évoqué la stratégie nationale en matière de données du Royaume-Uni et ont donné des exemples de partage de données dans le domaine de l’éducation et de l’accord gallois sur le partage d’informations personnelles. L'ICO britannique a également parlé de la loi sur l'économie numérique de 2017, qui permet le partage de données du secteur public concernant la prestation du secteur public. Même si cela inclut le partage de données à des fins de recherche, il n’inclut pas encore le partage de données sur la santé.</w:t>
      </w:r>
    </w:p>
    <w:p w14:paraId="2007ED66" w14:textId="6C7DF341" w:rsidR="00286F87" w:rsidRPr="00066E0D" w:rsidRDefault="00000000" w:rsidP="00E61EC3">
      <w:pPr>
        <w:pStyle w:val="BodyText"/>
        <w:spacing w:before="164" w:line="254" w:lineRule="auto"/>
        <w:ind w:left="100" w:right="124"/>
        <w:jc w:val="both"/>
      </w:pPr>
      <w:r w:rsidRPr="00066E0D">
        <w:t>L'ICO britannique a expliqué son désir de dissiper le mythe selon lequel la loi sur la protection des données constitue un obstacle au partage de données et que les organisations devraient se sentir en confiance pour partager des données lorsque cela est nécessaire. Ils promeuvent la loi en tant que cadre pour le partage de données et pour accroître la confiance, tout en maintenant des garanties appropriées pour protéger les données. Ils utilisent des enquêtes pour rechercher les problèmes rencontrés par les organisations lors du partage de données de santé afin d'identifier les problèmes courants et de travailler en étroite collaboration avec les parties prenantes du secteur public, telles que le système de santé (abrégé en NHS en anglais) du Royaume-Uni. Dans cet exemple, ils ont fait référence au portail « Data Lock » du NHS via lequel les données de santé peuvent être partagées en toute sécurité.</w:t>
      </w:r>
    </w:p>
    <w:p w14:paraId="6B2B3034" w14:textId="77777777" w:rsidR="00286F87" w:rsidRPr="00066E0D" w:rsidRDefault="00000000">
      <w:pPr>
        <w:pStyle w:val="BodyText"/>
        <w:spacing w:before="162" w:line="254" w:lineRule="auto"/>
        <w:ind w:left="100" w:right="117"/>
        <w:jc w:val="both"/>
      </w:pPr>
      <w:r w:rsidRPr="00066E0D">
        <w:t>L'ICO britannique a également utilement orienté le GT-PD vers certaines de ses ressources, telles que le Code de bonnes pratiques de l'ICO sur le partage de données, conçu pour donner confiance aux contrôleurs et comprend des conseils pratiques et des études de cas. L'ICO britannique dispose également d'une page de partage de données sur son site Web qui contient d'autres ressources de partage de données.</w:t>
      </w:r>
    </w:p>
    <w:p w14:paraId="72E52609" w14:textId="77777777" w:rsidR="00286F87" w:rsidRPr="00066E0D" w:rsidRDefault="00286F87">
      <w:pPr>
        <w:pStyle w:val="BodyText"/>
      </w:pPr>
    </w:p>
    <w:p w14:paraId="5BF11DE1" w14:textId="77777777" w:rsidR="00286F87" w:rsidRPr="00066E0D" w:rsidRDefault="00286F87">
      <w:pPr>
        <w:pStyle w:val="BodyText"/>
      </w:pPr>
    </w:p>
    <w:p w14:paraId="4C142F42" w14:textId="77777777" w:rsidR="00286F87" w:rsidRPr="00066E0D" w:rsidRDefault="00000000">
      <w:pPr>
        <w:pStyle w:val="Heading1"/>
        <w:spacing w:before="145"/>
        <w:jc w:val="both"/>
      </w:pPr>
      <w:bookmarkStart w:id="4" w:name="_bookmark4"/>
      <w:bookmarkEnd w:id="4"/>
      <w:r w:rsidRPr="00066E0D">
        <w:rPr>
          <w:color w:val="050D58"/>
        </w:rPr>
        <w:t>Plan d'action 2023-2024</w:t>
      </w:r>
    </w:p>
    <w:p w14:paraId="3D65CDBE" w14:textId="77777777" w:rsidR="00286F87" w:rsidRPr="00066E0D" w:rsidRDefault="00286F87">
      <w:pPr>
        <w:pStyle w:val="BodyText"/>
        <w:spacing w:before="2"/>
        <w:rPr>
          <w:sz w:val="41"/>
        </w:rPr>
      </w:pPr>
    </w:p>
    <w:p w14:paraId="0592D8E7" w14:textId="77777777" w:rsidR="00286F87" w:rsidRPr="00066E0D" w:rsidRDefault="00000000">
      <w:pPr>
        <w:pStyle w:val="BodyText"/>
        <w:spacing w:line="254" w:lineRule="auto"/>
        <w:ind w:left="100" w:right="111"/>
        <w:jc w:val="both"/>
      </w:pPr>
      <w:r w:rsidRPr="00066E0D">
        <w:t xml:space="preserve">Les travaux du GT-PD se concentreront sur l'avancement de la protection de la vie privée dans le monde, la promotion de normes élevées de protection des données, comme indiqué dans la </w:t>
      </w:r>
      <w:hyperlink r:id="rId10">
        <w:r w:rsidRPr="00066E0D">
          <w:rPr>
            <w:color w:val="0000FF"/>
            <w:u w:val="single" w:color="0000FF"/>
          </w:rPr>
          <w:t>Résolution sur l'orientation stratégique de l’Assemblée (2021-23)</w:t>
        </w:r>
      </w:hyperlink>
      <w:r w:rsidRPr="00066E0D">
        <w:rPr>
          <w:color w:val="0000FF"/>
        </w:rPr>
        <w:t xml:space="preserve"> </w:t>
      </w:r>
      <w:hyperlink r:id="rId11"/>
      <w:r w:rsidRPr="00066E0D">
        <w:t xml:space="preserve"> de la GPA. Il visera également à amplifier la voix et l'influence de la GPA en renforçant ses relations avec d'autres organismes et réseaux internationaux.</w:t>
      </w:r>
    </w:p>
    <w:p w14:paraId="6D97D874" w14:textId="77777777" w:rsidR="00286F87" w:rsidRPr="00066E0D" w:rsidRDefault="00286F87">
      <w:pPr>
        <w:pStyle w:val="BodyText"/>
        <w:spacing w:before="8"/>
        <w:rPr>
          <w:sz w:val="25"/>
        </w:rPr>
      </w:pPr>
    </w:p>
    <w:p w14:paraId="7557BF5E" w14:textId="3C3A1CC0" w:rsidR="00286F87" w:rsidRPr="00066E0D" w:rsidRDefault="00180A2A">
      <w:pPr>
        <w:pStyle w:val="BodyText"/>
        <w:spacing w:before="1"/>
        <w:ind w:left="100"/>
        <w:jc w:val="both"/>
      </w:pPr>
      <w:r w:rsidRPr="00066E0D">
        <w:t>À</w:t>
      </w:r>
      <w:r w:rsidR="00000000" w:rsidRPr="00066E0D">
        <w:t xml:space="preserve"> cette fin, le GT-PD a l'intention de se concentrer principalement sur :</w:t>
      </w:r>
    </w:p>
    <w:p w14:paraId="42556246" w14:textId="77777777" w:rsidR="00286F87" w:rsidRPr="00066E0D" w:rsidRDefault="00286F87">
      <w:pPr>
        <w:pStyle w:val="BodyText"/>
        <w:spacing w:before="1"/>
        <w:rPr>
          <w:sz w:val="28"/>
        </w:rPr>
      </w:pPr>
    </w:p>
    <w:p w14:paraId="60A7EB46" w14:textId="77777777" w:rsidR="00286F87" w:rsidRPr="00066E0D" w:rsidRDefault="00000000">
      <w:pPr>
        <w:pStyle w:val="ListParagraph"/>
        <w:numPr>
          <w:ilvl w:val="0"/>
          <w:numId w:val="3"/>
        </w:numPr>
        <w:tabs>
          <w:tab w:val="left" w:pos="813"/>
        </w:tabs>
        <w:spacing w:before="1"/>
        <w:ind w:hanging="355"/>
        <w:rPr>
          <w:sz w:val="24"/>
        </w:rPr>
      </w:pPr>
      <w:r w:rsidRPr="00066E0D">
        <w:rPr>
          <w:sz w:val="24"/>
        </w:rPr>
        <w:t>Élaborer des principes directeurs pour le partage de données ;</w:t>
      </w:r>
    </w:p>
    <w:p w14:paraId="24F9C016" w14:textId="77777777" w:rsidR="00286F87" w:rsidRPr="00066E0D" w:rsidRDefault="00000000">
      <w:pPr>
        <w:pStyle w:val="ListParagraph"/>
        <w:numPr>
          <w:ilvl w:val="0"/>
          <w:numId w:val="3"/>
        </w:numPr>
        <w:tabs>
          <w:tab w:val="left" w:pos="813"/>
        </w:tabs>
        <w:spacing w:before="148"/>
        <w:ind w:hanging="355"/>
        <w:rPr>
          <w:sz w:val="24"/>
        </w:rPr>
      </w:pPr>
      <w:r w:rsidRPr="00066E0D">
        <w:rPr>
          <w:sz w:val="24"/>
        </w:rPr>
        <w:t>Adapter l’indice de risque de gestion éthique des données du DIFC à l’ensemble des membres de la GPA ;</w:t>
      </w:r>
    </w:p>
    <w:p w14:paraId="1C4AD5CD" w14:textId="77777777" w:rsidR="00286F87" w:rsidRPr="00066E0D" w:rsidRDefault="00000000">
      <w:pPr>
        <w:pStyle w:val="ListParagraph"/>
        <w:numPr>
          <w:ilvl w:val="0"/>
          <w:numId w:val="3"/>
        </w:numPr>
        <w:tabs>
          <w:tab w:val="left" w:pos="813"/>
        </w:tabs>
        <w:spacing w:before="152"/>
        <w:ind w:hanging="355"/>
        <w:rPr>
          <w:sz w:val="24"/>
        </w:rPr>
      </w:pPr>
      <w:r w:rsidRPr="00066E0D">
        <w:rPr>
          <w:sz w:val="24"/>
        </w:rPr>
        <w:t>Transferts internationaux de données de santé à des fins de recherche ;</w:t>
      </w:r>
    </w:p>
    <w:p w14:paraId="7DF8C9B9" w14:textId="77777777" w:rsidR="00286F87" w:rsidRPr="00066E0D" w:rsidRDefault="00000000">
      <w:pPr>
        <w:pStyle w:val="ListParagraph"/>
        <w:numPr>
          <w:ilvl w:val="0"/>
          <w:numId w:val="3"/>
        </w:numPr>
        <w:tabs>
          <w:tab w:val="left" w:pos="813"/>
        </w:tabs>
        <w:spacing w:before="148"/>
        <w:ind w:hanging="355"/>
        <w:rPr>
          <w:sz w:val="24"/>
        </w:rPr>
      </w:pPr>
      <w:r w:rsidRPr="00066E0D">
        <w:rPr>
          <w:sz w:val="24"/>
        </w:rPr>
        <w:t>Partage de données de santé pour le bien public ;</w:t>
      </w:r>
    </w:p>
    <w:p w14:paraId="4C5FBD83" w14:textId="77777777" w:rsidR="00286F87" w:rsidRPr="00066E0D" w:rsidRDefault="00000000">
      <w:pPr>
        <w:pStyle w:val="ListParagraph"/>
        <w:numPr>
          <w:ilvl w:val="0"/>
          <w:numId w:val="3"/>
        </w:numPr>
        <w:tabs>
          <w:tab w:val="left" w:pos="813"/>
        </w:tabs>
        <w:spacing w:before="150" w:line="254" w:lineRule="auto"/>
        <w:ind w:right="123"/>
        <w:jc w:val="both"/>
        <w:rPr>
          <w:sz w:val="24"/>
        </w:rPr>
      </w:pPr>
      <w:r w:rsidRPr="00066E0D">
        <w:rPr>
          <w:sz w:val="24"/>
        </w:rPr>
        <w:t>Identifier des approches pratiques et pragmatiques et élaborer des réponses proactives pour toute préoccupation émergente concernant la protection des données et la confidentialité relative au partage de données personnelles ;</w:t>
      </w:r>
    </w:p>
    <w:p w14:paraId="0FF61572" w14:textId="77777777" w:rsidR="00286F87" w:rsidRPr="00066E0D" w:rsidRDefault="00000000">
      <w:pPr>
        <w:pStyle w:val="ListParagraph"/>
        <w:numPr>
          <w:ilvl w:val="0"/>
          <w:numId w:val="3"/>
        </w:numPr>
        <w:tabs>
          <w:tab w:val="left" w:pos="813"/>
        </w:tabs>
        <w:spacing w:before="132" w:line="254" w:lineRule="auto"/>
        <w:ind w:right="114"/>
        <w:jc w:val="both"/>
        <w:rPr>
          <w:sz w:val="24"/>
        </w:rPr>
      </w:pPr>
      <w:r w:rsidRPr="00066E0D">
        <w:rPr>
          <w:sz w:val="24"/>
        </w:rPr>
        <w:lastRenderedPageBreak/>
        <w:t>Créer un recueil de bonnes pratiques sur le partage de données pour le bien public et mettre à jour le recueil de bonnes pratiques Covid-19, si nécessaire selon les membres ;</w:t>
      </w:r>
    </w:p>
    <w:p w14:paraId="6EA17B7F" w14:textId="77777777" w:rsidR="00286F87" w:rsidRPr="00066E0D" w:rsidRDefault="00000000">
      <w:pPr>
        <w:pStyle w:val="ListParagraph"/>
        <w:numPr>
          <w:ilvl w:val="0"/>
          <w:numId w:val="3"/>
        </w:numPr>
        <w:tabs>
          <w:tab w:val="left" w:pos="813"/>
        </w:tabs>
        <w:spacing w:before="133" w:line="256" w:lineRule="auto"/>
        <w:ind w:right="125"/>
        <w:jc w:val="both"/>
        <w:rPr>
          <w:sz w:val="24"/>
        </w:rPr>
      </w:pPr>
      <w:r w:rsidRPr="00066E0D">
        <w:rPr>
          <w:sz w:val="24"/>
        </w:rPr>
        <w:t>Renforcer les capacités des autorités de protection des données en référence aux approches et pratiques de partage de données.</w:t>
      </w:r>
    </w:p>
    <w:p w14:paraId="440BA31C" w14:textId="77777777" w:rsidR="00286F87" w:rsidRPr="00066E0D" w:rsidRDefault="00000000">
      <w:pPr>
        <w:pStyle w:val="ListParagraph"/>
        <w:numPr>
          <w:ilvl w:val="0"/>
          <w:numId w:val="3"/>
        </w:numPr>
        <w:tabs>
          <w:tab w:val="left" w:pos="813"/>
        </w:tabs>
        <w:spacing w:before="129" w:line="254" w:lineRule="auto"/>
        <w:ind w:right="114"/>
        <w:jc w:val="both"/>
        <w:rPr>
          <w:sz w:val="24"/>
        </w:rPr>
      </w:pPr>
      <w:r w:rsidRPr="00066E0D">
        <w:rPr>
          <w:sz w:val="24"/>
        </w:rPr>
        <w:t>Poursuivre l'exploration des synergies possibles avec d'autres groupes de travail de la GPA et des parties prenantes externes ;</w:t>
      </w:r>
    </w:p>
    <w:p w14:paraId="0D7D3946" w14:textId="77777777" w:rsidR="00286F87" w:rsidRPr="00066E0D" w:rsidRDefault="00000000">
      <w:pPr>
        <w:pStyle w:val="ListParagraph"/>
        <w:numPr>
          <w:ilvl w:val="0"/>
          <w:numId w:val="3"/>
        </w:numPr>
        <w:tabs>
          <w:tab w:val="left" w:pos="813"/>
        </w:tabs>
        <w:spacing w:before="133" w:line="256" w:lineRule="auto"/>
        <w:ind w:right="115"/>
        <w:jc w:val="both"/>
        <w:rPr>
          <w:sz w:val="24"/>
        </w:rPr>
      </w:pPr>
      <w:r w:rsidRPr="00066E0D">
        <w:rPr>
          <w:sz w:val="24"/>
        </w:rPr>
        <w:t>Continuer à promouvoir les travaux de la GPA et du GT-PD en participant activement à diverses réunions, conférences, sessions de formation liées aux objectifs du GT-PD avec des parties prenantes externes pour maintenir et explorer de nouvelles synergies.</w:t>
      </w:r>
    </w:p>
    <w:p w14:paraId="180AEC94" w14:textId="77777777" w:rsidR="00286F87" w:rsidRPr="00066E0D" w:rsidRDefault="00286F87">
      <w:pPr>
        <w:pStyle w:val="BodyText"/>
      </w:pPr>
    </w:p>
    <w:p w14:paraId="76229B71" w14:textId="77777777" w:rsidR="00286F87" w:rsidRPr="00066E0D" w:rsidRDefault="00000000">
      <w:pPr>
        <w:pStyle w:val="BodyText"/>
        <w:spacing w:line="254" w:lineRule="auto"/>
        <w:ind w:left="100" w:right="114"/>
        <w:jc w:val="both"/>
      </w:pPr>
      <w:r w:rsidRPr="00066E0D">
        <w:t>Le plan d'action sera discuté et adopté lors de la première réunion du GT-PD qui suivra la réunion annuelle de la GPA aux Bermudes en octobre 2023.</w:t>
      </w:r>
    </w:p>
    <w:p w14:paraId="28B2284D" w14:textId="77777777" w:rsidR="00286F87" w:rsidRPr="00066E0D" w:rsidRDefault="00286F87">
      <w:pPr>
        <w:spacing w:line="254" w:lineRule="auto"/>
        <w:jc w:val="both"/>
        <w:sectPr w:rsidR="00286F87" w:rsidRPr="00066E0D" w:rsidSect="00D87844">
          <w:pgSz w:w="11910" w:h="16840"/>
          <w:pgMar w:top="1380" w:right="960" w:bottom="280" w:left="980" w:header="720" w:footer="720" w:gutter="0"/>
          <w:cols w:space="720"/>
        </w:sectPr>
      </w:pPr>
    </w:p>
    <w:p w14:paraId="55C0DB54" w14:textId="77777777" w:rsidR="00286F87" w:rsidRPr="00066E0D" w:rsidRDefault="00000000">
      <w:pPr>
        <w:pStyle w:val="Heading1"/>
      </w:pPr>
      <w:bookmarkStart w:id="5" w:name="_bookmark5"/>
      <w:bookmarkEnd w:id="5"/>
      <w:r w:rsidRPr="00066E0D">
        <w:rPr>
          <w:color w:val="050D58"/>
        </w:rPr>
        <w:lastRenderedPageBreak/>
        <w:t>Conclusion</w:t>
      </w:r>
    </w:p>
    <w:p w14:paraId="62AAF8AF" w14:textId="77777777" w:rsidR="00286F87" w:rsidRPr="00066E0D" w:rsidRDefault="00286F87">
      <w:pPr>
        <w:pStyle w:val="BodyText"/>
        <w:spacing w:before="1"/>
        <w:rPr>
          <w:sz w:val="41"/>
        </w:rPr>
      </w:pPr>
    </w:p>
    <w:p w14:paraId="5413433D" w14:textId="77777777" w:rsidR="00286F87" w:rsidRPr="00066E0D" w:rsidRDefault="00000000">
      <w:pPr>
        <w:pStyle w:val="BodyText"/>
        <w:spacing w:before="1" w:line="256" w:lineRule="auto"/>
        <w:ind w:left="100" w:right="117"/>
        <w:jc w:val="both"/>
      </w:pPr>
      <w:r w:rsidRPr="00066E0D">
        <w:t>C’est un honneur pour moi de présider le GT-PD et de guider ce sujet essentiel. Bien que nous n’ayons pas réussi à accroître le nombre de nos membres actifs, je reste convaincu que, en tant que petit groupe, nous pouvons accomplir des avancées significatives pour améliorer les pratiques de partage de données dans l'intérêt du public.</w:t>
      </w:r>
    </w:p>
    <w:p w14:paraId="02076A0F" w14:textId="77777777" w:rsidR="00286F87" w:rsidRPr="00066E0D" w:rsidRDefault="00000000">
      <w:pPr>
        <w:pStyle w:val="BodyText"/>
        <w:spacing w:before="153" w:line="254" w:lineRule="auto"/>
        <w:ind w:left="100" w:right="114"/>
        <w:jc w:val="both"/>
      </w:pPr>
      <w:r w:rsidRPr="00066E0D">
        <w:t>Le partage responsable de données personnelles tout en préservant la vie privée peut éclairer les politiques et les prises de décision, renforcer la confiance et améliorer la prestation de services pour les citoyens du monde. Cela peut également optimiser les services publics et l'efficacité des entreprises. Cependant, soulignons l'importance de mettre en place des mesures de confidentialité et de sécurité des données appropriées et pragmatiques lors de toute initiative de partage de données.</w:t>
      </w:r>
    </w:p>
    <w:p w14:paraId="717C6E54" w14:textId="77777777" w:rsidR="00286F87" w:rsidRPr="00066E0D" w:rsidRDefault="00000000">
      <w:pPr>
        <w:pStyle w:val="BodyText"/>
        <w:spacing w:before="162" w:line="254" w:lineRule="auto"/>
        <w:ind w:left="100" w:right="120"/>
        <w:jc w:val="both"/>
      </w:pPr>
      <w:r w:rsidRPr="00066E0D">
        <w:t>En ce qui concerne spécifiquement le partage de données de santé, de nombreux défis complexes persistent pour les organisations du monde entier dans ce domaine. La brève enquête menée auprès des membres du GT-PD a révélé une diversité considérable de cadres juridiques et pratiques. Ces diverses approches ont cherché à soutenir les organisations dans leurs juridictions respectives et à apporter une certaine clarté quant aux pratiques de partage de données. Toutefois, ces divers cadres présentent également des défis majeurs en ce qui concerne le partage transfrontalier de données et la création d'une cohérence globale. Sans un accord sur des principes communs, l'amélioration de cette situation semble complexe.</w:t>
      </w:r>
    </w:p>
    <w:p w14:paraId="4DA18527" w14:textId="77777777" w:rsidR="00286F87" w:rsidRPr="00066E0D" w:rsidRDefault="00000000">
      <w:pPr>
        <w:pStyle w:val="BodyText"/>
        <w:spacing w:before="163" w:line="254" w:lineRule="auto"/>
        <w:ind w:left="100" w:right="114"/>
        <w:jc w:val="both"/>
      </w:pPr>
      <w:r w:rsidRPr="00066E0D">
        <w:t>Le GT-PD s'engage à œuvrer activement pour modifier cette dynamique. En fournissant des principes directeurs et en se concentrant sur les défis complexes du partage de données de santé auxquels sont confrontées les organisations travaillant dans ce domaine.  Nous attendons avec impatience de présenter les résultats de nos travaux au cours de l'année à venir.</w:t>
      </w:r>
    </w:p>
    <w:p w14:paraId="487E04A8" w14:textId="77777777" w:rsidR="00286F87" w:rsidRPr="00066E0D" w:rsidRDefault="00286F87">
      <w:pPr>
        <w:pStyle w:val="BodyText"/>
      </w:pPr>
    </w:p>
    <w:p w14:paraId="2585728E" w14:textId="77777777" w:rsidR="00286F87" w:rsidRPr="00066E0D" w:rsidRDefault="00286F87">
      <w:pPr>
        <w:pStyle w:val="BodyText"/>
        <w:spacing w:before="6"/>
        <w:rPr>
          <w:sz w:val="29"/>
        </w:rPr>
      </w:pPr>
    </w:p>
    <w:p w14:paraId="0B887D0B" w14:textId="77777777" w:rsidR="00286F87" w:rsidRPr="00066E0D" w:rsidRDefault="00000000">
      <w:pPr>
        <w:pStyle w:val="Heading4"/>
      </w:pPr>
      <w:r w:rsidRPr="00066E0D">
        <w:t>Paul Vane</w:t>
      </w:r>
    </w:p>
    <w:p w14:paraId="0E31BF1A" w14:textId="77777777" w:rsidR="00286F87" w:rsidRPr="00066E0D" w:rsidRDefault="00000000">
      <w:pPr>
        <w:pStyle w:val="BodyText"/>
        <w:spacing w:before="17"/>
        <w:ind w:left="100"/>
        <w:jc w:val="both"/>
      </w:pPr>
      <w:r w:rsidRPr="00066E0D">
        <w:t>Commissaire à l'information, Bailliage de Jersey</w:t>
      </w:r>
    </w:p>
    <w:p w14:paraId="257D1373" w14:textId="77777777" w:rsidR="00286F87" w:rsidRPr="00066E0D" w:rsidRDefault="00286F87">
      <w:pPr>
        <w:jc w:val="both"/>
        <w:sectPr w:rsidR="00286F87" w:rsidRPr="00066E0D" w:rsidSect="00D87844">
          <w:pgSz w:w="11910" w:h="16840"/>
          <w:pgMar w:top="1400" w:right="960" w:bottom="280" w:left="980" w:header="720" w:footer="720" w:gutter="0"/>
          <w:cols w:space="720"/>
        </w:sectPr>
      </w:pPr>
    </w:p>
    <w:p w14:paraId="4A5FF5CC" w14:textId="77777777" w:rsidR="00286F87" w:rsidRPr="00066E0D" w:rsidRDefault="00000000">
      <w:pPr>
        <w:pStyle w:val="BodyText"/>
        <w:rPr>
          <w:sz w:val="20"/>
        </w:rPr>
      </w:pPr>
      <w:r w:rsidRPr="00066E0D">
        <w:rPr>
          <w:noProof/>
        </w:rPr>
        <w:lastRenderedPageBreak/>
        <mc:AlternateContent>
          <mc:Choice Requires="wps">
            <w:drawing>
              <wp:anchor distT="0" distB="0" distL="0" distR="0" simplePos="0" relativeHeight="486426624" behindDoc="1" locked="0" layoutInCell="1" allowOverlap="1" wp14:anchorId="3E432D12" wp14:editId="3224E35B">
                <wp:simplePos x="0" y="0"/>
                <wp:positionH relativeFrom="page">
                  <wp:posOffset>288036</wp:posOffset>
                </wp:positionH>
                <wp:positionV relativeFrom="page">
                  <wp:posOffset>8285135</wp:posOffset>
                </wp:positionV>
                <wp:extent cx="6980555" cy="128270"/>
                <wp:effectExtent l="0" t="0" r="0" b="0"/>
                <wp:wrapNone/>
                <wp:docPr id="2"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80555" cy="128270"/>
                        </a:xfrm>
                        <a:prstGeom prst="rect">
                          <a:avLst/>
                        </a:prstGeom>
                      </wps:spPr>
                      <wps:txbx>
                        <w:txbxContent>
                          <w:p w14:paraId="411AF914" w14:textId="77777777" w:rsidR="00286F87" w:rsidRDefault="00000000">
                            <w:pPr>
                              <w:tabs>
                                <w:tab w:val="right" w:pos="10992"/>
                              </w:tabs>
                              <w:spacing w:before="11"/>
                              <w:rPr>
                                <w:b/>
                                <w:sz w:val="16"/>
                              </w:rPr>
                            </w:pPr>
                            <w:r>
                              <w:rPr>
                                <w:b/>
                                <w:color w:val="1C2252"/>
                                <w:sz w:val="16"/>
                              </w:rPr>
                              <w:t>GPA:</w:t>
                            </w:r>
                            <w:r>
                              <w:rPr>
                                <w:color w:val="1C2252"/>
                                <w:sz w:val="16"/>
                              </w:rPr>
                              <w:t xml:space="preserve"> résultats d'une enquête sur le partage de données pour le bien public</w:t>
                            </w:r>
                            <w:r>
                              <w:rPr>
                                <w:color w:val="1C2252"/>
                                <w:sz w:val="16"/>
                              </w:rPr>
                              <w:tab/>
                            </w:r>
                            <w:r>
                              <w:rPr>
                                <w:b/>
                                <w:color w:val="1C2252"/>
                                <w:sz w:val="16"/>
                              </w:rPr>
                              <w:t>1</w:t>
                            </w:r>
                          </w:p>
                        </w:txbxContent>
                      </wps:txbx>
                      <wps:bodyPr wrap="square" lIns="0" tIns="0" rIns="0" bIns="0" rtlCol="0">
                        <a:noAutofit/>
                      </wps:bodyPr>
                    </wps:wsp>
                  </a:graphicData>
                </a:graphic>
              </wp:anchor>
            </w:drawing>
          </mc:Choice>
          <mc:Fallback>
            <w:pict>
              <v:shapetype w14:anchorId="3E432D12" id="_x0000_t202" coordsize="21600,21600" o:spt="202" path="m,l,21600r21600,l21600,xe">
                <v:stroke joinstyle="miter"/>
                <v:path gradientshapeok="t" o:connecttype="rect"/>
              </v:shapetype>
              <v:shape id="Textbox 2" o:spid="_x0000_s1026" type="#_x0000_t202" style="position:absolute;margin-left:22.7pt;margin-top:652.35pt;width:549.65pt;height:10.1pt;z-index:-16889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" filled="f" stroked="f">
                <v:textbox inset="0,0,0,0">
                  <w:txbxContent>
                    <w:p w14:paraId="411AF914" w14:textId="77777777" w:rsidR="00286F87" w:rsidRDefault="00000000">
                      <w:pPr>
                        <w:tabs>
                          <w:tab w:val="right" w:pos="10992"/>
                        </w:tabs>
                        <w:spacing w:before="11"/>
                        <w:rPr>
                          <w:b/>
                          <w:sz w:val="16"/>
                        </w:rPr>
                      </w:pPr>
                      <w:r>
                        <w:rPr>
                          <w:b/>
                          <w:color w:val="1C2252"/>
                          <w:sz w:val="16"/>
                        </w:rPr>
                        <w:t>GPA:</w:t>
                      </w:r>
                      <w:r>
                        <w:rPr>
                          <w:color w:val="1C2252"/>
                          <w:sz w:val="16"/>
                        </w:rPr>
                        <w:t xml:space="preserve"> résultats d'une enquête sur le partage de données pour le bien public</w:t>
                      </w:r>
                      <w:r>
                        <w:rPr>
                          <w:color w:val="1C2252"/>
                          <w:sz w:val="16"/>
                        </w:rPr>
                        <w:tab/>
                      </w:r>
                      <w:r>
                        <w:rPr>
                          <w:b/>
                          <w:color w:val="1C2252"/>
                          <w:sz w:val="16"/>
                        </w:rPr>
                        <w:t>1</w:t>
                      </w:r>
                    </w:p>
                  </w:txbxContent>
                </v:textbox>
                <w10:wrap anchorx="page" anchory="page"/>
              </v:shape>
            </w:pict>
          </mc:Fallback>
        </mc:AlternateContent>
      </w:r>
      <w:r w:rsidRPr="00066E0D">
        <w:rPr>
          <w:noProof/>
        </w:rPr>
        <mc:AlternateContent>
          <mc:Choice Requires="wps">
            <w:drawing>
              <wp:anchor distT="0" distB="0" distL="0" distR="0" simplePos="0" relativeHeight="486427136" behindDoc="1" locked="0" layoutInCell="1" allowOverlap="1" wp14:anchorId="4C32EF67" wp14:editId="591717FC">
                <wp:simplePos x="0" y="0"/>
                <wp:positionH relativeFrom="page">
                  <wp:posOffset>636</wp:posOffset>
                </wp:positionH>
                <wp:positionV relativeFrom="page">
                  <wp:posOffset>0</wp:posOffset>
                </wp:positionV>
                <wp:extent cx="7559040" cy="10692130"/>
                <wp:effectExtent l="0" t="0" r="0" b="0"/>
                <wp:wrapNone/>
                <wp:docPr id="3"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92130"/>
                          <a:chOff x="0" y="0"/>
                          <a:chExt cx="7559040" cy="10692130"/>
                        </a:xfrm>
                      </wpg:grpSpPr>
                      <pic:pic xmlns:pic="http://schemas.openxmlformats.org/drawingml/2006/picture">
                        <pic:nvPicPr>
                          <pic:cNvPr id="4" name="Image 4"/>
                          <pic:cNvPicPr/>
                        </pic:nvPicPr>
                        <pic:blipFill>
                          <a:blip r:embed="rId12" cstate="print"/>
                          <a:stretch>
                            <a:fillRect/>
                          </a:stretch>
                        </pic:blipFill>
                        <pic:spPr>
                          <a:xfrm>
                            <a:off x="4151628" y="60959"/>
                            <a:ext cx="3407410" cy="6302502"/>
                          </a:xfrm>
                          <a:prstGeom prst="rect">
                            <a:avLst/>
                          </a:prstGeom>
                        </pic:spPr>
                      </pic:pic>
                      <pic:pic xmlns:pic="http://schemas.openxmlformats.org/drawingml/2006/picture">
                        <pic:nvPicPr>
                          <pic:cNvPr id="5" name="Image 5"/>
                          <pic:cNvPicPr/>
                        </pic:nvPicPr>
                        <pic:blipFill>
                          <a:blip r:embed="rId13" cstate="print"/>
                          <a:stretch>
                            <a:fillRect/>
                          </a:stretch>
                        </pic:blipFill>
                        <pic:spPr>
                          <a:xfrm>
                            <a:off x="6540244" y="372617"/>
                            <a:ext cx="866482" cy="586231"/>
                          </a:xfrm>
                          <a:prstGeom prst="rect">
                            <a:avLst/>
                          </a:prstGeom>
                        </pic:spPr>
                      </pic:pic>
                      <pic:pic xmlns:pic="http://schemas.openxmlformats.org/drawingml/2006/picture">
                        <pic:nvPicPr>
                          <pic:cNvPr id="6" name="Image 6"/>
                          <pic:cNvPicPr/>
                        </pic:nvPicPr>
                        <pic:blipFill>
                          <a:blip r:embed="rId14" cstate="print"/>
                          <a:stretch>
                            <a:fillRect/>
                          </a:stretch>
                        </pic:blipFill>
                        <pic:spPr>
                          <a:xfrm>
                            <a:off x="0" y="0"/>
                            <a:ext cx="7559039" cy="10691996"/>
                          </a:xfrm>
                          <a:prstGeom prst="rect">
                            <a:avLst/>
                          </a:prstGeom>
                        </pic:spPr>
                      </pic:pic>
                      <wps:wsp>
                        <wps:cNvPr id="7" name="Graphic 7"/>
                        <wps:cNvSpPr/>
                        <wps:spPr>
                          <a:xfrm>
                            <a:off x="611034" y="8772652"/>
                            <a:ext cx="998855" cy="94615"/>
                          </a:xfrm>
                          <a:custGeom>
                            <a:avLst/>
                            <a:gdLst/>
                            <a:ahLst/>
                            <a:cxnLst/>
                            <a:rect l="l" t="t" r="r" b="b"/>
                            <a:pathLst>
                              <a:path w="998855" h="94615">
                                <a:moveTo>
                                  <a:pt x="0" y="47370"/>
                                </a:moveTo>
                                <a:lnTo>
                                  <a:pt x="998689" y="47370"/>
                                </a:lnTo>
                              </a:path>
                              <a:path w="998855" h="94615">
                                <a:moveTo>
                                  <a:pt x="947762" y="0"/>
                                </a:moveTo>
                                <a:lnTo>
                                  <a:pt x="998689" y="47370"/>
                                </a:lnTo>
                                <a:lnTo>
                                  <a:pt x="947762" y="94614"/>
                                </a:lnTo>
                              </a:path>
                            </a:pathLst>
                          </a:custGeom>
                          <a:ln w="12700">
                            <a:solidFill>
                              <a:srgbClr val="FFFFFF"/>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050085pt;margin-top:0pt;width:595.2pt;height:841.9pt;mso-position-horizontal-relative:page;mso-position-vertical-relative:page;z-index:-16889344" id="docshapegroup2" coordorigin="1,0" coordsize="11904,16838">
                <v:shape style="position:absolute;left:6539;top:96;width:5366;height:9926" type="#_x0000_t75" id="docshape3" stroked="false">
                  <v:imagedata r:id="rId15" o:title=""/>
                </v:shape>
                <v:shape style="position:absolute;left:10300;top:586;width:1365;height:924" type="#_x0000_t75" id="docshape4" stroked="false">
                  <v:imagedata r:id="rId16" o:title=""/>
                </v:shape>
                <v:shape style="position:absolute;left:1;top:0;width:11904;height:16838" type="#_x0000_t75" id="docshape5" stroked="false">
                  <v:imagedata r:id="rId17" o:title=""/>
                </v:shape>
                <v:shape style="position:absolute;left:963;top:13815;width:1573;height:149" id="docshape6" coordorigin="963,13815" coordsize="1573,149" path="m963,13890l2536,13890m2456,13815l2536,13890,2456,13964e" filled="false" stroked="true" strokeweight="1pt" strokecolor="#ffffff">
                  <v:path arrowok="t"/>
                  <v:stroke dashstyle="solid"/>
                </v:shape>
                <w10:wrap type="none"/>
              </v:group>
            </w:pict>
          </mc:Fallback>
        </mc:AlternateContent>
      </w:r>
    </w:p>
    <w:p w14:paraId="5E6576D6" w14:textId="77777777" w:rsidR="00286F87" w:rsidRPr="00066E0D" w:rsidRDefault="00286F87">
      <w:pPr>
        <w:pStyle w:val="BodyText"/>
        <w:rPr>
          <w:sz w:val="20"/>
        </w:rPr>
      </w:pPr>
    </w:p>
    <w:p w14:paraId="758CE6E0" w14:textId="77777777" w:rsidR="00286F87" w:rsidRPr="00066E0D" w:rsidRDefault="00286F87">
      <w:pPr>
        <w:pStyle w:val="BodyText"/>
        <w:rPr>
          <w:sz w:val="20"/>
        </w:rPr>
      </w:pPr>
    </w:p>
    <w:p w14:paraId="3982183C" w14:textId="77777777" w:rsidR="00286F87" w:rsidRPr="00066E0D" w:rsidRDefault="00286F87">
      <w:pPr>
        <w:pStyle w:val="BodyText"/>
        <w:rPr>
          <w:sz w:val="20"/>
        </w:rPr>
      </w:pPr>
    </w:p>
    <w:p w14:paraId="4EE88F30" w14:textId="77777777" w:rsidR="00286F87" w:rsidRPr="00066E0D" w:rsidRDefault="00286F87">
      <w:pPr>
        <w:pStyle w:val="BodyText"/>
        <w:rPr>
          <w:sz w:val="20"/>
        </w:rPr>
      </w:pPr>
    </w:p>
    <w:p w14:paraId="4AC9F2AA" w14:textId="77777777" w:rsidR="00286F87" w:rsidRPr="00066E0D" w:rsidRDefault="00286F87">
      <w:pPr>
        <w:pStyle w:val="BodyText"/>
        <w:rPr>
          <w:sz w:val="20"/>
        </w:rPr>
      </w:pPr>
    </w:p>
    <w:p w14:paraId="406F2F83" w14:textId="77777777" w:rsidR="00286F87" w:rsidRPr="00066E0D" w:rsidRDefault="00286F87">
      <w:pPr>
        <w:pStyle w:val="BodyText"/>
        <w:rPr>
          <w:sz w:val="20"/>
        </w:rPr>
      </w:pPr>
    </w:p>
    <w:p w14:paraId="047E8092" w14:textId="77777777" w:rsidR="00286F87" w:rsidRPr="00066E0D" w:rsidRDefault="00286F87">
      <w:pPr>
        <w:pStyle w:val="BodyText"/>
        <w:rPr>
          <w:sz w:val="20"/>
        </w:rPr>
      </w:pPr>
    </w:p>
    <w:p w14:paraId="04171B90" w14:textId="77777777" w:rsidR="00286F87" w:rsidRPr="00066E0D" w:rsidRDefault="00286F87">
      <w:pPr>
        <w:pStyle w:val="BodyText"/>
        <w:rPr>
          <w:sz w:val="20"/>
        </w:rPr>
      </w:pPr>
    </w:p>
    <w:p w14:paraId="05891179" w14:textId="77777777" w:rsidR="00286F87" w:rsidRPr="00066E0D" w:rsidRDefault="00286F87">
      <w:pPr>
        <w:pStyle w:val="BodyText"/>
        <w:rPr>
          <w:sz w:val="20"/>
        </w:rPr>
      </w:pPr>
    </w:p>
    <w:p w14:paraId="766FFE3C" w14:textId="77777777" w:rsidR="00286F87" w:rsidRPr="00066E0D" w:rsidRDefault="00286F87">
      <w:pPr>
        <w:pStyle w:val="BodyText"/>
        <w:rPr>
          <w:sz w:val="20"/>
        </w:rPr>
      </w:pPr>
    </w:p>
    <w:p w14:paraId="4179353D" w14:textId="77777777" w:rsidR="00286F87" w:rsidRPr="00066E0D" w:rsidRDefault="00286F87">
      <w:pPr>
        <w:pStyle w:val="BodyText"/>
        <w:rPr>
          <w:sz w:val="20"/>
        </w:rPr>
      </w:pPr>
    </w:p>
    <w:p w14:paraId="61FC3F4C" w14:textId="77777777" w:rsidR="00286F87" w:rsidRPr="00066E0D" w:rsidRDefault="00000000">
      <w:pPr>
        <w:spacing w:before="164"/>
        <w:ind w:left="100"/>
        <w:rPr>
          <w:sz w:val="40"/>
        </w:rPr>
      </w:pPr>
      <w:r w:rsidRPr="00066E0D">
        <w:rPr>
          <w:color w:val="001F5F"/>
          <w:sz w:val="40"/>
        </w:rPr>
        <w:t>Annexe 1:</w:t>
      </w:r>
    </w:p>
    <w:p w14:paraId="25153428" w14:textId="77777777" w:rsidR="00286F87" w:rsidRPr="00066E0D" w:rsidRDefault="00000000">
      <w:pPr>
        <w:pStyle w:val="BodyText"/>
        <w:spacing w:before="29"/>
        <w:ind w:left="100"/>
      </w:pPr>
      <w:r w:rsidRPr="00066E0D">
        <w:rPr>
          <w:color w:val="001F5F"/>
        </w:rPr>
        <w:t>Résultats de l'enquête du GT-PD</w:t>
      </w:r>
    </w:p>
    <w:p w14:paraId="397EAB70" w14:textId="77777777" w:rsidR="00286F87" w:rsidRPr="00066E0D" w:rsidRDefault="00286F87">
      <w:pPr>
        <w:pStyle w:val="BodyText"/>
      </w:pPr>
    </w:p>
    <w:p w14:paraId="4B83B769" w14:textId="77777777" w:rsidR="00286F87" w:rsidRPr="00066E0D" w:rsidRDefault="00286F87">
      <w:pPr>
        <w:pStyle w:val="BodyText"/>
      </w:pPr>
    </w:p>
    <w:p w14:paraId="17201B2D" w14:textId="77777777" w:rsidR="00286F87" w:rsidRPr="00066E0D" w:rsidRDefault="00286F87">
      <w:pPr>
        <w:pStyle w:val="BodyText"/>
      </w:pPr>
    </w:p>
    <w:p w14:paraId="45BF53A1" w14:textId="77777777" w:rsidR="00286F87" w:rsidRPr="00066E0D" w:rsidRDefault="00286F87">
      <w:pPr>
        <w:pStyle w:val="BodyText"/>
      </w:pPr>
    </w:p>
    <w:p w14:paraId="57F82FDD" w14:textId="77777777" w:rsidR="00286F87" w:rsidRPr="00066E0D" w:rsidRDefault="00286F87">
      <w:pPr>
        <w:pStyle w:val="BodyText"/>
      </w:pPr>
    </w:p>
    <w:p w14:paraId="67510C19" w14:textId="77777777" w:rsidR="00286F87" w:rsidRPr="00066E0D" w:rsidRDefault="00286F87">
      <w:pPr>
        <w:pStyle w:val="BodyText"/>
      </w:pPr>
    </w:p>
    <w:p w14:paraId="2B49FA9E" w14:textId="77777777" w:rsidR="00286F87" w:rsidRPr="00066E0D" w:rsidRDefault="00286F87">
      <w:pPr>
        <w:pStyle w:val="BodyText"/>
      </w:pPr>
    </w:p>
    <w:p w14:paraId="50204994" w14:textId="77777777" w:rsidR="00286F87" w:rsidRPr="00066E0D" w:rsidRDefault="00286F87">
      <w:pPr>
        <w:pStyle w:val="BodyText"/>
      </w:pPr>
    </w:p>
    <w:p w14:paraId="01B385DD" w14:textId="77777777" w:rsidR="00286F87" w:rsidRPr="00066E0D" w:rsidRDefault="00286F87">
      <w:pPr>
        <w:pStyle w:val="BodyText"/>
      </w:pPr>
    </w:p>
    <w:p w14:paraId="5F23339E" w14:textId="77777777" w:rsidR="00286F87" w:rsidRPr="00066E0D" w:rsidRDefault="00286F87">
      <w:pPr>
        <w:pStyle w:val="BodyText"/>
      </w:pPr>
    </w:p>
    <w:p w14:paraId="6480276A" w14:textId="77777777" w:rsidR="00286F87" w:rsidRPr="00066E0D" w:rsidRDefault="00286F87">
      <w:pPr>
        <w:pStyle w:val="BodyText"/>
      </w:pPr>
    </w:p>
    <w:p w14:paraId="2374F762" w14:textId="77777777" w:rsidR="00286F87" w:rsidRPr="00066E0D" w:rsidRDefault="00286F87">
      <w:pPr>
        <w:pStyle w:val="BodyText"/>
      </w:pPr>
    </w:p>
    <w:p w14:paraId="59433754" w14:textId="77777777" w:rsidR="00286F87" w:rsidRPr="00066E0D" w:rsidRDefault="00286F87">
      <w:pPr>
        <w:pStyle w:val="BodyText"/>
      </w:pPr>
    </w:p>
    <w:p w14:paraId="02AE6B5C" w14:textId="77777777" w:rsidR="00286F87" w:rsidRPr="00066E0D" w:rsidRDefault="00286F87">
      <w:pPr>
        <w:pStyle w:val="BodyText"/>
      </w:pPr>
    </w:p>
    <w:p w14:paraId="67758361" w14:textId="77777777" w:rsidR="00286F87" w:rsidRPr="00066E0D" w:rsidRDefault="00000000">
      <w:pPr>
        <w:spacing w:before="164" w:line="211" w:lineRule="auto"/>
        <w:ind w:left="100" w:right="4545"/>
        <w:rPr>
          <w:sz w:val="72"/>
        </w:rPr>
      </w:pPr>
      <w:r w:rsidRPr="00066E0D">
        <w:rPr>
          <w:color w:val="1C2252"/>
          <w:sz w:val="72"/>
        </w:rPr>
        <w:t>GROUPE DE TRAVAIL SUR LE PARTAGE DE DONNÉES DE LA GPA</w:t>
      </w:r>
    </w:p>
    <w:p w14:paraId="223E094A" w14:textId="77777777" w:rsidR="00286F87" w:rsidRPr="00066E0D" w:rsidRDefault="00286F87">
      <w:pPr>
        <w:pStyle w:val="BodyText"/>
        <w:rPr>
          <w:sz w:val="72"/>
        </w:rPr>
      </w:pPr>
    </w:p>
    <w:p w14:paraId="40F728AF" w14:textId="77777777" w:rsidR="00286F87" w:rsidRPr="00066E0D" w:rsidRDefault="00286F87">
      <w:pPr>
        <w:pStyle w:val="BodyText"/>
        <w:spacing w:before="6"/>
        <w:rPr>
          <w:sz w:val="57"/>
        </w:rPr>
      </w:pPr>
    </w:p>
    <w:p w14:paraId="64E0A261" w14:textId="77777777" w:rsidR="00286F87" w:rsidRPr="00066E0D" w:rsidRDefault="00000000">
      <w:pPr>
        <w:spacing w:line="211" w:lineRule="auto"/>
        <w:ind w:left="100" w:right="2602"/>
        <w:rPr>
          <w:b/>
          <w:sz w:val="52"/>
        </w:rPr>
      </w:pPr>
      <w:r w:rsidRPr="00066E0D">
        <w:rPr>
          <w:b/>
          <w:color w:val="FFFFFF"/>
          <w:sz w:val="52"/>
        </w:rPr>
        <w:t>Résultats d'une enquête sur le partage de données pour le bien public</w:t>
      </w:r>
    </w:p>
    <w:p w14:paraId="18C25728" w14:textId="77777777" w:rsidR="00286F87" w:rsidRPr="00066E0D" w:rsidRDefault="00286F87">
      <w:pPr>
        <w:spacing w:line="211" w:lineRule="auto"/>
        <w:rPr>
          <w:sz w:val="52"/>
        </w:rPr>
        <w:sectPr w:rsidR="00286F87" w:rsidRPr="00066E0D" w:rsidSect="00D87844">
          <w:pgSz w:w="11910" w:h="16840"/>
          <w:pgMar w:top="1920" w:right="960" w:bottom="280" w:left="980" w:header="720" w:footer="720" w:gutter="0"/>
          <w:cols w:space="720"/>
        </w:sectPr>
      </w:pPr>
    </w:p>
    <w:p w14:paraId="72964CEE" w14:textId="77777777" w:rsidR="00286F87" w:rsidRPr="00066E0D" w:rsidRDefault="00000000">
      <w:pPr>
        <w:pStyle w:val="BodyText"/>
        <w:rPr>
          <w:b/>
          <w:sz w:val="20"/>
        </w:rPr>
      </w:pPr>
      <w:r w:rsidRPr="00066E0D">
        <w:rPr>
          <w:noProof/>
        </w:rPr>
        <w:lastRenderedPageBreak/>
        <mc:AlternateContent>
          <mc:Choice Requires="wps">
            <w:drawing>
              <wp:anchor distT="0" distB="0" distL="0" distR="0" simplePos="0" relativeHeight="486431232" behindDoc="1" locked="0" layoutInCell="1" allowOverlap="1" wp14:anchorId="66000905" wp14:editId="2A66E2EE">
                <wp:simplePos x="0" y="0"/>
                <wp:positionH relativeFrom="page">
                  <wp:posOffset>0</wp:posOffset>
                </wp:positionH>
                <wp:positionV relativeFrom="page">
                  <wp:posOffset>62483</wp:posOffset>
                </wp:positionV>
                <wp:extent cx="7559675" cy="6468745"/>
                <wp:effectExtent l="0" t="0" r="0" b="0"/>
                <wp:wrapNone/>
                <wp:docPr id="10"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6468745"/>
                          <a:chOff x="0" y="0"/>
                          <a:chExt cx="7559675" cy="6468745"/>
                        </a:xfrm>
                      </wpg:grpSpPr>
                      <pic:pic xmlns:pic="http://schemas.openxmlformats.org/drawingml/2006/picture">
                        <pic:nvPicPr>
                          <pic:cNvPr id="11" name="Image 11"/>
                          <pic:cNvPicPr/>
                        </pic:nvPicPr>
                        <pic:blipFill>
                          <a:blip r:embed="rId12" cstate="print"/>
                          <a:stretch>
                            <a:fillRect/>
                          </a:stretch>
                        </pic:blipFill>
                        <pic:spPr>
                          <a:xfrm>
                            <a:off x="4152265" y="0"/>
                            <a:ext cx="3407409" cy="6302502"/>
                          </a:xfrm>
                          <a:prstGeom prst="rect">
                            <a:avLst/>
                          </a:prstGeom>
                        </pic:spPr>
                      </pic:pic>
                      <pic:pic xmlns:pic="http://schemas.openxmlformats.org/drawingml/2006/picture">
                        <pic:nvPicPr>
                          <pic:cNvPr id="12" name="Image 12"/>
                          <pic:cNvPicPr/>
                        </pic:nvPicPr>
                        <pic:blipFill>
                          <a:blip r:embed="rId13" cstate="print"/>
                          <a:stretch>
                            <a:fillRect/>
                          </a:stretch>
                        </pic:blipFill>
                        <pic:spPr>
                          <a:xfrm>
                            <a:off x="6541134" y="298831"/>
                            <a:ext cx="863485" cy="584200"/>
                          </a:xfrm>
                          <a:prstGeom prst="rect">
                            <a:avLst/>
                          </a:prstGeom>
                        </pic:spPr>
                      </pic:pic>
                      <wps:wsp>
                        <wps:cNvPr id="13" name="Graphic 13"/>
                        <wps:cNvSpPr/>
                        <wps:spPr>
                          <a:xfrm>
                            <a:off x="431800" y="2308098"/>
                            <a:ext cx="6629400" cy="1427480"/>
                          </a:xfrm>
                          <a:custGeom>
                            <a:avLst/>
                            <a:gdLst/>
                            <a:ahLst/>
                            <a:cxnLst/>
                            <a:rect l="l" t="t" r="r" b="b"/>
                            <a:pathLst>
                              <a:path w="6629400" h="1427480">
                                <a:moveTo>
                                  <a:pt x="0" y="38607"/>
                                </a:moveTo>
                                <a:lnTo>
                                  <a:pt x="0" y="1408049"/>
                                </a:lnTo>
                              </a:path>
                              <a:path w="6629400" h="1427480">
                                <a:moveTo>
                                  <a:pt x="38100" y="1427352"/>
                                </a:moveTo>
                                <a:lnTo>
                                  <a:pt x="6609969" y="1427352"/>
                                </a:lnTo>
                              </a:path>
                              <a:path w="6629400" h="1427480">
                                <a:moveTo>
                                  <a:pt x="6629019" y="1388745"/>
                                </a:moveTo>
                                <a:lnTo>
                                  <a:pt x="6629019" y="19303"/>
                                </a:lnTo>
                              </a:path>
                              <a:path w="6629400" h="1427480">
                                <a:moveTo>
                                  <a:pt x="6590919" y="0"/>
                                </a:moveTo>
                                <a:lnTo>
                                  <a:pt x="19050" y="0"/>
                                </a:lnTo>
                              </a:path>
                            </a:pathLst>
                          </a:custGeom>
                          <a:ln w="12700">
                            <a:solidFill>
                              <a:srgbClr val="D7D5DF"/>
                            </a:solidFill>
                            <a:prstDash val="dot"/>
                          </a:ln>
                        </wps:spPr>
                        <wps:bodyPr wrap="square" lIns="0" tIns="0" rIns="0" bIns="0" rtlCol="0">
                          <a:prstTxWarp prst="textNoShape">
                            <a:avLst/>
                          </a:prstTxWarp>
                          <a:noAutofit/>
                        </wps:bodyPr>
                      </wps:wsp>
                      <wps:wsp>
                        <wps:cNvPr id="14" name="Graphic 14"/>
                        <wps:cNvSpPr/>
                        <wps:spPr>
                          <a:xfrm>
                            <a:off x="425437" y="2301747"/>
                            <a:ext cx="6642100" cy="1440180"/>
                          </a:xfrm>
                          <a:custGeom>
                            <a:avLst/>
                            <a:gdLst/>
                            <a:ahLst/>
                            <a:cxnLst/>
                            <a:rect l="l" t="t" r="r" b="b"/>
                            <a:pathLst>
                              <a:path w="6642100" h="1440180">
                                <a:moveTo>
                                  <a:pt x="12700" y="1433703"/>
                                </a:moveTo>
                                <a:lnTo>
                                  <a:pt x="10845" y="1429258"/>
                                </a:lnTo>
                                <a:lnTo>
                                  <a:pt x="6350" y="1427353"/>
                                </a:lnTo>
                                <a:lnTo>
                                  <a:pt x="1866" y="1429258"/>
                                </a:lnTo>
                                <a:lnTo>
                                  <a:pt x="0" y="1433703"/>
                                </a:lnTo>
                                <a:lnTo>
                                  <a:pt x="1866" y="1438148"/>
                                </a:lnTo>
                                <a:lnTo>
                                  <a:pt x="6350" y="1440053"/>
                                </a:lnTo>
                                <a:lnTo>
                                  <a:pt x="10845" y="1438148"/>
                                </a:lnTo>
                                <a:lnTo>
                                  <a:pt x="12700" y="1433703"/>
                                </a:lnTo>
                                <a:close/>
                              </a:path>
                              <a:path w="6642100" h="1440180">
                                <a:moveTo>
                                  <a:pt x="12700" y="6350"/>
                                </a:moveTo>
                                <a:lnTo>
                                  <a:pt x="10845" y="1905"/>
                                </a:lnTo>
                                <a:lnTo>
                                  <a:pt x="6350" y="0"/>
                                </a:lnTo>
                                <a:lnTo>
                                  <a:pt x="1866" y="1905"/>
                                </a:lnTo>
                                <a:lnTo>
                                  <a:pt x="0" y="6350"/>
                                </a:lnTo>
                                <a:lnTo>
                                  <a:pt x="1866" y="10922"/>
                                </a:lnTo>
                                <a:lnTo>
                                  <a:pt x="6350" y="12700"/>
                                </a:lnTo>
                                <a:lnTo>
                                  <a:pt x="10845" y="10922"/>
                                </a:lnTo>
                                <a:lnTo>
                                  <a:pt x="12700" y="6350"/>
                                </a:lnTo>
                                <a:close/>
                              </a:path>
                              <a:path w="6642100" h="1440180">
                                <a:moveTo>
                                  <a:pt x="6641732" y="1433703"/>
                                </a:moveTo>
                                <a:lnTo>
                                  <a:pt x="6639827" y="1429258"/>
                                </a:lnTo>
                                <a:lnTo>
                                  <a:pt x="6635382" y="1427353"/>
                                </a:lnTo>
                                <a:lnTo>
                                  <a:pt x="6630937" y="1429258"/>
                                </a:lnTo>
                                <a:lnTo>
                                  <a:pt x="6629032" y="1433703"/>
                                </a:lnTo>
                                <a:lnTo>
                                  <a:pt x="6630937" y="1438148"/>
                                </a:lnTo>
                                <a:lnTo>
                                  <a:pt x="6635382" y="1440053"/>
                                </a:lnTo>
                                <a:lnTo>
                                  <a:pt x="6639827" y="1438148"/>
                                </a:lnTo>
                                <a:lnTo>
                                  <a:pt x="6641732" y="1433703"/>
                                </a:lnTo>
                                <a:close/>
                              </a:path>
                              <a:path w="6642100" h="1440180">
                                <a:moveTo>
                                  <a:pt x="6641732" y="6350"/>
                                </a:moveTo>
                                <a:lnTo>
                                  <a:pt x="6639827" y="1905"/>
                                </a:lnTo>
                                <a:lnTo>
                                  <a:pt x="6635382" y="0"/>
                                </a:lnTo>
                                <a:lnTo>
                                  <a:pt x="6630937" y="1905"/>
                                </a:lnTo>
                                <a:lnTo>
                                  <a:pt x="6629032" y="6350"/>
                                </a:lnTo>
                                <a:lnTo>
                                  <a:pt x="6630937" y="10922"/>
                                </a:lnTo>
                                <a:lnTo>
                                  <a:pt x="6635382" y="12700"/>
                                </a:lnTo>
                                <a:lnTo>
                                  <a:pt x="6639827" y="10922"/>
                                </a:lnTo>
                                <a:lnTo>
                                  <a:pt x="6641732" y="6350"/>
                                </a:lnTo>
                                <a:close/>
                              </a:path>
                            </a:pathLst>
                          </a:custGeom>
                          <a:solidFill>
                            <a:srgbClr val="D7D5DF"/>
                          </a:solidFill>
                        </wps:spPr>
                        <wps:bodyPr wrap="square" lIns="0" tIns="0" rIns="0" bIns="0" rtlCol="0">
                          <a:prstTxWarp prst="textNoShape">
                            <a:avLst/>
                          </a:prstTxWarp>
                          <a:noAutofit/>
                        </wps:bodyPr>
                      </wps:wsp>
                      <wps:wsp>
                        <wps:cNvPr id="15" name="Graphic 15"/>
                        <wps:cNvSpPr/>
                        <wps:spPr>
                          <a:xfrm>
                            <a:off x="0" y="4425441"/>
                            <a:ext cx="1674495" cy="431800"/>
                          </a:xfrm>
                          <a:custGeom>
                            <a:avLst/>
                            <a:gdLst/>
                            <a:ahLst/>
                            <a:cxnLst/>
                            <a:rect l="l" t="t" r="r" b="b"/>
                            <a:pathLst>
                              <a:path w="1674495" h="431800">
                                <a:moveTo>
                                  <a:pt x="1457960" y="0"/>
                                </a:moveTo>
                                <a:lnTo>
                                  <a:pt x="0" y="0"/>
                                </a:lnTo>
                                <a:lnTo>
                                  <a:pt x="0" y="431292"/>
                                </a:lnTo>
                                <a:lnTo>
                                  <a:pt x="1457960" y="431292"/>
                                </a:lnTo>
                                <a:lnTo>
                                  <a:pt x="1507490" y="425577"/>
                                </a:lnTo>
                                <a:lnTo>
                                  <a:pt x="1552956" y="409321"/>
                                </a:lnTo>
                                <a:lnTo>
                                  <a:pt x="1593088" y="383921"/>
                                </a:lnTo>
                                <a:lnTo>
                                  <a:pt x="1626489" y="350520"/>
                                </a:lnTo>
                                <a:lnTo>
                                  <a:pt x="1652016" y="310515"/>
                                </a:lnTo>
                                <a:lnTo>
                                  <a:pt x="1668272" y="265049"/>
                                </a:lnTo>
                                <a:lnTo>
                                  <a:pt x="1673987" y="215646"/>
                                </a:lnTo>
                                <a:lnTo>
                                  <a:pt x="1668272" y="166116"/>
                                </a:lnTo>
                                <a:lnTo>
                                  <a:pt x="1652016" y="120777"/>
                                </a:lnTo>
                                <a:lnTo>
                                  <a:pt x="1626489" y="80772"/>
                                </a:lnTo>
                                <a:lnTo>
                                  <a:pt x="1593088" y="47371"/>
                                </a:lnTo>
                                <a:lnTo>
                                  <a:pt x="1552956" y="21844"/>
                                </a:lnTo>
                                <a:lnTo>
                                  <a:pt x="1507490" y="5587"/>
                                </a:lnTo>
                                <a:lnTo>
                                  <a:pt x="1457960" y="0"/>
                                </a:lnTo>
                                <a:close/>
                              </a:path>
                            </a:pathLst>
                          </a:custGeom>
                          <a:solidFill>
                            <a:srgbClr val="FDBD25"/>
                          </a:solidFill>
                        </wps:spPr>
                        <wps:bodyPr wrap="square" lIns="0" tIns="0" rIns="0" bIns="0" rtlCol="0">
                          <a:prstTxWarp prst="textNoShape">
                            <a:avLst/>
                          </a:prstTxWarp>
                          <a:noAutofit/>
                        </wps:bodyPr>
                      </wps:wsp>
                      <wps:wsp>
                        <wps:cNvPr id="16" name="Graphic 16"/>
                        <wps:cNvSpPr/>
                        <wps:spPr>
                          <a:xfrm>
                            <a:off x="3469894" y="6062726"/>
                            <a:ext cx="3597910" cy="405765"/>
                          </a:xfrm>
                          <a:custGeom>
                            <a:avLst/>
                            <a:gdLst/>
                            <a:ahLst/>
                            <a:cxnLst/>
                            <a:rect l="l" t="t" r="r" b="b"/>
                            <a:pathLst>
                              <a:path w="3597910" h="405765">
                                <a:moveTo>
                                  <a:pt x="3597529" y="0"/>
                                </a:moveTo>
                                <a:lnTo>
                                  <a:pt x="0" y="0"/>
                                </a:lnTo>
                                <a:lnTo>
                                  <a:pt x="0" y="405764"/>
                                </a:lnTo>
                                <a:lnTo>
                                  <a:pt x="3597529" y="405764"/>
                                </a:lnTo>
                                <a:lnTo>
                                  <a:pt x="3597529" y="0"/>
                                </a:lnTo>
                                <a:close/>
                              </a:path>
                            </a:pathLst>
                          </a:custGeom>
                          <a:solidFill>
                            <a:srgbClr val="D2222A"/>
                          </a:solidFill>
                        </wps:spPr>
                        <wps:bodyPr wrap="square" lIns="0" tIns="0" rIns="0" bIns="0" rtlCol="0">
                          <a:prstTxWarp prst="textNoShape">
                            <a:avLst/>
                          </a:prstTxWarp>
                          <a:noAutofit/>
                        </wps:bodyPr>
                      </wps:wsp>
                      <wps:wsp>
                        <wps:cNvPr id="17" name="Graphic 17"/>
                        <wps:cNvSpPr/>
                        <wps:spPr>
                          <a:xfrm>
                            <a:off x="431800" y="6062726"/>
                            <a:ext cx="3038475" cy="405765"/>
                          </a:xfrm>
                          <a:custGeom>
                            <a:avLst/>
                            <a:gdLst/>
                            <a:ahLst/>
                            <a:cxnLst/>
                            <a:rect l="l" t="t" r="r" b="b"/>
                            <a:pathLst>
                              <a:path w="3038475" h="405765">
                                <a:moveTo>
                                  <a:pt x="3038221" y="0"/>
                                </a:moveTo>
                                <a:lnTo>
                                  <a:pt x="0" y="0"/>
                                </a:lnTo>
                                <a:lnTo>
                                  <a:pt x="0" y="405764"/>
                                </a:lnTo>
                                <a:lnTo>
                                  <a:pt x="3038221" y="405764"/>
                                </a:lnTo>
                                <a:lnTo>
                                  <a:pt x="3038221" y="0"/>
                                </a:lnTo>
                                <a:close/>
                              </a:path>
                            </a:pathLst>
                          </a:custGeom>
                          <a:solidFill>
                            <a:srgbClr val="40AC48"/>
                          </a:solidFill>
                        </wps:spPr>
                        <wps:bodyPr wrap="square" lIns="0" tIns="0" rIns="0" bIns="0" rtlCol="0">
                          <a:prstTxWarp prst="textNoShape">
                            <a:avLst/>
                          </a:prstTxWarp>
                          <a:noAutofit/>
                        </wps:bodyPr>
                      </wps:wsp>
                      <pic:pic xmlns:pic="http://schemas.openxmlformats.org/drawingml/2006/picture">
                        <pic:nvPicPr>
                          <pic:cNvPr id="18" name="Image 18"/>
                          <pic:cNvPicPr/>
                        </pic:nvPicPr>
                        <pic:blipFill>
                          <a:blip r:embed="rId18" cstate="print"/>
                          <a:stretch>
                            <a:fillRect/>
                          </a:stretch>
                        </pic:blipFill>
                        <pic:spPr>
                          <a:xfrm>
                            <a:off x="598919" y="6207633"/>
                            <a:ext cx="232524" cy="105790"/>
                          </a:xfrm>
                          <a:prstGeom prst="rect">
                            <a:avLst/>
                          </a:prstGeom>
                        </pic:spPr>
                      </pic:pic>
                      <wps:wsp>
                        <wps:cNvPr id="19" name="Graphic 19"/>
                        <wps:cNvSpPr/>
                        <wps:spPr>
                          <a:xfrm>
                            <a:off x="876274" y="6205728"/>
                            <a:ext cx="483870" cy="112395"/>
                          </a:xfrm>
                          <a:custGeom>
                            <a:avLst/>
                            <a:gdLst/>
                            <a:ahLst/>
                            <a:cxnLst/>
                            <a:rect l="l" t="t" r="r" b="b"/>
                            <a:pathLst>
                              <a:path w="483870" h="112395">
                                <a:moveTo>
                                  <a:pt x="65836" y="84455"/>
                                </a:moveTo>
                                <a:lnTo>
                                  <a:pt x="46151" y="84455"/>
                                </a:lnTo>
                                <a:lnTo>
                                  <a:pt x="46151" y="105156"/>
                                </a:lnTo>
                                <a:lnTo>
                                  <a:pt x="65836" y="105156"/>
                                </a:lnTo>
                                <a:lnTo>
                                  <a:pt x="65836" y="84455"/>
                                </a:lnTo>
                                <a:close/>
                              </a:path>
                              <a:path w="483870" h="112395">
                                <a:moveTo>
                                  <a:pt x="65836" y="1905"/>
                                </a:moveTo>
                                <a:lnTo>
                                  <a:pt x="45783" y="1905"/>
                                </a:lnTo>
                                <a:lnTo>
                                  <a:pt x="0" y="66801"/>
                                </a:lnTo>
                                <a:lnTo>
                                  <a:pt x="0" y="84455"/>
                                </a:lnTo>
                                <a:lnTo>
                                  <a:pt x="75260" y="84455"/>
                                </a:lnTo>
                                <a:lnTo>
                                  <a:pt x="75260" y="66801"/>
                                </a:lnTo>
                                <a:lnTo>
                                  <a:pt x="21996" y="66801"/>
                                </a:lnTo>
                                <a:lnTo>
                                  <a:pt x="46151" y="33020"/>
                                </a:lnTo>
                                <a:lnTo>
                                  <a:pt x="65836" y="33020"/>
                                </a:lnTo>
                                <a:lnTo>
                                  <a:pt x="65836" y="1905"/>
                                </a:lnTo>
                                <a:close/>
                              </a:path>
                              <a:path w="483870" h="112395">
                                <a:moveTo>
                                  <a:pt x="65836" y="33020"/>
                                </a:moveTo>
                                <a:lnTo>
                                  <a:pt x="46151" y="33020"/>
                                </a:lnTo>
                                <a:lnTo>
                                  <a:pt x="46151" y="66801"/>
                                </a:lnTo>
                                <a:lnTo>
                                  <a:pt x="65836" y="66801"/>
                                </a:lnTo>
                                <a:lnTo>
                                  <a:pt x="65836" y="33020"/>
                                </a:lnTo>
                                <a:close/>
                              </a:path>
                              <a:path w="483870" h="112395">
                                <a:moveTo>
                                  <a:pt x="102336" y="80263"/>
                                </a:moveTo>
                                <a:lnTo>
                                  <a:pt x="81203" y="80263"/>
                                </a:lnTo>
                                <a:lnTo>
                                  <a:pt x="83210" y="88773"/>
                                </a:lnTo>
                                <a:lnTo>
                                  <a:pt x="87452" y="95504"/>
                                </a:lnTo>
                                <a:lnTo>
                                  <a:pt x="93929" y="100330"/>
                                </a:lnTo>
                                <a:lnTo>
                                  <a:pt x="100393" y="105283"/>
                                </a:lnTo>
                                <a:lnTo>
                                  <a:pt x="108127" y="107696"/>
                                </a:lnTo>
                                <a:lnTo>
                                  <a:pt x="117144" y="107696"/>
                                </a:lnTo>
                                <a:lnTo>
                                  <a:pt x="148649" y="89916"/>
                                </a:lnTo>
                                <a:lnTo>
                                  <a:pt x="114363" y="89916"/>
                                </a:lnTo>
                                <a:lnTo>
                                  <a:pt x="111429" y="89026"/>
                                </a:lnTo>
                                <a:lnTo>
                                  <a:pt x="108762" y="87503"/>
                                </a:lnTo>
                                <a:lnTo>
                                  <a:pt x="106108" y="85851"/>
                                </a:lnTo>
                                <a:lnTo>
                                  <a:pt x="103962" y="83438"/>
                                </a:lnTo>
                                <a:lnTo>
                                  <a:pt x="102336" y="80263"/>
                                </a:lnTo>
                                <a:close/>
                              </a:path>
                              <a:path w="483870" h="112395">
                                <a:moveTo>
                                  <a:pt x="149878" y="57531"/>
                                </a:moveTo>
                                <a:lnTo>
                                  <a:pt x="122847" y="57531"/>
                                </a:lnTo>
                                <a:lnTo>
                                  <a:pt x="126352" y="59055"/>
                                </a:lnTo>
                                <a:lnTo>
                                  <a:pt x="129260" y="62103"/>
                                </a:lnTo>
                                <a:lnTo>
                                  <a:pt x="132156" y="65024"/>
                                </a:lnTo>
                                <a:lnTo>
                                  <a:pt x="133603" y="68834"/>
                                </a:lnTo>
                                <a:lnTo>
                                  <a:pt x="133603" y="78359"/>
                                </a:lnTo>
                                <a:lnTo>
                                  <a:pt x="132041" y="82296"/>
                                </a:lnTo>
                                <a:lnTo>
                                  <a:pt x="125818" y="88392"/>
                                </a:lnTo>
                                <a:lnTo>
                                  <a:pt x="122034" y="89916"/>
                                </a:lnTo>
                                <a:lnTo>
                                  <a:pt x="148649" y="89916"/>
                                </a:lnTo>
                                <a:lnTo>
                                  <a:pt x="150666" y="86296"/>
                                </a:lnTo>
                                <a:lnTo>
                                  <a:pt x="152642" y="79819"/>
                                </a:lnTo>
                                <a:lnTo>
                                  <a:pt x="153301" y="72771"/>
                                </a:lnTo>
                                <a:lnTo>
                                  <a:pt x="152706" y="65789"/>
                                </a:lnTo>
                                <a:lnTo>
                                  <a:pt x="150920" y="59499"/>
                                </a:lnTo>
                                <a:lnTo>
                                  <a:pt x="149878" y="57531"/>
                                </a:lnTo>
                                <a:close/>
                              </a:path>
                              <a:path w="483870" h="112395">
                                <a:moveTo>
                                  <a:pt x="151866" y="4445"/>
                                </a:moveTo>
                                <a:lnTo>
                                  <a:pt x="102336" y="4445"/>
                                </a:lnTo>
                                <a:lnTo>
                                  <a:pt x="89534" y="60325"/>
                                </a:lnTo>
                                <a:lnTo>
                                  <a:pt x="105930" y="63881"/>
                                </a:lnTo>
                                <a:lnTo>
                                  <a:pt x="107988" y="61722"/>
                                </a:lnTo>
                                <a:lnTo>
                                  <a:pt x="110083" y="60198"/>
                                </a:lnTo>
                                <a:lnTo>
                                  <a:pt x="112217" y="59182"/>
                                </a:lnTo>
                                <a:lnTo>
                                  <a:pt x="114350" y="58038"/>
                                </a:lnTo>
                                <a:lnTo>
                                  <a:pt x="116522" y="57531"/>
                                </a:lnTo>
                                <a:lnTo>
                                  <a:pt x="149878" y="57531"/>
                                </a:lnTo>
                                <a:lnTo>
                                  <a:pt x="147943" y="53875"/>
                                </a:lnTo>
                                <a:lnTo>
                                  <a:pt x="143776" y="48895"/>
                                </a:lnTo>
                                <a:lnTo>
                                  <a:pt x="138711" y="44801"/>
                                </a:lnTo>
                                <a:lnTo>
                                  <a:pt x="133040" y="41862"/>
                                </a:lnTo>
                                <a:lnTo>
                                  <a:pt x="128259" y="40512"/>
                                </a:lnTo>
                                <a:lnTo>
                                  <a:pt x="113042" y="40512"/>
                                </a:lnTo>
                                <a:lnTo>
                                  <a:pt x="117360" y="22225"/>
                                </a:lnTo>
                                <a:lnTo>
                                  <a:pt x="151866" y="22225"/>
                                </a:lnTo>
                                <a:lnTo>
                                  <a:pt x="151866" y="4445"/>
                                </a:lnTo>
                                <a:close/>
                              </a:path>
                              <a:path w="483870" h="112395">
                                <a:moveTo>
                                  <a:pt x="119875" y="39497"/>
                                </a:moveTo>
                                <a:lnTo>
                                  <a:pt x="118821" y="39497"/>
                                </a:lnTo>
                                <a:lnTo>
                                  <a:pt x="115417" y="39878"/>
                                </a:lnTo>
                                <a:lnTo>
                                  <a:pt x="114236" y="40132"/>
                                </a:lnTo>
                                <a:lnTo>
                                  <a:pt x="113042" y="40512"/>
                                </a:lnTo>
                                <a:lnTo>
                                  <a:pt x="128259" y="40512"/>
                                </a:lnTo>
                                <a:lnTo>
                                  <a:pt x="126762" y="40090"/>
                                </a:lnTo>
                                <a:lnTo>
                                  <a:pt x="119875" y="39497"/>
                                </a:lnTo>
                                <a:close/>
                              </a:path>
                              <a:path w="483870" h="112395">
                                <a:moveTo>
                                  <a:pt x="182270" y="85598"/>
                                </a:moveTo>
                                <a:lnTo>
                                  <a:pt x="176034" y="85598"/>
                                </a:lnTo>
                                <a:lnTo>
                                  <a:pt x="173380" y="86741"/>
                                </a:lnTo>
                                <a:lnTo>
                                  <a:pt x="168973" y="90805"/>
                                </a:lnTo>
                                <a:lnTo>
                                  <a:pt x="167868" y="93345"/>
                                </a:lnTo>
                                <a:lnTo>
                                  <a:pt x="167868" y="99313"/>
                                </a:lnTo>
                                <a:lnTo>
                                  <a:pt x="168973" y="101854"/>
                                </a:lnTo>
                                <a:lnTo>
                                  <a:pt x="171170" y="103886"/>
                                </a:lnTo>
                                <a:lnTo>
                                  <a:pt x="173380" y="106045"/>
                                </a:lnTo>
                                <a:lnTo>
                                  <a:pt x="176034" y="107061"/>
                                </a:lnTo>
                                <a:lnTo>
                                  <a:pt x="182270" y="107061"/>
                                </a:lnTo>
                                <a:lnTo>
                                  <a:pt x="184924" y="106045"/>
                                </a:lnTo>
                                <a:lnTo>
                                  <a:pt x="187134" y="103886"/>
                                </a:lnTo>
                                <a:lnTo>
                                  <a:pt x="189331" y="101854"/>
                                </a:lnTo>
                                <a:lnTo>
                                  <a:pt x="190436" y="99313"/>
                                </a:lnTo>
                                <a:lnTo>
                                  <a:pt x="190436" y="93345"/>
                                </a:lnTo>
                                <a:lnTo>
                                  <a:pt x="189331" y="90805"/>
                                </a:lnTo>
                                <a:lnTo>
                                  <a:pt x="184924" y="86741"/>
                                </a:lnTo>
                                <a:lnTo>
                                  <a:pt x="182270" y="85598"/>
                                </a:lnTo>
                                <a:close/>
                              </a:path>
                              <a:path w="483870" h="112395">
                                <a:moveTo>
                                  <a:pt x="267004" y="84455"/>
                                </a:moveTo>
                                <a:lnTo>
                                  <a:pt x="247319" y="84455"/>
                                </a:lnTo>
                                <a:lnTo>
                                  <a:pt x="247319" y="105156"/>
                                </a:lnTo>
                                <a:lnTo>
                                  <a:pt x="267004" y="105156"/>
                                </a:lnTo>
                                <a:lnTo>
                                  <a:pt x="267004" y="84455"/>
                                </a:lnTo>
                                <a:close/>
                              </a:path>
                              <a:path w="483870" h="112395">
                                <a:moveTo>
                                  <a:pt x="267004" y="1905"/>
                                </a:moveTo>
                                <a:lnTo>
                                  <a:pt x="246951" y="1905"/>
                                </a:lnTo>
                                <a:lnTo>
                                  <a:pt x="201167" y="66801"/>
                                </a:lnTo>
                                <a:lnTo>
                                  <a:pt x="201167" y="84455"/>
                                </a:lnTo>
                                <a:lnTo>
                                  <a:pt x="276428" y="84455"/>
                                </a:lnTo>
                                <a:lnTo>
                                  <a:pt x="276428" y="66801"/>
                                </a:lnTo>
                                <a:lnTo>
                                  <a:pt x="223164" y="66801"/>
                                </a:lnTo>
                                <a:lnTo>
                                  <a:pt x="247319" y="33020"/>
                                </a:lnTo>
                                <a:lnTo>
                                  <a:pt x="267004" y="33020"/>
                                </a:lnTo>
                                <a:lnTo>
                                  <a:pt x="267004" y="1905"/>
                                </a:lnTo>
                                <a:close/>
                              </a:path>
                              <a:path w="483870" h="112395">
                                <a:moveTo>
                                  <a:pt x="267004" y="33020"/>
                                </a:moveTo>
                                <a:lnTo>
                                  <a:pt x="247319" y="33020"/>
                                </a:lnTo>
                                <a:lnTo>
                                  <a:pt x="247319" y="66801"/>
                                </a:lnTo>
                                <a:lnTo>
                                  <a:pt x="267004" y="66801"/>
                                </a:lnTo>
                                <a:lnTo>
                                  <a:pt x="267004" y="33020"/>
                                </a:lnTo>
                                <a:close/>
                              </a:path>
                              <a:path w="483870" h="112395">
                                <a:moveTo>
                                  <a:pt x="303504" y="80263"/>
                                </a:moveTo>
                                <a:lnTo>
                                  <a:pt x="282371" y="80263"/>
                                </a:lnTo>
                                <a:lnTo>
                                  <a:pt x="284378" y="88773"/>
                                </a:lnTo>
                                <a:lnTo>
                                  <a:pt x="288620" y="95504"/>
                                </a:lnTo>
                                <a:lnTo>
                                  <a:pt x="295097" y="100330"/>
                                </a:lnTo>
                                <a:lnTo>
                                  <a:pt x="301561" y="105283"/>
                                </a:lnTo>
                                <a:lnTo>
                                  <a:pt x="309295" y="107696"/>
                                </a:lnTo>
                                <a:lnTo>
                                  <a:pt x="318312" y="107696"/>
                                </a:lnTo>
                                <a:lnTo>
                                  <a:pt x="349817" y="89916"/>
                                </a:lnTo>
                                <a:lnTo>
                                  <a:pt x="315531" y="89916"/>
                                </a:lnTo>
                                <a:lnTo>
                                  <a:pt x="312597" y="89026"/>
                                </a:lnTo>
                                <a:lnTo>
                                  <a:pt x="309930" y="87503"/>
                                </a:lnTo>
                                <a:lnTo>
                                  <a:pt x="307276" y="85851"/>
                                </a:lnTo>
                                <a:lnTo>
                                  <a:pt x="305130" y="83438"/>
                                </a:lnTo>
                                <a:lnTo>
                                  <a:pt x="303504" y="80263"/>
                                </a:lnTo>
                                <a:close/>
                              </a:path>
                              <a:path w="483870" h="112395">
                                <a:moveTo>
                                  <a:pt x="351046" y="57531"/>
                                </a:moveTo>
                                <a:lnTo>
                                  <a:pt x="324015" y="57531"/>
                                </a:lnTo>
                                <a:lnTo>
                                  <a:pt x="327520" y="59055"/>
                                </a:lnTo>
                                <a:lnTo>
                                  <a:pt x="330415" y="62103"/>
                                </a:lnTo>
                                <a:lnTo>
                                  <a:pt x="333324" y="65024"/>
                                </a:lnTo>
                                <a:lnTo>
                                  <a:pt x="334772" y="68834"/>
                                </a:lnTo>
                                <a:lnTo>
                                  <a:pt x="334772" y="78359"/>
                                </a:lnTo>
                                <a:lnTo>
                                  <a:pt x="333209" y="82296"/>
                                </a:lnTo>
                                <a:lnTo>
                                  <a:pt x="326986" y="88392"/>
                                </a:lnTo>
                                <a:lnTo>
                                  <a:pt x="323202" y="89916"/>
                                </a:lnTo>
                                <a:lnTo>
                                  <a:pt x="349817" y="89916"/>
                                </a:lnTo>
                                <a:lnTo>
                                  <a:pt x="351834" y="86296"/>
                                </a:lnTo>
                                <a:lnTo>
                                  <a:pt x="353810" y="79819"/>
                                </a:lnTo>
                                <a:lnTo>
                                  <a:pt x="354469" y="72771"/>
                                </a:lnTo>
                                <a:lnTo>
                                  <a:pt x="353874" y="65789"/>
                                </a:lnTo>
                                <a:lnTo>
                                  <a:pt x="352088" y="59499"/>
                                </a:lnTo>
                                <a:lnTo>
                                  <a:pt x="351046" y="57531"/>
                                </a:lnTo>
                                <a:close/>
                              </a:path>
                              <a:path w="483870" h="112395">
                                <a:moveTo>
                                  <a:pt x="353034" y="4445"/>
                                </a:moveTo>
                                <a:lnTo>
                                  <a:pt x="303504" y="4445"/>
                                </a:lnTo>
                                <a:lnTo>
                                  <a:pt x="290703" y="60325"/>
                                </a:lnTo>
                                <a:lnTo>
                                  <a:pt x="307098" y="63881"/>
                                </a:lnTo>
                                <a:lnTo>
                                  <a:pt x="309156" y="61722"/>
                                </a:lnTo>
                                <a:lnTo>
                                  <a:pt x="311251" y="60198"/>
                                </a:lnTo>
                                <a:lnTo>
                                  <a:pt x="313385" y="59182"/>
                                </a:lnTo>
                                <a:lnTo>
                                  <a:pt x="315518" y="58038"/>
                                </a:lnTo>
                                <a:lnTo>
                                  <a:pt x="317690" y="57531"/>
                                </a:lnTo>
                                <a:lnTo>
                                  <a:pt x="351046" y="57531"/>
                                </a:lnTo>
                                <a:lnTo>
                                  <a:pt x="349111" y="53875"/>
                                </a:lnTo>
                                <a:lnTo>
                                  <a:pt x="344944" y="48895"/>
                                </a:lnTo>
                                <a:lnTo>
                                  <a:pt x="339879" y="44801"/>
                                </a:lnTo>
                                <a:lnTo>
                                  <a:pt x="334208" y="41862"/>
                                </a:lnTo>
                                <a:lnTo>
                                  <a:pt x="329427" y="40512"/>
                                </a:lnTo>
                                <a:lnTo>
                                  <a:pt x="314210" y="40512"/>
                                </a:lnTo>
                                <a:lnTo>
                                  <a:pt x="318528" y="22225"/>
                                </a:lnTo>
                                <a:lnTo>
                                  <a:pt x="353034" y="22225"/>
                                </a:lnTo>
                                <a:lnTo>
                                  <a:pt x="353034" y="4445"/>
                                </a:lnTo>
                                <a:close/>
                              </a:path>
                              <a:path w="483870" h="112395">
                                <a:moveTo>
                                  <a:pt x="321043" y="39497"/>
                                </a:moveTo>
                                <a:lnTo>
                                  <a:pt x="319989" y="39497"/>
                                </a:lnTo>
                                <a:lnTo>
                                  <a:pt x="316585" y="39878"/>
                                </a:lnTo>
                                <a:lnTo>
                                  <a:pt x="315404" y="40132"/>
                                </a:lnTo>
                                <a:lnTo>
                                  <a:pt x="314210" y="40512"/>
                                </a:lnTo>
                                <a:lnTo>
                                  <a:pt x="329427" y="40512"/>
                                </a:lnTo>
                                <a:lnTo>
                                  <a:pt x="327930" y="40090"/>
                                </a:lnTo>
                                <a:lnTo>
                                  <a:pt x="321043" y="39497"/>
                                </a:lnTo>
                                <a:close/>
                              </a:path>
                              <a:path w="483870" h="112395">
                                <a:moveTo>
                                  <a:pt x="459562" y="15875"/>
                                </a:moveTo>
                                <a:lnTo>
                                  <a:pt x="444779" y="15875"/>
                                </a:lnTo>
                                <a:lnTo>
                                  <a:pt x="373049" y="112013"/>
                                </a:lnTo>
                                <a:lnTo>
                                  <a:pt x="387578" y="112013"/>
                                </a:lnTo>
                                <a:lnTo>
                                  <a:pt x="459562" y="15875"/>
                                </a:lnTo>
                                <a:close/>
                              </a:path>
                              <a:path w="483870" h="112395">
                                <a:moveTo>
                                  <a:pt x="464972" y="59817"/>
                                </a:moveTo>
                                <a:lnTo>
                                  <a:pt x="451002" y="59817"/>
                                </a:lnTo>
                                <a:lnTo>
                                  <a:pt x="445033" y="62103"/>
                                </a:lnTo>
                                <a:lnTo>
                                  <a:pt x="440207" y="66801"/>
                                </a:lnTo>
                                <a:lnTo>
                                  <a:pt x="435254" y="71500"/>
                                </a:lnTo>
                                <a:lnTo>
                                  <a:pt x="432841" y="77216"/>
                                </a:lnTo>
                                <a:lnTo>
                                  <a:pt x="432841" y="90424"/>
                                </a:lnTo>
                                <a:lnTo>
                                  <a:pt x="435254" y="96138"/>
                                </a:lnTo>
                                <a:lnTo>
                                  <a:pt x="440207" y="100837"/>
                                </a:lnTo>
                                <a:lnTo>
                                  <a:pt x="445033" y="105537"/>
                                </a:lnTo>
                                <a:lnTo>
                                  <a:pt x="451002" y="107950"/>
                                </a:lnTo>
                                <a:lnTo>
                                  <a:pt x="464972" y="107950"/>
                                </a:lnTo>
                                <a:lnTo>
                                  <a:pt x="470941" y="105537"/>
                                </a:lnTo>
                                <a:lnTo>
                                  <a:pt x="480847" y="96138"/>
                                </a:lnTo>
                                <a:lnTo>
                                  <a:pt x="481169" y="95376"/>
                                </a:lnTo>
                                <a:lnTo>
                                  <a:pt x="454558" y="95376"/>
                                </a:lnTo>
                                <a:lnTo>
                                  <a:pt x="451637" y="94234"/>
                                </a:lnTo>
                                <a:lnTo>
                                  <a:pt x="446938" y="89788"/>
                                </a:lnTo>
                                <a:lnTo>
                                  <a:pt x="445795" y="86995"/>
                                </a:lnTo>
                                <a:lnTo>
                                  <a:pt x="445795" y="80645"/>
                                </a:lnTo>
                                <a:lnTo>
                                  <a:pt x="446938" y="77850"/>
                                </a:lnTo>
                                <a:lnTo>
                                  <a:pt x="449351" y="75692"/>
                                </a:lnTo>
                                <a:lnTo>
                                  <a:pt x="451637" y="73406"/>
                                </a:lnTo>
                                <a:lnTo>
                                  <a:pt x="454558" y="72262"/>
                                </a:lnTo>
                                <a:lnTo>
                                  <a:pt x="481169" y="72262"/>
                                </a:lnTo>
                                <a:lnTo>
                                  <a:pt x="480847" y="71500"/>
                                </a:lnTo>
                                <a:lnTo>
                                  <a:pt x="470941" y="62103"/>
                                </a:lnTo>
                                <a:lnTo>
                                  <a:pt x="464972" y="59817"/>
                                </a:lnTo>
                                <a:close/>
                              </a:path>
                              <a:path w="483870" h="112395">
                                <a:moveTo>
                                  <a:pt x="481169" y="72262"/>
                                </a:moveTo>
                                <a:lnTo>
                                  <a:pt x="461416" y="72262"/>
                                </a:lnTo>
                                <a:lnTo>
                                  <a:pt x="464210" y="73406"/>
                                </a:lnTo>
                                <a:lnTo>
                                  <a:pt x="466623" y="75692"/>
                                </a:lnTo>
                                <a:lnTo>
                                  <a:pt x="469036" y="77850"/>
                                </a:lnTo>
                                <a:lnTo>
                                  <a:pt x="470179" y="80645"/>
                                </a:lnTo>
                                <a:lnTo>
                                  <a:pt x="470179" y="86995"/>
                                </a:lnTo>
                                <a:lnTo>
                                  <a:pt x="469036" y="89788"/>
                                </a:lnTo>
                                <a:lnTo>
                                  <a:pt x="466623" y="92075"/>
                                </a:lnTo>
                                <a:lnTo>
                                  <a:pt x="464210" y="94234"/>
                                </a:lnTo>
                                <a:lnTo>
                                  <a:pt x="461416" y="95376"/>
                                </a:lnTo>
                                <a:lnTo>
                                  <a:pt x="481169" y="95376"/>
                                </a:lnTo>
                                <a:lnTo>
                                  <a:pt x="483260" y="90424"/>
                                </a:lnTo>
                                <a:lnTo>
                                  <a:pt x="483260" y="77216"/>
                                </a:lnTo>
                                <a:lnTo>
                                  <a:pt x="481169" y="72262"/>
                                </a:lnTo>
                                <a:close/>
                              </a:path>
                              <a:path w="483870" h="112395">
                                <a:moveTo>
                                  <a:pt x="390207" y="1905"/>
                                </a:moveTo>
                                <a:lnTo>
                                  <a:pt x="383311" y="1905"/>
                                </a:lnTo>
                                <a:lnTo>
                                  <a:pt x="379336" y="3048"/>
                                </a:lnTo>
                                <a:lnTo>
                                  <a:pt x="371322" y="7620"/>
                                </a:lnTo>
                                <a:lnTo>
                                  <a:pt x="368223" y="10541"/>
                                </a:lnTo>
                                <a:lnTo>
                                  <a:pt x="363816" y="17907"/>
                                </a:lnTo>
                                <a:lnTo>
                                  <a:pt x="362712" y="21844"/>
                                </a:lnTo>
                                <a:lnTo>
                                  <a:pt x="362712" y="32766"/>
                                </a:lnTo>
                                <a:lnTo>
                                  <a:pt x="365175" y="38354"/>
                                </a:lnTo>
                                <a:lnTo>
                                  <a:pt x="375043" y="47751"/>
                                </a:lnTo>
                                <a:lnTo>
                                  <a:pt x="381038" y="50037"/>
                                </a:lnTo>
                                <a:lnTo>
                                  <a:pt x="395122" y="50037"/>
                                </a:lnTo>
                                <a:lnTo>
                                  <a:pt x="400964" y="47751"/>
                                </a:lnTo>
                                <a:lnTo>
                                  <a:pt x="405917" y="43053"/>
                                </a:lnTo>
                                <a:lnTo>
                                  <a:pt x="410743" y="38354"/>
                                </a:lnTo>
                                <a:lnTo>
                                  <a:pt x="411072" y="37592"/>
                                </a:lnTo>
                                <a:lnTo>
                                  <a:pt x="384581" y="37592"/>
                                </a:lnTo>
                                <a:lnTo>
                                  <a:pt x="381723" y="36449"/>
                                </a:lnTo>
                                <a:lnTo>
                                  <a:pt x="376974" y="31876"/>
                                </a:lnTo>
                                <a:lnTo>
                                  <a:pt x="375792" y="29210"/>
                                </a:lnTo>
                                <a:lnTo>
                                  <a:pt x="375792" y="22733"/>
                                </a:lnTo>
                                <a:lnTo>
                                  <a:pt x="376974" y="20066"/>
                                </a:lnTo>
                                <a:lnTo>
                                  <a:pt x="381723" y="15494"/>
                                </a:lnTo>
                                <a:lnTo>
                                  <a:pt x="384581" y="14350"/>
                                </a:lnTo>
                                <a:lnTo>
                                  <a:pt x="460704" y="14350"/>
                                </a:lnTo>
                                <a:lnTo>
                                  <a:pt x="466599" y="6476"/>
                                </a:lnTo>
                                <a:lnTo>
                                  <a:pt x="416966" y="6476"/>
                                </a:lnTo>
                                <a:lnTo>
                                  <a:pt x="408838" y="5461"/>
                                </a:lnTo>
                                <a:lnTo>
                                  <a:pt x="399567" y="3556"/>
                                </a:lnTo>
                                <a:lnTo>
                                  <a:pt x="394360" y="2412"/>
                                </a:lnTo>
                                <a:lnTo>
                                  <a:pt x="390207" y="1905"/>
                                </a:lnTo>
                                <a:close/>
                              </a:path>
                              <a:path w="483870" h="112395">
                                <a:moveTo>
                                  <a:pt x="460704" y="14350"/>
                                </a:moveTo>
                                <a:lnTo>
                                  <a:pt x="391299" y="14350"/>
                                </a:lnTo>
                                <a:lnTo>
                                  <a:pt x="394106" y="15494"/>
                                </a:lnTo>
                                <a:lnTo>
                                  <a:pt x="396519" y="17780"/>
                                </a:lnTo>
                                <a:lnTo>
                                  <a:pt x="398932" y="19938"/>
                                </a:lnTo>
                                <a:lnTo>
                                  <a:pt x="400075" y="22733"/>
                                </a:lnTo>
                                <a:lnTo>
                                  <a:pt x="400075" y="29210"/>
                                </a:lnTo>
                                <a:lnTo>
                                  <a:pt x="398932" y="31876"/>
                                </a:lnTo>
                                <a:lnTo>
                                  <a:pt x="394106" y="36449"/>
                                </a:lnTo>
                                <a:lnTo>
                                  <a:pt x="391299" y="37592"/>
                                </a:lnTo>
                                <a:lnTo>
                                  <a:pt x="411072" y="37592"/>
                                </a:lnTo>
                                <a:lnTo>
                                  <a:pt x="413156" y="32766"/>
                                </a:lnTo>
                                <a:lnTo>
                                  <a:pt x="413156" y="23495"/>
                                </a:lnTo>
                                <a:lnTo>
                                  <a:pt x="412648" y="20574"/>
                                </a:lnTo>
                                <a:lnTo>
                                  <a:pt x="411632" y="17399"/>
                                </a:lnTo>
                                <a:lnTo>
                                  <a:pt x="432587" y="17399"/>
                                </a:lnTo>
                                <a:lnTo>
                                  <a:pt x="436397" y="17018"/>
                                </a:lnTo>
                                <a:lnTo>
                                  <a:pt x="440461" y="16510"/>
                                </a:lnTo>
                                <a:lnTo>
                                  <a:pt x="444779" y="15875"/>
                                </a:lnTo>
                                <a:lnTo>
                                  <a:pt x="459562" y="15875"/>
                                </a:lnTo>
                                <a:lnTo>
                                  <a:pt x="460704" y="14350"/>
                                </a:lnTo>
                                <a:close/>
                              </a:path>
                              <a:path w="483870" h="112395">
                                <a:moveTo>
                                  <a:pt x="432587" y="17399"/>
                                </a:moveTo>
                                <a:lnTo>
                                  <a:pt x="411632" y="17399"/>
                                </a:lnTo>
                                <a:lnTo>
                                  <a:pt x="418744" y="17907"/>
                                </a:lnTo>
                                <a:lnTo>
                                  <a:pt x="425348" y="17907"/>
                                </a:lnTo>
                                <a:lnTo>
                                  <a:pt x="432587" y="17399"/>
                                </a:lnTo>
                                <a:close/>
                              </a:path>
                              <a:path w="483870" h="112395">
                                <a:moveTo>
                                  <a:pt x="471449" y="0"/>
                                </a:moveTo>
                                <a:lnTo>
                                  <a:pt x="456971" y="0"/>
                                </a:lnTo>
                                <a:lnTo>
                                  <a:pt x="452399" y="2159"/>
                                </a:lnTo>
                                <a:lnTo>
                                  <a:pt x="447319" y="3810"/>
                                </a:lnTo>
                                <a:lnTo>
                                  <a:pt x="436270" y="5842"/>
                                </a:lnTo>
                                <a:lnTo>
                                  <a:pt x="430428" y="6476"/>
                                </a:lnTo>
                                <a:lnTo>
                                  <a:pt x="466599" y="6476"/>
                                </a:lnTo>
                                <a:lnTo>
                                  <a:pt x="471449"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0pt;margin-top:4.919978pt;width:595.25pt;height:509.35pt;mso-position-horizontal-relative:page;mso-position-vertical-relative:page;z-index:-16885248" id="docshapegroup9" coordorigin="0,98" coordsize="11905,10187">
                <v:shape style="position:absolute;left:6539;top:98;width:5366;height:9926" type="#_x0000_t75" id="docshape10" stroked="false">
                  <v:imagedata r:id="rId15" o:title=""/>
                </v:shape>
                <v:shape style="position:absolute;left:10301;top:569;width:1360;height:920" type="#_x0000_t75" id="docshape11" stroked="false">
                  <v:imagedata r:id="rId16" o:title=""/>
                </v:shape>
                <v:shape style="position:absolute;left:680;top:3733;width:10440;height:2248" id="docshape12" coordorigin="680,3733" coordsize="10440,2248" path="m680,3794l680,5951m740,5981l11089,5981m11119,5920l11119,3764m11059,3733l710,3733e" filled="false" stroked="true" strokeweight="1pt" strokecolor="#d7d5df">
                  <v:path arrowok="t"/>
                  <v:stroke dashstyle="dot"/>
                </v:shape>
                <v:shape style="position:absolute;left:669;top:3723;width:10460;height:2268" id="docshape13" coordorigin="670,3723" coordsize="10460,2268" path="m690,5981l687,5974,680,5971,673,5974,670,5981,673,5988,680,5991,687,5988,690,5981xm690,3733l687,3726,680,3723,673,3726,670,3733,673,3740,680,3743,687,3740,690,3733xm11129,5981l11126,5974,11119,5971,11112,5974,11109,5981,11112,5988,11119,5991,11126,5988,11129,5981xm11129,3733l11126,3726,11119,3723,11112,3726,11109,3733,11112,3740,11119,3743,11126,3740,11129,3733xe" filled="true" fillcolor="#d7d5df" stroked="false">
                  <v:path arrowok="t"/>
                  <v:fill type="solid"/>
                </v:shape>
                <v:shape style="position:absolute;left:0;top:7067;width:2637;height:680" id="docshape14" coordorigin="0,7068" coordsize="2637,680" path="m2296,7068l0,7068,0,7747,2296,7747,2374,7738,2446,7712,2509,7672,2561,7620,2602,7557,2627,7485,2636,7407,2627,7329,2602,7258,2561,7195,2509,7142,2446,7102,2374,7076,2296,7068xe" filled="true" fillcolor="#fdbd25" stroked="false">
                  <v:path arrowok="t"/>
                  <v:fill type="solid"/>
                </v:shape>
                <v:rect style="position:absolute;left:5464;top:9646;width:5666;height:639" id="docshape15" filled="true" fillcolor="#d2222a" stroked="false">
                  <v:fill type="solid"/>
                </v:rect>
                <v:rect style="position:absolute;left:680;top:9646;width:4785;height:639" id="docshape16" filled="true" fillcolor="#40ac48" stroked="false">
                  <v:fill type="solid"/>
                </v:rect>
                <v:shape style="position:absolute;left:943;top:9874;width:367;height:167" type="#_x0000_t75" id="docshape17" stroked="false">
                  <v:imagedata r:id="rId19" o:title=""/>
                </v:shape>
                <v:shape style="position:absolute;left:1379;top:9871;width:762;height:177" id="docshape18" coordorigin="1380,9871" coordsize="762,177" path="m1484,10004l1453,10004,1453,10037,1484,10037,1484,10004xm1484,9874l1452,9874,1380,9976,1380,10004,1498,10004,1498,9976,1415,9976,1453,9923,1484,9923,1484,9874xm1484,9923l1453,9923,1453,9976,1484,9976,1484,9923xm1541,9998l1508,9998,1511,10011,1518,10022,1528,10029,1538,10037,1550,10041,1564,10041,1576,10040,1586,10037,1596,10032,1605,10025,1612,10016,1614,10013,1560,10013,1555,10011,1551,10009,1547,10006,1544,10003,1541,9998xm1616,9962l1573,9962,1579,9964,1584,9969,1588,9974,1590,9980,1590,9995,1588,10001,1578,10010,1572,10013,1614,10013,1617,10007,1620,9997,1621,9986,1620,9975,1618,9965,1616,9962xm1619,9878l1541,9878,1521,9966,1547,9972,1550,9968,1553,9966,1557,9964,1560,9963,1563,9962,1616,9962,1613,9956,1606,9948,1598,9942,1589,9937,1582,9935,1558,9935,1565,9906,1619,9906,1619,9878xm1569,9933l1567,9933,1562,9934,1560,9934,1558,9935,1582,9935,1580,9934,1569,9933xm1667,10006l1657,10006,1653,10008,1646,10014,1644,10018,1644,10028,1646,10032,1650,10035,1653,10038,1657,10040,1667,10040,1671,10038,1675,10035,1678,10032,1680,10028,1680,10018,1678,10014,1671,10008,1667,10006xm1800,10004l1769,10004,1769,10037,1800,10037,1800,10004xm1800,9874l1769,9874,1697,9976,1697,10004,1815,10004,1815,9976,1731,9976,1769,9923,1800,9923,1800,9874xm1800,9923l1769,9923,1769,9976,1800,9976,1800,9923xm1858,9998l1825,9998,1828,10011,1834,10022,1845,10029,1855,10037,1867,10041,1881,10041,1893,10040,1903,10037,1913,10032,1922,10025,1929,10016,1931,10013,1877,10013,1872,10011,1868,10009,1864,10006,1860,10003,1858,9998xm1933,9962l1890,9962,1896,9964,1900,9969,1905,9974,1907,9980,1907,9995,1905,10001,1895,10010,1889,10013,1931,10013,1934,10007,1937,9997,1938,9986,1937,9975,1934,9965,1933,9962xm1936,9878l1858,9878,1838,9966,1864,9972,1867,9968,1870,9966,1873,9964,1877,9963,1880,9962,1933,9962,1930,9956,1923,9948,1915,9942,1906,9937,1899,9935,1875,9935,1882,9906,1936,9906,1936,9878xm1886,9933l1884,9933,1879,9934,1877,9934,1875,9935,1899,9935,1896,9934,1886,9933xm2104,9896l2080,9896,1967,10048,1990,10048,2104,9896xm2112,9965l2090,9965,2081,9969,2073,9976,2065,9984,2062,9993,2062,10014,2065,10023,2073,10030,2081,10037,2090,10041,2112,10041,2122,10037,2137,10023,2138,10021,2096,10021,2091,10020,2084,10013,2082,10008,2082,9998,2084,9994,2088,9990,2091,9987,2096,9985,2138,9985,2137,9984,2122,9969,2112,9965xm2138,9985l2107,9985,2111,9987,2115,9990,2119,9994,2120,9998,2120,10008,2119,10013,2115,10016,2111,10020,2107,10021,2138,10021,2141,10014,2141,9993,2138,9985xm1994,9874l1984,9874,1977,9876,1965,9883,1960,9888,1953,9899,1951,9906,1951,9923,1955,9932,1971,9946,1980,9950,2002,9950,2011,9946,2019,9939,2027,9932,2027,9930,1986,9930,1981,9929,1974,9921,1972,9917,1972,9907,1974,9903,1981,9896,1986,9894,2105,9894,2115,9881,2037,9881,2024,9880,2009,9877,2001,9875,1994,9874xm2105,9894l1996,9894,2001,9896,2004,9899,2008,9903,2010,9907,2010,9917,2008,9921,2001,9929,1996,9930,2027,9930,2031,9923,2031,9908,2030,9904,2028,9899,2061,9899,2067,9898,2074,9897,2080,9896,2104,9896,2105,9894xm2061,9899l2028,9899,2039,9899,2050,9899,2061,9899xm2122,9871l2100,9871,2092,9875,2084,9877,2067,9880,2058,9881,2115,9881,2122,9871xe" filled="true" fillcolor="#ffffff" stroked="false">
                  <v:path arrowok="t"/>
                  <v:fill type="solid"/>
                </v:shape>
                <w10:wrap type="none"/>
              </v:group>
            </w:pict>
          </mc:Fallback>
        </mc:AlternateContent>
      </w:r>
    </w:p>
    <w:p w14:paraId="0B123788" w14:textId="77777777" w:rsidR="00286F87" w:rsidRPr="00066E0D" w:rsidRDefault="00286F87">
      <w:pPr>
        <w:pStyle w:val="BodyText"/>
        <w:rPr>
          <w:b/>
          <w:sz w:val="20"/>
        </w:rPr>
      </w:pPr>
    </w:p>
    <w:p w14:paraId="54E913A1" w14:textId="77777777" w:rsidR="00286F87" w:rsidRPr="00066E0D" w:rsidRDefault="00286F87">
      <w:pPr>
        <w:pStyle w:val="BodyText"/>
        <w:rPr>
          <w:b/>
          <w:sz w:val="20"/>
        </w:rPr>
      </w:pPr>
    </w:p>
    <w:p w14:paraId="0CA2DC50" w14:textId="77777777" w:rsidR="00286F87" w:rsidRPr="00066E0D" w:rsidRDefault="00286F87">
      <w:pPr>
        <w:pStyle w:val="BodyText"/>
        <w:spacing w:before="8"/>
        <w:rPr>
          <w:b/>
          <w:sz w:val="27"/>
        </w:rPr>
      </w:pPr>
    </w:p>
    <w:p w14:paraId="5EEA8DDA" w14:textId="77777777" w:rsidR="00286F87" w:rsidRPr="00066E0D" w:rsidRDefault="00000000">
      <w:pPr>
        <w:pStyle w:val="BodyText"/>
        <w:rPr>
          <w:sz w:val="20"/>
        </w:rPr>
      </w:pPr>
      <w:r w:rsidRPr="00066E0D">
        <w:rPr>
          <w:noProof/>
          <w:sz w:val="20"/>
        </w:rPr>
        <mc:AlternateContent>
          <mc:Choice Requires="wpg">
            <w:drawing>
              <wp:inline distT="0" distB="0" distL="0" distR="0" wp14:anchorId="481C7D55" wp14:editId="0800FA8D">
                <wp:extent cx="1674495" cy="431800"/>
                <wp:effectExtent l="0" t="0" r="0" b="6350"/>
                <wp:docPr id="20"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74495" cy="431800"/>
                          <a:chOff x="0" y="0"/>
                          <a:chExt cx="1674495" cy="431800"/>
                        </a:xfrm>
                      </wpg:grpSpPr>
                      <wps:wsp>
                        <wps:cNvPr id="21" name="Graphic 21"/>
                        <wps:cNvSpPr/>
                        <wps:spPr>
                          <a:xfrm>
                            <a:off x="0" y="0"/>
                            <a:ext cx="1674495" cy="431800"/>
                          </a:xfrm>
                          <a:custGeom>
                            <a:avLst/>
                            <a:gdLst/>
                            <a:ahLst/>
                            <a:cxnLst/>
                            <a:rect l="l" t="t" r="r" b="b"/>
                            <a:pathLst>
                              <a:path w="1674495" h="431800">
                                <a:moveTo>
                                  <a:pt x="1457960" y="0"/>
                                </a:moveTo>
                                <a:lnTo>
                                  <a:pt x="0" y="0"/>
                                </a:lnTo>
                                <a:lnTo>
                                  <a:pt x="0" y="431418"/>
                                </a:lnTo>
                                <a:lnTo>
                                  <a:pt x="1457960" y="431418"/>
                                </a:lnTo>
                                <a:lnTo>
                                  <a:pt x="1507490" y="425703"/>
                                </a:lnTo>
                                <a:lnTo>
                                  <a:pt x="1552956" y="409448"/>
                                </a:lnTo>
                                <a:lnTo>
                                  <a:pt x="1593088" y="383921"/>
                                </a:lnTo>
                                <a:lnTo>
                                  <a:pt x="1626489" y="350519"/>
                                </a:lnTo>
                                <a:lnTo>
                                  <a:pt x="1652016" y="310514"/>
                                </a:lnTo>
                                <a:lnTo>
                                  <a:pt x="1668272" y="265175"/>
                                </a:lnTo>
                                <a:lnTo>
                                  <a:pt x="1673987" y="215646"/>
                                </a:lnTo>
                                <a:lnTo>
                                  <a:pt x="1668272" y="166242"/>
                                </a:lnTo>
                                <a:lnTo>
                                  <a:pt x="1652016" y="120776"/>
                                </a:lnTo>
                                <a:lnTo>
                                  <a:pt x="1626489" y="80772"/>
                                </a:lnTo>
                                <a:lnTo>
                                  <a:pt x="1593088" y="47371"/>
                                </a:lnTo>
                                <a:lnTo>
                                  <a:pt x="1552956" y="21971"/>
                                </a:lnTo>
                                <a:lnTo>
                                  <a:pt x="1507490" y="5714"/>
                                </a:lnTo>
                                <a:lnTo>
                                  <a:pt x="1457960" y="0"/>
                                </a:lnTo>
                                <a:close/>
                              </a:path>
                            </a:pathLst>
                          </a:custGeom>
                          <a:solidFill>
                            <a:srgbClr val="FDBD25"/>
                          </a:solidFill>
                        </wps:spPr>
                        <wps:bodyPr wrap="square" lIns="0" tIns="0" rIns="0" bIns="0" rtlCol="0">
                          <a:prstTxWarp prst="textNoShape">
                            <a:avLst/>
                          </a:prstTxWarp>
                          <a:noAutofit/>
                        </wps:bodyPr>
                      </wps:wsp>
                      <wps:wsp>
                        <wps:cNvPr id="22" name="Textbox 22"/>
                        <wps:cNvSpPr txBox="1"/>
                        <wps:spPr>
                          <a:xfrm>
                            <a:off x="0" y="0"/>
                            <a:ext cx="1674495" cy="431800"/>
                          </a:xfrm>
                          <a:prstGeom prst="rect">
                            <a:avLst/>
                          </a:prstGeom>
                        </wps:spPr>
                        <wps:txbx>
                          <w:txbxContent>
                            <w:p w14:paraId="16E90C0E" w14:textId="77777777" w:rsidR="00286F87" w:rsidRDefault="00000000">
                              <w:pPr>
                                <w:spacing w:before="180"/>
                                <w:ind w:left="679"/>
                                <w:rPr>
                                  <w:b/>
                                  <w:sz w:val="28"/>
                                </w:rPr>
                              </w:pPr>
                              <w:r>
                                <w:rPr>
                                  <w:b/>
                                  <w:color w:val="FFFFFF"/>
                                  <w:sz w:val="28"/>
                                </w:rPr>
                                <w:t>QUESTION 1 :</w:t>
                              </w:r>
                            </w:p>
                          </w:txbxContent>
                        </wps:txbx>
                        <wps:bodyPr wrap="square" lIns="0" tIns="0" rIns="0" bIns="0" rtlCol="0">
                          <a:noAutofit/>
                        </wps:bodyPr>
                      </wps:wsp>
                    </wpg:wgp>
                  </a:graphicData>
                </a:graphic>
              </wp:inline>
            </w:drawing>
          </mc:Choice>
          <mc:Fallback>
            <w:pict>
              <v:group w14:anchorId="481C7D55" id="Group 20" o:spid="_x0000_s1027" style="width:131.85pt;height:34pt;mso-position-horizontal-relative:char;mso-position-vertical-relative:line" coordsize="16744,431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">
                <v:shape id="Graphic 21" o:spid="_x0000_s1028" style="position:absolute;width:16744;height:4318;visibility:visible;mso-wrap-style:square;v-text-anchor:top" coordsize="1674495,4318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" path="m1457960,l,,,431418r1457960,l1507490,425703r45466,-16255l1593088,383921r33401,-33402l1652016,310514r16256,-45339l1673987,215646r-5715,-49404l1652016,120776,1626489,80772,1593088,47371,1552956,21971,1507490,5714,1457960,xe" fillcolor="#fdbd25" stroked="f">
                  <v:path arrowok="t"/>
                </v:shape>
                <v:shape id="Textbox 22" o:spid="_x0000_s1029" type="#_x0000_t202" style="position:absolute;width:16744;height:43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" filled="f" stroked="f">
                  <v:textbox inset="0,0,0,0">
                    <w:txbxContent>
                      <w:p w14:paraId="16E90C0E" w14:textId="77777777" w:rsidR="00286F87" w:rsidRDefault="00000000">
                        <w:pPr>
                          <w:spacing w:before="180"/>
                          <w:ind w:left="679"/>
                          <w:rPr>
                            <w:b/>
                            <w:sz w:val="28"/>
                          </w:rPr>
                        </w:pPr>
                        <w:r>
                          <w:rPr>
                            <w:b/>
                            <w:color w:val="FFFFFF"/>
                            <w:sz w:val="28"/>
                          </w:rPr>
                          <w:t>QUESTION 1 :</w:t>
                        </w:r>
                      </w:p>
                    </w:txbxContent>
                  </v:textbox>
                </v:shape>
                <w10:anchorlock/>
              </v:group>
            </w:pict>
          </mc:Fallback>
        </mc:AlternateContent>
      </w:r>
    </w:p>
    <w:p w14:paraId="6750C527" w14:textId="77777777" w:rsidR="00286F87" w:rsidRPr="00066E0D" w:rsidRDefault="00286F87">
      <w:pPr>
        <w:pStyle w:val="BodyText"/>
        <w:spacing w:before="3"/>
        <w:rPr>
          <w:b/>
          <w:sz w:val="22"/>
        </w:rPr>
      </w:pPr>
    </w:p>
    <w:p w14:paraId="20A844A8" w14:textId="77777777" w:rsidR="00286F87" w:rsidRPr="00066E0D" w:rsidRDefault="00000000">
      <w:pPr>
        <w:spacing w:before="105" w:line="237" w:lineRule="auto"/>
        <w:ind w:left="679" w:right="2664"/>
        <w:rPr>
          <w:rFonts w:ascii="Tahoma"/>
          <w:sz w:val="50"/>
        </w:rPr>
      </w:pPr>
      <w:r w:rsidRPr="00066E0D">
        <w:rPr>
          <w:rFonts w:ascii="Tahoma"/>
          <w:color w:val="1C2252"/>
          <w:sz w:val="50"/>
        </w:rPr>
        <w:t>Comment d</w:t>
      </w:r>
      <w:r w:rsidRPr="00066E0D">
        <w:rPr>
          <w:rFonts w:ascii="Tahoma"/>
          <w:color w:val="1C2252"/>
          <w:sz w:val="50"/>
        </w:rPr>
        <w:t>é</w:t>
      </w:r>
      <w:r w:rsidRPr="00066E0D">
        <w:rPr>
          <w:rFonts w:ascii="Tahoma"/>
          <w:color w:val="1C2252"/>
          <w:sz w:val="50"/>
        </w:rPr>
        <w:t>cririez-vous le partage de donn</w:t>
      </w:r>
      <w:r w:rsidRPr="00066E0D">
        <w:rPr>
          <w:rFonts w:ascii="Tahoma"/>
          <w:color w:val="1C2252"/>
          <w:sz w:val="50"/>
        </w:rPr>
        <w:t>é</w:t>
      </w:r>
      <w:r w:rsidRPr="00066E0D">
        <w:rPr>
          <w:rFonts w:ascii="Tahoma"/>
          <w:color w:val="1C2252"/>
          <w:sz w:val="50"/>
        </w:rPr>
        <w:t>es pour le bien public</w:t>
      </w:r>
      <w:r w:rsidRPr="00066E0D">
        <w:rPr>
          <w:rFonts w:ascii="Tahoma"/>
          <w:color w:val="1C2252"/>
          <w:sz w:val="50"/>
        </w:rPr>
        <w:t> </w:t>
      </w:r>
      <w:r w:rsidRPr="00066E0D">
        <w:rPr>
          <w:rFonts w:ascii="Tahoma"/>
          <w:color w:val="1C2252"/>
          <w:sz w:val="50"/>
        </w:rPr>
        <w:t>?</w:t>
      </w:r>
    </w:p>
    <w:p w14:paraId="725EB28D" w14:textId="77777777" w:rsidR="00286F87" w:rsidRPr="00066E0D" w:rsidRDefault="00286F87">
      <w:pPr>
        <w:pStyle w:val="BodyText"/>
        <w:rPr>
          <w:rFonts w:ascii="Tahoma"/>
          <w:sz w:val="20"/>
        </w:rPr>
      </w:pPr>
    </w:p>
    <w:p w14:paraId="35F4BD0A" w14:textId="77777777" w:rsidR="00286F87" w:rsidRPr="00066E0D" w:rsidRDefault="00286F87">
      <w:pPr>
        <w:pStyle w:val="BodyText"/>
        <w:spacing w:before="4"/>
        <w:rPr>
          <w:rFonts w:ascii="Tahoma"/>
          <w:sz w:val="18"/>
        </w:rPr>
      </w:pPr>
    </w:p>
    <w:p w14:paraId="0904FF2E" w14:textId="77777777" w:rsidR="00286F87" w:rsidRPr="00066E0D" w:rsidRDefault="00000000">
      <w:pPr>
        <w:spacing w:before="125"/>
        <w:ind w:left="957"/>
        <w:rPr>
          <w:b/>
          <w:sz w:val="37"/>
        </w:rPr>
      </w:pPr>
      <w:r w:rsidRPr="00066E0D">
        <w:rPr>
          <w:b/>
          <w:color w:val="1C2252"/>
          <w:sz w:val="37"/>
        </w:rPr>
        <w:t>Résumé</w:t>
      </w:r>
    </w:p>
    <w:p w14:paraId="5EC39FB0" w14:textId="1C6DC96B" w:rsidR="00286F87" w:rsidRPr="00066E0D" w:rsidRDefault="00000000" w:rsidP="00E61EC3">
      <w:pPr>
        <w:spacing w:before="166"/>
        <w:ind w:left="957"/>
        <w:rPr>
          <w:sz w:val="20"/>
        </w:rPr>
      </w:pPr>
      <w:r w:rsidRPr="00066E0D">
        <w:rPr>
          <w:color w:val="1C2252"/>
          <w:sz w:val="20"/>
        </w:rPr>
        <w:t>Le consensus est que l’accent devrait être mis sur le partage de données lorsque cela est fait dans l’intérêt de la société au sens large, tout en laissant un espace à l’innovation et à l’intégration de normes éthiques.</w:t>
      </w:r>
    </w:p>
    <w:p w14:paraId="11D2070B" w14:textId="1DBF3236" w:rsidR="00286F87" w:rsidRPr="00066E0D" w:rsidRDefault="00000000">
      <w:pPr>
        <w:spacing w:before="178" w:line="273" w:lineRule="auto"/>
        <w:ind w:left="957" w:right="600"/>
        <w:rPr>
          <w:sz w:val="20"/>
        </w:rPr>
      </w:pPr>
      <w:r w:rsidRPr="00066E0D">
        <w:rPr>
          <w:color w:val="1C2252"/>
          <w:sz w:val="20"/>
        </w:rPr>
        <w:t>Certaines personnes interrogées sont allées jusqu'à suggérer qu'aucun intérêt commercial ou exclusif ne devrait être lié à de telles activités de partage de données.</w:t>
      </w:r>
    </w:p>
    <w:p w14:paraId="4164FE3F" w14:textId="77777777" w:rsidR="00286F87" w:rsidRPr="00066E0D" w:rsidRDefault="00286F87">
      <w:pPr>
        <w:pStyle w:val="BodyText"/>
        <w:rPr>
          <w:sz w:val="20"/>
        </w:rPr>
      </w:pPr>
    </w:p>
    <w:p w14:paraId="5A7A9B24" w14:textId="77777777" w:rsidR="00286F87" w:rsidRPr="00066E0D" w:rsidRDefault="00286F87">
      <w:pPr>
        <w:pStyle w:val="BodyText"/>
        <w:rPr>
          <w:sz w:val="20"/>
        </w:rPr>
      </w:pPr>
    </w:p>
    <w:p w14:paraId="2C9E8F44" w14:textId="77777777" w:rsidR="00286F87" w:rsidRPr="00066E0D" w:rsidRDefault="00286F87">
      <w:pPr>
        <w:pStyle w:val="BodyText"/>
        <w:rPr>
          <w:sz w:val="20"/>
        </w:rPr>
      </w:pPr>
    </w:p>
    <w:p w14:paraId="59EAFFB7" w14:textId="77777777" w:rsidR="00286F87" w:rsidRPr="00066E0D" w:rsidRDefault="00286F87">
      <w:pPr>
        <w:pStyle w:val="BodyText"/>
        <w:rPr>
          <w:sz w:val="20"/>
        </w:rPr>
      </w:pPr>
    </w:p>
    <w:p w14:paraId="2760EB6B" w14:textId="77777777" w:rsidR="00286F87" w:rsidRPr="00066E0D" w:rsidRDefault="00286F87">
      <w:pPr>
        <w:pStyle w:val="BodyText"/>
        <w:spacing w:before="2"/>
        <w:rPr>
          <w:sz w:val="27"/>
        </w:rPr>
      </w:pPr>
    </w:p>
    <w:p w14:paraId="4C343CD7" w14:textId="77777777" w:rsidR="00286F87" w:rsidRPr="00066E0D" w:rsidRDefault="00000000">
      <w:pPr>
        <w:pStyle w:val="Heading2"/>
      </w:pPr>
      <w:r w:rsidRPr="00066E0D">
        <w:rPr>
          <w:color w:val="FFFFFF"/>
        </w:rPr>
        <w:t>QUESTION 2 :</w:t>
      </w:r>
    </w:p>
    <w:p w14:paraId="0B0EDD33" w14:textId="77777777" w:rsidR="00286F87" w:rsidRPr="00066E0D" w:rsidRDefault="00286F87">
      <w:pPr>
        <w:pStyle w:val="BodyText"/>
        <w:spacing w:before="3"/>
        <w:rPr>
          <w:b/>
          <w:sz w:val="32"/>
        </w:rPr>
      </w:pPr>
    </w:p>
    <w:p w14:paraId="54489FE1" w14:textId="77777777" w:rsidR="00286F87" w:rsidRPr="00066E0D" w:rsidRDefault="00000000">
      <w:pPr>
        <w:spacing w:before="1"/>
        <w:ind w:left="679"/>
        <w:rPr>
          <w:rFonts w:ascii="Tahoma"/>
          <w:sz w:val="50"/>
        </w:rPr>
      </w:pPr>
      <w:r w:rsidRPr="00066E0D">
        <w:rPr>
          <w:rFonts w:ascii="Tahoma"/>
          <w:color w:val="1C2252"/>
          <w:sz w:val="50"/>
        </w:rPr>
        <w:t>Votre loi sur la protection des donn</w:t>
      </w:r>
      <w:r w:rsidRPr="00066E0D">
        <w:rPr>
          <w:rFonts w:ascii="Tahoma"/>
          <w:color w:val="1C2252"/>
          <w:sz w:val="50"/>
        </w:rPr>
        <w:t>é</w:t>
      </w:r>
      <w:r w:rsidRPr="00066E0D">
        <w:rPr>
          <w:rFonts w:ascii="Tahoma"/>
          <w:color w:val="1C2252"/>
          <w:sz w:val="50"/>
        </w:rPr>
        <w:t>es ou la r</w:t>
      </w:r>
      <w:r w:rsidRPr="00066E0D">
        <w:rPr>
          <w:rFonts w:ascii="Tahoma"/>
          <w:color w:val="1C2252"/>
          <w:sz w:val="50"/>
        </w:rPr>
        <w:t>é</w:t>
      </w:r>
      <w:r w:rsidRPr="00066E0D">
        <w:rPr>
          <w:rFonts w:ascii="Tahoma"/>
          <w:color w:val="1C2252"/>
          <w:sz w:val="50"/>
        </w:rPr>
        <w:t>glementation /d</w:t>
      </w:r>
      <w:r w:rsidRPr="00066E0D">
        <w:rPr>
          <w:rFonts w:ascii="Tahoma"/>
          <w:color w:val="1C2252"/>
          <w:sz w:val="50"/>
        </w:rPr>
        <w:t>é</w:t>
      </w:r>
      <w:r w:rsidRPr="00066E0D">
        <w:rPr>
          <w:rFonts w:ascii="Tahoma"/>
          <w:color w:val="1C2252"/>
          <w:sz w:val="50"/>
        </w:rPr>
        <w:t>livrance applicable d</w:t>
      </w:r>
      <w:r w:rsidRPr="00066E0D">
        <w:rPr>
          <w:rFonts w:ascii="Tahoma"/>
          <w:color w:val="1C2252"/>
          <w:sz w:val="50"/>
        </w:rPr>
        <w:t>é</w:t>
      </w:r>
      <w:r w:rsidRPr="00066E0D">
        <w:rPr>
          <w:rFonts w:ascii="Tahoma"/>
          <w:color w:val="1C2252"/>
          <w:sz w:val="50"/>
        </w:rPr>
        <w:t>finit-elle le partage de donn</w:t>
      </w:r>
      <w:r w:rsidRPr="00066E0D">
        <w:rPr>
          <w:rFonts w:ascii="Tahoma"/>
          <w:color w:val="1C2252"/>
          <w:sz w:val="50"/>
        </w:rPr>
        <w:t>é</w:t>
      </w:r>
      <w:r w:rsidRPr="00066E0D">
        <w:rPr>
          <w:rFonts w:ascii="Tahoma"/>
          <w:color w:val="1C2252"/>
          <w:sz w:val="50"/>
        </w:rPr>
        <w:t>es</w:t>
      </w:r>
      <w:r w:rsidRPr="00066E0D">
        <w:rPr>
          <w:rFonts w:ascii="Tahoma"/>
          <w:color w:val="1C2252"/>
          <w:sz w:val="50"/>
        </w:rPr>
        <w:t> </w:t>
      </w:r>
      <w:r w:rsidRPr="00066E0D">
        <w:rPr>
          <w:rFonts w:ascii="Tahoma"/>
          <w:color w:val="1C2252"/>
          <w:sz w:val="50"/>
        </w:rPr>
        <w:t>?</w:t>
      </w:r>
    </w:p>
    <w:p w14:paraId="012A56FB" w14:textId="77777777" w:rsidR="00286F87" w:rsidRPr="00066E0D" w:rsidRDefault="00286F87">
      <w:pPr>
        <w:pStyle w:val="BodyText"/>
        <w:rPr>
          <w:rFonts w:ascii="Tahoma"/>
          <w:sz w:val="20"/>
        </w:rPr>
      </w:pPr>
    </w:p>
    <w:p w14:paraId="50577F4C" w14:textId="77777777" w:rsidR="00286F87" w:rsidRPr="00066E0D" w:rsidRDefault="00000000">
      <w:pPr>
        <w:pStyle w:val="BodyText"/>
        <w:spacing w:before="2"/>
        <w:rPr>
          <w:rFonts w:ascii="Tahoma"/>
          <w:sz w:val="19"/>
        </w:rPr>
      </w:pPr>
      <w:r w:rsidRPr="00066E0D">
        <w:rPr>
          <w:noProof/>
        </w:rPr>
        <mc:AlternateContent>
          <mc:Choice Requires="wps">
            <w:drawing>
              <wp:anchor distT="0" distB="0" distL="0" distR="0" simplePos="0" relativeHeight="487589888" behindDoc="1" locked="0" layoutInCell="1" allowOverlap="1" wp14:anchorId="2898B071" wp14:editId="04B5A1E4">
                <wp:simplePos x="0" y="0"/>
                <wp:positionH relativeFrom="page">
                  <wp:posOffset>431800</wp:posOffset>
                </wp:positionH>
                <wp:positionV relativeFrom="paragraph">
                  <wp:posOffset>162454</wp:posOffset>
                </wp:positionV>
                <wp:extent cx="6635750" cy="405765"/>
                <wp:effectExtent l="0" t="0" r="0" b="0"/>
                <wp:wrapTopAndBottom/>
                <wp:docPr id="23" name="Text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35750" cy="405765"/>
                        </a:xfrm>
                        <a:prstGeom prst="rect">
                          <a:avLst/>
                        </a:prstGeom>
                      </wps:spPr>
                      <wps:txbx>
                        <w:txbxContent>
                          <w:p w14:paraId="22EB539B" w14:textId="77777777" w:rsidR="00286F87" w:rsidRDefault="00000000">
                            <w:pPr>
                              <w:spacing w:before="186"/>
                              <w:ind w:right="210"/>
                              <w:jc w:val="right"/>
                              <w:rPr>
                                <w:b/>
                              </w:rPr>
                            </w:pPr>
                            <w:r>
                              <w:rPr>
                                <w:b/>
                                <w:color w:val="FFFFFF"/>
                              </w:rPr>
                              <w:t>NON 54,55%</w:t>
                            </w:r>
                          </w:p>
                        </w:txbxContent>
                      </wps:txbx>
                      <wps:bodyPr wrap="square" lIns="0" tIns="0" rIns="0" bIns="0" rtlCol="0">
                        <a:noAutofit/>
                      </wps:bodyPr>
                    </wps:wsp>
                  </a:graphicData>
                </a:graphic>
              </wp:anchor>
            </w:drawing>
          </mc:Choice>
          <mc:Fallback>
            <w:pict>
              <v:shape w14:anchorId="2898B071" id="Textbox 23" o:spid="_x0000_s1030" type="#_x0000_t202" style="position:absolute;margin-left:34pt;margin-top:12.8pt;width:522.5pt;height:31.95pt;z-index:-157265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" filled="f" stroked="f">
                <v:textbox inset="0,0,0,0">
                  <w:txbxContent>
                    <w:p w14:paraId="22EB539B" w14:textId="77777777" w:rsidR="00286F87" w:rsidRDefault="00000000">
                      <w:pPr>
                        <w:spacing w:before="186"/>
                        <w:ind w:right="210"/>
                        <w:jc w:val="right"/>
                        <w:rPr>
                          <w:b/>
                        </w:rPr>
                      </w:pPr>
                      <w:r>
                        <w:rPr>
                          <w:b/>
                          <w:color w:val="FFFFFF"/>
                        </w:rPr>
                        <w:t>NON 54,55%</w:t>
                      </w:r>
                    </w:p>
                  </w:txbxContent>
                </v:textbox>
                <w10:wrap type="topAndBottom" anchorx="page"/>
              </v:shape>
            </w:pict>
          </mc:Fallback>
        </mc:AlternateContent>
      </w:r>
      <w:r w:rsidRPr="00066E0D">
        <w:rPr>
          <w:noProof/>
        </w:rPr>
        <mc:AlternateContent>
          <mc:Choice Requires="wps">
            <w:drawing>
              <wp:anchor distT="0" distB="0" distL="0" distR="0" simplePos="0" relativeHeight="487590400" behindDoc="1" locked="0" layoutInCell="1" allowOverlap="1" wp14:anchorId="47105C34" wp14:editId="59AE0F74">
                <wp:simplePos x="0" y="0"/>
                <wp:positionH relativeFrom="page">
                  <wp:posOffset>431800</wp:posOffset>
                </wp:positionH>
                <wp:positionV relativeFrom="paragraph">
                  <wp:posOffset>659659</wp:posOffset>
                </wp:positionV>
                <wp:extent cx="6642100" cy="59690"/>
                <wp:effectExtent l="0" t="0" r="0" b="0"/>
                <wp:wrapTopAndBottom/>
                <wp:docPr id="24" name="Graphic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42100" cy="59690"/>
                        </a:xfrm>
                        <a:custGeom>
                          <a:avLst/>
                          <a:gdLst/>
                          <a:ahLst/>
                          <a:cxnLst/>
                          <a:rect l="l" t="t" r="r" b="b"/>
                          <a:pathLst>
                            <a:path w="6642100" h="59690">
                              <a:moveTo>
                                <a:pt x="0" y="6349"/>
                              </a:moveTo>
                              <a:lnTo>
                                <a:pt x="6635369" y="6349"/>
                              </a:lnTo>
                            </a:path>
                            <a:path w="6642100" h="59690">
                              <a:moveTo>
                                <a:pt x="0" y="0"/>
                              </a:moveTo>
                              <a:lnTo>
                                <a:pt x="0" y="59308"/>
                              </a:lnTo>
                            </a:path>
                            <a:path w="6642100" h="59690">
                              <a:moveTo>
                                <a:pt x="6641719" y="0"/>
                              </a:moveTo>
                              <a:lnTo>
                                <a:pt x="6641719" y="59308"/>
                              </a:lnTo>
                            </a:path>
                            <a:path w="6642100" h="59690">
                              <a:moveTo>
                                <a:pt x="3317621" y="0"/>
                              </a:moveTo>
                              <a:lnTo>
                                <a:pt x="3317621" y="59308"/>
                              </a:lnTo>
                            </a:path>
                          </a:pathLst>
                        </a:custGeom>
                        <a:ln w="12700">
                          <a:solidFill>
                            <a:srgbClr val="AEACBD"/>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34pt;margin-top:51.9417pt;width:523pt;height:4.7pt;mso-position-horizontal-relative:page;mso-position-vertical-relative:paragraph;z-index:-15726080;mso-wrap-distance-left:0;mso-wrap-distance-right:0" id="docshape23" coordorigin="680,1039" coordsize="10460,94" path="m680,1049l11129,1049m680,1039l680,1132m11139,1039l11139,1132m5905,1039l5905,1132e" filled="false" stroked="true" strokeweight="1pt" strokecolor="#aeacbd">
                <v:path arrowok="t"/>
                <v:stroke dashstyle="solid"/>
                <w10:wrap type="topAndBottom"/>
              </v:shape>
            </w:pict>
          </mc:Fallback>
        </mc:AlternateContent>
      </w:r>
      <w:r w:rsidRPr="00066E0D">
        <w:rPr>
          <w:noProof/>
        </w:rPr>
        <mc:AlternateContent>
          <mc:Choice Requires="wps">
            <w:drawing>
              <wp:anchor distT="0" distB="0" distL="0" distR="0" simplePos="0" relativeHeight="487590912" behindDoc="1" locked="0" layoutInCell="1" allowOverlap="1" wp14:anchorId="0593C9CF" wp14:editId="11B1B68F">
                <wp:simplePos x="0" y="0"/>
                <wp:positionH relativeFrom="page">
                  <wp:posOffset>410845</wp:posOffset>
                </wp:positionH>
                <wp:positionV relativeFrom="paragraph">
                  <wp:posOffset>763799</wp:posOffset>
                </wp:positionV>
                <wp:extent cx="48260" cy="66040"/>
                <wp:effectExtent l="0" t="0" r="0" b="0"/>
                <wp:wrapTopAndBottom/>
                <wp:docPr id="25" name="Graphic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260" cy="66040"/>
                        </a:xfrm>
                        <a:custGeom>
                          <a:avLst/>
                          <a:gdLst/>
                          <a:ahLst/>
                          <a:cxnLst/>
                          <a:rect l="l" t="t" r="r" b="b"/>
                          <a:pathLst>
                            <a:path w="48260" h="66040">
                              <a:moveTo>
                                <a:pt x="47752" y="29210"/>
                              </a:moveTo>
                              <a:lnTo>
                                <a:pt x="35979" y="3022"/>
                              </a:lnTo>
                              <a:lnTo>
                                <a:pt x="35979" y="32385"/>
                              </a:lnTo>
                              <a:lnTo>
                                <a:pt x="35953" y="36449"/>
                              </a:lnTo>
                              <a:lnTo>
                                <a:pt x="26238" y="56515"/>
                              </a:lnTo>
                              <a:lnTo>
                                <a:pt x="21602" y="56515"/>
                              </a:lnTo>
                              <a:lnTo>
                                <a:pt x="19621" y="55880"/>
                              </a:lnTo>
                              <a:lnTo>
                                <a:pt x="11772" y="32385"/>
                              </a:lnTo>
                              <a:lnTo>
                                <a:pt x="12598" y="22098"/>
                              </a:lnTo>
                              <a:lnTo>
                                <a:pt x="14897" y="14859"/>
                              </a:lnTo>
                              <a:lnTo>
                                <a:pt x="18669" y="10414"/>
                              </a:lnTo>
                              <a:lnTo>
                                <a:pt x="23926" y="9017"/>
                              </a:lnTo>
                              <a:lnTo>
                                <a:pt x="29210" y="10414"/>
                              </a:lnTo>
                              <a:lnTo>
                                <a:pt x="32969" y="14859"/>
                              </a:lnTo>
                              <a:lnTo>
                                <a:pt x="35242" y="22225"/>
                              </a:lnTo>
                              <a:lnTo>
                                <a:pt x="35979" y="32385"/>
                              </a:lnTo>
                              <a:lnTo>
                                <a:pt x="35979" y="3022"/>
                              </a:lnTo>
                              <a:lnTo>
                                <a:pt x="35839" y="2921"/>
                              </a:lnTo>
                              <a:lnTo>
                                <a:pt x="30403" y="508"/>
                              </a:lnTo>
                              <a:lnTo>
                                <a:pt x="27330" y="0"/>
                              </a:lnTo>
                              <a:lnTo>
                                <a:pt x="20510" y="0"/>
                              </a:lnTo>
                              <a:lnTo>
                                <a:pt x="17437" y="508"/>
                              </a:lnTo>
                              <a:lnTo>
                                <a:pt x="0" y="29210"/>
                              </a:lnTo>
                              <a:lnTo>
                                <a:pt x="0" y="36449"/>
                              </a:lnTo>
                              <a:lnTo>
                                <a:pt x="20472" y="65532"/>
                              </a:lnTo>
                              <a:lnTo>
                                <a:pt x="27368" y="65532"/>
                              </a:lnTo>
                              <a:lnTo>
                                <a:pt x="42100" y="56515"/>
                              </a:lnTo>
                              <a:lnTo>
                                <a:pt x="47752" y="36449"/>
                              </a:lnTo>
                              <a:lnTo>
                                <a:pt x="47752" y="29210"/>
                              </a:lnTo>
                              <a:close/>
                            </a:path>
                          </a:pathLst>
                        </a:custGeom>
                        <a:solidFill>
                          <a:srgbClr val="77719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32.350002pt;margin-top:60.141685pt;width:3.8pt;height:5.2pt;mso-position-horizontal-relative:page;mso-position-vertical-relative:paragraph;z-index:-15725568;mso-wrap-distance-left:0;mso-wrap-distance-right:0" id="docshape24" coordorigin="647,1203" coordsize="76,104" path="m722,1249l704,1208,704,1254,704,1260,688,1292,681,1292,678,1291,666,1254,667,1238,670,1226,676,1219,685,1217,693,1219,699,1226,703,1238,704,1254,704,1208,703,1207,695,1204,690,1203,679,1203,674,1204,647,1249,647,1260,679,1306,690,1306,713,1292,722,1260,722,1249xe" filled="true" fillcolor="#777190" stroked="false">
                <v:path arrowok="t"/>
                <v:fill type="solid"/>
                <w10:wrap type="topAndBottom"/>
              </v:shape>
            </w:pict>
          </mc:Fallback>
        </mc:AlternateContent>
      </w:r>
      <w:r w:rsidRPr="00066E0D">
        <w:rPr>
          <w:noProof/>
        </w:rPr>
        <w:drawing>
          <wp:anchor distT="0" distB="0" distL="0" distR="0" simplePos="0" relativeHeight="487591424" behindDoc="1" locked="0" layoutInCell="1" allowOverlap="1" wp14:anchorId="69B553CE" wp14:editId="6C5CE717">
            <wp:simplePos x="0" y="0"/>
            <wp:positionH relativeFrom="page">
              <wp:posOffset>3695700</wp:posOffset>
            </wp:positionH>
            <wp:positionV relativeFrom="paragraph">
              <wp:posOffset>763800</wp:posOffset>
            </wp:positionV>
            <wp:extent cx="96495" cy="65341"/>
            <wp:effectExtent l="0" t="0" r="0" b="0"/>
            <wp:wrapTopAndBottom/>
            <wp:docPr id="26"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20" cstate="print"/>
                    <a:stretch>
                      <a:fillRect/>
                    </a:stretch>
                  </pic:blipFill>
                  <pic:spPr>
                    <a:xfrm>
                      <a:off x="0" y="0"/>
                      <a:ext cx="96495" cy="65341"/>
                    </a:xfrm>
                    <a:prstGeom prst="rect">
                      <a:avLst/>
                    </a:prstGeom>
                  </pic:spPr>
                </pic:pic>
              </a:graphicData>
            </a:graphic>
          </wp:anchor>
        </w:drawing>
      </w:r>
      <w:r w:rsidRPr="00066E0D">
        <w:rPr>
          <w:noProof/>
        </w:rPr>
        <w:drawing>
          <wp:anchor distT="0" distB="0" distL="0" distR="0" simplePos="0" relativeHeight="487591936" behindDoc="1" locked="0" layoutInCell="1" allowOverlap="1" wp14:anchorId="431A54B7" wp14:editId="6430D7F4">
            <wp:simplePos x="0" y="0"/>
            <wp:positionH relativeFrom="page">
              <wp:posOffset>7004684</wp:posOffset>
            </wp:positionH>
            <wp:positionV relativeFrom="paragraph">
              <wp:posOffset>763799</wp:posOffset>
            </wp:positionV>
            <wp:extent cx="135666" cy="65341"/>
            <wp:effectExtent l="0" t="0" r="0" b="0"/>
            <wp:wrapTopAndBottom/>
            <wp:docPr id="27"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21" cstate="print"/>
                    <a:stretch>
                      <a:fillRect/>
                    </a:stretch>
                  </pic:blipFill>
                  <pic:spPr>
                    <a:xfrm>
                      <a:off x="0" y="0"/>
                      <a:ext cx="135666" cy="65341"/>
                    </a:xfrm>
                    <a:prstGeom prst="rect">
                      <a:avLst/>
                    </a:prstGeom>
                  </pic:spPr>
                </pic:pic>
              </a:graphicData>
            </a:graphic>
          </wp:anchor>
        </w:drawing>
      </w:r>
    </w:p>
    <w:p w14:paraId="47BB7594" w14:textId="77777777" w:rsidR="00286F87" w:rsidRPr="00066E0D" w:rsidRDefault="00286F87">
      <w:pPr>
        <w:pStyle w:val="BodyText"/>
        <w:spacing w:before="1"/>
        <w:rPr>
          <w:rFonts w:ascii="Tahoma"/>
          <w:sz w:val="9"/>
        </w:rPr>
      </w:pPr>
    </w:p>
    <w:p w14:paraId="7D9A9471" w14:textId="77777777" w:rsidR="00286F87" w:rsidRPr="00066E0D" w:rsidRDefault="00286F87">
      <w:pPr>
        <w:pStyle w:val="BodyText"/>
        <w:spacing w:before="10"/>
        <w:rPr>
          <w:rFonts w:ascii="Tahoma"/>
          <w:sz w:val="3"/>
        </w:rPr>
      </w:pPr>
    </w:p>
    <w:p w14:paraId="2E3D9F8C" w14:textId="77777777" w:rsidR="00286F87" w:rsidRPr="00066E0D" w:rsidRDefault="00286F87">
      <w:pPr>
        <w:pStyle w:val="BodyText"/>
        <w:rPr>
          <w:rFonts w:ascii="Tahoma"/>
          <w:sz w:val="20"/>
        </w:rPr>
      </w:pPr>
    </w:p>
    <w:p w14:paraId="0D1E984D" w14:textId="77777777" w:rsidR="00286F87" w:rsidRPr="00066E0D" w:rsidRDefault="00000000">
      <w:pPr>
        <w:pStyle w:val="BodyText"/>
        <w:spacing w:before="4"/>
        <w:rPr>
          <w:rFonts w:ascii="Tahoma"/>
        </w:rPr>
      </w:pPr>
      <w:r w:rsidRPr="00066E0D">
        <w:rPr>
          <w:noProof/>
        </w:rPr>
        <mc:AlternateContent>
          <mc:Choice Requires="wpg">
            <w:drawing>
              <wp:anchor distT="0" distB="0" distL="0" distR="0" simplePos="0" relativeHeight="487592448" behindDoc="1" locked="0" layoutInCell="1" allowOverlap="1" wp14:anchorId="40D9A5ED" wp14:editId="638CE286">
                <wp:simplePos x="0" y="0"/>
                <wp:positionH relativeFrom="page">
                  <wp:posOffset>431800</wp:posOffset>
                </wp:positionH>
                <wp:positionV relativeFrom="paragraph">
                  <wp:posOffset>196850</wp:posOffset>
                </wp:positionV>
                <wp:extent cx="6642100" cy="1993900"/>
                <wp:effectExtent l="0" t="0" r="12700" b="0"/>
                <wp:wrapTopAndBottom/>
                <wp:docPr id="28"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42100" cy="1993900"/>
                          <a:chOff x="0" y="0"/>
                          <a:chExt cx="6642100" cy="1511935"/>
                        </a:xfrm>
                      </wpg:grpSpPr>
                      <wps:wsp>
                        <wps:cNvPr id="29" name="Graphic 29"/>
                        <wps:cNvSpPr/>
                        <wps:spPr>
                          <a:xfrm>
                            <a:off x="6362" y="6350"/>
                            <a:ext cx="6629400" cy="1499235"/>
                          </a:xfrm>
                          <a:custGeom>
                            <a:avLst/>
                            <a:gdLst/>
                            <a:ahLst/>
                            <a:cxnLst/>
                            <a:rect l="l" t="t" r="r" b="b"/>
                            <a:pathLst>
                              <a:path w="6629400" h="1499235">
                                <a:moveTo>
                                  <a:pt x="0" y="38353"/>
                                </a:moveTo>
                                <a:lnTo>
                                  <a:pt x="0" y="1479677"/>
                                </a:lnTo>
                              </a:path>
                              <a:path w="6629400" h="1499235">
                                <a:moveTo>
                                  <a:pt x="38100" y="1498853"/>
                                </a:moveTo>
                                <a:lnTo>
                                  <a:pt x="6609969" y="1498853"/>
                                </a:lnTo>
                              </a:path>
                              <a:path w="6629400" h="1499235">
                                <a:moveTo>
                                  <a:pt x="6629019" y="1460499"/>
                                </a:moveTo>
                                <a:lnTo>
                                  <a:pt x="6629019" y="19176"/>
                                </a:lnTo>
                              </a:path>
                              <a:path w="6629400" h="1499235">
                                <a:moveTo>
                                  <a:pt x="6590919" y="0"/>
                                </a:moveTo>
                                <a:lnTo>
                                  <a:pt x="19050" y="0"/>
                                </a:lnTo>
                              </a:path>
                            </a:pathLst>
                          </a:custGeom>
                          <a:ln w="12700">
                            <a:solidFill>
                              <a:srgbClr val="D7D5DF"/>
                            </a:solidFill>
                            <a:prstDash val="dot"/>
                          </a:ln>
                        </wps:spPr>
                        <wps:bodyPr wrap="square" lIns="0" tIns="0" rIns="0" bIns="0" rtlCol="0">
                          <a:prstTxWarp prst="textNoShape">
                            <a:avLst/>
                          </a:prstTxWarp>
                          <a:noAutofit/>
                        </wps:bodyPr>
                      </wps:wsp>
                      <wps:wsp>
                        <wps:cNvPr id="30" name="Graphic 30"/>
                        <wps:cNvSpPr/>
                        <wps:spPr>
                          <a:xfrm>
                            <a:off x="0" y="0"/>
                            <a:ext cx="6642100" cy="1511935"/>
                          </a:xfrm>
                          <a:custGeom>
                            <a:avLst/>
                            <a:gdLst/>
                            <a:ahLst/>
                            <a:cxnLst/>
                            <a:rect l="l" t="t" r="r" b="b"/>
                            <a:pathLst>
                              <a:path w="6642100" h="1511935">
                                <a:moveTo>
                                  <a:pt x="12700" y="1505204"/>
                                </a:moveTo>
                                <a:lnTo>
                                  <a:pt x="10845" y="1500759"/>
                                </a:lnTo>
                                <a:lnTo>
                                  <a:pt x="6350" y="1498854"/>
                                </a:lnTo>
                                <a:lnTo>
                                  <a:pt x="1866" y="1500759"/>
                                </a:lnTo>
                                <a:lnTo>
                                  <a:pt x="0" y="1505204"/>
                                </a:lnTo>
                                <a:lnTo>
                                  <a:pt x="1866" y="1509776"/>
                                </a:lnTo>
                                <a:lnTo>
                                  <a:pt x="6350" y="1511554"/>
                                </a:lnTo>
                                <a:lnTo>
                                  <a:pt x="10845" y="1509776"/>
                                </a:lnTo>
                                <a:lnTo>
                                  <a:pt x="12700" y="1505204"/>
                                </a:lnTo>
                                <a:close/>
                              </a:path>
                              <a:path w="6642100" h="1511935">
                                <a:moveTo>
                                  <a:pt x="12700" y="6350"/>
                                </a:moveTo>
                                <a:lnTo>
                                  <a:pt x="10845" y="1778"/>
                                </a:lnTo>
                                <a:lnTo>
                                  <a:pt x="6350" y="0"/>
                                </a:lnTo>
                                <a:lnTo>
                                  <a:pt x="1866" y="1778"/>
                                </a:lnTo>
                                <a:lnTo>
                                  <a:pt x="0" y="6350"/>
                                </a:lnTo>
                                <a:lnTo>
                                  <a:pt x="1866" y="10795"/>
                                </a:lnTo>
                                <a:lnTo>
                                  <a:pt x="6350" y="12700"/>
                                </a:lnTo>
                                <a:lnTo>
                                  <a:pt x="10845" y="10795"/>
                                </a:lnTo>
                                <a:lnTo>
                                  <a:pt x="12700" y="6350"/>
                                </a:lnTo>
                                <a:close/>
                              </a:path>
                              <a:path w="6642100" h="1511935">
                                <a:moveTo>
                                  <a:pt x="6641732" y="1505204"/>
                                </a:moveTo>
                                <a:lnTo>
                                  <a:pt x="6639827" y="1500759"/>
                                </a:lnTo>
                                <a:lnTo>
                                  <a:pt x="6635382" y="1498854"/>
                                </a:lnTo>
                                <a:lnTo>
                                  <a:pt x="6630937" y="1500759"/>
                                </a:lnTo>
                                <a:lnTo>
                                  <a:pt x="6629032" y="1505204"/>
                                </a:lnTo>
                                <a:lnTo>
                                  <a:pt x="6630937" y="1509776"/>
                                </a:lnTo>
                                <a:lnTo>
                                  <a:pt x="6635382" y="1511554"/>
                                </a:lnTo>
                                <a:lnTo>
                                  <a:pt x="6639827" y="1509776"/>
                                </a:lnTo>
                                <a:lnTo>
                                  <a:pt x="6641732" y="1505204"/>
                                </a:lnTo>
                                <a:close/>
                              </a:path>
                              <a:path w="6642100" h="1511935">
                                <a:moveTo>
                                  <a:pt x="6641732" y="6350"/>
                                </a:moveTo>
                                <a:lnTo>
                                  <a:pt x="6639827" y="1778"/>
                                </a:lnTo>
                                <a:lnTo>
                                  <a:pt x="6635382" y="0"/>
                                </a:lnTo>
                                <a:lnTo>
                                  <a:pt x="6630937" y="1778"/>
                                </a:lnTo>
                                <a:lnTo>
                                  <a:pt x="6629032" y="6350"/>
                                </a:lnTo>
                                <a:lnTo>
                                  <a:pt x="6630937" y="10795"/>
                                </a:lnTo>
                                <a:lnTo>
                                  <a:pt x="6635382" y="12700"/>
                                </a:lnTo>
                                <a:lnTo>
                                  <a:pt x="6639827" y="10795"/>
                                </a:lnTo>
                                <a:lnTo>
                                  <a:pt x="6641732" y="6350"/>
                                </a:lnTo>
                                <a:close/>
                              </a:path>
                            </a:pathLst>
                          </a:custGeom>
                          <a:solidFill>
                            <a:srgbClr val="D7D5DF"/>
                          </a:solidFill>
                        </wps:spPr>
                        <wps:bodyPr wrap="square" lIns="0" tIns="0" rIns="0" bIns="0" rtlCol="0">
                          <a:prstTxWarp prst="textNoShape">
                            <a:avLst/>
                          </a:prstTxWarp>
                          <a:noAutofit/>
                        </wps:bodyPr>
                      </wps:wsp>
                      <wps:wsp>
                        <wps:cNvPr id="31" name="Textbox 31"/>
                        <wps:cNvSpPr txBox="1"/>
                        <wps:spPr>
                          <a:xfrm>
                            <a:off x="0" y="0"/>
                            <a:ext cx="6642100" cy="1511935"/>
                          </a:xfrm>
                          <a:prstGeom prst="rect">
                            <a:avLst/>
                          </a:prstGeom>
                        </wps:spPr>
                        <wps:txbx>
                          <w:txbxContent>
                            <w:p w14:paraId="60DE6FC6" w14:textId="77777777" w:rsidR="00286F87" w:rsidRDefault="00000000">
                              <w:pPr>
                                <w:spacing w:before="159"/>
                                <w:ind w:left="287"/>
                                <w:rPr>
                                  <w:b/>
                                  <w:sz w:val="37"/>
                                </w:rPr>
                              </w:pPr>
                              <w:r>
                                <w:rPr>
                                  <w:b/>
                                  <w:color w:val="1C2252"/>
                                  <w:sz w:val="37"/>
                                </w:rPr>
                                <w:t>Résumé</w:t>
                              </w:r>
                            </w:p>
                            <w:p w14:paraId="5072FB89" w14:textId="100DD9FD" w:rsidR="00286F87" w:rsidRPr="00E61EC3" w:rsidRDefault="00000000">
                              <w:pPr>
                                <w:spacing w:before="163"/>
                                <w:ind w:left="287"/>
                                <w:rPr>
                                  <w:color w:val="1C2252"/>
                                  <w:spacing w:val="-2"/>
                                  <w:w w:val="90"/>
                                  <w:sz w:val="20"/>
                                </w:rPr>
                              </w:pPr>
                              <w:r>
                                <w:rPr>
                                  <w:color w:val="1C2252"/>
                                  <w:sz w:val="20"/>
                                </w:rPr>
                                <w:t>Dans notre échantillon limité, moins de la moitié des personnes interrogées ont confirmé la disponibilité de dispositions spécifiques dans leur</w:t>
                              </w:r>
                            </w:p>
                            <w:p w14:paraId="6628933B" w14:textId="1FC788E0" w:rsidR="00286F87" w:rsidRPr="00E61EC3" w:rsidRDefault="00000000">
                              <w:pPr>
                                <w:spacing w:before="176"/>
                                <w:ind w:left="287"/>
                                <w:rPr>
                                  <w:color w:val="1C2252"/>
                                  <w:spacing w:val="-2"/>
                                  <w:w w:val="90"/>
                                  <w:sz w:val="20"/>
                                </w:rPr>
                              </w:pPr>
                              <w:r>
                                <w:rPr>
                                  <w:color w:val="1C2252"/>
                                  <w:sz w:val="20"/>
                                </w:rPr>
                                <w:t>législation nationale concernant le partage de données.</w:t>
                              </w:r>
                            </w:p>
                            <w:p w14:paraId="3DA51DD1" w14:textId="0669E0D8" w:rsidR="00286F87" w:rsidRPr="00E61EC3" w:rsidRDefault="00000000">
                              <w:pPr>
                                <w:spacing w:before="174"/>
                                <w:ind w:left="287"/>
                                <w:rPr>
                                  <w:color w:val="1C2252"/>
                                  <w:spacing w:val="-2"/>
                                  <w:w w:val="90"/>
                                  <w:sz w:val="20"/>
                                </w:rPr>
                              </w:pPr>
                              <w:r>
                                <w:rPr>
                                  <w:color w:val="1C2252"/>
                                  <w:sz w:val="20"/>
                                </w:rPr>
                                <w:t>Il est toutefois intéressant de noter que la loi européenne sur la gouvernance des données semble ouvrir la voie aux services de gestion des données,</w:t>
                              </w:r>
                            </w:p>
                            <w:p w14:paraId="0275BD89" w14:textId="6BED5872" w:rsidR="00286F87" w:rsidRPr="00E61EC3" w:rsidRDefault="00000000">
                              <w:pPr>
                                <w:spacing w:before="173"/>
                                <w:ind w:left="287"/>
                                <w:rPr>
                                  <w:color w:val="1C2252"/>
                                  <w:spacing w:val="-2"/>
                                  <w:w w:val="90"/>
                                  <w:sz w:val="20"/>
                                </w:rPr>
                              </w:pPr>
                              <w:r>
                                <w:rPr>
                                  <w:color w:val="1C2252"/>
                                  <w:sz w:val="20"/>
                                </w:rPr>
                                <w:t>ce qui pourrait permettre des moyens innovants d’utiliser les données au profit du public ou de la société [...]</w:t>
                              </w:r>
                            </w:p>
                          </w:txbxContent>
                        </wps:txbx>
                        <wps:bodyPr wrap="square" lIns="0" tIns="0" rIns="0" bIns="0" rtlCol="0">
                          <a:noAutofit/>
                        </wps:bodyPr>
                      </wps:wsp>
                    </wpg:wgp>
                  </a:graphicData>
                </a:graphic>
                <wp14:sizeRelV relativeFrom="margin">
                  <wp14:pctHeight>0</wp14:pctHeight>
                </wp14:sizeRelV>
              </wp:anchor>
            </w:drawing>
          </mc:Choice>
          <mc:Fallback>
            <w:pict>
              <v:group w14:anchorId="40D9A5ED" id="Group 28" o:spid="_x0000_s1031" style="position:absolute;margin-left:34pt;margin-top:15.5pt;width:523pt;height:157pt;z-index:-15724032;mso-wrap-distance-left:0;mso-wrap-distance-right:0;mso-position-horizontal-relative:page;mso-position-vertical-relative:text;mso-height-relative:margin" coordsize="66421,1511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">
                <v:shape id="Graphic 29" o:spid="_x0000_s1032" style="position:absolute;left:63;top:63;width:66294;height:14992;visibility:visible;mso-wrap-style:square;v-text-anchor:top" coordsize="6629400,14992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" path="m,38353l,1479677em38100,1498853r6571869,em6629019,1460499r,-1441323em6590919,l19050,e" filled="f" strokecolor="#d7d5df" strokeweight="1pt">
                  <v:stroke dashstyle="dot"/>
                  <v:path arrowok="t"/>
                </v:shape>
                <v:shape id="Graphic 30" o:spid="_x0000_s1033" style="position:absolute;width:66421;height:15119;visibility:visible;mso-wrap-style:square;v-text-anchor:top" coordsize="6642100,15119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" path="m12700,1505204r-1855,-4445l6350,1498854r-4484,1905l,1505204r1866,4572l6350,1511554r4495,-1778l12700,1505204xem12700,6350l10845,1778,6350,,1866,1778,,6350r1866,4445l6350,12700r4495,-1905l12700,6350xem6641732,1505204r-1905,-4445l6635382,1498854r-4445,1905l6629032,1505204r1905,4572l6635382,1511554r4445,-1778l6641732,1505204xem6641732,6350r-1905,-4572l6635382,r-4445,1778l6629032,6350r1905,4445l6635382,12700r4445,-1905l6641732,6350xe" fillcolor="#d7d5df" stroked="f">
                  <v:path arrowok="t"/>
                </v:shape>
                <v:shape id="Textbox 31" o:spid="_x0000_s1034" type="#_x0000_t202" style="position:absolute;width:66421;height:1511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" filled="f" stroked="f">
                  <v:textbox inset="0,0,0,0">
                    <w:txbxContent>
                      <w:p w14:paraId="60DE6FC6" w14:textId="77777777" w:rsidR="00286F87" w:rsidRDefault="00000000">
                        <w:pPr>
                          <w:spacing w:before="159"/>
                          <w:ind w:left="287"/>
                          <w:rPr>
                            <w:b/>
                            <w:sz w:val="37"/>
                          </w:rPr>
                        </w:pPr>
                        <w:r>
                          <w:rPr>
                            <w:b/>
                            <w:color w:val="1C2252"/>
                            <w:sz w:val="37"/>
                          </w:rPr>
                          <w:t>Résumé</w:t>
                        </w:r>
                      </w:p>
                      <w:p w14:paraId="5072FB89" w14:textId="100DD9FD" w:rsidR="00286F87" w:rsidRPr="00E61EC3" w:rsidRDefault="00000000">
                        <w:pPr>
                          <w:spacing w:before="163"/>
                          <w:ind w:left="287"/>
                          <w:rPr>
                            <w:color w:val="1C2252"/>
                            <w:spacing w:val="-2"/>
                            <w:w w:val="90"/>
                            <w:sz w:val="20"/>
                          </w:rPr>
                        </w:pPr>
                        <w:r>
                          <w:rPr>
                            <w:color w:val="1C2252"/>
                            <w:sz w:val="20"/>
                          </w:rPr>
                          <w:t>Dans notre échantillon limité, moins de la moitié des personnes interrogées ont confirmé la disponibilité de dispositions spécifiques dans leur</w:t>
                        </w:r>
                      </w:p>
                      <w:p w14:paraId="6628933B" w14:textId="1FC788E0" w:rsidR="00286F87" w:rsidRPr="00E61EC3" w:rsidRDefault="00000000">
                        <w:pPr>
                          <w:spacing w:before="176"/>
                          <w:ind w:left="287"/>
                          <w:rPr>
                            <w:color w:val="1C2252"/>
                            <w:spacing w:val="-2"/>
                            <w:w w:val="90"/>
                            <w:sz w:val="20"/>
                          </w:rPr>
                        </w:pPr>
                        <w:r>
                          <w:rPr>
                            <w:color w:val="1C2252"/>
                            <w:sz w:val="20"/>
                          </w:rPr>
                          <w:t>législation nationale concernant le partage de données.</w:t>
                        </w:r>
                      </w:p>
                      <w:p w14:paraId="3DA51DD1" w14:textId="0669E0D8" w:rsidR="00286F87" w:rsidRPr="00E61EC3" w:rsidRDefault="00000000">
                        <w:pPr>
                          <w:spacing w:before="174"/>
                          <w:ind w:left="287"/>
                          <w:rPr>
                            <w:color w:val="1C2252"/>
                            <w:spacing w:val="-2"/>
                            <w:w w:val="90"/>
                            <w:sz w:val="20"/>
                          </w:rPr>
                        </w:pPr>
                        <w:r>
                          <w:rPr>
                            <w:color w:val="1C2252"/>
                            <w:sz w:val="20"/>
                          </w:rPr>
                          <w:t>Il est toutefois intéressant de noter que la loi européenne sur la gouvernance des données semble ouvrir la voie aux services de gestion des données,</w:t>
                        </w:r>
                      </w:p>
                      <w:p w14:paraId="0275BD89" w14:textId="6BED5872" w:rsidR="00286F87" w:rsidRPr="00E61EC3" w:rsidRDefault="00000000">
                        <w:pPr>
                          <w:spacing w:before="173"/>
                          <w:ind w:left="287"/>
                          <w:rPr>
                            <w:color w:val="1C2252"/>
                            <w:spacing w:val="-2"/>
                            <w:w w:val="90"/>
                            <w:sz w:val="20"/>
                          </w:rPr>
                        </w:pPr>
                        <w:r>
                          <w:rPr>
                            <w:color w:val="1C2252"/>
                            <w:sz w:val="20"/>
                          </w:rPr>
                          <w:t>ce qui pourrait permettre des moyens innovants d’utiliser les données au profit du public ou de la société [...]</w:t>
                        </w:r>
                      </w:p>
                    </w:txbxContent>
                  </v:textbox>
                </v:shape>
                <w10:wrap type="topAndBottom" anchorx="page"/>
              </v:group>
            </w:pict>
          </mc:Fallback>
        </mc:AlternateContent>
      </w:r>
    </w:p>
    <w:p w14:paraId="69C57EAA" w14:textId="77777777" w:rsidR="00286F87" w:rsidRPr="00066E0D" w:rsidRDefault="00286F87">
      <w:pPr>
        <w:rPr>
          <w:rFonts w:ascii="Tahoma"/>
        </w:rPr>
        <w:sectPr w:rsidR="00286F87" w:rsidRPr="00066E0D" w:rsidSect="00D87844">
          <w:footerReference w:type="default" r:id="rId22"/>
          <w:pgSz w:w="11920" w:h="16850"/>
          <w:pgMar w:top="100" w:right="560" w:bottom="560" w:left="0" w:header="0" w:footer="365" w:gutter="0"/>
          <w:pgNumType w:start="2"/>
          <w:cols w:space="720"/>
        </w:sectPr>
      </w:pPr>
    </w:p>
    <w:p w14:paraId="58991E8A" w14:textId="77777777" w:rsidR="00286F87" w:rsidRPr="00066E0D" w:rsidRDefault="00000000">
      <w:pPr>
        <w:pStyle w:val="BodyText"/>
        <w:rPr>
          <w:rFonts w:ascii="Tahoma"/>
          <w:sz w:val="20"/>
        </w:rPr>
      </w:pPr>
      <w:r w:rsidRPr="00066E0D">
        <w:rPr>
          <w:noProof/>
        </w:rPr>
        <w:lastRenderedPageBreak/>
        <mc:AlternateContent>
          <mc:Choice Requires="wps">
            <w:drawing>
              <wp:anchor distT="0" distB="0" distL="0" distR="0" simplePos="0" relativeHeight="486435840" behindDoc="1" locked="0" layoutInCell="1" allowOverlap="1" wp14:anchorId="5B08441B" wp14:editId="672996F3">
                <wp:simplePos x="0" y="0"/>
                <wp:positionH relativeFrom="page">
                  <wp:posOffset>0</wp:posOffset>
                </wp:positionH>
                <wp:positionV relativeFrom="page">
                  <wp:posOffset>65023</wp:posOffset>
                </wp:positionV>
                <wp:extent cx="7559675" cy="6303010"/>
                <wp:effectExtent l="0" t="0" r="0" b="0"/>
                <wp:wrapNone/>
                <wp:docPr id="32"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6303010"/>
                          <a:chOff x="0" y="0"/>
                          <a:chExt cx="7559675" cy="6303010"/>
                        </a:xfrm>
                      </wpg:grpSpPr>
                      <pic:pic xmlns:pic="http://schemas.openxmlformats.org/drawingml/2006/picture">
                        <pic:nvPicPr>
                          <pic:cNvPr id="33" name="Image 33"/>
                          <pic:cNvPicPr/>
                        </pic:nvPicPr>
                        <pic:blipFill>
                          <a:blip r:embed="rId12" cstate="print"/>
                          <a:stretch>
                            <a:fillRect/>
                          </a:stretch>
                        </pic:blipFill>
                        <pic:spPr>
                          <a:xfrm>
                            <a:off x="4152265" y="0"/>
                            <a:ext cx="3407410" cy="6302502"/>
                          </a:xfrm>
                          <a:prstGeom prst="rect">
                            <a:avLst/>
                          </a:prstGeom>
                        </pic:spPr>
                      </pic:pic>
                      <pic:pic xmlns:pic="http://schemas.openxmlformats.org/drawingml/2006/picture">
                        <pic:nvPicPr>
                          <pic:cNvPr id="34" name="Image 34"/>
                          <pic:cNvPicPr/>
                        </pic:nvPicPr>
                        <pic:blipFill>
                          <a:blip r:embed="rId13" cstate="print"/>
                          <a:stretch>
                            <a:fillRect/>
                          </a:stretch>
                        </pic:blipFill>
                        <pic:spPr>
                          <a:xfrm>
                            <a:off x="6541134" y="296227"/>
                            <a:ext cx="863485" cy="583882"/>
                          </a:xfrm>
                          <a:prstGeom prst="rect">
                            <a:avLst/>
                          </a:prstGeom>
                        </pic:spPr>
                      </pic:pic>
                      <wps:wsp>
                        <wps:cNvPr id="35" name="Graphic 35"/>
                        <wps:cNvSpPr/>
                        <wps:spPr>
                          <a:xfrm>
                            <a:off x="431800" y="2916364"/>
                            <a:ext cx="5706110" cy="405765"/>
                          </a:xfrm>
                          <a:custGeom>
                            <a:avLst/>
                            <a:gdLst/>
                            <a:ahLst/>
                            <a:cxnLst/>
                            <a:rect l="l" t="t" r="r" b="b"/>
                            <a:pathLst>
                              <a:path w="5706110" h="405765">
                                <a:moveTo>
                                  <a:pt x="5705983" y="0"/>
                                </a:moveTo>
                                <a:lnTo>
                                  <a:pt x="0" y="0"/>
                                </a:lnTo>
                                <a:lnTo>
                                  <a:pt x="0" y="405193"/>
                                </a:lnTo>
                                <a:lnTo>
                                  <a:pt x="5705983" y="405193"/>
                                </a:lnTo>
                                <a:lnTo>
                                  <a:pt x="5705983" y="0"/>
                                </a:lnTo>
                                <a:close/>
                              </a:path>
                            </a:pathLst>
                          </a:custGeom>
                          <a:solidFill>
                            <a:srgbClr val="40AC48"/>
                          </a:solidFill>
                        </wps:spPr>
                        <wps:bodyPr wrap="square" lIns="0" tIns="0" rIns="0" bIns="0" rtlCol="0">
                          <a:prstTxWarp prst="textNoShape">
                            <a:avLst/>
                          </a:prstTxWarp>
                          <a:noAutofit/>
                        </wps:bodyPr>
                      </wps:wsp>
                      <wps:wsp>
                        <wps:cNvPr id="36" name="Graphic 36"/>
                        <wps:cNvSpPr/>
                        <wps:spPr>
                          <a:xfrm>
                            <a:off x="6201409" y="2916364"/>
                            <a:ext cx="866775" cy="405765"/>
                          </a:xfrm>
                          <a:custGeom>
                            <a:avLst/>
                            <a:gdLst/>
                            <a:ahLst/>
                            <a:cxnLst/>
                            <a:rect l="l" t="t" r="r" b="b"/>
                            <a:pathLst>
                              <a:path w="866775" h="405765">
                                <a:moveTo>
                                  <a:pt x="866482" y="0"/>
                                </a:moveTo>
                                <a:lnTo>
                                  <a:pt x="0" y="0"/>
                                </a:lnTo>
                                <a:lnTo>
                                  <a:pt x="0" y="405193"/>
                                </a:lnTo>
                                <a:lnTo>
                                  <a:pt x="866482" y="405193"/>
                                </a:lnTo>
                                <a:lnTo>
                                  <a:pt x="866482" y="0"/>
                                </a:lnTo>
                                <a:close/>
                              </a:path>
                            </a:pathLst>
                          </a:custGeom>
                          <a:solidFill>
                            <a:srgbClr val="D2222A"/>
                          </a:solidFill>
                        </wps:spPr>
                        <wps:bodyPr wrap="square" lIns="0" tIns="0" rIns="0" bIns="0" rtlCol="0">
                          <a:prstTxWarp prst="textNoShape">
                            <a:avLst/>
                          </a:prstTxWarp>
                          <a:noAutofit/>
                        </wps:bodyPr>
                      </wps:wsp>
                      <wps:wsp>
                        <wps:cNvPr id="37" name="Graphic 37"/>
                        <wps:cNvSpPr/>
                        <wps:spPr>
                          <a:xfrm>
                            <a:off x="431800" y="3419347"/>
                            <a:ext cx="6635750" cy="1270"/>
                          </a:xfrm>
                          <a:custGeom>
                            <a:avLst/>
                            <a:gdLst/>
                            <a:ahLst/>
                            <a:cxnLst/>
                            <a:rect l="l" t="t" r="r" b="b"/>
                            <a:pathLst>
                              <a:path w="6635750">
                                <a:moveTo>
                                  <a:pt x="0" y="0"/>
                                </a:moveTo>
                                <a:lnTo>
                                  <a:pt x="6635369" y="0"/>
                                </a:lnTo>
                              </a:path>
                            </a:pathLst>
                          </a:custGeom>
                          <a:ln w="12700">
                            <a:solidFill>
                              <a:srgbClr val="AEACBD"/>
                            </a:solidFill>
                            <a:prstDash val="solid"/>
                          </a:ln>
                        </wps:spPr>
                        <wps:bodyPr wrap="square" lIns="0" tIns="0" rIns="0" bIns="0" rtlCol="0">
                          <a:prstTxWarp prst="textNoShape">
                            <a:avLst/>
                          </a:prstTxWarp>
                          <a:noAutofit/>
                        </wps:bodyPr>
                      </wps:wsp>
                      <wps:wsp>
                        <wps:cNvPr id="38" name="Graphic 38"/>
                        <wps:cNvSpPr/>
                        <wps:spPr>
                          <a:xfrm>
                            <a:off x="431800" y="3412997"/>
                            <a:ext cx="1270" cy="59690"/>
                          </a:xfrm>
                          <a:custGeom>
                            <a:avLst/>
                            <a:gdLst/>
                            <a:ahLst/>
                            <a:cxnLst/>
                            <a:rect l="l" t="t" r="r" b="b"/>
                            <a:pathLst>
                              <a:path h="59690">
                                <a:moveTo>
                                  <a:pt x="0" y="0"/>
                                </a:moveTo>
                                <a:lnTo>
                                  <a:pt x="0" y="59436"/>
                                </a:lnTo>
                              </a:path>
                            </a:pathLst>
                          </a:custGeom>
                          <a:ln w="12700">
                            <a:solidFill>
                              <a:srgbClr val="AEACBD"/>
                            </a:solidFill>
                            <a:prstDash val="solid"/>
                          </a:ln>
                        </wps:spPr>
                        <wps:bodyPr wrap="square" lIns="0" tIns="0" rIns="0" bIns="0" rtlCol="0">
                          <a:prstTxWarp prst="textNoShape">
                            <a:avLst/>
                          </a:prstTxWarp>
                          <a:noAutofit/>
                        </wps:bodyPr>
                      </wps:wsp>
                      <wps:wsp>
                        <wps:cNvPr id="39" name="Graphic 39"/>
                        <wps:cNvSpPr/>
                        <wps:spPr>
                          <a:xfrm>
                            <a:off x="7073518" y="3412997"/>
                            <a:ext cx="1270" cy="59690"/>
                          </a:xfrm>
                          <a:custGeom>
                            <a:avLst/>
                            <a:gdLst/>
                            <a:ahLst/>
                            <a:cxnLst/>
                            <a:rect l="l" t="t" r="r" b="b"/>
                            <a:pathLst>
                              <a:path h="59690">
                                <a:moveTo>
                                  <a:pt x="0" y="0"/>
                                </a:moveTo>
                                <a:lnTo>
                                  <a:pt x="0" y="59436"/>
                                </a:lnTo>
                              </a:path>
                            </a:pathLst>
                          </a:custGeom>
                          <a:ln w="12700">
                            <a:solidFill>
                              <a:srgbClr val="AEACBD"/>
                            </a:solidFill>
                            <a:prstDash val="solid"/>
                          </a:ln>
                        </wps:spPr>
                        <wps:bodyPr wrap="square" lIns="0" tIns="0" rIns="0" bIns="0" rtlCol="0">
                          <a:prstTxWarp prst="textNoShape">
                            <a:avLst/>
                          </a:prstTxWarp>
                          <a:noAutofit/>
                        </wps:bodyPr>
                      </wps:wsp>
                      <wps:wsp>
                        <wps:cNvPr id="40" name="Graphic 40"/>
                        <wps:cNvSpPr/>
                        <wps:spPr>
                          <a:xfrm>
                            <a:off x="3749421" y="3412997"/>
                            <a:ext cx="1270" cy="59690"/>
                          </a:xfrm>
                          <a:custGeom>
                            <a:avLst/>
                            <a:gdLst/>
                            <a:ahLst/>
                            <a:cxnLst/>
                            <a:rect l="l" t="t" r="r" b="b"/>
                            <a:pathLst>
                              <a:path h="59690">
                                <a:moveTo>
                                  <a:pt x="0" y="0"/>
                                </a:moveTo>
                                <a:lnTo>
                                  <a:pt x="0" y="59436"/>
                                </a:lnTo>
                              </a:path>
                            </a:pathLst>
                          </a:custGeom>
                          <a:ln w="12700">
                            <a:solidFill>
                              <a:srgbClr val="AEACBD"/>
                            </a:solidFill>
                            <a:prstDash val="solid"/>
                          </a:ln>
                        </wps:spPr>
                        <wps:bodyPr wrap="square" lIns="0" tIns="0" rIns="0" bIns="0" rtlCol="0">
                          <a:prstTxWarp prst="textNoShape">
                            <a:avLst/>
                          </a:prstTxWarp>
                          <a:noAutofit/>
                        </wps:bodyPr>
                      </wps:wsp>
                      <wps:wsp>
                        <wps:cNvPr id="41" name="Graphic 41"/>
                        <wps:cNvSpPr/>
                        <wps:spPr>
                          <a:xfrm>
                            <a:off x="410845" y="3517772"/>
                            <a:ext cx="48260" cy="66040"/>
                          </a:xfrm>
                          <a:custGeom>
                            <a:avLst/>
                            <a:gdLst/>
                            <a:ahLst/>
                            <a:cxnLst/>
                            <a:rect l="l" t="t" r="r" b="b"/>
                            <a:pathLst>
                              <a:path w="48260" h="66040">
                                <a:moveTo>
                                  <a:pt x="47752" y="29337"/>
                                </a:moveTo>
                                <a:lnTo>
                                  <a:pt x="35979" y="3022"/>
                                </a:lnTo>
                                <a:lnTo>
                                  <a:pt x="35979" y="32385"/>
                                </a:lnTo>
                                <a:lnTo>
                                  <a:pt x="35953" y="36449"/>
                                </a:lnTo>
                                <a:lnTo>
                                  <a:pt x="26238" y="56515"/>
                                </a:lnTo>
                                <a:lnTo>
                                  <a:pt x="21602" y="56515"/>
                                </a:lnTo>
                                <a:lnTo>
                                  <a:pt x="19621" y="55880"/>
                                </a:lnTo>
                                <a:lnTo>
                                  <a:pt x="11772" y="32385"/>
                                </a:lnTo>
                                <a:lnTo>
                                  <a:pt x="12598" y="22225"/>
                                </a:lnTo>
                                <a:lnTo>
                                  <a:pt x="14897" y="14859"/>
                                </a:lnTo>
                                <a:lnTo>
                                  <a:pt x="18669" y="10541"/>
                                </a:lnTo>
                                <a:lnTo>
                                  <a:pt x="23926" y="9017"/>
                                </a:lnTo>
                                <a:lnTo>
                                  <a:pt x="29210" y="10541"/>
                                </a:lnTo>
                                <a:lnTo>
                                  <a:pt x="32969" y="14859"/>
                                </a:lnTo>
                                <a:lnTo>
                                  <a:pt x="35242" y="22225"/>
                                </a:lnTo>
                                <a:lnTo>
                                  <a:pt x="35979" y="32385"/>
                                </a:lnTo>
                                <a:lnTo>
                                  <a:pt x="35979" y="3022"/>
                                </a:lnTo>
                                <a:lnTo>
                                  <a:pt x="35839" y="2921"/>
                                </a:lnTo>
                                <a:lnTo>
                                  <a:pt x="30403" y="635"/>
                                </a:lnTo>
                                <a:lnTo>
                                  <a:pt x="27330" y="0"/>
                                </a:lnTo>
                                <a:lnTo>
                                  <a:pt x="20510" y="0"/>
                                </a:lnTo>
                                <a:lnTo>
                                  <a:pt x="17437" y="635"/>
                                </a:lnTo>
                                <a:lnTo>
                                  <a:pt x="0" y="29337"/>
                                </a:lnTo>
                                <a:lnTo>
                                  <a:pt x="0" y="36449"/>
                                </a:lnTo>
                                <a:lnTo>
                                  <a:pt x="20472" y="65532"/>
                                </a:lnTo>
                                <a:lnTo>
                                  <a:pt x="27368" y="65532"/>
                                </a:lnTo>
                                <a:lnTo>
                                  <a:pt x="42100" y="56515"/>
                                </a:lnTo>
                                <a:lnTo>
                                  <a:pt x="47752" y="36449"/>
                                </a:lnTo>
                                <a:lnTo>
                                  <a:pt x="47752" y="29337"/>
                                </a:lnTo>
                                <a:close/>
                              </a:path>
                            </a:pathLst>
                          </a:custGeom>
                          <a:solidFill>
                            <a:srgbClr val="777190"/>
                          </a:solidFill>
                        </wps:spPr>
                        <wps:bodyPr wrap="square" lIns="0" tIns="0" rIns="0" bIns="0" rtlCol="0">
                          <a:prstTxWarp prst="textNoShape">
                            <a:avLst/>
                          </a:prstTxWarp>
                          <a:noAutofit/>
                        </wps:bodyPr>
                      </wps:wsp>
                      <pic:pic xmlns:pic="http://schemas.openxmlformats.org/drawingml/2006/picture">
                        <pic:nvPicPr>
                          <pic:cNvPr id="42" name="Image 42"/>
                          <pic:cNvPicPr/>
                        </pic:nvPicPr>
                        <pic:blipFill>
                          <a:blip r:embed="rId23" cstate="print"/>
                          <a:stretch>
                            <a:fillRect/>
                          </a:stretch>
                        </pic:blipFill>
                        <pic:spPr>
                          <a:xfrm>
                            <a:off x="3695700" y="3517772"/>
                            <a:ext cx="95643" cy="64770"/>
                          </a:xfrm>
                          <a:prstGeom prst="rect">
                            <a:avLst/>
                          </a:prstGeom>
                        </pic:spPr>
                      </pic:pic>
                      <pic:pic xmlns:pic="http://schemas.openxmlformats.org/drawingml/2006/picture">
                        <pic:nvPicPr>
                          <pic:cNvPr id="43" name="Image 43"/>
                          <pic:cNvPicPr/>
                        </pic:nvPicPr>
                        <pic:blipFill>
                          <a:blip r:embed="rId21" cstate="print"/>
                          <a:stretch>
                            <a:fillRect/>
                          </a:stretch>
                        </pic:blipFill>
                        <pic:spPr>
                          <a:xfrm>
                            <a:off x="7004684" y="3517772"/>
                            <a:ext cx="134480" cy="64770"/>
                          </a:xfrm>
                          <a:prstGeom prst="rect">
                            <a:avLst/>
                          </a:prstGeom>
                        </pic:spPr>
                      </pic:pic>
                      <wps:wsp>
                        <wps:cNvPr id="44" name="Graphic 44"/>
                        <wps:cNvSpPr/>
                        <wps:spPr>
                          <a:xfrm>
                            <a:off x="431800" y="3815334"/>
                            <a:ext cx="1270" cy="1379855"/>
                          </a:xfrm>
                          <a:custGeom>
                            <a:avLst/>
                            <a:gdLst/>
                            <a:ahLst/>
                            <a:cxnLst/>
                            <a:rect l="l" t="t" r="r" b="b"/>
                            <a:pathLst>
                              <a:path h="1379855">
                                <a:moveTo>
                                  <a:pt x="0" y="0"/>
                                </a:moveTo>
                                <a:lnTo>
                                  <a:pt x="0" y="1379601"/>
                                </a:lnTo>
                              </a:path>
                            </a:pathLst>
                          </a:custGeom>
                          <a:ln w="12700">
                            <a:solidFill>
                              <a:srgbClr val="D7D5DF"/>
                            </a:solidFill>
                            <a:prstDash val="dot"/>
                          </a:ln>
                        </wps:spPr>
                        <wps:bodyPr wrap="square" lIns="0" tIns="0" rIns="0" bIns="0" rtlCol="0">
                          <a:prstTxWarp prst="textNoShape">
                            <a:avLst/>
                          </a:prstTxWarp>
                          <a:noAutofit/>
                        </wps:bodyPr>
                      </wps:wsp>
                      <wps:wsp>
                        <wps:cNvPr id="45" name="Graphic 45"/>
                        <wps:cNvSpPr/>
                        <wps:spPr>
                          <a:xfrm>
                            <a:off x="469900" y="5213730"/>
                            <a:ext cx="6572250" cy="1270"/>
                          </a:xfrm>
                          <a:custGeom>
                            <a:avLst/>
                            <a:gdLst/>
                            <a:ahLst/>
                            <a:cxnLst/>
                            <a:rect l="l" t="t" r="r" b="b"/>
                            <a:pathLst>
                              <a:path w="6572250">
                                <a:moveTo>
                                  <a:pt x="0" y="0"/>
                                </a:moveTo>
                                <a:lnTo>
                                  <a:pt x="6571869" y="0"/>
                                </a:lnTo>
                              </a:path>
                            </a:pathLst>
                          </a:custGeom>
                          <a:ln w="12700">
                            <a:solidFill>
                              <a:srgbClr val="D7D5DF"/>
                            </a:solidFill>
                            <a:prstDash val="dot"/>
                          </a:ln>
                        </wps:spPr>
                        <wps:bodyPr wrap="square" lIns="0" tIns="0" rIns="0" bIns="0" rtlCol="0">
                          <a:prstTxWarp prst="textNoShape">
                            <a:avLst/>
                          </a:prstTxWarp>
                          <a:noAutofit/>
                        </wps:bodyPr>
                      </wps:wsp>
                      <wps:wsp>
                        <wps:cNvPr id="46" name="Graphic 46"/>
                        <wps:cNvSpPr/>
                        <wps:spPr>
                          <a:xfrm>
                            <a:off x="7060818" y="3796410"/>
                            <a:ext cx="1270" cy="1379855"/>
                          </a:xfrm>
                          <a:custGeom>
                            <a:avLst/>
                            <a:gdLst/>
                            <a:ahLst/>
                            <a:cxnLst/>
                            <a:rect l="l" t="t" r="r" b="b"/>
                            <a:pathLst>
                              <a:path h="1379855">
                                <a:moveTo>
                                  <a:pt x="0" y="1379601"/>
                                </a:moveTo>
                                <a:lnTo>
                                  <a:pt x="0" y="0"/>
                                </a:lnTo>
                              </a:path>
                            </a:pathLst>
                          </a:custGeom>
                          <a:ln w="12700">
                            <a:solidFill>
                              <a:srgbClr val="D7D5DF"/>
                            </a:solidFill>
                            <a:prstDash val="dot"/>
                          </a:ln>
                        </wps:spPr>
                        <wps:bodyPr wrap="square" lIns="0" tIns="0" rIns="0" bIns="0" rtlCol="0">
                          <a:prstTxWarp prst="textNoShape">
                            <a:avLst/>
                          </a:prstTxWarp>
                          <a:noAutofit/>
                        </wps:bodyPr>
                      </wps:wsp>
                      <wps:wsp>
                        <wps:cNvPr id="47" name="Graphic 47"/>
                        <wps:cNvSpPr/>
                        <wps:spPr>
                          <a:xfrm>
                            <a:off x="450850" y="3777488"/>
                            <a:ext cx="6572250" cy="1270"/>
                          </a:xfrm>
                          <a:custGeom>
                            <a:avLst/>
                            <a:gdLst/>
                            <a:ahLst/>
                            <a:cxnLst/>
                            <a:rect l="l" t="t" r="r" b="b"/>
                            <a:pathLst>
                              <a:path w="6572250">
                                <a:moveTo>
                                  <a:pt x="6571869" y="0"/>
                                </a:moveTo>
                                <a:lnTo>
                                  <a:pt x="0" y="0"/>
                                </a:lnTo>
                              </a:path>
                            </a:pathLst>
                          </a:custGeom>
                          <a:ln w="12700">
                            <a:solidFill>
                              <a:srgbClr val="D7D5DF"/>
                            </a:solidFill>
                            <a:prstDash val="dot"/>
                          </a:ln>
                        </wps:spPr>
                        <wps:bodyPr wrap="square" lIns="0" tIns="0" rIns="0" bIns="0" rtlCol="0">
                          <a:prstTxWarp prst="textNoShape">
                            <a:avLst/>
                          </a:prstTxWarp>
                          <a:noAutofit/>
                        </wps:bodyPr>
                      </wps:wsp>
                      <wps:wsp>
                        <wps:cNvPr id="48" name="Graphic 48"/>
                        <wps:cNvSpPr/>
                        <wps:spPr>
                          <a:xfrm>
                            <a:off x="425437" y="3771137"/>
                            <a:ext cx="6642100" cy="1449070"/>
                          </a:xfrm>
                          <a:custGeom>
                            <a:avLst/>
                            <a:gdLst/>
                            <a:ahLst/>
                            <a:cxnLst/>
                            <a:rect l="l" t="t" r="r" b="b"/>
                            <a:pathLst>
                              <a:path w="6642100" h="1449070">
                                <a:moveTo>
                                  <a:pt x="12700" y="1442593"/>
                                </a:moveTo>
                                <a:lnTo>
                                  <a:pt x="10845" y="1438148"/>
                                </a:lnTo>
                                <a:lnTo>
                                  <a:pt x="6350" y="1436243"/>
                                </a:lnTo>
                                <a:lnTo>
                                  <a:pt x="1866" y="1438148"/>
                                </a:lnTo>
                                <a:lnTo>
                                  <a:pt x="0" y="1442593"/>
                                </a:lnTo>
                                <a:lnTo>
                                  <a:pt x="1866" y="1447165"/>
                                </a:lnTo>
                                <a:lnTo>
                                  <a:pt x="6350" y="1448943"/>
                                </a:lnTo>
                                <a:lnTo>
                                  <a:pt x="10845" y="1447165"/>
                                </a:lnTo>
                                <a:lnTo>
                                  <a:pt x="12700" y="1442593"/>
                                </a:lnTo>
                                <a:close/>
                              </a:path>
                              <a:path w="6642100" h="1449070">
                                <a:moveTo>
                                  <a:pt x="12700" y="6350"/>
                                </a:moveTo>
                                <a:lnTo>
                                  <a:pt x="10845" y="1905"/>
                                </a:lnTo>
                                <a:lnTo>
                                  <a:pt x="6350" y="0"/>
                                </a:lnTo>
                                <a:lnTo>
                                  <a:pt x="1866" y="1905"/>
                                </a:lnTo>
                                <a:lnTo>
                                  <a:pt x="0" y="6350"/>
                                </a:lnTo>
                                <a:lnTo>
                                  <a:pt x="1866" y="10795"/>
                                </a:lnTo>
                                <a:lnTo>
                                  <a:pt x="6350" y="12700"/>
                                </a:lnTo>
                                <a:lnTo>
                                  <a:pt x="10845" y="10795"/>
                                </a:lnTo>
                                <a:lnTo>
                                  <a:pt x="12700" y="6350"/>
                                </a:lnTo>
                                <a:close/>
                              </a:path>
                              <a:path w="6642100" h="1449070">
                                <a:moveTo>
                                  <a:pt x="6641732" y="1442593"/>
                                </a:moveTo>
                                <a:lnTo>
                                  <a:pt x="6639827" y="1438148"/>
                                </a:lnTo>
                                <a:lnTo>
                                  <a:pt x="6635382" y="1436243"/>
                                </a:lnTo>
                                <a:lnTo>
                                  <a:pt x="6630937" y="1438148"/>
                                </a:lnTo>
                                <a:lnTo>
                                  <a:pt x="6629032" y="1442593"/>
                                </a:lnTo>
                                <a:lnTo>
                                  <a:pt x="6630937" y="1447165"/>
                                </a:lnTo>
                                <a:lnTo>
                                  <a:pt x="6635382" y="1448943"/>
                                </a:lnTo>
                                <a:lnTo>
                                  <a:pt x="6639827" y="1447165"/>
                                </a:lnTo>
                                <a:lnTo>
                                  <a:pt x="6641732" y="1442593"/>
                                </a:lnTo>
                                <a:close/>
                              </a:path>
                              <a:path w="6642100" h="1449070">
                                <a:moveTo>
                                  <a:pt x="6641732" y="6350"/>
                                </a:moveTo>
                                <a:lnTo>
                                  <a:pt x="6639827" y="1905"/>
                                </a:lnTo>
                                <a:lnTo>
                                  <a:pt x="6635382" y="0"/>
                                </a:lnTo>
                                <a:lnTo>
                                  <a:pt x="6630937" y="1905"/>
                                </a:lnTo>
                                <a:lnTo>
                                  <a:pt x="6629032" y="6350"/>
                                </a:lnTo>
                                <a:lnTo>
                                  <a:pt x="6630937" y="10795"/>
                                </a:lnTo>
                                <a:lnTo>
                                  <a:pt x="6635382" y="12700"/>
                                </a:lnTo>
                                <a:lnTo>
                                  <a:pt x="6639827" y="10795"/>
                                </a:lnTo>
                                <a:lnTo>
                                  <a:pt x="6641732" y="6350"/>
                                </a:lnTo>
                                <a:close/>
                              </a:path>
                            </a:pathLst>
                          </a:custGeom>
                          <a:solidFill>
                            <a:srgbClr val="D7D5DF"/>
                          </a:solidFill>
                        </wps:spPr>
                        <wps:bodyPr wrap="square" lIns="0" tIns="0" rIns="0" bIns="0" rtlCol="0">
                          <a:prstTxWarp prst="textNoShape">
                            <a:avLst/>
                          </a:prstTxWarp>
                          <a:noAutofit/>
                        </wps:bodyPr>
                      </wps:wsp>
                      <wps:wsp>
                        <wps:cNvPr id="49" name="Graphic 49"/>
                        <wps:cNvSpPr/>
                        <wps:spPr>
                          <a:xfrm>
                            <a:off x="0" y="5644260"/>
                            <a:ext cx="1674495" cy="431800"/>
                          </a:xfrm>
                          <a:custGeom>
                            <a:avLst/>
                            <a:gdLst/>
                            <a:ahLst/>
                            <a:cxnLst/>
                            <a:rect l="l" t="t" r="r" b="b"/>
                            <a:pathLst>
                              <a:path w="1674495" h="431800">
                                <a:moveTo>
                                  <a:pt x="1457960" y="0"/>
                                </a:moveTo>
                                <a:lnTo>
                                  <a:pt x="0" y="0"/>
                                </a:lnTo>
                                <a:lnTo>
                                  <a:pt x="0" y="431419"/>
                                </a:lnTo>
                                <a:lnTo>
                                  <a:pt x="1457960" y="431419"/>
                                </a:lnTo>
                                <a:lnTo>
                                  <a:pt x="1507490" y="425704"/>
                                </a:lnTo>
                                <a:lnTo>
                                  <a:pt x="1552956" y="409448"/>
                                </a:lnTo>
                                <a:lnTo>
                                  <a:pt x="1593088" y="384048"/>
                                </a:lnTo>
                                <a:lnTo>
                                  <a:pt x="1626489" y="350647"/>
                                </a:lnTo>
                                <a:lnTo>
                                  <a:pt x="1652015" y="310515"/>
                                </a:lnTo>
                                <a:lnTo>
                                  <a:pt x="1668271" y="265176"/>
                                </a:lnTo>
                                <a:lnTo>
                                  <a:pt x="1673987" y="215646"/>
                                </a:lnTo>
                                <a:lnTo>
                                  <a:pt x="1668271" y="166243"/>
                                </a:lnTo>
                                <a:lnTo>
                                  <a:pt x="1652015" y="120777"/>
                                </a:lnTo>
                                <a:lnTo>
                                  <a:pt x="1626489" y="80772"/>
                                </a:lnTo>
                                <a:lnTo>
                                  <a:pt x="1593088" y="47371"/>
                                </a:lnTo>
                                <a:lnTo>
                                  <a:pt x="1552956" y="21971"/>
                                </a:lnTo>
                                <a:lnTo>
                                  <a:pt x="1507490" y="5715"/>
                                </a:lnTo>
                                <a:lnTo>
                                  <a:pt x="1457960" y="0"/>
                                </a:lnTo>
                                <a:close/>
                              </a:path>
                            </a:pathLst>
                          </a:custGeom>
                          <a:solidFill>
                            <a:srgbClr val="FDBD25"/>
                          </a:solidFill>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0pt;margin-top:5.119978pt;width:595.25pt;height:496.3pt;mso-position-horizontal-relative:page;mso-position-vertical-relative:page;z-index:-16880640" id="docshapegroup29" coordorigin="0,102" coordsize="11905,9926">
                <v:shape style="position:absolute;left:6539;top:102;width:5366;height:9926" type="#_x0000_t75" id="docshape30" stroked="false">
                  <v:imagedata r:id="rId15" o:title=""/>
                </v:shape>
                <v:shape style="position:absolute;left:10301;top:568;width:1360;height:920" type="#_x0000_t75" id="docshape31" stroked="false">
                  <v:imagedata r:id="rId16" o:title=""/>
                </v:shape>
                <v:rect style="position:absolute;left:680;top:4695;width:8986;height:639" id="docshape32" filled="true" fillcolor="#40ac48" stroked="false">
                  <v:fill type="solid"/>
                </v:rect>
                <v:rect style="position:absolute;left:9766;top:4695;width:1365;height:639" id="docshape33" filled="true" fillcolor="#d2222a" stroked="false">
                  <v:fill type="solid"/>
                </v:rect>
                <v:line style="position:absolute" from="680,5487" to="11129,5487" stroked="true" strokeweight="1pt" strokecolor="#aeacbd">
                  <v:stroke dashstyle="solid"/>
                </v:line>
                <v:line style="position:absolute" from="680,5477" to="680,5571" stroked="true" strokeweight="1pt" strokecolor="#aeacbd">
                  <v:stroke dashstyle="solid"/>
                </v:line>
                <v:line style="position:absolute" from="11139,5477" to="11139,5571" stroked="true" strokeweight="1pt" strokecolor="#aeacbd">
                  <v:stroke dashstyle="solid"/>
                </v:line>
                <v:line style="position:absolute" from="5905,5477" to="5905,5571" stroked="true" strokeweight="1pt" strokecolor="#aeacbd">
                  <v:stroke dashstyle="solid"/>
                </v:line>
                <v:shape style="position:absolute;left:647;top:5642;width:76;height:104" id="docshape34" coordorigin="647,5642" coordsize="76,104" path="m722,5688l704,5647,704,5693,704,5700,688,5731,681,5731,678,5730,666,5693,667,5677,670,5666,676,5659,685,5656,693,5659,699,5666,703,5677,704,5693,704,5647,703,5647,695,5643,690,5642,679,5642,674,5643,647,5688,647,5700,679,5745,690,5745,713,5731,722,5700,722,5688xe" filled="true" fillcolor="#777190" stroked="false">
                  <v:path arrowok="t"/>
                  <v:fill type="solid"/>
                </v:shape>
                <v:shape style="position:absolute;left:5820;top:5642;width:151;height:102" type="#_x0000_t75" id="docshape35" stroked="false">
                  <v:imagedata r:id="rId24" o:title=""/>
                </v:shape>
                <v:shape style="position:absolute;left:11031;top:5642;width:212;height:102" type="#_x0000_t75" id="docshape36" stroked="false">
                  <v:imagedata r:id="rId25" o:title=""/>
                </v:shape>
                <v:line style="position:absolute" from="680,6111" to="680,8283" stroked="true" strokeweight="1pt" strokecolor="#d7d5df">
                  <v:stroke dashstyle="dot"/>
                </v:line>
                <v:line style="position:absolute" from="740,8313" to="11089,8313" stroked="true" strokeweight="1pt" strokecolor="#d7d5df">
                  <v:stroke dashstyle="dot"/>
                </v:line>
                <v:line style="position:absolute" from="11119,8254" to="11119,6081" stroked="true" strokeweight="1pt" strokecolor="#d7d5df">
                  <v:stroke dashstyle="dot"/>
                </v:line>
                <v:line style="position:absolute" from="11059,6051" to="710,6051" stroked="true" strokeweight="1pt" strokecolor="#d7d5df">
                  <v:stroke dashstyle="dot"/>
                </v:line>
                <v:shape style="position:absolute;left:669;top:6041;width:10460;height:2282" id="docshape37" coordorigin="670,6041" coordsize="10460,2282" path="m690,8313l687,8306,680,8303,673,8306,670,8313,673,8320,680,8323,687,8320,690,8313xm690,6051l687,6044,680,6041,673,6044,670,6051,673,6058,680,6061,687,6058,690,6051xm11129,8313l11126,8306,11119,8303,11112,8306,11109,8313,11112,8320,11119,8323,11126,8320,11129,8313xm11129,6051l11126,6044,11119,6041,11112,6044,11109,6051,11112,6058,11119,6061,11126,6058,11129,6051xe" filled="true" fillcolor="#d7d5df" stroked="false">
                  <v:path arrowok="t"/>
                  <v:fill type="solid"/>
                </v:shape>
                <v:shape style="position:absolute;left:0;top:8991;width:2637;height:680" id="docshape38" coordorigin="0,8991" coordsize="2637,680" path="m2296,8991l0,8991,0,9670,2296,9670,2374,9661,2446,9636,2509,9596,2561,9543,2602,9480,2627,9409,2636,9331,2627,9253,2602,9181,2561,9118,2509,9066,2446,9026,2374,9000,2296,8991xe" filled="true" fillcolor="#fdbd25" stroked="false">
                  <v:path arrowok="t"/>
                  <v:fill type="solid"/>
                </v:shape>
                <w10:wrap type="none"/>
              </v:group>
            </w:pict>
          </mc:Fallback>
        </mc:AlternateContent>
      </w:r>
    </w:p>
    <w:p w14:paraId="05358BB9" w14:textId="77777777" w:rsidR="00286F87" w:rsidRPr="00066E0D" w:rsidRDefault="00286F87">
      <w:pPr>
        <w:pStyle w:val="BodyText"/>
        <w:rPr>
          <w:rFonts w:ascii="Tahoma"/>
          <w:sz w:val="20"/>
        </w:rPr>
      </w:pPr>
    </w:p>
    <w:p w14:paraId="723DE7C9" w14:textId="77777777" w:rsidR="00286F87" w:rsidRPr="00066E0D" w:rsidRDefault="00286F87">
      <w:pPr>
        <w:pStyle w:val="BodyText"/>
        <w:rPr>
          <w:rFonts w:ascii="Tahoma"/>
          <w:sz w:val="20"/>
        </w:rPr>
      </w:pPr>
    </w:p>
    <w:p w14:paraId="4BF1F0F8" w14:textId="77777777" w:rsidR="00286F87" w:rsidRPr="00066E0D" w:rsidRDefault="00286F87">
      <w:pPr>
        <w:pStyle w:val="BodyText"/>
        <w:spacing w:before="6"/>
        <w:rPr>
          <w:rFonts w:ascii="Tahoma"/>
          <w:sz w:val="23"/>
        </w:rPr>
      </w:pPr>
    </w:p>
    <w:p w14:paraId="1BB64A1D" w14:textId="77777777" w:rsidR="00286F87" w:rsidRPr="00066E0D" w:rsidRDefault="00000000">
      <w:pPr>
        <w:pStyle w:val="BodyText"/>
        <w:rPr>
          <w:rFonts w:ascii="Tahoma"/>
          <w:sz w:val="20"/>
        </w:rPr>
      </w:pPr>
      <w:r w:rsidRPr="00066E0D">
        <w:rPr>
          <w:rFonts w:ascii="Tahoma"/>
          <w:noProof/>
          <w:sz w:val="20"/>
        </w:rPr>
        <mc:AlternateContent>
          <mc:Choice Requires="wpg">
            <w:drawing>
              <wp:inline distT="0" distB="0" distL="0" distR="0" wp14:anchorId="4190CBA2" wp14:editId="6AE0DA25">
                <wp:extent cx="1674495" cy="431800"/>
                <wp:effectExtent l="0" t="0" r="0" b="6350"/>
                <wp:docPr id="50"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74495" cy="431800"/>
                          <a:chOff x="0" y="0"/>
                          <a:chExt cx="1674495" cy="431800"/>
                        </a:xfrm>
                      </wpg:grpSpPr>
                      <wps:wsp>
                        <wps:cNvPr id="51" name="Graphic 51"/>
                        <wps:cNvSpPr/>
                        <wps:spPr>
                          <a:xfrm>
                            <a:off x="0" y="0"/>
                            <a:ext cx="1674495" cy="431800"/>
                          </a:xfrm>
                          <a:custGeom>
                            <a:avLst/>
                            <a:gdLst/>
                            <a:ahLst/>
                            <a:cxnLst/>
                            <a:rect l="l" t="t" r="r" b="b"/>
                            <a:pathLst>
                              <a:path w="1674495" h="431800">
                                <a:moveTo>
                                  <a:pt x="1457960" y="0"/>
                                </a:moveTo>
                                <a:lnTo>
                                  <a:pt x="0" y="0"/>
                                </a:lnTo>
                                <a:lnTo>
                                  <a:pt x="0" y="431292"/>
                                </a:lnTo>
                                <a:lnTo>
                                  <a:pt x="1457960" y="431292"/>
                                </a:lnTo>
                                <a:lnTo>
                                  <a:pt x="1507490" y="425577"/>
                                </a:lnTo>
                                <a:lnTo>
                                  <a:pt x="1552956" y="409448"/>
                                </a:lnTo>
                                <a:lnTo>
                                  <a:pt x="1593088" y="383921"/>
                                </a:lnTo>
                                <a:lnTo>
                                  <a:pt x="1626489" y="350520"/>
                                </a:lnTo>
                                <a:lnTo>
                                  <a:pt x="1652015" y="310515"/>
                                </a:lnTo>
                                <a:lnTo>
                                  <a:pt x="1668271" y="265049"/>
                                </a:lnTo>
                                <a:lnTo>
                                  <a:pt x="1673987" y="215646"/>
                                </a:lnTo>
                                <a:lnTo>
                                  <a:pt x="1668271" y="166116"/>
                                </a:lnTo>
                                <a:lnTo>
                                  <a:pt x="1652015" y="120777"/>
                                </a:lnTo>
                                <a:lnTo>
                                  <a:pt x="1626489" y="80772"/>
                                </a:lnTo>
                                <a:lnTo>
                                  <a:pt x="1593088" y="47371"/>
                                </a:lnTo>
                                <a:lnTo>
                                  <a:pt x="1552956" y="21844"/>
                                </a:lnTo>
                                <a:lnTo>
                                  <a:pt x="1507490" y="5588"/>
                                </a:lnTo>
                                <a:lnTo>
                                  <a:pt x="1457960" y="0"/>
                                </a:lnTo>
                                <a:close/>
                              </a:path>
                            </a:pathLst>
                          </a:custGeom>
                          <a:solidFill>
                            <a:srgbClr val="FDBD25"/>
                          </a:solidFill>
                        </wps:spPr>
                        <wps:bodyPr wrap="square" lIns="0" tIns="0" rIns="0" bIns="0" rtlCol="0">
                          <a:prstTxWarp prst="textNoShape">
                            <a:avLst/>
                          </a:prstTxWarp>
                          <a:noAutofit/>
                        </wps:bodyPr>
                      </wps:wsp>
                      <wps:wsp>
                        <wps:cNvPr id="52" name="Textbox 52"/>
                        <wps:cNvSpPr txBox="1"/>
                        <wps:spPr>
                          <a:xfrm>
                            <a:off x="0" y="0"/>
                            <a:ext cx="1674495" cy="431800"/>
                          </a:xfrm>
                          <a:prstGeom prst="rect">
                            <a:avLst/>
                          </a:prstGeom>
                        </wps:spPr>
                        <wps:txbx>
                          <w:txbxContent>
                            <w:p w14:paraId="431E93F9" w14:textId="77777777" w:rsidR="00286F87" w:rsidRDefault="00000000">
                              <w:pPr>
                                <w:spacing w:before="178"/>
                                <w:ind w:left="679"/>
                                <w:rPr>
                                  <w:b/>
                                  <w:sz w:val="28"/>
                                </w:rPr>
                              </w:pPr>
                              <w:r>
                                <w:rPr>
                                  <w:b/>
                                  <w:color w:val="FFFFFF"/>
                                  <w:sz w:val="28"/>
                                </w:rPr>
                                <w:t>QUESTION 3 :</w:t>
                              </w:r>
                            </w:p>
                          </w:txbxContent>
                        </wps:txbx>
                        <wps:bodyPr wrap="square" lIns="0" tIns="0" rIns="0" bIns="0" rtlCol="0">
                          <a:noAutofit/>
                        </wps:bodyPr>
                      </wps:wsp>
                    </wpg:wgp>
                  </a:graphicData>
                </a:graphic>
              </wp:inline>
            </w:drawing>
          </mc:Choice>
          <mc:Fallback>
            <w:pict>
              <v:group w14:anchorId="4190CBA2" id="Group 50" o:spid="_x0000_s1035" style="width:131.85pt;height:34pt;mso-position-horizontal-relative:char;mso-position-vertical-relative:line" coordsize="16744,431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">
                <v:shape id="Graphic 51" o:spid="_x0000_s1036" style="position:absolute;width:16744;height:4318;visibility:visible;mso-wrap-style:square;v-text-anchor:top" coordsize="1674495,4318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" path="m1457960,l,,,431292r1457960,l1507490,425577r45466,-16129l1593088,383921r33401,-33401l1652015,310515r16256,-45466l1673987,215646r-5716,-49530l1652015,120777,1626489,80772,1593088,47371,1552956,21844,1507490,5588,1457960,xe" fillcolor="#fdbd25" stroked="f">
                  <v:path arrowok="t"/>
                </v:shape>
                <v:shape id="Textbox 52" o:spid="_x0000_s1037" type="#_x0000_t202" style="position:absolute;width:16744;height:43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" filled="f" stroked="f">
                  <v:textbox inset="0,0,0,0">
                    <w:txbxContent>
                      <w:p w14:paraId="431E93F9" w14:textId="77777777" w:rsidR="00286F87" w:rsidRDefault="00000000">
                        <w:pPr>
                          <w:spacing w:before="178"/>
                          <w:ind w:left="679"/>
                          <w:rPr>
                            <w:b/>
                            <w:sz w:val="28"/>
                          </w:rPr>
                        </w:pPr>
                        <w:r>
                          <w:rPr>
                            <w:b/>
                            <w:color w:val="FFFFFF"/>
                            <w:sz w:val="28"/>
                          </w:rPr>
                          <w:t>QUESTION 3 :</w:t>
                        </w:r>
                      </w:p>
                    </w:txbxContent>
                  </v:textbox>
                </v:shape>
                <w10:anchorlock/>
              </v:group>
            </w:pict>
          </mc:Fallback>
        </mc:AlternateContent>
      </w:r>
    </w:p>
    <w:p w14:paraId="3B460337" w14:textId="77777777" w:rsidR="00286F87" w:rsidRPr="00066E0D" w:rsidRDefault="00000000">
      <w:pPr>
        <w:spacing w:before="133" w:line="237" w:lineRule="auto"/>
        <w:ind w:left="679" w:right="285"/>
        <w:rPr>
          <w:rFonts w:ascii="Tahoma"/>
          <w:sz w:val="50"/>
        </w:rPr>
      </w:pPr>
      <w:r w:rsidRPr="00066E0D">
        <w:rPr>
          <w:rFonts w:ascii="Tahoma"/>
          <w:color w:val="1C2252"/>
          <w:sz w:val="44"/>
          <w:szCs w:val="20"/>
        </w:rPr>
        <w:t>Est-ce que votre juridiction a instaur</w:t>
      </w:r>
      <w:r w:rsidRPr="00066E0D">
        <w:rPr>
          <w:rFonts w:ascii="Tahoma"/>
          <w:color w:val="1C2252"/>
          <w:sz w:val="44"/>
          <w:szCs w:val="20"/>
        </w:rPr>
        <w:t>é</w:t>
      </w:r>
      <w:r w:rsidRPr="00066E0D">
        <w:rPr>
          <w:rFonts w:ascii="Tahoma"/>
          <w:color w:val="1C2252"/>
          <w:sz w:val="44"/>
          <w:szCs w:val="20"/>
        </w:rPr>
        <w:t xml:space="preserve"> des lois, des cadres, des politiques ou des strat</w:t>
      </w:r>
      <w:r w:rsidRPr="00066E0D">
        <w:rPr>
          <w:rFonts w:ascii="Tahoma"/>
          <w:color w:val="1C2252"/>
          <w:sz w:val="44"/>
          <w:szCs w:val="20"/>
        </w:rPr>
        <w:t>é</w:t>
      </w:r>
      <w:r w:rsidRPr="00066E0D">
        <w:rPr>
          <w:rFonts w:ascii="Tahoma"/>
          <w:color w:val="1C2252"/>
          <w:sz w:val="44"/>
          <w:szCs w:val="20"/>
        </w:rPr>
        <w:t>gies pour faciliter ou encourager le partage de donn</w:t>
      </w:r>
      <w:r w:rsidRPr="00066E0D">
        <w:rPr>
          <w:rFonts w:ascii="Tahoma"/>
          <w:color w:val="1C2252"/>
          <w:sz w:val="44"/>
          <w:szCs w:val="20"/>
        </w:rPr>
        <w:t>é</w:t>
      </w:r>
      <w:r w:rsidRPr="00066E0D">
        <w:rPr>
          <w:rFonts w:ascii="Tahoma"/>
          <w:color w:val="1C2252"/>
          <w:sz w:val="44"/>
          <w:szCs w:val="20"/>
        </w:rPr>
        <w:t>es personnelles, qu'elles soient directement ou indirectement li</w:t>
      </w:r>
      <w:r w:rsidRPr="00066E0D">
        <w:rPr>
          <w:rFonts w:ascii="Tahoma"/>
          <w:color w:val="1C2252"/>
          <w:sz w:val="44"/>
          <w:szCs w:val="20"/>
        </w:rPr>
        <w:t>é</w:t>
      </w:r>
      <w:r w:rsidRPr="00066E0D">
        <w:rPr>
          <w:rFonts w:ascii="Tahoma"/>
          <w:color w:val="1C2252"/>
          <w:sz w:val="44"/>
          <w:szCs w:val="20"/>
        </w:rPr>
        <w:t xml:space="preserve">es </w:t>
      </w:r>
      <w:r w:rsidRPr="00066E0D">
        <w:rPr>
          <w:rFonts w:ascii="Tahoma"/>
          <w:color w:val="1C2252"/>
          <w:sz w:val="44"/>
          <w:szCs w:val="20"/>
        </w:rPr>
        <w:t>à</w:t>
      </w:r>
      <w:r w:rsidRPr="00066E0D">
        <w:rPr>
          <w:rFonts w:ascii="Tahoma"/>
          <w:color w:val="1C2252"/>
          <w:sz w:val="44"/>
          <w:szCs w:val="20"/>
        </w:rPr>
        <w:t xml:space="preserve"> un individu ?</w:t>
      </w:r>
    </w:p>
    <w:p w14:paraId="07F6362B" w14:textId="77777777" w:rsidR="00286F87" w:rsidRPr="00066E0D" w:rsidRDefault="00286F87">
      <w:pPr>
        <w:pStyle w:val="BodyText"/>
        <w:rPr>
          <w:rFonts w:ascii="Tahoma"/>
          <w:sz w:val="20"/>
        </w:rPr>
      </w:pPr>
    </w:p>
    <w:p w14:paraId="0B88B34A" w14:textId="77777777" w:rsidR="00286F87" w:rsidRPr="00066E0D" w:rsidRDefault="00286F87">
      <w:pPr>
        <w:pStyle w:val="BodyText"/>
        <w:spacing w:before="3"/>
        <w:rPr>
          <w:rFonts w:ascii="Tahoma"/>
        </w:rPr>
      </w:pPr>
    </w:p>
    <w:p w14:paraId="1652E30B" w14:textId="2EDB2C69" w:rsidR="00286F87" w:rsidRPr="00066E0D" w:rsidRDefault="00000000">
      <w:pPr>
        <w:tabs>
          <w:tab w:val="left" w:pos="9961"/>
        </w:tabs>
        <w:ind w:left="936"/>
        <w:rPr>
          <w:b/>
        </w:rPr>
      </w:pPr>
      <w:r w:rsidRPr="00066E0D">
        <w:rPr>
          <w:b/>
          <w:color w:val="FFFFFF"/>
        </w:rPr>
        <w:t xml:space="preserve">OUI 90,91 % </w:t>
      </w:r>
      <w:r w:rsidR="00A46404" w:rsidRPr="00066E0D">
        <w:rPr>
          <w:b/>
          <w:color w:val="FFFFFF"/>
        </w:rPr>
        <w:tab/>
      </w:r>
      <w:r w:rsidRPr="00066E0D">
        <w:rPr>
          <w:b/>
          <w:color w:val="FFFFFF"/>
        </w:rPr>
        <w:t>NON 9,09 %</w:t>
      </w:r>
    </w:p>
    <w:p w14:paraId="04DCE994" w14:textId="77777777" w:rsidR="00286F87" w:rsidRPr="00066E0D" w:rsidRDefault="00286F87">
      <w:pPr>
        <w:pStyle w:val="BodyText"/>
        <w:rPr>
          <w:b/>
          <w:sz w:val="20"/>
        </w:rPr>
      </w:pPr>
    </w:p>
    <w:p w14:paraId="29F9784E" w14:textId="77777777" w:rsidR="00286F87" w:rsidRPr="00066E0D" w:rsidRDefault="00286F87">
      <w:pPr>
        <w:pStyle w:val="BodyText"/>
        <w:rPr>
          <w:b/>
          <w:sz w:val="20"/>
        </w:rPr>
      </w:pPr>
    </w:p>
    <w:p w14:paraId="62892240" w14:textId="77777777" w:rsidR="00286F87" w:rsidRPr="00066E0D" w:rsidRDefault="00286F87">
      <w:pPr>
        <w:pStyle w:val="BodyText"/>
        <w:rPr>
          <w:b/>
          <w:sz w:val="20"/>
        </w:rPr>
      </w:pPr>
    </w:p>
    <w:p w14:paraId="41F3C9E4" w14:textId="77777777" w:rsidR="00286F87" w:rsidRPr="00066E0D" w:rsidRDefault="00286F87">
      <w:pPr>
        <w:pStyle w:val="BodyText"/>
        <w:spacing w:before="1"/>
        <w:rPr>
          <w:b/>
          <w:sz w:val="22"/>
        </w:rPr>
      </w:pPr>
    </w:p>
    <w:p w14:paraId="40950519" w14:textId="77777777" w:rsidR="00286F87" w:rsidRPr="00066E0D" w:rsidRDefault="00000000">
      <w:pPr>
        <w:spacing w:before="125"/>
        <w:ind w:left="957"/>
        <w:rPr>
          <w:b/>
          <w:sz w:val="37"/>
        </w:rPr>
      </w:pPr>
      <w:r w:rsidRPr="00066E0D">
        <w:rPr>
          <w:b/>
          <w:color w:val="1C2252"/>
          <w:sz w:val="37"/>
        </w:rPr>
        <w:t>Résumé</w:t>
      </w:r>
    </w:p>
    <w:p w14:paraId="2FF15EAF" w14:textId="7593A643" w:rsidR="00286F87" w:rsidRPr="00066E0D" w:rsidRDefault="00000000">
      <w:pPr>
        <w:spacing w:before="166" w:line="276" w:lineRule="auto"/>
        <w:ind w:left="957" w:right="600"/>
        <w:rPr>
          <w:sz w:val="20"/>
        </w:rPr>
      </w:pPr>
      <w:r w:rsidRPr="00066E0D">
        <w:rPr>
          <w:color w:val="1C2252"/>
          <w:sz w:val="20"/>
        </w:rPr>
        <w:t xml:space="preserve">Malgré la présence de cadres dans la plupart des juridictions interrogées, ceux-ci sont généralement spécifiques à un secteur particulier ou se limitent au partage de données gouvernementales. Cependant, d'une manière plus large, l'ICO britannique a développé une </w:t>
      </w:r>
      <w:r w:rsidR="00180A2A" w:rsidRPr="00066E0D">
        <w:rPr>
          <w:color w:val="1C2252"/>
          <w:sz w:val="20"/>
        </w:rPr>
        <w:t>plate-forme</w:t>
      </w:r>
      <w:r w:rsidRPr="00066E0D">
        <w:rPr>
          <w:color w:val="1C2252"/>
          <w:sz w:val="20"/>
        </w:rPr>
        <w:t xml:space="preserve"> de partage de données, reconnaissant ainsi les complexités rencontrées par les organisations en matière de partage de données, et la Commission européenne a commencé à travailler sur une stratégie de données à l'échelle européenne qui vise à garantir la meilleure utilisation des données pour le bénéfice de la société, tout en préservant le droit à la vie privée des individus.</w:t>
      </w:r>
    </w:p>
    <w:p w14:paraId="59CA27CE" w14:textId="77777777" w:rsidR="00286F87" w:rsidRPr="00066E0D" w:rsidRDefault="00286F87">
      <w:pPr>
        <w:pStyle w:val="BodyText"/>
        <w:rPr>
          <w:sz w:val="20"/>
        </w:rPr>
      </w:pPr>
    </w:p>
    <w:p w14:paraId="3B65E792" w14:textId="77777777" w:rsidR="00286F87" w:rsidRPr="00066E0D" w:rsidRDefault="00286F87">
      <w:pPr>
        <w:pStyle w:val="BodyText"/>
        <w:rPr>
          <w:sz w:val="20"/>
        </w:rPr>
      </w:pPr>
    </w:p>
    <w:p w14:paraId="4F71AECB" w14:textId="77777777" w:rsidR="00286F87" w:rsidRPr="00066E0D" w:rsidRDefault="00286F87">
      <w:pPr>
        <w:pStyle w:val="BodyText"/>
        <w:rPr>
          <w:sz w:val="20"/>
        </w:rPr>
      </w:pPr>
    </w:p>
    <w:p w14:paraId="574B8B05" w14:textId="77777777" w:rsidR="00286F87" w:rsidRPr="00066E0D" w:rsidRDefault="00286F87">
      <w:pPr>
        <w:pStyle w:val="BodyText"/>
        <w:spacing w:before="2"/>
        <w:rPr>
          <w:sz w:val="21"/>
        </w:rPr>
      </w:pPr>
    </w:p>
    <w:p w14:paraId="08212087" w14:textId="1F138FEE" w:rsidR="00286F87" w:rsidRPr="00066E0D" w:rsidRDefault="00000000">
      <w:pPr>
        <w:pStyle w:val="Heading2"/>
      </w:pPr>
      <w:r w:rsidRPr="00066E0D">
        <w:rPr>
          <w:color w:val="FFFFFF"/>
        </w:rPr>
        <w:t>QUESTION 4</w:t>
      </w:r>
    </w:p>
    <w:p w14:paraId="0F3E5F4E" w14:textId="77777777" w:rsidR="00286F87" w:rsidRPr="00066E0D" w:rsidRDefault="00000000">
      <w:pPr>
        <w:spacing w:line="237" w:lineRule="auto"/>
        <w:ind w:left="679"/>
        <w:rPr>
          <w:rFonts w:ascii="Tahoma"/>
          <w:sz w:val="50"/>
        </w:rPr>
      </w:pPr>
      <w:r w:rsidRPr="00066E0D">
        <w:rPr>
          <w:rFonts w:ascii="Tahoma"/>
          <w:color w:val="1C2252"/>
          <w:sz w:val="50"/>
        </w:rPr>
        <w:t>Est-ce que votre juridiction a instaur</w:t>
      </w:r>
      <w:r w:rsidRPr="00066E0D">
        <w:rPr>
          <w:rFonts w:ascii="Tahoma"/>
          <w:color w:val="1C2252"/>
          <w:sz w:val="50"/>
        </w:rPr>
        <w:t>é</w:t>
      </w:r>
      <w:r w:rsidRPr="00066E0D">
        <w:rPr>
          <w:rFonts w:ascii="Tahoma"/>
          <w:color w:val="1C2252"/>
          <w:sz w:val="50"/>
        </w:rPr>
        <w:t xml:space="preserve"> des lois, des cadres, des politiques ou des strat</w:t>
      </w:r>
      <w:r w:rsidRPr="00066E0D">
        <w:rPr>
          <w:rFonts w:ascii="Tahoma"/>
          <w:color w:val="1C2252"/>
          <w:sz w:val="50"/>
        </w:rPr>
        <w:t>é</w:t>
      </w:r>
      <w:r w:rsidRPr="00066E0D">
        <w:rPr>
          <w:rFonts w:ascii="Tahoma"/>
          <w:color w:val="1C2252"/>
          <w:sz w:val="50"/>
        </w:rPr>
        <w:t>gies pour faciliter ou encourager le partage des m</w:t>
      </w:r>
      <w:r w:rsidRPr="00066E0D">
        <w:rPr>
          <w:rFonts w:ascii="Tahoma"/>
          <w:color w:val="1C2252"/>
          <w:sz w:val="50"/>
        </w:rPr>
        <w:t>é</w:t>
      </w:r>
      <w:r w:rsidRPr="00066E0D">
        <w:rPr>
          <w:rFonts w:ascii="Tahoma"/>
          <w:color w:val="1C2252"/>
          <w:sz w:val="50"/>
        </w:rPr>
        <w:t>gadonn</w:t>
      </w:r>
      <w:r w:rsidRPr="00066E0D">
        <w:rPr>
          <w:rFonts w:ascii="Tahoma"/>
          <w:color w:val="1C2252"/>
          <w:sz w:val="50"/>
        </w:rPr>
        <w:t>é</w:t>
      </w:r>
      <w:r w:rsidRPr="00066E0D">
        <w:rPr>
          <w:rFonts w:ascii="Tahoma"/>
          <w:color w:val="1C2252"/>
          <w:sz w:val="50"/>
        </w:rPr>
        <w:t>es dans le secteur priv</w:t>
      </w:r>
      <w:r w:rsidRPr="00066E0D">
        <w:rPr>
          <w:rFonts w:ascii="Tahoma"/>
          <w:color w:val="1C2252"/>
          <w:sz w:val="50"/>
        </w:rPr>
        <w:t>é </w:t>
      </w:r>
      <w:r w:rsidRPr="00066E0D">
        <w:rPr>
          <w:rFonts w:ascii="Tahoma"/>
          <w:color w:val="1C2252"/>
          <w:sz w:val="50"/>
        </w:rPr>
        <w:t>?</w:t>
      </w:r>
    </w:p>
    <w:p w14:paraId="66DADC52" w14:textId="77777777" w:rsidR="00286F87" w:rsidRPr="00066E0D" w:rsidRDefault="00000000">
      <w:pPr>
        <w:pStyle w:val="BodyText"/>
        <w:spacing w:before="4"/>
        <w:rPr>
          <w:rFonts w:ascii="Tahoma"/>
          <w:sz w:val="27"/>
        </w:rPr>
      </w:pPr>
      <w:r w:rsidRPr="00066E0D">
        <w:rPr>
          <w:noProof/>
        </w:rPr>
        <mc:AlternateContent>
          <mc:Choice Requires="wps">
            <w:drawing>
              <wp:anchor distT="0" distB="0" distL="0" distR="0" simplePos="0" relativeHeight="487593984" behindDoc="1" locked="0" layoutInCell="1" allowOverlap="1" wp14:anchorId="4F1DA48B" wp14:editId="3F3E3FF0">
                <wp:simplePos x="0" y="0"/>
                <wp:positionH relativeFrom="page">
                  <wp:posOffset>431800</wp:posOffset>
                </wp:positionH>
                <wp:positionV relativeFrom="paragraph">
                  <wp:posOffset>224814</wp:posOffset>
                </wp:positionV>
                <wp:extent cx="3585845" cy="405765"/>
                <wp:effectExtent l="0" t="0" r="0" b="0"/>
                <wp:wrapTopAndBottom/>
                <wp:docPr id="53" name="Text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85845" cy="405765"/>
                        </a:xfrm>
                        <a:prstGeom prst="rect">
                          <a:avLst/>
                        </a:prstGeom>
                        <a:solidFill>
                          <a:srgbClr val="40AC48"/>
                        </a:solidFill>
                      </wps:spPr>
                      <wps:txbx>
                        <w:txbxContent>
                          <w:p w14:paraId="639F850D" w14:textId="77777777" w:rsidR="00286F87" w:rsidRDefault="00000000">
                            <w:pPr>
                              <w:spacing w:before="186"/>
                              <w:ind w:left="255"/>
                              <w:rPr>
                                <w:b/>
                                <w:color w:val="000000"/>
                              </w:rPr>
                            </w:pPr>
                            <w:r>
                              <w:rPr>
                                <w:b/>
                                <w:color w:val="FFFFFF"/>
                              </w:rPr>
                              <w:t>OUI 54,55%</w:t>
                            </w:r>
                          </w:p>
                        </w:txbxContent>
                      </wps:txbx>
                      <wps:bodyPr wrap="square" lIns="0" tIns="0" rIns="0" bIns="0" rtlCol="0">
                        <a:noAutofit/>
                      </wps:bodyPr>
                    </wps:wsp>
                  </a:graphicData>
                </a:graphic>
              </wp:anchor>
            </w:drawing>
          </mc:Choice>
          <mc:Fallback>
            <w:pict>
              <v:shape w14:anchorId="4F1DA48B" id="Textbox 53" o:spid="_x0000_s1038" type="#_x0000_t202" style="position:absolute;margin-left:34pt;margin-top:17.7pt;width:282.35pt;height:31.95pt;z-index:-157224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" fillcolor="#40ac48" stroked="f">
                <v:textbox inset="0,0,0,0">
                  <w:txbxContent>
                    <w:p w14:paraId="639F850D" w14:textId="77777777" w:rsidR="00286F87" w:rsidRDefault="00000000">
                      <w:pPr>
                        <w:spacing w:before="186"/>
                        <w:ind w:left="255"/>
                        <w:rPr>
                          <w:b/>
                          <w:color w:val="000000"/>
                        </w:rPr>
                      </w:pPr>
                      <w:r>
                        <w:rPr>
                          <w:b/>
                          <w:color w:val="FFFFFF"/>
                        </w:rPr>
                        <w:t>OUI 54,55%</w:t>
                      </w:r>
                    </w:p>
                  </w:txbxContent>
                </v:textbox>
                <w10:wrap type="topAndBottom" anchorx="page"/>
              </v:shape>
            </w:pict>
          </mc:Fallback>
        </mc:AlternateContent>
      </w:r>
      <w:r w:rsidRPr="00066E0D">
        <w:rPr>
          <w:noProof/>
        </w:rPr>
        <mc:AlternateContent>
          <mc:Choice Requires="wps">
            <w:drawing>
              <wp:anchor distT="0" distB="0" distL="0" distR="0" simplePos="0" relativeHeight="487594496" behindDoc="1" locked="0" layoutInCell="1" allowOverlap="1" wp14:anchorId="5227B30D" wp14:editId="580CE3E5">
                <wp:simplePos x="0" y="0"/>
                <wp:positionH relativeFrom="page">
                  <wp:posOffset>4078604</wp:posOffset>
                </wp:positionH>
                <wp:positionV relativeFrom="paragraph">
                  <wp:posOffset>224814</wp:posOffset>
                </wp:positionV>
                <wp:extent cx="2988945" cy="405765"/>
                <wp:effectExtent l="0" t="0" r="0" b="0"/>
                <wp:wrapTopAndBottom/>
                <wp:docPr id="54" name="Text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88945" cy="405765"/>
                        </a:xfrm>
                        <a:prstGeom prst="rect">
                          <a:avLst/>
                        </a:prstGeom>
                        <a:solidFill>
                          <a:srgbClr val="D2222A"/>
                        </a:solidFill>
                      </wps:spPr>
                      <wps:txbx>
                        <w:txbxContent>
                          <w:p w14:paraId="5E513FE9" w14:textId="77777777" w:rsidR="00286F87" w:rsidRDefault="00000000">
                            <w:pPr>
                              <w:spacing w:before="186"/>
                              <w:ind w:right="213"/>
                              <w:jc w:val="right"/>
                              <w:rPr>
                                <w:b/>
                                <w:color w:val="000000"/>
                              </w:rPr>
                            </w:pPr>
                            <w:r>
                              <w:rPr>
                                <w:b/>
                                <w:color w:val="FFFFFF"/>
                              </w:rPr>
                              <w:t>NON 45,45%</w:t>
                            </w:r>
                          </w:p>
                        </w:txbxContent>
                      </wps:txbx>
                      <wps:bodyPr wrap="square" lIns="0" tIns="0" rIns="0" bIns="0" rtlCol="0">
                        <a:noAutofit/>
                      </wps:bodyPr>
                    </wps:wsp>
                  </a:graphicData>
                </a:graphic>
              </wp:anchor>
            </w:drawing>
          </mc:Choice>
          <mc:Fallback>
            <w:pict>
              <v:shape w14:anchorId="5227B30D" id="Textbox 54" o:spid="_x0000_s1039" type="#_x0000_t202" style="position:absolute;margin-left:321.15pt;margin-top:17.7pt;width:235.35pt;height:31.95pt;z-index:-157219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" fillcolor="#d2222a" stroked="f">
                <v:textbox inset="0,0,0,0">
                  <w:txbxContent>
                    <w:p w14:paraId="5E513FE9" w14:textId="77777777" w:rsidR="00286F87" w:rsidRDefault="00000000">
                      <w:pPr>
                        <w:spacing w:before="186"/>
                        <w:ind w:right="213"/>
                        <w:jc w:val="right"/>
                        <w:rPr>
                          <w:b/>
                          <w:color w:val="000000"/>
                        </w:rPr>
                      </w:pPr>
                      <w:r>
                        <w:rPr>
                          <w:b/>
                          <w:color w:val="FFFFFF"/>
                        </w:rPr>
                        <w:t>NON 45,45%</w:t>
                      </w:r>
                    </w:p>
                  </w:txbxContent>
                </v:textbox>
                <w10:wrap type="topAndBottom" anchorx="page"/>
              </v:shape>
            </w:pict>
          </mc:Fallback>
        </mc:AlternateContent>
      </w:r>
      <w:r w:rsidRPr="00066E0D">
        <w:rPr>
          <w:noProof/>
        </w:rPr>
        <mc:AlternateContent>
          <mc:Choice Requires="wps">
            <w:drawing>
              <wp:anchor distT="0" distB="0" distL="0" distR="0" simplePos="0" relativeHeight="487595008" behindDoc="1" locked="0" layoutInCell="1" allowOverlap="1" wp14:anchorId="018FB0CC" wp14:editId="007E251B">
                <wp:simplePos x="0" y="0"/>
                <wp:positionH relativeFrom="page">
                  <wp:posOffset>425450</wp:posOffset>
                </wp:positionH>
                <wp:positionV relativeFrom="paragraph">
                  <wp:posOffset>721384</wp:posOffset>
                </wp:positionV>
                <wp:extent cx="6654800" cy="59690"/>
                <wp:effectExtent l="0" t="0" r="0" b="0"/>
                <wp:wrapTopAndBottom/>
                <wp:docPr id="55"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54800" cy="59690"/>
                          <a:chOff x="0" y="0"/>
                          <a:chExt cx="6654800" cy="59690"/>
                        </a:xfrm>
                      </wpg:grpSpPr>
                      <wps:wsp>
                        <wps:cNvPr id="56" name="Graphic 56"/>
                        <wps:cNvSpPr/>
                        <wps:spPr>
                          <a:xfrm>
                            <a:off x="6350" y="6350"/>
                            <a:ext cx="6635750" cy="1270"/>
                          </a:xfrm>
                          <a:custGeom>
                            <a:avLst/>
                            <a:gdLst/>
                            <a:ahLst/>
                            <a:cxnLst/>
                            <a:rect l="l" t="t" r="r" b="b"/>
                            <a:pathLst>
                              <a:path w="6635750">
                                <a:moveTo>
                                  <a:pt x="0" y="0"/>
                                </a:moveTo>
                                <a:lnTo>
                                  <a:pt x="6635369" y="0"/>
                                </a:lnTo>
                              </a:path>
                            </a:pathLst>
                          </a:custGeom>
                          <a:ln w="12700">
                            <a:solidFill>
                              <a:srgbClr val="AEACBD"/>
                            </a:solidFill>
                            <a:prstDash val="solid"/>
                          </a:ln>
                        </wps:spPr>
                        <wps:bodyPr wrap="square" lIns="0" tIns="0" rIns="0" bIns="0" rtlCol="0">
                          <a:prstTxWarp prst="textNoShape">
                            <a:avLst/>
                          </a:prstTxWarp>
                          <a:noAutofit/>
                        </wps:bodyPr>
                      </wps:wsp>
                      <wps:wsp>
                        <wps:cNvPr id="57" name="Graphic 57"/>
                        <wps:cNvSpPr/>
                        <wps:spPr>
                          <a:xfrm>
                            <a:off x="6350" y="0"/>
                            <a:ext cx="1270" cy="59690"/>
                          </a:xfrm>
                          <a:custGeom>
                            <a:avLst/>
                            <a:gdLst/>
                            <a:ahLst/>
                            <a:cxnLst/>
                            <a:rect l="l" t="t" r="r" b="b"/>
                            <a:pathLst>
                              <a:path h="59690">
                                <a:moveTo>
                                  <a:pt x="0" y="0"/>
                                </a:moveTo>
                                <a:lnTo>
                                  <a:pt x="0" y="59309"/>
                                </a:lnTo>
                              </a:path>
                            </a:pathLst>
                          </a:custGeom>
                          <a:ln w="12700">
                            <a:solidFill>
                              <a:srgbClr val="AEACBD"/>
                            </a:solidFill>
                            <a:prstDash val="solid"/>
                          </a:ln>
                        </wps:spPr>
                        <wps:bodyPr wrap="square" lIns="0" tIns="0" rIns="0" bIns="0" rtlCol="0">
                          <a:prstTxWarp prst="textNoShape">
                            <a:avLst/>
                          </a:prstTxWarp>
                          <a:noAutofit/>
                        </wps:bodyPr>
                      </wps:wsp>
                      <wps:wsp>
                        <wps:cNvPr id="58" name="Graphic 58"/>
                        <wps:cNvSpPr/>
                        <wps:spPr>
                          <a:xfrm>
                            <a:off x="6648068" y="0"/>
                            <a:ext cx="1270" cy="59690"/>
                          </a:xfrm>
                          <a:custGeom>
                            <a:avLst/>
                            <a:gdLst/>
                            <a:ahLst/>
                            <a:cxnLst/>
                            <a:rect l="l" t="t" r="r" b="b"/>
                            <a:pathLst>
                              <a:path h="59690">
                                <a:moveTo>
                                  <a:pt x="0" y="0"/>
                                </a:moveTo>
                                <a:lnTo>
                                  <a:pt x="0" y="59309"/>
                                </a:lnTo>
                              </a:path>
                            </a:pathLst>
                          </a:custGeom>
                          <a:ln w="12700">
                            <a:solidFill>
                              <a:srgbClr val="AEACBD"/>
                            </a:solidFill>
                            <a:prstDash val="solid"/>
                          </a:ln>
                        </wps:spPr>
                        <wps:bodyPr wrap="square" lIns="0" tIns="0" rIns="0" bIns="0" rtlCol="0">
                          <a:prstTxWarp prst="textNoShape">
                            <a:avLst/>
                          </a:prstTxWarp>
                          <a:noAutofit/>
                        </wps:bodyPr>
                      </wps:wsp>
                      <wps:wsp>
                        <wps:cNvPr id="59" name="Graphic 59"/>
                        <wps:cNvSpPr/>
                        <wps:spPr>
                          <a:xfrm>
                            <a:off x="3323971" y="0"/>
                            <a:ext cx="1270" cy="59690"/>
                          </a:xfrm>
                          <a:custGeom>
                            <a:avLst/>
                            <a:gdLst/>
                            <a:ahLst/>
                            <a:cxnLst/>
                            <a:rect l="l" t="t" r="r" b="b"/>
                            <a:pathLst>
                              <a:path h="59690">
                                <a:moveTo>
                                  <a:pt x="0" y="0"/>
                                </a:moveTo>
                                <a:lnTo>
                                  <a:pt x="0" y="59309"/>
                                </a:lnTo>
                              </a:path>
                            </a:pathLst>
                          </a:custGeom>
                          <a:ln w="12700">
                            <a:solidFill>
                              <a:srgbClr val="AEACBD"/>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33.5pt;margin-top:56.801926pt;width:524pt;height:4.7pt;mso-position-horizontal-relative:page;mso-position-vertical-relative:paragraph;z-index:-15721472;mso-wrap-distance-left:0;mso-wrap-distance-right:0" id="docshapegroup44" coordorigin="670,1136" coordsize="10480,94">
                <v:line style="position:absolute" from="680,1146" to="11129,1146" stroked="true" strokeweight="1pt" strokecolor="#aeacbd">
                  <v:stroke dashstyle="solid"/>
                </v:line>
                <v:line style="position:absolute" from="680,1136" to="680,1229" stroked="true" strokeweight="1pt" strokecolor="#aeacbd">
                  <v:stroke dashstyle="solid"/>
                </v:line>
                <v:line style="position:absolute" from="11139,1136" to="11139,1229" stroked="true" strokeweight="1pt" strokecolor="#aeacbd">
                  <v:stroke dashstyle="solid"/>
                </v:line>
                <v:line style="position:absolute" from="5905,1136" to="5905,1229" stroked="true" strokeweight="1pt" strokecolor="#aeacbd">
                  <v:stroke dashstyle="solid"/>
                </v:line>
                <w10:wrap type="topAndBottom"/>
              </v:group>
            </w:pict>
          </mc:Fallback>
        </mc:AlternateContent>
      </w:r>
      <w:r w:rsidRPr="00066E0D">
        <w:rPr>
          <w:noProof/>
        </w:rPr>
        <mc:AlternateContent>
          <mc:Choice Requires="wps">
            <w:drawing>
              <wp:anchor distT="0" distB="0" distL="0" distR="0" simplePos="0" relativeHeight="487595520" behindDoc="1" locked="0" layoutInCell="1" allowOverlap="1" wp14:anchorId="0262299F" wp14:editId="0AE36934">
                <wp:simplePos x="0" y="0"/>
                <wp:positionH relativeFrom="page">
                  <wp:posOffset>410845</wp:posOffset>
                </wp:positionH>
                <wp:positionV relativeFrom="paragraph">
                  <wp:posOffset>826159</wp:posOffset>
                </wp:positionV>
                <wp:extent cx="48260" cy="66040"/>
                <wp:effectExtent l="0" t="0" r="0" b="0"/>
                <wp:wrapTopAndBottom/>
                <wp:docPr id="60" name="Graphic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260" cy="66040"/>
                        </a:xfrm>
                        <a:custGeom>
                          <a:avLst/>
                          <a:gdLst/>
                          <a:ahLst/>
                          <a:cxnLst/>
                          <a:rect l="l" t="t" r="r" b="b"/>
                          <a:pathLst>
                            <a:path w="48260" h="66040">
                              <a:moveTo>
                                <a:pt x="47752" y="29210"/>
                              </a:moveTo>
                              <a:lnTo>
                                <a:pt x="35979" y="3022"/>
                              </a:lnTo>
                              <a:lnTo>
                                <a:pt x="35979" y="32385"/>
                              </a:lnTo>
                              <a:lnTo>
                                <a:pt x="35953" y="36449"/>
                              </a:lnTo>
                              <a:lnTo>
                                <a:pt x="26238" y="56515"/>
                              </a:lnTo>
                              <a:lnTo>
                                <a:pt x="21602" y="56515"/>
                              </a:lnTo>
                              <a:lnTo>
                                <a:pt x="19621" y="55880"/>
                              </a:lnTo>
                              <a:lnTo>
                                <a:pt x="11772" y="32385"/>
                              </a:lnTo>
                              <a:lnTo>
                                <a:pt x="12598" y="22098"/>
                              </a:lnTo>
                              <a:lnTo>
                                <a:pt x="14897" y="14859"/>
                              </a:lnTo>
                              <a:lnTo>
                                <a:pt x="18669" y="10414"/>
                              </a:lnTo>
                              <a:lnTo>
                                <a:pt x="23926" y="9017"/>
                              </a:lnTo>
                              <a:lnTo>
                                <a:pt x="29210" y="10414"/>
                              </a:lnTo>
                              <a:lnTo>
                                <a:pt x="32969" y="14859"/>
                              </a:lnTo>
                              <a:lnTo>
                                <a:pt x="35242" y="22225"/>
                              </a:lnTo>
                              <a:lnTo>
                                <a:pt x="35979" y="32385"/>
                              </a:lnTo>
                              <a:lnTo>
                                <a:pt x="35979" y="3022"/>
                              </a:lnTo>
                              <a:lnTo>
                                <a:pt x="35839" y="2921"/>
                              </a:lnTo>
                              <a:lnTo>
                                <a:pt x="30403" y="508"/>
                              </a:lnTo>
                              <a:lnTo>
                                <a:pt x="27330" y="0"/>
                              </a:lnTo>
                              <a:lnTo>
                                <a:pt x="20510" y="0"/>
                              </a:lnTo>
                              <a:lnTo>
                                <a:pt x="17437" y="508"/>
                              </a:lnTo>
                              <a:lnTo>
                                <a:pt x="0" y="29210"/>
                              </a:lnTo>
                              <a:lnTo>
                                <a:pt x="0" y="36449"/>
                              </a:lnTo>
                              <a:lnTo>
                                <a:pt x="20472" y="65532"/>
                              </a:lnTo>
                              <a:lnTo>
                                <a:pt x="27368" y="65532"/>
                              </a:lnTo>
                              <a:lnTo>
                                <a:pt x="42100" y="56515"/>
                              </a:lnTo>
                              <a:lnTo>
                                <a:pt x="47752" y="36449"/>
                              </a:lnTo>
                              <a:lnTo>
                                <a:pt x="47752" y="29210"/>
                              </a:lnTo>
                              <a:close/>
                            </a:path>
                          </a:pathLst>
                        </a:custGeom>
                        <a:solidFill>
                          <a:srgbClr val="77719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32.350002pt;margin-top:65.051918pt;width:3.8pt;height:5.2pt;mso-position-horizontal-relative:page;mso-position-vertical-relative:paragraph;z-index:-15720960;mso-wrap-distance-left:0;mso-wrap-distance-right:0" id="docshape45" coordorigin="647,1301" coordsize="76,104" path="m722,1347l704,1306,704,1352,704,1358,688,1390,681,1390,678,1389,666,1352,667,1336,670,1324,676,1317,685,1315,693,1317,699,1324,703,1336,704,1352,704,1306,703,1306,695,1302,690,1301,679,1301,674,1302,647,1347,647,1358,679,1404,690,1404,713,1390,722,1358,722,1347xe" filled="true" fillcolor="#777190" stroked="false">
                <v:path arrowok="t"/>
                <v:fill type="solid"/>
                <w10:wrap type="topAndBottom"/>
              </v:shape>
            </w:pict>
          </mc:Fallback>
        </mc:AlternateContent>
      </w:r>
      <w:r w:rsidRPr="00066E0D">
        <w:rPr>
          <w:noProof/>
        </w:rPr>
        <w:drawing>
          <wp:anchor distT="0" distB="0" distL="0" distR="0" simplePos="0" relativeHeight="487596032" behindDoc="1" locked="0" layoutInCell="1" allowOverlap="1" wp14:anchorId="5147B013" wp14:editId="463AB4E2">
            <wp:simplePos x="0" y="0"/>
            <wp:positionH relativeFrom="page">
              <wp:posOffset>3695700</wp:posOffset>
            </wp:positionH>
            <wp:positionV relativeFrom="paragraph">
              <wp:posOffset>826159</wp:posOffset>
            </wp:positionV>
            <wp:extent cx="94704" cy="64007"/>
            <wp:effectExtent l="0" t="0" r="0" b="0"/>
            <wp:wrapTopAndBottom/>
            <wp:docPr id="61" name="Imag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 61"/>
                    <pic:cNvPicPr/>
                  </pic:nvPicPr>
                  <pic:blipFill>
                    <a:blip r:embed="rId20" cstate="print"/>
                    <a:stretch>
                      <a:fillRect/>
                    </a:stretch>
                  </pic:blipFill>
                  <pic:spPr>
                    <a:xfrm>
                      <a:off x="0" y="0"/>
                      <a:ext cx="94704" cy="64007"/>
                    </a:xfrm>
                    <a:prstGeom prst="rect">
                      <a:avLst/>
                    </a:prstGeom>
                  </pic:spPr>
                </pic:pic>
              </a:graphicData>
            </a:graphic>
          </wp:anchor>
        </w:drawing>
      </w:r>
      <w:r w:rsidRPr="00066E0D">
        <w:rPr>
          <w:noProof/>
        </w:rPr>
        <w:drawing>
          <wp:anchor distT="0" distB="0" distL="0" distR="0" simplePos="0" relativeHeight="487596544" behindDoc="1" locked="0" layoutInCell="1" allowOverlap="1" wp14:anchorId="553A2169" wp14:editId="322094C8">
            <wp:simplePos x="0" y="0"/>
            <wp:positionH relativeFrom="page">
              <wp:posOffset>7004684</wp:posOffset>
            </wp:positionH>
            <wp:positionV relativeFrom="paragraph">
              <wp:posOffset>826159</wp:posOffset>
            </wp:positionV>
            <wp:extent cx="133159" cy="64007"/>
            <wp:effectExtent l="0" t="0" r="0" b="0"/>
            <wp:wrapTopAndBottom/>
            <wp:docPr id="62" name="Imag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pic:cNvPicPr/>
                  </pic:nvPicPr>
                  <pic:blipFill>
                    <a:blip r:embed="rId21" cstate="print"/>
                    <a:stretch>
                      <a:fillRect/>
                    </a:stretch>
                  </pic:blipFill>
                  <pic:spPr>
                    <a:xfrm>
                      <a:off x="0" y="0"/>
                      <a:ext cx="133159" cy="64007"/>
                    </a:xfrm>
                    <a:prstGeom prst="rect">
                      <a:avLst/>
                    </a:prstGeom>
                  </pic:spPr>
                </pic:pic>
              </a:graphicData>
            </a:graphic>
          </wp:anchor>
        </w:drawing>
      </w:r>
      <w:r w:rsidRPr="00066E0D">
        <w:rPr>
          <w:noProof/>
        </w:rPr>
        <mc:AlternateContent>
          <mc:Choice Requires="wpg">
            <w:drawing>
              <wp:anchor distT="0" distB="0" distL="0" distR="0" simplePos="0" relativeHeight="487597056" behindDoc="1" locked="0" layoutInCell="1" allowOverlap="1" wp14:anchorId="26F89C1E" wp14:editId="2A89EE1C">
                <wp:simplePos x="0" y="0"/>
                <wp:positionH relativeFrom="page">
                  <wp:posOffset>425437</wp:posOffset>
                </wp:positionH>
                <wp:positionV relativeFrom="paragraph">
                  <wp:posOffset>1058909</wp:posOffset>
                </wp:positionV>
                <wp:extent cx="6642100" cy="1345565"/>
                <wp:effectExtent l="0" t="0" r="0" b="0"/>
                <wp:wrapTopAndBottom/>
                <wp:docPr id="63"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42100" cy="1345565"/>
                          <a:chOff x="0" y="0"/>
                          <a:chExt cx="6642100" cy="1345565"/>
                        </a:xfrm>
                      </wpg:grpSpPr>
                      <wps:wsp>
                        <wps:cNvPr id="64" name="Graphic 64"/>
                        <wps:cNvSpPr/>
                        <wps:spPr>
                          <a:xfrm>
                            <a:off x="6362" y="44323"/>
                            <a:ext cx="1270" cy="1276350"/>
                          </a:xfrm>
                          <a:custGeom>
                            <a:avLst/>
                            <a:gdLst/>
                            <a:ahLst/>
                            <a:cxnLst/>
                            <a:rect l="l" t="t" r="r" b="b"/>
                            <a:pathLst>
                              <a:path h="1276350">
                                <a:moveTo>
                                  <a:pt x="0" y="0"/>
                                </a:moveTo>
                                <a:lnTo>
                                  <a:pt x="0" y="1275841"/>
                                </a:lnTo>
                              </a:path>
                            </a:pathLst>
                          </a:custGeom>
                          <a:ln w="12700">
                            <a:solidFill>
                              <a:srgbClr val="D7D5DF"/>
                            </a:solidFill>
                            <a:prstDash val="dot"/>
                          </a:ln>
                        </wps:spPr>
                        <wps:bodyPr wrap="square" lIns="0" tIns="0" rIns="0" bIns="0" rtlCol="0">
                          <a:prstTxWarp prst="textNoShape">
                            <a:avLst/>
                          </a:prstTxWarp>
                          <a:noAutofit/>
                        </wps:bodyPr>
                      </wps:wsp>
                      <wps:wsp>
                        <wps:cNvPr id="65" name="Graphic 65"/>
                        <wps:cNvSpPr/>
                        <wps:spPr>
                          <a:xfrm>
                            <a:off x="44462" y="1339214"/>
                            <a:ext cx="6572250" cy="1270"/>
                          </a:xfrm>
                          <a:custGeom>
                            <a:avLst/>
                            <a:gdLst/>
                            <a:ahLst/>
                            <a:cxnLst/>
                            <a:rect l="l" t="t" r="r" b="b"/>
                            <a:pathLst>
                              <a:path w="6572250">
                                <a:moveTo>
                                  <a:pt x="0" y="0"/>
                                </a:moveTo>
                                <a:lnTo>
                                  <a:pt x="6571869" y="0"/>
                                </a:lnTo>
                              </a:path>
                            </a:pathLst>
                          </a:custGeom>
                          <a:ln w="12700">
                            <a:solidFill>
                              <a:srgbClr val="D7D5DF"/>
                            </a:solidFill>
                            <a:prstDash val="dot"/>
                          </a:ln>
                        </wps:spPr>
                        <wps:bodyPr wrap="square" lIns="0" tIns="0" rIns="0" bIns="0" rtlCol="0">
                          <a:prstTxWarp prst="textNoShape">
                            <a:avLst/>
                          </a:prstTxWarp>
                          <a:noAutofit/>
                        </wps:bodyPr>
                      </wps:wsp>
                      <wps:wsp>
                        <wps:cNvPr id="66" name="Graphic 66"/>
                        <wps:cNvSpPr/>
                        <wps:spPr>
                          <a:xfrm>
                            <a:off x="6635381" y="25273"/>
                            <a:ext cx="1270" cy="1276350"/>
                          </a:xfrm>
                          <a:custGeom>
                            <a:avLst/>
                            <a:gdLst/>
                            <a:ahLst/>
                            <a:cxnLst/>
                            <a:rect l="l" t="t" r="r" b="b"/>
                            <a:pathLst>
                              <a:path h="1276350">
                                <a:moveTo>
                                  <a:pt x="0" y="1275854"/>
                                </a:moveTo>
                                <a:lnTo>
                                  <a:pt x="0" y="0"/>
                                </a:lnTo>
                              </a:path>
                            </a:pathLst>
                          </a:custGeom>
                          <a:ln w="12700">
                            <a:solidFill>
                              <a:srgbClr val="D7D5DF"/>
                            </a:solidFill>
                            <a:prstDash val="dot"/>
                          </a:ln>
                        </wps:spPr>
                        <wps:bodyPr wrap="square" lIns="0" tIns="0" rIns="0" bIns="0" rtlCol="0">
                          <a:prstTxWarp prst="textNoShape">
                            <a:avLst/>
                          </a:prstTxWarp>
                          <a:noAutofit/>
                        </wps:bodyPr>
                      </wps:wsp>
                      <wps:wsp>
                        <wps:cNvPr id="67" name="Graphic 67"/>
                        <wps:cNvSpPr/>
                        <wps:spPr>
                          <a:xfrm>
                            <a:off x="25412" y="6350"/>
                            <a:ext cx="6572250" cy="1270"/>
                          </a:xfrm>
                          <a:custGeom>
                            <a:avLst/>
                            <a:gdLst/>
                            <a:ahLst/>
                            <a:cxnLst/>
                            <a:rect l="l" t="t" r="r" b="b"/>
                            <a:pathLst>
                              <a:path w="6572250">
                                <a:moveTo>
                                  <a:pt x="6571869" y="0"/>
                                </a:moveTo>
                                <a:lnTo>
                                  <a:pt x="0" y="0"/>
                                </a:lnTo>
                              </a:path>
                            </a:pathLst>
                          </a:custGeom>
                          <a:ln w="12700">
                            <a:solidFill>
                              <a:srgbClr val="D7D5DF"/>
                            </a:solidFill>
                            <a:prstDash val="dot"/>
                          </a:ln>
                        </wps:spPr>
                        <wps:bodyPr wrap="square" lIns="0" tIns="0" rIns="0" bIns="0" rtlCol="0">
                          <a:prstTxWarp prst="textNoShape">
                            <a:avLst/>
                          </a:prstTxWarp>
                          <a:noAutofit/>
                        </wps:bodyPr>
                      </wps:wsp>
                      <wps:wsp>
                        <wps:cNvPr id="68" name="Graphic 68"/>
                        <wps:cNvSpPr/>
                        <wps:spPr>
                          <a:xfrm>
                            <a:off x="0" y="0"/>
                            <a:ext cx="6642100" cy="1345565"/>
                          </a:xfrm>
                          <a:custGeom>
                            <a:avLst/>
                            <a:gdLst/>
                            <a:ahLst/>
                            <a:cxnLst/>
                            <a:rect l="l" t="t" r="r" b="b"/>
                            <a:pathLst>
                              <a:path w="6642100" h="1345565">
                                <a:moveTo>
                                  <a:pt x="12700" y="1339215"/>
                                </a:moveTo>
                                <a:lnTo>
                                  <a:pt x="10845" y="1334719"/>
                                </a:lnTo>
                                <a:lnTo>
                                  <a:pt x="6350" y="1332865"/>
                                </a:lnTo>
                                <a:lnTo>
                                  <a:pt x="1866" y="1334719"/>
                                </a:lnTo>
                                <a:lnTo>
                                  <a:pt x="0" y="1339215"/>
                                </a:lnTo>
                                <a:lnTo>
                                  <a:pt x="1866" y="1343698"/>
                                </a:lnTo>
                                <a:lnTo>
                                  <a:pt x="6350" y="1345565"/>
                                </a:lnTo>
                                <a:lnTo>
                                  <a:pt x="10845" y="1343698"/>
                                </a:lnTo>
                                <a:lnTo>
                                  <a:pt x="12700" y="1339215"/>
                                </a:lnTo>
                                <a:close/>
                              </a:path>
                              <a:path w="6642100" h="1345565">
                                <a:moveTo>
                                  <a:pt x="12700" y="6350"/>
                                </a:moveTo>
                                <a:lnTo>
                                  <a:pt x="10845" y="1778"/>
                                </a:lnTo>
                                <a:lnTo>
                                  <a:pt x="6350" y="0"/>
                                </a:lnTo>
                                <a:lnTo>
                                  <a:pt x="1866" y="1778"/>
                                </a:lnTo>
                                <a:lnTo>
                                  <a:pt x="0" y="6350"/>
                                </a:lnTo>
                                <a:lnTo>
                                  <a:pt x="1866" y="10795"/>
                                </a:lnTo>
                                <a:lnTo>
                                  <a:pt x="6350" y="12700"/>
                                </a:lnTo>
                                <a:lnTo>
                                  <a:pt x="10845" y="10795"/>
                                </a:lnTo>
                                <a:lnTo>
                                  <a:pt x="12700" y="6350"/>
                                </a:lnTo>
                                <a:close/>
                              </a:path>
                              <a:path w="6642100" h="1345565">
                                <a:moveTo>
                                  <a:pt x="6641732" y="1339215"/>
                                </a:moveTo>
                                <a:lnTo>
                                  <a:pt x="6639827" y="1334719"/>
                                </a:lnTo>
                                <a:lnTo>
                                  <a:pt x="6635382" y="1332865"/>
                                </a:lnTo>
                                <a:lnTo>
                                  <a:pt x="6630937" y="1334719"/>
                                </a:lnTo>
                                <a:lnTo>
                                  <a:pt x="6629032" y="1339215"/>
                                </a:lnTo>
                                <a:lnTo>
                                  <a:pt x="6630937" y="1343698"/>
                                </a:lnTo>
                                <a:lnTo>
                                  <a:pt x="6635382" y="1345565"/>
                                </a:lnTo>
                                <a:lnTo>
                                  <a:pt x="6639827" y="1343698"/>
                                </a:lnTo>
                                <a:lnTo>
                                  <a:pt x="6641732" y="1339215"/>
                                </a:lnTo>
                                <a:close/>
                              </a:path>
                              <a:path w="6642100" h="1345565">
                                <a:moveTo>
                                  <a:pt x="6641732" y="6350"/>
                                </a:moveTo>
                                <a:lnTo>
                                  <a:pt x="6639827" y="1778"/>
                                </a:lnTo>
                                <a:lnTo>
                                  <a:pt x="6635382" y="0"/>
                                </a:lnTo>
                                <a:lnTo>
                                  <a:pt x="6630937" y="1778"/>
                                </a:lnTo>
                                <a:lnTo>
                                  <a:pt x="6629032" y="6350"/>
                                </a:lnTo>
                                <a:lnTo>
                                  <a:pt x="6630937" y="10795"/>
                                </a:lnTo>
                                <a:lnTo>
                                  <a:pt x="6635382" y="12700"/>
                                </a:lnTo>
                                <a:lnTo>
                                  <a:pt x="6639827" y="10795"/>
                                </a:lnTo>
                                <a:lnTo>
                                  <a:pt x="6641732" y="6350"/>
                                </a:lnTo>
                                <a:close/>
                              </a:path>
                            </a:pathLst>
                          </a:custGeom>
                          <a:solidFill>
                            <a:srgbClr val="D7D5DF"/>
                          </a:solidFill>
                        </wps:spPr>
                        <wps:bodyPr wrap="square" lIns="0" tIns="0" rIns="0" bIns="0" rtlCol="0">
                          <a:prstTxWarp prst="textNoShape">
                            <a:avLst/>
                          </a:prstTxWarp>
                          <a:noAutofit/>
                        </wps:bodyPr>
                      </wps:wsp>
                      <wps:wsp>
                        <wps:cNvPr id="69" name="Textbox 69"/>
                        <wps:cNvSpPr txBox="1"/>
                        <wps:spPr>
                          <a:xfrm>
                            <a:off x="0" y="0"/>
                            <a:ext cx="6642100" cy="1345565"/>
                          </a:xfrm>
                          <a:prstGeom prst="rect">
                            <a:avLst/>
                          </a:prstGeom>
                        </wps:spPr>
                        <wps:txbx>
                          <w:txbxContent>
                            <w:p w14:paraId="1C3E18F7" w14:textId="77777777" w:rsidR="00286F87" w:rsidRDefault="00000000">
                              <w:pPr>
                                <w:spacing w:before="248"/>
                                <w:ind w:left="287"/>
                                <w:rPr>
                                  <w:b/>
                                  <w:sz w:val="37"/>
                                </w:rPr>
                              </w:pPr>
                              <w:r>
                                <w:rPr>
                                  <w:b/>
                                  <w:color w:val="1C2252"/>
                                  <w:sz w:val="37"/>
                                </w:rPr>
                                <w:t>Résumé</w:t>
                              </w:r>
                            </w:p>
                            <w:p w14:paraId="15506F82" w14:textId="4E200B0D" w:rsidR="00286F87" w:rsidRDefault="00000000">
                              <w:pPr>
                                <w:spacing w:before="168" w:line="273" w:lineRule="auto"/>
                                <w:ind w:left="287" w:right="472"/>
                                <w:rPr>
                                  <w:sz w:val="20"/>
                                </w:rPr>
                              </w:pPr>
                              <w:r>
                                <w:rPr>
                                  <w:color w:val="1C2252"/>
                                  <w:sz w:val="20"/>
                                </w:rPr>
                                <w:t>Les principales initiatives mises en avant provenaient de l'ICO britannique et du CEPD visant à faciliter le partage des mégadonnées dans le secteur privé, l'accent étant mis sur l'exploitation du potentiel des données au profit de l'économie et de la société européennes.</w:t>
                              </w:r>
                            </w:p>
                          </w:txbxContent>
                        </wps:txbx>
                        <wps:bodyPr wrap="square" lIns="0" tIns="0" rIns="0" bIns="0" rtlCol="0">
                          <a:noAutofit/>
                        </wps:bodyPr>
                      </wps:wsp>
                    </wpg:wgp>
                  </a:graphicData>
                </a:graphic>
              </wp:anchor>
            </w:drawing>
          </mc:Choice>
          <mc:Fallback>
            <w:pict>
              <v:group w14:anchorId="26F89C1E" id="Group 63" o:spid="_x0000_s1040" style="position:absolute;margin-left:33.5pt;margin-top:83.4pt;width:523pt;height:105.95pt;z-index:-15719424;mso-wrap-distance-left:0;mso-wrap-distance-right:0;mso-position-horizontal-relative:page;mso-position-vertical-relative:text" coordsize="66421,1345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">
                <v:shape id="Graphic 64" o:spid="_x0000_s1041" style="position:absolute;left:63;top:443;width:13;height:12763;visibility:visible;mso-wrap-style:square;v-text-anchor:top" coordsize="1270,12763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" path="m,l,1275841e" filled="f" strokecolor="#d7d5df" strokeweight="1pt">
                  <v:stroke dashstyle="dot"/>
                  <v:path arrowok="t"/>
                </v:shape>
                <v:shape id="Graphic 65" o:spid="_x0000_s1042" style="position:absolute;left:444;top:13392;width:65723;height:12;visibility:visible;mso-wrap-style:square;v-text-anchor:top" coordsize="6572250,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" path="m,l6571869,e" filled="f" strokecolor="#d7d5df" strokeweight="1pt">
                  <v:stroke dashstyle="dot"/>
                  <v:path arrowok="t"/>
                </v:shape>
                <v:shape id="Graphic 66" o:spid="_x0000_s1043" style="position:absolute;left:66353;top:252;width:13;height:12764;visibility:visible;mso-wrap-style:square;v-text-anchor:top" coordsize="1270,12763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" path="m,1275854l,e" filled="f" strokecolor="#d7d5df" strokeweight="1pt">
                  <v:stroke dashstyle="dot"/>
                  <v:path arrowok="t"/>
                </v:shape>
                <v:shape id="Graphic 67" o:spid="_x0000_s1044" style="position:absolute;left:254;top:63;width:65722;height:13;visibility:visible;mso-wrap-style:square;v-text-anchor:top" coordsize="6572250,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" path="m6571869,l,e" filled="f" strokecolor="#d7d5df" strokeweight="1pt">
                  <v:stroke dashstyle="dot"/>
                  <v:path arrowok="t"/>
                </v:shape>
                <v:shape id="Graphic 68" o:spid="_x0000_s1045" style="position:absolute;width:66421;height:13455;visibility:visible;mso-wrap-style:square;v-text-anchor:top" coordsize="6642100,13455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" path="m12700,1339215r-1855,-4496l6350,1332865r-4484,1854l,1339215r1866,4483l6350,1345565r4495,-1867l12700,1339215xem12700,6350l10845,1778,6350,,1866,1778,,6350r1866,4445l6350,12700r4495,-1905l12700,6350xem6641732,1339215r-1905,-4496l6635382,1332865r-4445,1854l6629032,1339215r1905,4483l6635382,1345565r4445,-1867l6641732,1339215xem6641732,6350r-1905,-4572l6635382,r-4445,1778l6629032,6350r1905,4445l6635382,12700r4445,-1905l6641732,6350xe" fillcolor="#d7d5df" stroked="f">
                  <v:path arrowok="t"/>
                </v:shape>
                <v:shape id="Textbox 69" o:spid="_x0000_s1046" type="#_x0000_t202" style="position:absolute;width:66421;height:134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" filled="f" stroked="f">
                  <v:textbox inset="0,0,0,0">
                    <w:txbxContent>
                      <w:p w14:paraId="1C3E18F7" w14:textId="77777777" w:rsidR="00286F87" w:rsidRDefault="00000000">
                        <w:pPr>
                          <w:spacing w:before="248"/>
                          <w:ind w:left="287"/>
                          <w:rPr>
                            <w:b/>
                            <w:sz w:val="37"/>
                          </w:rPr>
                        </w:pPr>
                        <w:r>
                          <w:rPr>
                            <w:b/>
                            <w:color w:val="1C2252"/>
                            <w:sz w:val="37"/>
                          </w:rPr>
                          <w:t>Résumé</w:t>
                        </w:r>
                      </w:p>
                      <w:p w14:paraId="15506F82" w14:textId="4E200B0D" w:rsidR="00286F87" w:rsidRDefault="00000000">
                        <w:pPr>
                          <w:spacing w:before="168" w:line="273" w:lineRule="auto"/>
                          <w:ind w:left="287" w:right="472"/>
                          <w:rPr>
                            <w:sz w:val="20"/>
                          </w:rPr>
                        </w:pPr>
                        <w:r>
                          <w:rPr>
                            <w:color w:val="1C2252"/>
                            <w:sz w:val="20"/>
                          </w:rPr>
                          <w:t>Les principales initiatives mises en avant provenaient de l'ICO britannique et du CEPD visant à faciliter le partage des mégadonnées dans le secteur privé, l'accent étant mis sur l'exploitation du potentiel des données au profit de l'économie et de la société européennes.</w:t>
                        </w:r>
                      </w:p>
                    </w:txbxContent>
                  </v:textbox>
                </v:shape>
                <w10:wrap type="topAndBottom" anchorx="page"/>
              </v:group>
            </w:pict>
          </mc:Fallback>
        </mc:AlternateContent>
      </w:r>
    </w:p>
    <w:p w14:paraId="75431D56" w14:textId="77777777" w:rsidR="00286F87" w:rsidRPr="00066E0D" w:rsidRDefault="00286F87">
      <w:pPr>
        <w:pStyle w:val="BodyText"/>
        <w:rPr>
          <w:rFonts w:ascii="Tahoma"/>
          <w:sz w:val="9"/>
        </w:rPr>
      </w:pPr>
    </w:p>
    <w:p w14:paraId="2AC96D7F" w14:textId="77777777" w:rsidR="00286F87" w:rsidRPr="00066E0D" w:rsidRDefault="00286F87">
      <w:pPr>
        <w:pStyle w:val="BodyText"/>
        <w:spacing w:before="11"/>
        <w:rPr>
          <w:rFonts w:ascii="Tahoma"/>
          <w:sz w:val="3"/>
        </w:rPr>
      </w:pPr>
    </w:p>
    <w:p w14:paraId="0C7A615B" w14:textId="77777777" w:rsidR="00286F87" w:rsidRPr="00066E0D" w:rsidRDefault="00286F87">
      <w:pPr>
        <w:pStyle w:val="BodyText"/>
        <w:spacing w:before="10"/>
        <w:rPr>
          <w:rFonts w:ascii="Tahoma"/>
          <w:sz w:val="19"/>
        </w:rPr>
      </w:pPr>
    </w:p>
    <w:p w14:paraId="4DF586B9" w14:textId="77777777" w:rsidR="00286F87" w:rsidRPr="00066E0D" w:rsidRDefault="00286F87">
      <w:pPr>
        <w:rPr>
          <w:rFonts w:ascii="Tahoma"/>
          <w:sz w:val="19"/>
        </w:rPr>
        <w:sectPr w:rsidR="00286F87" w:rsidRPr="00066E0D" w:rsidSect="00D87844">
          <w:pgSz w:w="11920" w:h="16850"/>
          <w:pgMar w:top="100" w:right="560" w:bottom="560" w:left="0" w:header="0" w:footer="365" w:gutter="0"/>
          <w:cols w:space="720"/>
        </w:sectPr>
      </w:pPr>
    </w:p>
    <w:p w14:paraId="5F3E368E" w14:textId="77777777" w:rsidR="00286F87" w:rsidRPr="00066E0D" w:rsidRDefault="00000000">
      <w:pPr>
        <w:pStyle w:val="BodyText"/>
        <w:rPr>
          <w:rFonts w:ascii="Tahoma"/>
          <w:sz w:val="20"/>
        </w:rPr>
      </w:pPr>
      <w:r w:rsidRPr="00066E0D">
        <w:rPr>
          <w:noProof/>
        </w:rPr>
        <w:lastRenderedPageBreak/>
        <mc:AlternateContent>
          <mc:Choice Requires="wps">
            <w:drawing>
              <wp:anchor distT="0" distB="0" distL="0" distR="0" simplePos="0" relativeHeight="486438400" behindDoc="1" locked="0" layoutInCell="1" allowOverlap="1" wp14:anchorId="08807F64" wp14:editId="44A3E34A">
                <wp:simplePos x="0" y="0"/>
                <wp:positionH relativeFrom="page">
                  <wp:posOffset>0</wp:posOffset>
                </wp:positionH>
                <wp:positionV relativeFrom="page">
                  <wp:posOffset>64388</wp:posOffset>
                </wp:positionV>
                <wp:extent cx="7559675" cy="6303010"/>
                <wp:effectExtent l="0" t="0" r="0" b="0"/>
                <wp:wrapNone/>
                <wp:docPr id="70" name="Group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6303010"/>
                          <a:chOff x="0" y="0"/>
                          <a:chExt cx="7559675" cy="6303010"/>
                        </a:xfrm>
                      </wpg:grpSpPr>
                      <pic:pic xmlns:pic="http://schemas.openxmlformats.org/drawingml/2006/picture">
                        <pic:nvPicPr>
                          <pic:cNvPr id="71" name="Image 71"/>
                          <pic:cNvPicPr/>
                        </pic:nvPicPr>
                        <pic:blipFill>
                          <a:blip r:embed="rId12" cstate="print"/>
                          <a:stretch>
                            <a:fillRect/>
                          </a:stretch>
                        </pic:blipFill>
                        <pic:spPr>
                          <a:xfrm>
                            <a:off x="4152265" y="0"/>
                            <a:ext cx="3407410" cy="6302502"/>
                          </a:xfrm>
                          <a:prstGeom prst="rect">
                            <a:avLst/>
                          </a:prstGeom>
                        </pic:spPr>
                      </pic:pic>
                      <pic:pic xmlns:pic="http://schemas.openxmlformats.org/drawingml/2006/picture">
                        <pic:nvPicPr>
                          <pic:cNvPr id="72" name="Image 72"/>
                          <pic:cNvPicPr/>
                        </pic:nvPicPr>
                        <pic:blipFill>
                          <a:blip r:embed="rId13" cstate="print"/>
                          <a:stretch>
                            <a:fillRect/>
                          </a:stretch>
                        </pic:blipFill>
                        <pic:spPr>
                          <a:xfrm>
                            <a:off x="6541134" y="296862"/>
                            <a:ext cx="863485" cy="583882"/>
                          </a:xfrm>
                          <a:prstGeom prst="rect">
                            <a:avLst/>
                          </a:prstGeom>
                        </pic:spPr>
                      </pic:pic>
                      <wps:wsp>
                        <wps:cNvPr id="73" name="Graphic 73"/>
                        <wps:cNvSpPr/>
                        <wps:spPr>
                          <a:xfrm>
                            <a:off x="431800" y="3421634"/>
                            <a:ext cx="6635750" cy="1270"/>
                          </a:xfrm>
                          <a:custGeom>
                            <a:avLst/>
                            <a:gdLst/>
                            <a:ahLst/>
                            <a:cxnLst/>
                            <a:rect l="l" t="t" r="r" b="b"/>
                            <a:pathLst>
                              <a:path w="6635750">
                                <a:moveTo>
                                  <a:pt x="0" y="0"/>
                                </a:moveTo>
                                <a:lnTo>
                                  <a:pt x="6635369" y="0"/>
                                </a:lnTo>
                              </a:path>
                            </a:pathLst>
                          </a:custGeom>
                          <a:ln w="12700">
                            <a:solidFill>
                              <a:srgbClr val="AEACBD"/>
                            </a:solidFill>
                            <a:prstDash val="solid"/>
                          </a:ln>
                        </wps:spPr>
                        <wps:bodyPr wrap="square" lIns="0" tIns="0" rIns="0" bIns="0" rtlCol="0">
                          <a:prstTxWarp prst="textNoShape">
                            <a:avLst/>
                          </a:prstTxWarp>
                          <a:noAutofit/>
                        </wps:bodyPr>
                      </wps:wsp>
                      <wps:wsp>
                        <wps:cNvPr id="74" name="Graphic 74"/>
                        <wps:cNvSpPr/>
                        <wps:spPr>
                          <a:xfrm>
                            <a:off x="431800" y="3415284"/>
                            <a:ext cx="1270" cy="59690"/>
                          </a:xfrm>
                          <a:custGeom>
                            <a:avLst/>
                            <a:gdLst/>
                            <a:ahLst/>
                            <a:cxnLst/>
                            <a:rect l="l" t="t" r="r" b="b"/>
                            <a:pathLst>
                              <a:path h="59690">
                                <a:moveTo>
                                  <a:pt x="0" y="0"/>
                                </a:moveTo>
                                <a:lnTo>
                                  <a:pt x="0" y="59309"/>
                                </a:lnTo>
                              </a:path>
                            </a:pathLst>
                          </a:custGeom>
                          <a:ln w="12700">
                            <a:solidFill>
                              <a:srgbClr val="AEACBD"/>
                            </a:solidFill>
                            <a:prstDash val="solid"/>
                          </a:ln>
                        </wps:spPr>
                        <wps:bodyPr wrap="square" lIns="0" tIns="0" rIns="0" bIns="0" rtlCol="0">
                          <a:prstTxWarp prst="textNoShape">
                            <a:avLst/>
                          </a:prstTxWarp>
                          <a:noAutofit/>
                        </wps:bodyPr>
                      </wps:wsp>
                      <wps:wsp>
                        <wps:cNvPr id="75" name="Graphic 75"/>
                        <wps:cNvSpPr/>
                        <wps:spPr>
                          <a:xfrm>
                            <a:off x="7073518" y="3415284"/>
                            <a:ext cx="1270" cy="59690"/>
                          </a:xfrm>
                          <a:custGeom>
                            <a:avLst/>
                            <a:gdLst/>
                            <a:ahLst/>
                            <a:cxnLst/>
                            <a:rect l="l" t="t" r="r" b="b"/>
                            <a:pathLst>
                              <a:path h="59690">
                                <a:moveTo>
                                  <a:pt x="0" y="0"/>
                                </a:moveTo>
                                <a:lnTo>
                                  <a:pt x="0" y="59309"/>
                                </a:lnTo>
                              </a:path>
                            </a:pathLst>
                          </a:custGeom>
                          <a:ln w="12700">
                            <a:solidFill>
                              <a:srgbClr val="AEACBD"/>
                            </a:solidFill>
                            <a:prstDash val="solid"/>
                          </a:ln>
                        </wps:spPr>
                        <wps:bodyPr wrap="square" lIns="0" tIns="0" rIns="0" bIns="0" rtlCol="0">
                          <a:prstTxWarp prst="textNoShape">
                            <a:avLst/>
                          </a:prstTxWarp>
                          <a:noAutofit/>
                        </wps:bodyPr>
                      </wps:wsp>
                      <wps:wsp>
                        <wps:cNvPr id="76" name="Graphic 76"/>
                        <wps:cNvSpPr/>
                        <wps:spPr>
                          <a:xfrm>
                            <a:off x="3749421" y="3415284"/>
                            <a:ext cx="1270" cy="59690"/>
                          </a:xfrm>
                          <a:custGeom>
                            <a:avLst/>
                            <a:gdLst/>
                            <a:ahLst/>
                            <a:cxnLst/>
                            <a:rect l="l" t="t" r="r" b="b"/>
                            <a:pathLst>
                              <a:path h="59690">
                                <a:moveTo>
                                  <a:pt x="0" y="0"/>
                                </a:moveTo>
                                <a:lnTo>
                                  <a:pt x="0" y="59309"/>
                                </a:lnTo>
                              </a:path>
                            </a:pathLst>
                          </a:custGeom>
                          <a:ln w="12700">
                            <a:solidFill>
                              <a:srgbClr val="AEACBD"/>
                            </a:solidFill>
                            <a:prstDash val="solid"/>
                          </a:ln>
                        </wps:spPr>
                        <wps:bodyPr wrap="square" lIns="0" tIns="0" rIns="0" bIns="0" rtlCol="0">
                          <a:prstTxWarp prst="textNoShape">
                            <a:avLst/>
                          </a:prstTxWarp>
                          <a:noAutofit/>
                        </wps:bodyPr>
                      </wps:wsp>
                      <wps:wsp>
                        <wps:cNvPr id="77" name="Graphic 77"/>
                        <wps:cNvSpPr/>
                        <wps:spPr>
                          <a:xfrm>
                            <a:off x="410845" y="3519423"/>
                            <a:ext cx="48260" cy="66040"/>
                          </a:xfrm>
                          <a:custGeom>
                            <a:avLst/>
                            <a:gdLst/>
                            <a:ahLst/>
                            <a:cxnLst/>
                            <a:rect l="l" t="t" r="r" b="b"/>
                            <a:pathLst>
                              <a:path w="48260" h="66040">
                                <a:moveTo>
                                  <a:pt x="47752" y="29210"/>
                                </a:moveTo>
                                <a:lnTo>
                                  <a:pt x="35979" y="3022"/>
                                </a:lnTo>
                                <a:lnTo>
                                  <a:pt x="35979" y="32385"/>
                                </a:lnTo>
                                <a:lnTo>
                                  <a:pt x="35953" y="36449"/>
                                </a:lnTo>
                                <a:lnTo>
                                  <a:pt x="26238" y="56515"/>
                                </a:lnTo>
                                <a:lnTo>
                                  <a:pt x="21602" y="56515"/>
                                </a:lnTo>
                                <a:lnTo>
                                  <a:pt x="19621" y="55880"/>
                                </a:lnTo>
                                <a:lnTo>
                                  <a:pt x="11772" y="32385"/>
                                </a:lnTo>
                                <a:lnTo>
                                  <a:pt x="12598" y="22098"/>
                                </a:lnTo>
                                <a:lnTo>
                                  <a:pt x="14897" y="14859"/>
                                </a:lnTo>
                                <a:lnTo>
                                  <a:pt x="18669" y="10414"/>
                                </a:lnTo>
                                <a:lnTo>
                                  <a:pt x="23926" y="9017"/>
                                </a:lnTo>
                                <a:lnTo>
                                  <a:pt x="29210" y="10414"/>
                                </a:lnTo>
                                <a:lnTo>
                                  <a:pt x="32969" y="14859"/>
                                </a:lnTo>
                                <a:lnTo>
                                  <a:pt x="35242" y="22225"/>
                                </a:lnTo>
                                <a:lnTo>
                                  <a:pt x="35979" y="32385"/>
                                </a:lnTo>
                                <a:lnTo>
                                  <a:pt x="35979" y="3022"/>
                                </a:lnTo>
                                <a:lnTo>
                                  <a:pt x="35839" y="2921"/>
                                </a:lnTo>
                                <a:lnTo>
                                  <a:pt x="30403" y="508"/>
                                </a:lnTo>
                                <a:lnTo>
                                  <a:pt x="27330" y="0"/>
                                </a:lnTo>
                                <a:lnTo>
                                  <a:pt x="20510" y="0"/>
                                </a:lnTo>
                                <a:lnTo>
                                  <a:pt x="17437" y="508"/>
                                </a:lnTo>
                                <a:lnTo>
                                  <a:pt x="0" y="29210"/>
                                </a:lnTo>
                                <a:lnTo>
                                  <a:pt x="0" y="36449"/>
                                </a:lnTo>
                                <a:lnTo>
                                  <a:pt x="20472" y="65532"/>
                                </a:lnTo>
                                <a:lnTo>
                                  <a:pt x="27368" y="65532"/>
                                </a:lnTo>
                                <a:lnTo>
                                  <a:pt x="42100" y="56515"/>
                                </a:lnTo>
                                <a:lnTo>
                                  <a:pt x="47752" y="36449"/>
                                </a:lnTo>
                                <a:lnTo>
                                  <a:pt x="47752" y="29210"/>
                                </a:lnTo>
                                <a:close/>
                              </a:path>
                            </a:pathLst>
                          </a:custGeom>
                          <a:solidFill>
                            <a:srgbClr val="777190"/>
                          </a:solidFill>
                        </wps:spPr>
                        <wps:bodyPr wrap="square" lIns="0" tIns="0" rIns="0" bIns="0" rtlCol="0">
                          <a:prstTxWarp prst="textNoShape">
                            <a:avLst/>
                          </a:prstTxWarp>
                          <a:noAutofit/>
                        </wps:bodyPr>
                      </wps:wsp>
                      <pic:pic xmlns:pic="http://schemas.openxmlformats.org/drawingml/2006/picture">
                        <pic:nvPicPr>
                          <pic:cNvPr id="78" name="Image 78"/>
                          <pic:cNvPicPr/>
                        </pic:nvPicPr>
                        <pic:blipFill>
                          <a:blip r:embed="rId26" cstate="print"/>
                          <a:stretch>
                            <a:fillRect/>
                          </a:stretch>
                        </pic:blipFill>
                        <pic:spPr>
                          <a:xfrm>
                            <a:off x="3695700" y="3519347"/>
                            <a:ext cx="96520" cy="65354"/>
                          </a:xfrm>
                          <a:prstGeom prst="rect">
                            <a:avLst/>
                          </a:prstGeom>
                        </pic:spPr>
                      </pic:pic>
                      <pic:pic xmlns:pic="http://schemas.openxmlformats.org/drawingml/2006/picture">
                        <pic:nvPicPr>
                          <pic:cNvPr id="79" name="Image 79"/>
                          <pic:cNvPicPr/>
                        </pic:nvPicPr>
                        <pic:blipFill>
                          <a:blip r:embed="rId27" cstate="print"/>
                          <a:stretch>
                            <a:fillRect/>
                          </a:stretch>
                        </pic:blipFill>
                        <pic:spPr>
                          <a:xfrm>
                            <a:off x="7004684" y="3519423"/>
                            <a:ext cx="135801" cy="65404"/>
                          </a:xfrm>
                          <a:prstGeom prst="rect">
                            <a:avLst/>
                          </a:prstGeom>
                        </pic:spPr>
                      </pic:pic>
                      <wps:wsp>
                        <wps:cNvPr id="80" name="Graphic 80"/>
                        <wps:cNvSpPr/>
                        <wps:spPr>
                          <a:xfrm>
                            <a:off x="431800" y="3818128"/>
                            <a:ext cx="1270" cy="1207770"/>
                          </a:xfrm>
                          <a:custGeom>
                            <a:avLst/>
                            <a:gdLst/>
                            <a:ahLst/>
                            <a:cxnLst/>
                            <a:rect l="l" t="t" r="r" b="b"/>
                            <a:pathLst>
                              <a:path h="1207770">
                                <a:moveTo>
                                  <a:pt x="0" y="0"/>
                                </a:moveTo>
                                <a:lnTo>
                                  <a:pt x="0" y="1207770"/>
                                </a:lnTo>
                              </a:path>
                            </a:pathLst>
                          </a:custGeom>
                          <a:ln w="12700">
                            <a:solidFill>
                              <a:srgbClr val="D7D5DF"/>
                            </a:solidFill>
                            <a:prstDash val="dot"/>
                          </a:ln>
                        </wps:spPr>
                        <wps:bodyPr wrap="square" lIns="0" tIns="0" rIns="0" bIns="0" rtlCol="0">
                          <a:prstTxWarp prst="textNoShape">
                            <a:avLst/>
                          </a:prstTxWarp>
                          <a:noAutofit/>
                        </wps:bodyPr>
                      </wps:wsp>
                      <wps:wsp>
                        <wps:cNvPr id="81" name="Graphic 81"/>
                        <wps:cNvSpPr/>
                        <wps:spPr>
                          <a:xfrm>
                            <a:off x="469900" y="5045075"/>
                            <a:ext cx="6572250" cy="1270"/>
                          </a:xfrm>
                          <a:custGeom>
                            <a:avLst/>
                            <a:gdLst/>
                            <a:ahLst/>
                            <a:cxnLst/>
                            <a:rect l="l" t="t" r="r" b="b"/>
                            <a:pathLst>
                              <a:path w="6572250">
                                <a:moveTo>
                                  <a:pt x="0" y="0"/>
                                </a:moveTo>
                                <a:lnTo>
                                  <a:pt x="6571869" y="0"/>
                                </a:lnTo>
                              </a:path>
                            </a:pathLst>
                          </a:custGeom>
                          <a:ln w="12700">
                            <a:solidFill>
                              <a:srgbClr val="D7D5DF"/>
                            </a:solidFill>
                            <a:prstDash val="dot"/>
                          </a:ln>
                        </wps:spPr>
                        <wps:bodyPr wrap="square" lIns="0" tIns="0" rIns="0" bIns="0" rtlCol="0">
                          <a:prstTxWarp prst="textNoShape">
                            <a:avLst/>
                          </a:prstTxWarp>
                          <a:noAutofit/>
                        </wps:bodyPr>
                      </wps:wsp>
                      <wps:wsp>
                        <wps:cNvPr id="82" name="Graphic 82"/>
                        <wps:cNvSpPr/>
                        <wps:spPr>
                          <a:xfrm>
                            <a:off x="7060818" y="3798951"/>
                            <a:ext cx="1270" cy="1207770"/>
                          </a:xfrm>
                          <a:custGeom>
                            <a:avLst/>
                            <a:gdLst/>
                            <a:ahLst/>
                            <a:cxnLst/>
                            <a:rect l="l" t="t" r="r" b="b"/>
                            <a:pathLst>
                              <a:path h="1207770">
                                <a:moveTo>
                                  <a:pt x="0" y="1207770"/>
                                </a:moveTo>
                                <a:lnTo>
                                  <a:pt x="0" y="0"/>
                                </a:lnTo>
                              </a:path>
                            </a:pathLst>
                          </a:custGeom>
                          <a:ln w="12700">
                            <a:solidFill>
                              <a:srgbClr val="D7D5DF"/>
                            </a:solidFill>
                            <a:prstDash val="dot"/>
                          </a:ln>
                        </wps:spPr>
                        <wps:bodyPr wrap="square" lIns="0" tIns="0" rIns="0" bIns="0" rtlCol="0">
                          <a:prstTxWarp prst="textNoShape">
                            <a:avLst/>
                          </a:prstTxWarp>
                          <a:noAutofit/>
                        </wps:bodyPr>
                      </wps:wsp>
                      <wps:wsp>
                        <wps:cNvPr id="83" name="Graphic 83"/>
                        <wps:cNvSpPr/>
                        <wps:spPr>
                          <a:xfrm>
                            <a:off x="450850" y="3779773"/>
                            <a:ext cx="6572250" cy="1270"/>
                          </a:xfrm>
                          <a:custGeom>
                            <a:avLst/>
                            <a:gdLst/>
                            <a:ahLst/>
                            <a:cxnLst/>
                            <a:rect l="l" t="t" r="r" b="b"/>
                            <a:pathLst>
                              <a:path w="6572250">
                                <a:moveTo>
                                  <a:pt x="6571869" y="0"/>
                                </a:moveTo>
                                <a:lnTo>
                                  <a:pt x="0" y="0"/>
                                </a:lnTo>
                              </a:path>
                            </a:pathLst>
                          </a:custGeom>
                          <a:ln w="12700">
                            <a:solidFill>
                              <a:srgbClr val="D7D5DF"/>
                            </a:solidFill>
                            <a:prstDash val="dot"/>
                          </a:ln>
                        </wps:spPr>
                        <wps:bodyPr wrap="square" lIns="0" tIns="0" rIns="0" bIns="0" rtlCol="0">
                          <a:prstTxWarp prst="textNoShape">
                            <a:avLst/>
                          </a:prstTxWarp>
                          <a:noAutofit/>
                        </wps:bodyPr>
                      </wps:wsp>
                      <wps:wsp>
                        <wps:cNvPr id="84" name="Graphic 84"/>
                        <wps:cNvSpPr/>
                        <wps:spPr>
                          <a:xfrm>
                            <a:off x="425437" y="3773423"/>
                            <a:ext cx="6642100" cy="1278255"/>
                          </a:xfrm>
                          <a:custGeom>
                            <a:avLst/>
                            <a:gdLst/>
                            <a:ahLst/>
                            <a:cxnLst/>
                            <a:rect l="l" t="t" r="r" b="b"/>
                            <a:pathLst>
                              <a:path w="6642100" h="1278255">
                                <a:moveTo>
                                  <a:pt x="12700" y="1271651"/>
                                </a:moveTo>
                                <a:lnTo>
                                  <a:pt x="10845" y="1267079"/>
                                </a:lnTo>
                                <a:lnTo>
                                  <a:pt x="6350" y="1265301"/>
                                </a:lnTo>
                                <a:lnTo>
                                  <a:pt x="1866" y="1267079"/>
                                </a:lnTo>
                                <a:lnTo>
                                  <a:pt x="0" y="1271651"/>
                                </a:lnTo>
                                <a:lnTo>
                                  <a:pt x="1866" y="1276096"/>
                                </a:lnTo>
                                <a:lnTo>
                                  <a:pt x="6350" y="1278001"/>
                                </a:lnTo>
                                <a:lnTo>
                                  <a:pt x="10845" y="1276096"/>
                                </a:lnTo>
                                <a:lnTo>
                                  <a:pt x="12700" y="1271651"/>
                                </a:lnTo>
                                <a:close/>
                              </a:path>
                              <a:path w="6642100" h="1278255">
                                <a:moveTo>
                                  <a:pt x="12700" y="6350"/>
                                </a:moveTo>
                                <a:lnTo>
                                  <a:pt x="10845" y="1778"/>
                                </a:lnTo>
                                <a:lnTo>
                                  <a:pt x="6350" y="0"/>
                                </a:lnTo>
                                <a:lnTo>
                                  <a:pt x="1866" y="1778"/>
                                </a:lnTo>
                                <a:lnTo>
                                  <a:pt x="0" y="6350"/>
                                </a:lnTo>
                                <a:lnTo>
                                  <a:pt x="1866" y="10795"/>
                                </a:lnTo>
                                <a:lnTo>
                                  <a:pt x="6350" y="12700"/>
                                </a:lnTo>
                                <a:lnTo>
                                  <a:pt x="10845" y="10795"/>
                                </a:lnTo>
                                <a:lnTo>
                                  <a:pt x="12700" y="6350"/>
                                </a:lnTo>
                                <a:close/>
                              </a:path>
                              <a:path w="6642100" h="1278255">
                                <a:moveTo>
                                  <a:pt x="6641732" y="1271651"/>
                                </a:moveTo>
                                <a:lnTo>
                                  <a:pt x="6639827" y="1267079"/>
                                </a:lnTo>
                                <a:lnTo>
                                  <a:pt x="6635382" y="1265301"/>
                                </a:lnTo>
                                <a:lnTo>
                                  <a:pt x="6630937" y="1267079"/>
                                </a:lnTo>
                                <a:lnTo>
                                  <a:pt x="6629032" y="1271651"/>
                                </a:lnTo>
                                <a:lnTo>
                                  <a:pt x="6630937" y="1276096"/>
                                </a:lnTo>
                                <a:lnTo>
                                  <a:pt x="6635382" y="1278001"/>
                                </a:lnTo>
                                <a:lnTo>
                                  <a:pt x="6639827" y="1276096"/>
                                </a:lnTo>
                                <a:lnTo>
                                  <a:pt x="6641732" y="1271651"/>
                                </a:lnTo>
                                <a:close/>
                              </a:path>
                              <a:path w="6642100" h="1278255">
                                <a:moveTo>
                                  <a:pt x="6641732" y="6350"/>
                                </a:moveTo>
                                <a:lnTo>
                                  <a:pt x="6639827" y="1778"/>
                                </a:lnTo>
                                <a:lnTo>
                                  <a:pt x="6635382" y="0"/>
                                </a:lnTo>
                                <a:lnTo>
                                  <a:pt x="6630937" y="1778"/>
                                </a:lnTo>
                                <a:lnTo>
                                  <a:pt x="6629032" y="6350"/>
                                </a:lnTo>
                                <a:lnTo>
                                  <a:pt x="6630937" y="10795"/>
                                </a:lnTo>
                                <a:lnTo>
                                  <a:pt x="6635382" y="12700"/>
                                </a:lnTo>
                                <a:lnTo>
                                  <a:pt x="6639827" y="10795"/>
                                </a:lnTo>
                                <a:lnTo>
                                  <a:pt x="6641732" y="6350"/>
                                </a:lnTo>
                                <a:close/>
                              </a:path>
                            </a:pathLst>
                          </a:custGeom>
                          <a:solidFill>
                            <a:srgbClr val="D7D5DF"/>
                          </a:solidFill>
                        </wps:spPr>
                        <wps:bodyPr wrap="square" lIns="0" tIns="0" rIns="0" bIns="0" rtlCol="0">
                          <a:prstTxWarp prst="textNoShape">
                            <a:avLst/>
                          </a:prstTxWarp>
                          <a:noAutofit/>
                        </wps:bodyPr>
                      </wps:wsp>
                      <wps:wsp>
                        <wps:cNvPr id="85" name="Graphic 85"/>
                        <wps:cNvSpPr/>
                        <wps:spPr>
                          <a:xfrm>
                            <a:off x="0" y="5629655"/>
                            <a:ext cx="1674495" cy="431800"/>
                          </a:xfrm>
                          <a:custGeom>
                            <a:avLst/>
                            <a:gdLst/>
                            <a:ahLst/>
                            <a:cxnLst/>
                            <a:rect l="l" t="t" r="r" b="b"/>
                            <a:pathLst>
                              <a:path w="1674495" h="431800">
                                <a:moveTo>
                                  <a:pt x="1457960" y="0"/>
                                </a:moveTo>
                                <a:lnTo>
                                  <a:pt x="0" y="0"/>
                                </a:lnTo>
                                <a:lnTo>
                                  <a:pt x="0" y="431292"/>
                                </a:lnTo>
                                <a:lnTo>
                                  <a:pt x="1457960" y="431292"/>
                                </a:lnTo>
                                <a:lnTo>
                                  <a:pt x="1507490" y="425704"/>
                                </a:lnTo>
                                <a:lnTo>
                                  <a:pt x="1552956" y="409448"/>
                                </a:lnTo>
                                <a:lnTo>
                                  <a:pt x="1593088" y="383921"/>
                                </a:lnTo>
                                <a:lnTo>
                                  <a:pt x="1626489" y="350520"/>
                                </a:lnTo>
                                <a:lnTo>
                                  <a:pt x="1652015" y="310515"/>
                                </a:lnTo>
                                <a:lnTo>
                                  <a:pt x="1668271" y="265049"/>
                                </a:lnTo>
                                <a:lnTo>
                                  <a:pt x="1673987" y="215646"/>
                                </a:lnTo>
                                <a:lnTo>
                                  <a:pt x="1668271" y="166243"/>
                                </a:lnTo>
                                <a:lnTo>
                                  <a:pt x="1652015" y="120777"/>
                                </a:lnTo>
                                <a:lnTo>
                                  <a:pt x="1626489" y="80772"/>
                                </a:lnTo>
                                <a:lnTo>
                                  <a:pt x="1593088" y="47371"/>
                                </a:lnTo>
                                <a:lnTo>
                                  <a:pt x="1552956" y="21844"/>
                                </a:lnTo>
                                <a:lnTo>
                                  <a:pt x="1507490" y="5715"/>
                                </a:lnTo>
                                <a:lnTo>
                                  <a:pt x="1457960" y="0"/>
                                </a:lnTo>
                                <a:close/>
                              </a:path>
                            </a:pathLst>
                          </a:custGeom>
                          <a:solidFill>
                            <a:srgbClr val="FDBD25"/>
                          </a:solidFill>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0pt;margin-top:5.069978pt;width:595.25pt;height:496.3pt;mso-position-horizontal-relative:page;mso-position-vertical-relative:page;z-index:-16878080" id="docshapegroup49" coordorigin="0,101" coordsize="11905,9926">
                <v:shape style="position:absolute;left:6539;top:101;width:5366;height:9926" type="#_x0000_t75" id="docshape50" stroked="false">
                  <v:imagedata r:id="rId15" o:title=""/>
                </v:shape>
                <v:shape style="position:absolute;left:10301;top:568;width:1360;height:920" type="#_x0000_t75" id="docshape51" stroked="false">
                  <v:imagedata r:id="rId16" o:title=""/>
                </v:shape>
                <v:line style="position:absolute" from="680,5490" to="11129,5490" stroked="true" strokeweight="1pt" strokecolor="#aeacbd">
                  <v:stroke dashstyle="solid"/>
                </v:line>
                <v:line style="position:absolute" from="680,5480" to="680,5573" stroked="true" strokeweight="1pt" strokecolor="#aeacbd">
                  <v:stroke dashstyle="solid"/>
                </v:line>
                <v:line style="position:absolute" from="11139,5480" to="11139,5573" stroked="true" strokeweight="1pt" strokecolor="#aeacbd">
                  <v:stroke dashstyle="solid"/>
                </v:line>
                <v:line style="position:absolute" from="5905,5480" to="5905,5573" stroked="true" strokeweight="1pt" strokecolor="#aeacbd">
                  <v:stroke dashstyle="solid"/>
                </v:line>
                <v:shape style="position:absolute;left:647;top:5643;width:76;height:104" id="docshape52" coordorigin="647,5644" coordsize="76,104" path="m722,5690l704,5649,704,5695,704,5701,688,5733,681,5733,678,5732,666,5695,667,5679,670,5667,676,5660,685,5658,693,5660,699,5667,703,5679,704,5695,704,5649,703,5648,695,5645,690,5644,679,5644,674,5645,647,5690,647,5701,679,5747,690,5747,713,5733,722,5701,722,5690xe" filled="true" fillcolor="#777190" stroked="false">
                  <v:path arrowok="t"/>
                  <v:fill type="solid"/>
                </v:shape>
                <v:shape style="position:absolute;left:5820;top:5643;width:152;height:103" type="#_x0000_t75" id="docshape53" stroked="false">
                  <v:imagedata r:id="rId28" o:title=""/>
                </v:shape>
                <v:shape style="position:absolute;left:11031;top:5643;width:214;height:103" type="#_x0000_t75" id="docshape54" stroked="false">
                  <v:imagedata r:id="rId29" o:title=""/>
                </v:shape>
                <v:line style="position:absolute" from="680,6114" to="680,8016" stroked="true" strokeweight="1pt" strokecolor="#d7d5df">
                  <v:stroke dashstyle="dot"/>
                </v:line>
                <v:line style="position:absolute" from="740,8046" to="11089,8046" stroked="true" strokeweight="1pt" strokecolor="#d7d5df">
                  <v:stroke dashstyle="dot"/>
                </v:line>
                <v:line style="position:absolute" from="11119,7986" to="11119,6084" stroked="true" strokeweight="1pt" strokecolor="#d7d5df">
                  <v:stroke dashstyle="dot"/>
                </v:line>
                <v:line style="position:absolute" from="11059,6054" to="710,6054" stroked="true" strokeweight="1pt" strokecolor="#d7d5df">
                  <v:stroke dashstyle="dot"/>
                </v:line>
                <v:shape style="position:absolute;left:669;top:6043;width:10460;height:2013" id="docshape55" coordorigin="670,6044" coordsize="10460,2013" path="m690,8046l687,8039,680,8036,673,8039,670,8046,673,8053,680,8056,687,8053,690,8046xm690,6054l687,6047,680,6044,673,6047,670,6054,673,6061,680,6064,687,6061,690,6054xm11129,8046l11126,8039,11119,8036,11112,8039,11109,8046,11112,8053,11119,8056,11126,8053,11129,8046xm11129,6054l11126,6047,11119,6044,11112,6047,11109,6054,11112,6061,11119,6064,11126,6061,11129,6054xe" filled="true" fillcolor="#d7d5df" stroked="false">
                  <v:path arrowok="t"/>
                  <v:fill type="solid"/>
                </v:shape>
                <v:shape style="position:absolute;left:0;top:8967;width:2637;height:680" id="docshape56" coordorigin="0,8967" coordsize="2637,680" path="m2296,8967l0,8967,0,9646,2296,9646,2374,9637,2446,9612,2509,9572,2561,9519,2602,9456,2627,9384,2636,9307,2627,9229,2602,9157,2561,9094,2509,9042,2446,9001,2374,8976,2296,8967xe" filled="true" fillcolor="#fdbd25" stroked="false">
                  <v:path arrowok="t"/>
                  <v:fill type="solid"/>
                </v:shape>
                <w10:wrap type="none"/>
              </v:group>
            </w:pict>
          </mc:Fallback>
        </mc:AlternateContent>
      </w:r>
    </w:p>
    <w:p w14:paraId="70BFCD22" w14:textId="77777777" w:rsidR="00286F87" w:rsidRPr="00066E0D" w:rsidRDefault="00286F87">
      <w:pPr>
        <w:pStyle w:val="BodyText"/>
        <w:rPr>
          <w:rFonts w:ascii="Tahoma"/>
          <w:sz w:val="20"/>
        </w:rPr>
      </w:pPr>
    </w:p>
    <w:p w14:paraId="092D929B" w14:textId="77777777" w:rsidR="00286F87" w:rsidRPr="00066E0D" w:rsidRDefault="00286F87">
      <w:pPr>
        <w:pStyle w:val="BodyText"/>
        <w:rPr>
          <w:rFonts w:ascii="Tahoma"/>
          <w:sz w:val="20"/>
        </w:rPr>
      </w:pPr>
    </w:p>
    <w:p w14:paraId="345E0486" w14:textId="77777777" w:rsidR="00286F87" w:rsidRPr="00066E0D" w:rsidRDefault="00286F87">
      <w:pPr>
        <w:pStyle w:val="BodyText"/>
        <w:spacing w:before="6"/>
        <w:rPr>
          <w:rFonts w:ascii="Tahoma"/>
          <w:sz w:val="23"/>
        </w:rPr>
      </w:pPr>
    </w:p>
    <w:p w14:paraId="15E055B5" w14:textId="77777777" w:rsidR="00286F87" w:rsidRPr="00066E0D" w:rsidRDefault="00000000">
      <w:pPr>
        <w:pStyle w:val="BodyText"/>
        <w:rPr>
          <w:rFonts w:ascii="Tahoma"/>
          <w:sz w:val="20"/>
        </w:rPr>
      </w:pPr>
      <w:r w:rsidRPr="00066E0D">
        <w:rPr>
          <w:rFonts w:ascii="Tahoma"/>
          <w:noProof/>
          <w:sz w:val="20"/>
        </w:rPr>
        <mc:AlternateContent>
          <mc:Choice Requires="wpg">
            <w:drawing>
              <wp:inline distT="0" distB="0" distL="0" distR="0" wp14:anchorId="5E535E0E" wp14:editId="3F4C2690">
                <wp:extent cx="1674495" cy="431800"/>
                <wp:effectExtent l="0" t="0" r="0" b="6350"/>
                <wp:docPr id="86"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74495" cy="431800"/>
                          <a:chOff x="0" y="0"/>
                          <a:chExt cx="1674495" cy="431800"/>
                        </a:xfrm>
                      </wpg:grpSpPr>
                      <wps:wsp>
                        <wps:cNvPr id="87" name="Graphic 87"/>
                        <wps:cNvSpPr/>
                        <wps:spPr>
                          <a:xfrm>
                            <a:off x="0" y="0"/>
                            <a:ext cx="1674495" cy="431800"/>
                          </a:xfrm>
                          <a:custGeom>
                            <a:avLst/>
                            <a:gdLst/>
                            <a:ahLst/>
                            <a:cxnLst/>
                            <a:rect l="l" t="t" r="r" b="b"/>
                            <a:pathLst>
                              <a:path w="1674495" h="431800">
                                <a:moveTo>
                                  <a:pt x="1457960" y="0"/>
                                </a:moveTo>
                                <a:lnTo>
                                  <a:pt x="0" y="0"/>
                                </a:lnTo>
                                <a:lnTo>
                                  <a:pt x="0" y="431292"/>
                                </a:lnTo>
                                <a:lnTo>
                                  <a:pt x="1457960" y="431292"/>
                                </a:lnTo>
                                <a:lnTo>
                                  <a:pt x="1507490" y="425577"/>
                                </a:lnTo>
                                <a:lnTo>
                                  <a:pt x="1552956" y="409448"/>
                                </a:lnTo>
                                <a:lnTo>
                                  <a:pt x="1593088" y="383921"/>
                                </a:lnTo>
                                <a:lnTo>
                                  <a:pt x="1626489" y="350520"/>
                                </a:lnTo>
                                <a:lnTo>
                                  <a:pt x="1652015" y="310515"/>
                                </a:lnTo>
                                <a:lnTo>
                                  <a:pt x="1668271" y="265049"/>
                                </a:lnTo>
                                <a:lnTo>
                                  <a:pt x="1673987" y="215646"/>
                                </a:lnTo>
                                <a:lnTo>
                                  <a:pt x="1668271" y="166116"/>
                                </a:lnTo>
                                <a:lnTo>
                                  <a:pt x="1652015" y="120777"/>
                                </a:lnTo>
                                <a:lnTo>
                                  <a:pt x="1626489" y="80772"/>
                                </a:lnTo>
                                <a:lnTo>
                                  <a:pt x="1593088" y="47371"/>
                                </a:lnTo>
                                <a:lnTo>
                                  <a:pt x="1552956" y="21844"/>
                                </a:lnTo>
                                <a:lnTo>
                                  <a:pt x="1507490" y="5588"/>
                                </a:lnTo>
                                <a:lnTo>
                                  <a:pt x="1457960" y="0"/>
                                </a:lnTo>
                                <a:close/>
                              </a:path>
                            </a:pathLst>
                          </a:custGeom>
                          <a:solidFill>
                            <a:srgbClr val="FDBD25"/>
                          </a:solidFill>
                        </wps:spPr>
                        <wps:bodyPr wrap="square" lIns="0" tIns="0" rIns="0" bIns="0" rtlCol="0">
                          <a:prstTxWarp prst="textNoShape">
                            <a:avLst/>
                          </a:prstTxWarp>
                          <a:noAutofit/>
                        </wps:bodyPr>
                      </wps:wsp>
                      <wps:wsp>
                        <wps:cNvPr id="88" name="Textbox 88"/>
                        <wps:cNvSpPr txBox="1"/>
                        <wps:spPr>
                          <a:xfrm>
                            <a:off x="0" y="0"/>
                            <a:ext cx="1674495" cy="431800"/>
                          </a:xfrm>
                          <a:prstGeom prst="rect">
                            <a:avLst/>
                          </a:prstGeom>
                        </wps:spPr>
                        <wps:txbx>
                          <w:txbxContent>
                            <w:p w14:paraId="2EBAA60D" w14:textId="77777777" w:rsidR="00286F87" w:rsidRDefault="00000000">
                              <w:pPr>
                                <w:spacing w:before="178"/>
                                <w:ind w:left="679"/>
                                <w:rPr>
                                  <w:b/>
                                  <w:sz w:val="28"/>
                                </w:rPr>
                              </w:pPr>
                              <w:r>
                                <w:rPr>
                                  <w:b/>
                                  <w:color w:val="FFFFFF"/>
                                  <w:sz w:val="28"/>
                                </w:rPr>
                                <w:t>QUESTION 5 :</w:t>
                              </w:r>
                            </w:p>
                          </w:txbxContent>
                        </wps:txbx>
                        <wps:bodyPr wrap="square" lIns="0" tIns="0" rIns="0" bIns="0" rtlCol="0">
                          <a:noAutofit/>
                        </wps:bodyPr>
                      </wps:wsp>
                    </wpg:wgp>
                  </a:graphicData>
                </a:graphic>
              </wp:inline>
            </w:drawing>
          </mc:Choice>
          <mc:Fallback>
            <w:pict>
              <v:group w14:anchorId="5E535E0E" id="Group 86" o:spid="_x0000_s1047" style="width:131.85pt;height:34pt;mso-position-horizontal-relative:char;mso-position-vertical-relative:line" coordsize="16744,431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">
                <v:shape id="Graphic 87" o:spid="_x0000_s1048" style="position:absolute;width:16744;height:4318;visibility:visible;mso-wrap-style:square;v-text-anchor:top" coordsize="1674495,4318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" path="m1457960,l,,,431292r1457960,l1507490,425577r45466,-16129l1593088,383921r33401,-33401l1652015,310515r16256,-45466l1673987,215646r-5716,-49530l1652015,120777,1626489,80772,1593088,47371,1552956,21844,1507490,5588,1457960,xe" fillcolor="#fdbd25" stroked="f">
                  <v:path arrowok="t"/>
                </v:shape>
                <v:shape id="Textbox 88" o:spid="_x0000_s1049" type="#_x0000_t202" style="position:absolute;width:16744;height:43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" filled="f" stroked="f">
                  <v:textbox inset="0,0,0,0">
                    <w:txbxContent>
                      <w:p w14:paraId="2EBAA60D" w14:textId="77777777" w:rsidR="00286F87" w:rsidRDefault="00000000">
                        <w:pPr>
                          <w:spacing w:before="178"/>
                          <w:ind w:left="679"/>
                          <w:rPr>
                            <w:b/>
                            <w:sz w:val="28"/>
                          </w:rPr>
                        </w:pPr>
                        <w:r>
                          <w:rPr>
                            <w:b/>
                            <w:color w:val="FFFFFF"/>
                            <w:sz w:val="28"/>
                          </w:rPr>
                          <w:t>QUESTION 5 :</w:t>
                        </w:r>
                      </w:p>
                    </w:txbxContent>
                  </v:textbox>
                </v:shape>
                <w10:anchorlock/>
              </v:group>
            </w:pict>
          </mc:Fallback>
        </mc:AlternateContent>
      </w:r>
    </w:p>
    <w:p w14:paraId="5A44D01A" w14:textId="3C5E4609" w:rsidR="00286F87" w:rsidRPr="00066E0D" w:rsidRDefault="00000000">
      <w:pPr>
        <w:spacing w:before="133" w:line="237" w:lineRule="auto"/>
        <w:ind w:left="679" w:right="285"/>
        <w:rPr>
          <w:rFonts w:ascii="Tahoma"/>
          <w:sz w:val="50"/>
        </w:rPr>
      </w:pPr>
      <w:r w:rsidRPr="00066E0D">
        <w:rPr>
          <w:rFonts w:ascii="Tahoma"/>
          <w:color w:val="1C2252"/>
          <w:sz w:val="50"/>
        </w:rPr>
        <w:t>Est-ce que votre juridiction a instaur</w:t>
      </w:r>
      <w:r w:rsidRPr="00066E0D">
        <w:rPr>
          <w:rFonts w:ascii="Tahoma"/>
          <w:color w:val="1C2252"/>
          <w:sz w:val="50"/>
        </w:rPr>
        <w:t>é</w:t>
      </w:r>
      <w:r w:rsidRPr="00066E0D">
        <w:rPr>
          <w:rFonts w:ascii="Tahoma"/>
          <w:color w:val="1C2252"/>
          <w:sz w:val="50"/>
        </w:rPr>
        <w:t xml:space="preserve"> des lois, des cadres, des politiques ou des strat</w:t>
      </w:r>
      <w:r w:rsidRPr="00066E0D">
        <w:rPr>
          <w:rFonts w:ascii="Tahoma"/>
          <w:color w:val="1C2252"/>
          <w:sz w:val="50"/>
        </w:rPr>
        <w:t>é</w:t>
      </w:r>
      <w:r w:rsidRPr="00066E0D">
        <w:rPr>
          <w:rFonts w:ascii="Tahoma"/>
          <w:color w:val="1C2252"/>
          <w:sz w:val="50"/>
        </w:rPr>
        <w:t>gies pour faciliter ou encourager le partage de donn</w:t>
      </w:r>
      <w:r w:rsidRPr="00066E0D">
        <w:rPr>
          <w:rFonts w:ascii="Tahoma"/>
          <w:color w:val="1C2252"/>
          <w:sz w:val="50"/>
        </w:rPr>
        <w:t>é</w:t>
      </w:r>
      <w:r w:rsidRPr="00066E0D">
        <w:rPr>
          <w:rFonts w:ascii="Tahoma"/>
          <w:color w:val="1C2252"/>
          <w:sz w:val="50"/>
        </w:rPr>
        <w:t>es du secteur public (par exemple, initiatives de donn</w:t>
      </w:r>
      <w:r w:rsidRPr="00066E0D">
        <w:rPr>
          <w:rFonts w:ascii="Tahoma"/>
          <w:color w:val="1C2252"/>
          <w:sz w:val="50"/>
        </w:rPr>
        <w:t>é</w:t>
      </w:r>
      <w:r w:rsidRPr="00066E0D">
        <w:rPr>
          <w:rFonts w:ascii="Tahoma"/>
          <w:color w:val="1C2252"/>
          <w:sz w:val="50"/>
        </w:rPr>
        <w:t>es ouvertes)</w:t>
      </w:r>
      <w:r w:rsidRPr="00066E0D">
        <w:rPr>
          <w:rFonts w:ascii="Tahoma"/>
          <w:color w:val="1C2252"/>
          <w:sz w:val="50"/>
        </w:rPr>
        <w:t> </w:t>
      </w:r>
      <w:r w:rsidRPr="00066E0D">
        <w:rPr>
          <w:rFonts w:ascii="Tahoma"/>
          <w:color w:val="1C2252"/>
          <w:sz w:val="50"/>
        </w:rPr>
        <w:t>?</w:t>
      </w:r>
    </w:p>
    <w:p w14:paraId="1CF05D00" w14:textId="77777777" w:rsidR="00286F87" w:rsidRPr="00066E0D" w:rsidRDefault="00286F87">
      <w:pPr>
        <w:ind w:left="679"/>
        <w:rPr>
          <w:rFonts w:ascii="Tahoma"/>
          <w:sz w:val="50"/>
        </w:rPr>
      </w:pPr>
    </w:p>
    <w:p w14:paraId="4C2C7D86" w14:textId="77777777" w:rsidR="00286F87" w:rsidRPr="00066E0D" w:rsidRDefault="00000000">
      <w:pPr>
        <w:pStyle w:val="BodyText"/>
        <w:spacing w:before="5"/>
        <w:rPr>
          <w:rFonts w:ascii="Tahoma"/>
          <w:sz w:val="26"/>
        </w:rPr>
      </w:pPr>
      <w:r w:rsidRPr="00066E0D">
        <w:rPr>
          <w:noProof/>
        </w:rPr>
        <mc:AlternateContent>
          <mc:Choice Requires="wps">
            <w:drawing>
              <wp:anchor distT="0" distB="0" distL="0" distR="0" simplePos="0" relativeHeight="487598592" behindDoc="1" locked="0" layoutInCell="1" allowOverlap="1" wp14:anchorId="6770363B" wp14:editId="56DD600E">
                <wp:simplePos x="0" y="0"/>
                <wp:positionH relativeFrom="page">
                  <wp:posOffset>431800</wp:posOffset>
                </wp:positionH>
                <wp:positionV relativeFrom="paragraph">
                  <wp:posOffset>218086</wp:posOffset>
                </wp:positionV>
                <wp:extent cx="5706110" cy="405765"/>
                <wp:effectExtent l="0" t="0" r="0" b="0"/>
                <wp:wrapTopAndBottom/>
                <wp:docPr id="89" name="Text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06110" cy="405765"/>
                        </a:xfrm>
                        <a:prstGeom prst="rect">
                          <a:avLst/>
                        </a:prstGeom>
                        <a:solidFill>
                          <a:srgbClr val="40AC48"/>
                        </a:solidFill>
                      </wps:spPr>
                      <wps:txbx>
                        <w:txbxContent>
                          <w:p w14:paraId="7760C971" w14:textId="77777777" w:rsidR="00286F87" w:rsidRDefault="00000000">
                            <w:pPr>
                              <w:spacing w:before="159"/>
                              <w:ind w:left="255"/>
                              <w:rPr>
                                <w:b/>
                                <w:color w:val="000000"/>
                              </w:rPr>
                            </w:pPr>
                            <w:r>
                              <w:rPr>
                                <w:b/>
                                <w:color w:val="FFFFFF"/>
                              </w:rPr>
                              <w:t>OUI 90,91%</w:t>
                            </w:r>
                          </w:p>
                        </w:txbxContent>
                      </wps:txbx>
                      <wps:bodyPr wrap="square" lIns="0" tIns="0" rIns="0" bIns="0" rtlCol="0">
                        <a:noAutofit/>
                      </wps:bodyPr>
                    </wps:wsp>
                  </a:graphicData>
                </a:graphic>
              </wp:anchor>
            </w:drawing>
          </mc:Choice>
          <mc:Fallback>
            <w:pict>
              <v:shape w14:anchorId="6770363B" id="Textbox 89" o:spid="_x0000_s1050" type="#_x0000_t202" style="position:absolute;margin-left:34pt;margin-top:17.15pt;width:449.3pt;height:31.95pt;z-index:-157178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" fillcolor="#40ac48" stroked="f">
                <v:textbox inset="0,0,0,0">
                  <w:txbxContent>
                    <w:p w14:paraId="7760C971" w14:textId="77777777" w:rsidR="00286F87" w:rsidRDefault="00000000">
                      <w:pPr>
                        <w:spacing w:before="159"/>
                        <w:ind w:left="255"/>
                        <w:rPr>
                          <w:b/>
                          <w:color w:val="000000"/>
                        </w:rPr>
                      </w:pPr>
                      <w:r>
                        <w:rPr>
                          <w:b/>
                          <w:color w:val="FFFFFF"/>
                        </w:rPr>
                        <w:t>OUI 90,91%</w:t>
                      </w:r>
                    </w:p>
                  </w:txbxContent>
                </v:textbox>
                <w10:wrap type="topAndBottom" anchorx="page"/>
              </v:shape>
            </w:pict>
          </mc:Fallback>
        </mc:AlternateContent>
      </w:r>
      <w:r w:rsidRPr="00066E0D">
        <w:rPr>
          <w:noProof/>
        </w:rPr>
        <mc:AlternateContent>
          <mc:Choice Requires="wps">
            <w:drawing>
              <wp:anchor distT="0" distB="0" distL="0" distR="0" simplePos="0" relativeHeight="487599104" behindDoc="1" locked="0" layoutInCell="1" allowOverlap="1" wp14:anchorId="05BAE523" wp14:editId="6DF52057">
                <wp:simplePos x="0" y="0"/>
                <wp:positionH relativeFrom="page">
                  <wp:posOffset>6201409</wp:posOffset>
                </wp:positionH>
                <wp:positionV relativeFrom="paragraph">
                  <wp:posOffset>218086</wp:posOffset>
                </wp:positionV>
                <wp:extent cx="866775" cy="405765"/>
                <wp:effectExtent l="0" t="0" r="0" b="0"/>
                <wp:wrapTopAndBottom/>
                <wp:docPr id="90" name="Text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66775" cy="405765"/>
                        </a:xfrm>
                        <a:prstGeom prst="rect">
                          <a:avLst/>
                        </a:prstGeom>
                        <a:solidFill>
                          <a:srgbClr val="D2222A"/>
                        </a:solidFill>
                      </wps:spPr>
                      <wps:txbx>
                        <w:txbxContent>
                          <w:p w14:paraId="09E4F531" w14:textId="77777777" w:rsidR="00286F87" w:rsidRDefault="00000000">
                            <w:pPr>
                              <w:spacing w:before="159"/>
                              <w:ind w:left="196"/>
                              <w:rPr>
                                <w:b/>
                                <w:color w:val="000000"/>
                              </w:rPr>
                            </w:pPr>
                            <w:r>
                              <w:rPr>
                                <w:b/>
                                <w:color w:val="FFFFFF"/>
                              </w:rPr>
                              <w:t>NON 9,09%</w:t>
                            </w:r>
                          </w:p>
                        </w:txbxContent>
                      </wps:txbx>
                      <wps:bodyPr wrap="square" lIns="0" tIns="0" rIns="0" bIns="0" rtlCol="0">
                        <a:noAutofit/>
                      </wps:bodyPr>
                    </wps:wsp>
                  </a:graphicData>
                </a:graphic>
              </wp:anchor>
            </w:drawing>
          </mc:Choice>
          <mc:Fallback>
            <w:pict>
              <v:shape w14:anchorId="05BAE523" id="Textbox 90" o:spid="_x0000_s1051" type="#_x0000_t202" style="position:absolute;margin-left:488.3pt;margin-top:17.15pt;width:68.25pt;height:31.95pt;z-index:-157173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" fillcolor="#d2222a" stroked="f">
                <v:textbox inset="0,0,0,0">
                  <w:txbxContent>
                    <w:p w14:paraId="09E4F531" w14:textId="77777777" w:rsidR="00286F87" w:rsidRDefault="00000000">
                      <w:pPr>
                        <w:spacing w:before="159"/>
                        <w:ind w:left="196"/>
                        <w:rPr>
                          <w:b/>
                          <w:color w:val="000000"/>
                        </w:rPr>
                      </w:pPr>
                      <w:r>
                        <w:rPr>
                          <w:b/>
                          <w:color w:val="FFFFFF"/>
                        </w:rPr>
                        <w:t>NON 9,09%</w:t>
                      </w:r>
                    </w:p>
                  </w:txbxContent>
                </v:textbox>
                <w10:wrap type="topAndBottom" anchorx="page"/>
              </v:shape>
            </w:pict>
          </mc:Fallback>
        </mc:AlternateContent>
      </w:r>
    </w:p>
    <w:p w14:paraId="61D8642E" w14:textId="77777777" w:rsidR="00286F87" w:rsidRPr="00066E0D" w:rsidRDefault="00286F87">
      <w:pPr>
        <w:pStyle w:val="BodyText"/>
        <w:rPr>
          <w:rFonts w:ascii="Tahoma"/>
          <w:sz w:val="20"/>
        </w:rPr>
      </w:pPr>
    </w:p>
    <w:p w14:paraId="4FC6CB77" w14:textId="77777777" w:rsidR="00286F87" w:rsidRPr="00066E0D" w:rsidRDefault="00000000">
      <w:pPr>
        <w:spacing w:before="125"/>
        <w:ind w:left="957"/>
        <w:rPr>
          <w:b/>
          <w:sz w:val="37"/>
        </w:rPr>
      </w:pPr>
      <w:r w:rsidRPr="00066E0D">
        <w:rPr>
          <w:b/>
          <w:color w:val="1C2252"/>
          <w:sz w:val="37"/>
        </w:rPr>
        <w:t>Résumé</w:t>
      </w:r>
    </w:p>
    <w:p w14:paraId="187872A5" w14:textId="74E3D82B" w:rsidR="00286F87" w:rsidRPr="00066E0D" w:rsidRDefault="00000000">
      <w:pPr>
        <w:spacing w:before="166"/>
        <w:ind w:left="957"/>
        <w:rPr>
          <w:sz w:val="20"/>
        </w:rPr>
      </w:pPr>
      <w:r w:rsidRPr="00066E0D">
        <w:rPr>
          <w:color w:val="1C2252"/>
          <w:sz w:val="20"/>
        </w:rPr>
        <w:t>La majorité des personnes interrogées ont déclaré disposer de cadres, de politiques ou de stratégies favorisant le partage des données du secteur public.</w:t>
      </w:r>
    </w:p>
    <w:p w14:paraId="5FD2D252" w14:textId="2B812D3E" w:rsidR="00286F87" w:rsidRPr="00066E0D" w:rsidRDefault="00000000">
      <w:pPr>
        <w:spacing w:before="175" w:line="273" w:lineRule="auto"/>
        <w:ind w:left="957" w:right="600"/>
        <w:rPr>
          <w:sz w:val="20"/>
        </w:rPr>
      </w:pPr>
      <w:r w:rsidRPr="00066E0D">
        <w:rPr>
          <w:color w:val="1C2252"/>
          <w:sz w:val="20"/>
        </w:rPr>
        <w:t xml:space="preserve"> Des cadres de données ouvertes sont en place en Ontario, au Canada et aux Philippines. Le Royaume-Uni, Israël, l’Europe et Hong Kong ont tous mis en place des mécanismes pour faciliter l’utilisation des données du secteur public à d’autres fins commerciales ou non.</w:t>
      </w:r>
    </w:p>
    <w:p w14:paraId="5384F731" w14:textId="315D983F" w:rsidR="00286F87" w:rsidRPr="00066E0D" w:rsidRDefault="00A46404">
      <w:pPr>
        <w:pStyle w:val="Heading2"/>
        <w:spacing w:before="270"/>
        <w:rPr>
          <w:color w:val="FFFFFF"/>
        </w:rPr>
      </w:pPr>
      <w:r w:rsidRPr="00066E0D">
        <w:rPr>
          <w:color w:val="FFFFFF"/>
        </w:rPr>
        <w:t>QU</w:t>
      </w:r>
      <w:r w:rsidR="00000000" w:rsidRPr="00066E0D">
        <w:rPr>
          <w:color w:val="FFFFFF"/>
        </w:rPr>
        <w:t>ESTION 6</w:t>
      </w:r>
    </w:p>
    <w:p w14:paraId="051469B2" w14:textId="77777777" w:rsidR="00A46404" w:rsidRPr="00066E0D" w:rsidRDefault="00A46404">
      <w:pPr>
        <w:pStyle w:val="Heading2"/>
        <w:spacing w:before="270"/>
      </w:pPr>
    </w:p>
    <w:p w14:paraId="77EC7C76" w14:textId="77777777" w:rsidR="00286F87" w:rsidRPr="00066E0D" w:rsidRDefault="00000000">
      <w:pPr>
        <w:spacing w:line="237" w:lineRule="auto"/>
        <w:ind w:left="679" w:right="285"/>
        <w:rPr>
          <w:rFonts w:ascii="Tahoma"/>
          <w:sz w:val="50"/>
        </w:rPr>
      </w:pPr>
      <w:r w:rsidRPr="00066E0D">
        <w:rPr>
          <w:rFonts w:ascii="Tahoma"/>
          <w:color w:val="1C2252"/>
          <w:sz w:val="50"/>
        </w:rPr>
        <w:t>Quels sont les principaux probl</w:t>
      </w:r>
      <w:r w:rsidRPr="00066E0D">
        <w:rPr>
          <w:rFonts w:ascii="Tahoma"/>
          <w:color w:val="1C2252"/>
          <w:sz w:val="50"/>
        </w:rPr>
        <w:t>è</w:t>
      </w:r>
      <w:r w:rsidRPr="00066E0D">
        <w:rPr>
          <w:rFonts w:ascii="Tahoma"/>
          <w:color w:val="1C2252"/>
          <w:sz w:val="50"/>
        </w:rPr>
        <w:t>mes ou pr</w:t>
      </w:r>
      <w:r w:rsidRPr="00066E0D">
        <w:rPr>
          <w:rFonts w:ascii="Tahoma"/>
          <w:color w:val="1C2252"/>
          <w:sz w:val="50"/>
        </w:rPr>
        <w:t>é</w:t>
      </w:r>
      <w:r w:rsidRPr="00066E0D">
        <w:rPr>
          <w:rFonts w:ascii="Tahoma"/>
          <w:color w:val="1C2252"/>
          <w:sz w:val="50"/>
        </w:rPr>
        <w:t>occupations r</w:t>
      </w:r>
      <w:r w:rsidRPr="00066E0D">
        <w:rPr>
          <w:rFonts w:ascii="Tahoma"/>
          <w:color w:val="1C2252"/>
          <w:sz w:val="50"/>
        </w:rPr>
        <w:t>é</w:t>
      </w:r>
      <w:r w:rsidRPr="00066E0D">
        <w:rPr>
          <w:rFonts w:ascii="Tahoma"/>
          <w:color w:val="1C2252"/>
          <w:sz w:val="50"/>
        </w:rPr>
        <w:t>glementaires dans votre juridiction en ce qui concerne le partage de donn</w:t>
      </w:r>
      <w:r w:rsidRPr="00066E0D">
        <w:rPr>
          <w:rFonts w:ascii="Tahoma"/>
          <w:color w:val="1C2252"/>
          <w:sz w:val="50"/>
        </w:rPr>
        <w:t>é</w:t>
      </w:r>
      <w:r w:rsidRPr="00066E0D">
        <w:rPr>
          <w:rFonts w:ascii="Tahoma"/>
          <w:color w:val="1C2252"/>
          <w:sz w:val="50"/>
        </w:rPr>
        <w:t>es, lorsque le partage est pour le bien public</w:t>
      </w:r>
      <w:r w:rsidRPr="00066E0D">
        <w:rPr>
          <w:rFonts w:ascii="Tahoma"/>
          <w:color w:val="1C2252"/>
          <w:sz w:val="50"/>
        </w:rPr>
        <w:t> </w:t>
      </w:r>
      <w:r w:rsidRPr="00066E0D">
        <w:rPr>
          <w:rFonts w:ascii="Tahoma"/>
          <w:color w:val="1C2252"/>
          <w:sz w:val="50"/>
        </w:rPr>
        <w:t>?</w:t>
      </w:r>
    </w:p>
    <w:p w14:paraId="466FBB98" w14:textId="77777777" w:rsidR="00286F87" w:rsidRPr="00066E0D" w:rsidRDefault="00000000">
      <w:pPr>
        <w:pStyle w:val="BodyText"/>
        <w:spacing w:before="8"/>
        <w:rPr>
          <w:rFonts w:ascii="Tahoma"/>
          <w:sz w:val="21"/>
        </w:rPr>
      </w:pPr>
      <w:r w:rsidRPr="00066E0D">
        <w:rPr>
          <w:noProof/>
        </w:rPr>
        <mc:AlternateContent>
          <mc:Choice Requires="wpg">
            <w:drawing>
              <wp:anchor distT="0" distB="0" distL="0" distR="0" simplePos="0" relativeHeight="487599616" behindDoc="1" locked="0" layoutInCell="1" allowOverlap="1" wp14:anchorId="6FE6A562" wp14:editId="7E63A37F">
                <wp:simplePos x="0" y="0"/>
                <wp:positionH relativeFrom="page">
                  <wp:posOffset>425437</wp:posOffset>
                </wp:positionH>
                <wp:positionV relativeFrom="paragraph">
                  <wp:posOffset>181377</wp:posOffset>
                </wp:positionV>
                <wp:extent cx="6642100" cy="1664970"/>
                <wp:effectExtent l="0" t="0" r="0" b="0"/>
                <wp:wrapTopAndBottom/>
                <wp:docPr id="91" name="Group 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42100" cy="1664970"/>
                          <a:chOff x="0" y="0"/>
                          <a:chExt cx="6642100" cy="1664970"/>
                        </a:xfrm>
                      </wpg:grpSpPr>
                      <wps:wsp>
                        <wps:cNvPr id="92" name="Graphic 92"/>
                        <wps:cNvSpPr/>
                        <wps:spPr>
                          <a:xfrm>
                            <a:off x="6362" y="44830"/>
                            <a:ext cx="1270" cy="1594485"/>
                          </a:xfrm>
                          <a:custGeom>
                            <a:avLst/>
                            <a:gdLst/>
                            <a:ahLst/>
                            <a:cxnLst/>
                            <a:rect l="l" t="t" r="r" b="b"/>
                            <a:pathLst>
                              <a:path h="1594485">
                                <a:moveTo>
                                  <a:pt x="0" y="0"/>
                                </a:moveTo>
                                <a:lnTo>
                                  <a:pt x="0" y="1594230"/>
                                </a:lnTo>
                              </a:path>
                            </a:pathLst>
                          </a:custGeom>
                          <a:ln w="12700">
                            <a:solidFill>
                              <a:srgbClr val="D7D5DF"/>
                            </a:solidFill>
                            <a:prstDash val="dot"/>
                          </a:ln>
                        </wps:spPr>
                        <wps:bodyPr wrap="square" lIns="0" tIns="0" rIns="0" bIns="0" rtlCol="0">
                          <a:prstTxWarp prst="textNoShape">
                            <a:avLst/>
                          </a:prstTxWarp>
                          <a:noAutofit/>
                        </wps:bodyPr>
                      </wps:wsp>
                      <wps:wsp>
                        <wps:cNvPr id="93" name="Graphic 93"/>
                        <wps:cNvSpPr/>
                        <wps:spPr>
                          <a:xfrm>
                            <a:off x="44462" y="1658239"/>
                            <a:ext cx="6572250" cy="1270"/>
                          </a:xfrm>
                          <a:custGeom>
                            <a:avLst/>
                            <a:gdLst/>
                            <a:ahLst/>
                            <a:cxnLst/>
                            <a:rect l="l" t="t" r="r" b="b"/>
                            <a:pathLst>
                              <a:path w="6572250">
                                <a:moveTo>
                                  <a:pt x="0" y="0"/>
                                </a:moveTo>
                                <a:lnTo>
                                  <a:pt x="6571869" y="0"/>
                                </a:lnTo>
                              </a:path>
                            </a:pathLst>
                          </a:custGeom>
                          <a:ln w="12700">
                            <a:solidFill>
                              <a:srgbClr val="D7D5DF"/>
                            </a:solidFill>
                            <a:prstDash val="dot"/>
                          </a:ln>
                        </wps:spPr>
                        <wps:bodyPr wrap="square" lIns="0" tIns="0" rIns="0" bIns="0" rtlCol="0">
                          <a:prstTxWarp prst="textNoShape">
                            <a:avLst/>
                          </a:prstTxWarp>
                          <a:noAutofit/>
                        </wps:bodyPr>
                      </wps:wsp>
                      <wps:wsp>
                        <wps:cNvPr id="94" name="Graphic 94"/>
                        <wps:cNvSpPr/>
                        <wps:spPr>
                          <a:xfrm>
                            <a:off x="6635381" y="25653"/>
                            <a:ext cx="1270" cy="1594485"/>
                          </a:xfrm>
                          <a:custGeom>
                            <a:avLst/>
                            <a:gdLst/>
                            <a:ahLst/>
                            <a:cxnLst/>
                            <a:rect l="l" t="t" r="r" b="b"/>
                            <a:pathLst>
                              <a:path h="1594485">
                                <a:moveTo>
                                  <a:pt x="0" y="1594231"/>
                                </a:moveTo>
                                <a:lnTo>
                                  <a:pt x="0" y="0"/>
                                </a:lnTo>
                              </a:path>
                            </a:pathLst>
                          </a:custGeom>
                          <a:ln w="12700">
                            <a:solidFill>
                              <a:srgbClr val="D7D5DF"/>
                            </a:solidFill>
                            <a:prstDash val="dot"/>
                          </a:ln>
                        </wps:spPr>
                        <wps:bodyPr wrap="square" lIns="0" tIns="0" rIns="0" bIns="0" rtlCol="0">
                          <a:prstTxWarp prst="textNoShape">
                            <a:avLst/>
                          </a:prstTxWarp>
                          <a:noAutofit/>
                        </wps:bodyPr>
                      </wps:wsp>
                      <wps:wsp>
                        <wps:cNvPr id="95" name="Graphic 95"/>
                        <wps:cNvSpPr/>
                        <wps:spPr>
                          <a:xfrm>
                            <a:off x="25412" y="6350"/>
                            <a:ext cx="6572250" cy="1270"/>
                          </a:xfrm>
                          <a:custGeom>
                            <a:avLst/>
                            <a:gdLst/>
                            <a:ahLst/>
                            <a:cxnLst/>
                            <a:rect l="l" t="t" r="r" b="b"/>
                            <a:pathLst>
                              <a:path w="6572250">
                                <a:moveTo>
                                  <a:pt x="6571869" y="0"/>
                                </a:moveTo>
                                <a:lnTo>
                                  <a:pt x="0" y="0"/>
                                </a:lnTo>
                              </a:path>
                            </a:pathLst>
                          </a:custGeom>
                          <a:ln w="12700">
                            <a:solidFill>
                              <a:srgbClr val="D7D5DF"/>
                            </a:solidFill>
                            <a:prstDash val="dot"/>
                          </a:ln>
                        </wps:spPr>
                        <wps:bodyPr wrap="square" lIns="0" tIns="0" rIns="0" bIns="0" rtlCol="0">
                          <a:prstTxWarp prst="textNoShape">
                            <a:avLst/>
                          </a:prstTxWarp>
                          <a:noAutofit/>
                        </wps:bodyPr>
                      </wps:wsp>
                      <wps:wsp>
                        <wps:cNvPr id="96" name="Graphic 96"/>
                        <wps:cNvSpPr/>
                        <wps:spPr>
                          <a:xfrm>
                            <a:off x="0" y="0"/>
                            <a:ext cx="6642100" cy="1664970"/>
                          </a:xfrm>
                          <a:custGeom>
                            <a:avLst/>
                            <a:gdLst/>
                            <a:ahLst/>
                            <a:cxnLst/>
                            <a:rect l="l" t="t" r="r" b="b"/>
                            <a:pathLst>
                              <a:path w="6642100" h="1664970">
                                <a:moveTo>
                                  <a:pt x="12700" y="1658239"/>
                                </a:moveTo>
                                <a:lnTo>
                                  <a:pt x="10845" y="1653794"/>
                                </a:lnTo>
                                <a:lnTo>
                                  <a:pt x="6350" y="1651889"/>
                                </a:lnTo>
                                <a:lnTo>
                                  <a:pt x="1866" y="1653794"/>
                                </a:lnTo>
                                <a:lnTo>
                                  <a:pt x="0" y="1658239"/>
                                </a:lnTo>
                                <a:lnTo>
                                  <a:pt x="1866" y="1662684"/>
                                </a:lnTo>
                                <a:lnTo>
                                  <a:pt x="6350" y="1664589"/>
                                </a:lnTo>
                                <a:lnTo>
                                  <a:pt x="10845" y="1662684"/>
                                </a:lnTo>
                                <a:lnTo>
                                  <a:pt x="12700" y="1658239"/>
                                </a:lnTo>
                                <a:close/>
                              </a:path>
                              <a:path w="6642100" h="1664970">
                                <a:moveTo>
                                  <a:pt x="12700" y="6350"/>
                                </a:moveTo>
                                <a:lnTo>
                                  <a:pt x="10845" y="1905"/>
                                </a:lnTo>
                                <a:lnTo>
                                  <a:pt x="6350" y="0"/>
                                </a:lnTo>
                                <a:lnTo>
                                  <a:pt x="1866" y="1905"/>
                                </a:lnTo>
                                <a:lnTo>
                                  <a:pt x="0" y="6350"/>
                                </a:lnTo>
                                <a:lnTo>
                                  <a:pt x="1866" y="10922"/>
                                </a:lnTo>
                                <a:lnTo>
                                  <a:pt x="6350" y="12700"/>
                                </a:lnTo>
                                <a:lnTo>
                                  <a:pt x="10845" y="10922"/>
                                </a:lnTo>
                                <a:lnTo>
                                  <a:pt x="12700" y="6350"/>
                                </a:lnTo>
                                <a:close/>
                              </a:path>
                              <a:path w="6642100" h="1664970">
                                <a:moveTo>
                                  <a:pt x="6641732" y="1658239"/>
                                </a:moveTo>
                                <a:lnTo>
                                  <a:pt x="6639827" y="1653794"/>
                                </a:lnTo>
                                <a:lnTo>
                                  <a:pt x="6635382" y="1651889"/>
                                </a:lnTo>
                                <a:lnTo>
                                  <a:pt x="6630937" y="1653794"/>
                                </a:lnTo>
                                <a:lnTo>
                                  <a:pt x="6629032" y="1658239"/>
                                </a:lnTo>
                                <a:lnTo>
                                  <a:pt x="6630937" y="1662684"/>
                                </a:lnTo>
                                <a:lnTo>
                                  <a:pt x="6635382" y="1664589"/>
                                </a:lnTo>
                                <a:lnTo>
                                  <a:pt x="6639827" y="1662684"/>
                                </a:lnTo>
                                <a:lnTo>
                                  <a:pt x="6641732" y="1658239"/>
                                </a:lnTo>
                                <a:close/>
                              </a:path>
                              <a:path w="6642100" h="1664970">
                                <a:moveTo>
                                  <a:pt x="6641732" y="6350"/>
                                </a:moveTo>
                                <a:lnTo>
                                  <a:pt x="6639827" y="1905"/>
                                </a:lnTo>
                                <a:lnTo>
                                  <a:pt x="6635382" y="0"/>
                                </a:lnTo>
                                <a:lnTo>
                                  <a:pt x="6630937" y="1905"/>
                                </a:lnTo>
                                <a:lnTo>
                                  <a:pt x="6629032" y="6350"/>
                                </a:lnTo>
                                <a:lnTo>
                                  <a:pt x="6630937" y="10922"/>
                                </a:lnTo>
                                <a:lnTo>
                                  <a:pt x="6635382" y="12700"/>
                                </a:lnTo>
                                <a:lnTo>
                                  <a:pt x="6639827" y="10922"/>
                                </a:lnTo>
                                <a:lnTo>
                                  <a:pt x="6641732" y="6350"/>
                                </a:lnTo>
                                <a:close/>
                              </a:path>
                            </a:pathLst>
                          </a:custGeom>
                          <a:solidFill>
                            <a:srgbClr val="D7D5DF"/>
                          </a:solidFill>
                        </wps:spPr>
                        <wps:bodyPr wrap="square" lIns="0" tIns="0" rIns="0" bIns="0" rtlCol="0">
                          <a:prstTxWarp prst="textNoShape">
                            <a:avLst/>
                          </a:prstTxWarp>
                          <a:noAutofit/>
                        </wps:bodyPr>
                      </wps:wsp>
                      <wps:wsp>
                        <wps:cNvPr id="97" name="Textbox 97"/>
                        <wps:cNvSpPr txBox="1"/>
                        <wps:spPr>
                          <a:xfrm>
                            <a:off x="0" y="0"/>
                            <a:ext cx="6642100" cy="1664970"/>
                          </a:xfrm>
                          <a:prstGeom prst="rect">
                            <a:avLst/>
                          </a:prstGeom>
                        </wps:spPr>
                        <wps:txbx>
                          <w:txbxContent>
                            <w:p w14:paraId="05E2D7BC" w14:textId="77777777" w:rsidR="00286F87" w:rsidRDefault="00000000">
                              <w:pPr>
                                <w:spacing w:before="164"/>
                                <w:ind w:left="287"/>
                                <w:rPr>
                                  <w:b/>
                                  <w:sz w:val="37"/>
                                </w:rPr>
                              </w:pPr>
                              <w:r>
                                <w:rPr>
                                  <w:b/>
                                  <w:color w:val="1C2252"/>
                                  <w:sz w:val="37"/>
                                </w:rPr>
                                <w:t>Résumé</w:t>
                              </w:r>
                            </w:p>
                            <w:p w14:paraId="6A7AEBDC" w14:textId="4566F9FE" w:rsidR="00286F87" w:rsidRDefault="00000000">
                              <w:pPr>
                                <w:spacing w:before="166"/>
                                <w:ind w:left="287"/>
                                <w:rPr>
                                  <w:sz w:val="20"/>
                                </w:rPr>
                              </w:pPr>
                              <w:r>
                                <w:rPr>
                                  <w:color w:val="1C2252"/>
                                  <w:sz w:val="20"/>
                                </w:rPr>
                                <w:t>Cette question a suscité diverses réponses de la part des membres. Une préoccupation commune concernait la définition du « bien public »</w:t>
                              </w:r>
                            </w:p>
                            <w:p w14:paraId="08B74957" w14:textId="167ED492" w:rsidR="00286F87" w:rsidRDefault="00000000">
                              <w:pPr>
                                <w:spacing w:before="31"/>
                                <w:ind w:left="287"/>
                                <w:rPr>
                                  <w:sz w:val="20"/>
                                </w:rPr>
                              </w:pPr>
                              <w:r>
                                <w:rPr>
                                  <w:color w:val="1C2252"/>
                                  <w:sz w:val="20"/>
                                </w:rPr>
                                <w:t>et ce qui constitue le partage de données pour le bien public, et le potentiel d’utilisation abusive à des fins autres que sociétales.</w:t>
                              </w:r>
                            </w:p>
                            <w:p w14:paraId="7A855017" w14:textId="77777777" w:rsidR="00286F87" w:rsidRDefault="00286F87">
                              <w:pPr>
                                <w:spacing w:before="2"/>
                                <w:rPr>
                                  <w:sz w:val="17"/>
                                </w:rPr>
                              </w:pPr>
                            </w:p>
                            <w:p w14:paraId="675E791D" w14:textId="48069346" w:rsidR="00286F87" w:rsidRDefault="00000000">
                              <w:pPr>
                                <w:spacing w:line="273" w:lineRule="auto"/>
                                <w:ind w:left="287" w:right="472"/>
                                <w:rPr>
                                  <w:sz w:val="20"/>
                                </w:rPr>
                              </w:pPr>
                              <w:r>
                                <w:rPr>
                                  <w:color w:val="1C2252"/>
                                  <w:sz w:val="20"/>
                                </w:rPr>
                                <w:t>Une autre préoccupation commune concernait le manque de sensibilisation aux exigences en matière de partage de données, par exemple les bases juridiques du partage, la nécessité d'une AIPD, le traitement secondaire et les problèmes de supervision des pratiques de partage de données.</w:t>
                              </w:r>
                            </w:p>
                          </w:txbxContent>
                        </wps:txbx>
                        <wps:bodyPr wrap="square" lIns="0" tIns="0" rIns="0" bIns="0" rtlCol="0">
                          <a:noAutofit/>
                        </wps:bodyPr>
                      </wps:wsp>
                    </wpg:wgp>
                  </a:graphicData>
                </a:graphic>
              </wp:anchor>
            </w:drawing>
          </mc:Choice>
          <mc:Fallback>
            <w:pict>
              <v:group w14:anchorId="6FE6A562" id="Group 91" o:spid="_x0000_s1052" style="position:absolute;margin-left:33.5pt;margin-top:14.3pt;width:523pt;height:131.1pt;z-index:-15716864;mso-wrap-distance-left:0;mso-wrap-distance-right:0;mso-position-horizontal-relative:page;mso-position-vertical-relative:text" coordsize="66421,1664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">
                <v:shape id="Graphic 92" o:spid="_x0000_s1053" style="position:absolute;left:63;top:448;width:13;height:15945;visibility:visible;mso-wrap-style:square;v-text-anchor:top" coordsize="1270,15944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" path="m,l,1594230e" filled="f" strokecolor="#d7d5df" strokeweight="1pt">
                  <v:stroke dashstyle="dot"/>
                  <v:path arrowok="t"/>
                </v:shape>
                <v:shape id="Graphic 93" o:spid="_x0000_s1054" style="position:absolute;left:444;top:16582;width:65723;height:13;visibility:visible;mso-wrap-style:square;v-text-anchor:top" coordsize="6572250,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" path="m,l6571869,e" filled="f" strokecolor="#d7d5df" strokeweight="1pt">
                  <v:stroke dashstyle="dot"/>
                  <v:path arrowok="t"/>
                </v:shape>
                <v:shape id="Graphic 94" o:spid="_x0000_s1055" style="position:absolute;left:66353;top:256;width:13;height:15945;visibility:visible;mso-wrap-style:square;v-text-anchor:top" coordsize="1270,15944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" path="m,1594231l,e" filled="f" strokecolor="#d7d5df" strokeweight="1pt">
                  <v:stroke dashstyle="dot"/>
                  <v:path arrowok="t"/>
                </v:shape>
                <v:shape id="Graphic 95" o:spid="_x0000_s1056" style="position:absolute;left:254;top:63;width:65722;height:13;visibility:visible;mso-wrap-style:square;v-text-anchor:top" coordsize="6572250,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" path="m6571869,l,e" filled="f" strokecolor="#d7d5df" strokeweight="1pt">
                  <v:stroke dashstyle="dot"/>
                  <v:path arrowok="t"/>
                </v:shape>
                <v:shape id="Graphic 96" o:spid="_x0000_s1057" style="position:absolute;width:66421;height:16649;visibility:visible;mso-wrap-style:square;v-text-anchor:top" coordsize="6642100,16649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" path="m12700,1658239r-1855,-4445l6350,1651889r-4484,1905l,1658239r1866,4445l6350,1664589r4495,-1905l12700,1658239xem12700,6350l10845,1905,6350,,1866,1905,,6350r1866,4572l6350,12700r4495,-1778l12700,6350xem6641732,1658239r-1905,-4445l6635382,1651889r-4445,1905l6629032,1658239r1905,4445l6635382,1664589r4445,-1905l6641732,1658239xem6641732,6350r-1905,-4445l6635382,r-4445,1905l6629032,6350r1905,4572l6635382,12700r4445,-1778l6641732,6350xe" fillcolor="#d7d5df" stroked="f">
                  <v:path arrowok="t"/>
                </v:shape>
                <v:shape id="Textbox 97" o:spid="_x0000_s1058" type="#_x0000_t202" style="position:absolute;width:66421;height:166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" filled="f" stroked="f">
                  <v:textbox inset="0,0,0,0">
                    <w:txbxContent>
                      <w:p w14:paraId="05E2D7BC" w14:textId="77777777" w:rsidR="00286F87" w:rsidRDefault="00000000">
                        <w:pPr>
                          <w:spacing w:before="164"/>
                          <w:ind w:left="287"/>
                          <w:rPr>
                            <w:b/>
                            <w:sz w:val="37"/>
                          </w:rPr>
                        </w:pPr>
                        <w:r>
                          <w:rPr>
                            <w:b/>
                            <w:color w:val="1C2252"/>
                            <w:sz w:val="37"/>
                          </w:rPr>
                          <w:t>Résumé</w:t>
                        </w:r>
                      </w:p>
                      <w:p w14:paraId="6A7AEBDC" w14:textId="4566F9FE" w:rsidR="00286F87" w:rsidRDefault="00000000">
                        <w:pPr>
                          <w:spacing w:before="166"/>
                          <w:ind w:left="287"/>
                          <w:rPr>
                            <w:sz w:val="20"/>
                          </w:rPr>
                        </w:pPr>
                        <w:r>
                          <w:rPr>
                            <w:color w:val="1C2252"/>
                            <w:sz w:val="20"/>
                          </w:rPr>
                          <w:t>Cette question a suscité diverses réponses de la part des membres. Une préoccupation commune concernait la définition du « bien public »</w:t>
                        </w:r>
                      </w:p>
                      <w:p w14:paraId="08B74957" w14:textId="167ED492" w:rsidR="00286F87" w:rsidRDefault="00000000">
                        <w:pPr>
                          <w:spacing w:before="31"/>
                          <w:ind w:left="287"/>
                          <w:rPr>
                            <w:sz w:val="20"/>
                          </w:rPr>
                        </w:pPr>
                        <w:r>
                          <w:rPr>
                            <w:color w:val="1C2252"/>
                            <w:sz w:val="20"/>
                          </w:rPr>
                          <w:t>et ce qui constitue le partage de données pour le bien public, et le potentiel d’utilisation abusive à des fins autres que sociétales.</w:t>
                        </w:r>
                      </w:p>
                      <w:p w14:paraId="7A855017" w14:textId="77777777" w:rsidR="00286F87" w:rsidRDefault="00286F87">
                        <w:pPr>
                          <w:spacing w:before="2"/>
                          <w:rPr>
                            <w:sz w:val="17"/>
                          </w:rPr>
                        </w:pPr>
                      </w:p>
                      <w:p w14:paraId="675E791D" w14:textId="48069346" w:rsidR="00286F87" w:rsidRDefault="00000000">
                        <w:pPr>
                          <w:spacing w:line="273" w:lineRule="auto"/>
                          <w:ind w:left="287" w:right="472"/>
                          <w:rPr>
                            <w:sz w:val="20"/>
                          </w:rPr>
                        </w:pPr>
                        <w:r>
                          <w:rPr>
                            <w:color w:val="1C2252"/>
                            <w:sz w:val="20"/>
                          </w:rPr>
                          <w:t>Une autre préoccupation commune concernait le manque de sensibilisation aux exigences en matière de partage de données, par exemple les bases juridiques du partage, la nécessité d'une AIPD, le traitement secondaire et les problèmes de supervision des pratiques de partage de données.</w:t>
                        </w:r>
                      </w:p>
                    </w:txbxContent>
                  </v:textbox>
                </v:shape>
                <w10:wrap type="topAndBottom" anchorx="page"/>
              </v:group>
            </w:pict>
          </mc:Fallback>
        </mc:AlternateContent>
      </w:r>
    </w:p>
    <w:p w14:paraId="477C9275" w14:textId="77777777" w:rsidR="00286F87" w:rsidRPr="00066E0D" w:rsidRDefault="00286F87">
      <w:pPr>
        <w:rPr>
          <w:rFonts w:ascii="Tahoma"/>
          <w:sz w:val="21"/>
        </w:rPr>
        <w:sectPr w:rsidR="00286F87" w:rsidRPr="00066E0D" w:rsidSect="00D87844">
          <w:pgSz w:w="11920" w:h="16850"/>
          <w:pgMar w:top="100" w:right="560" w:bottom="560" w:left="0" w:header="0" w:footer="365" w:gutter="0"/>
          <w:cols w:space="720"/>
        </w:sectPr>
      </w:pPr>
    </w:p>
    <w:p w14:paraId="110B5CFC" w14:textId="77777777" w:rsidR="00286F87" w:rsidRPr="00066E0D" w:rsidRDefault="00000000">
      <w:pPr>
        <w:pStyle w:val="BodyText"/>
        <w:rPr>
          <w:rFonts w:ascii="Tahoma"/>
          <w:sz w:val="20"/>
        </w:rPr>
      </w:pPr>
      <w:r w:rsidRPr="00066E0D">
        <w:rPr>
          <w:noProof/>
        </w:rPr>
        <w:lastRenderedPageBreak/>
        <mc:AlternateContent>
          <mc:Choice Requires="wps">
            <w:drawing>
              <wp:anchor distT="0" distB="0" distL="0" distR="0" simplePos="0" relativeHeight="486439424" behindDoc="1" locked="0" layoutInCell="1" allowOverlap="1" wp14:anchorId="4F844BED" wp14:editId="2161A8A1">
                <wp:simplePos x="0" y="0"/>
                <wp:positionH relativeFrom="page">
                  <wp:posOffset>636</wp:posOffset>
                </wp:positionH>
                <wp:positionV relativeFrom="page">
                  <wp:posOffset>57911</wp:posOffset>
                </wp:positionV>
                <wp:extent cx="7559040" cy="10634345"/>
                <wp:effectExtent l="0" t="0" r="0" b="0"/>
                <wp:wrapNone/>
                <wp:docPr id="98" name="Group 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34345"/>
                          <a:chOff x="0" y="0"/>
                          <a:chExt cx="7559040" cy="10634345"/>
                        </a:xfrm>
                      </wpg:grpSpPr>
                      <pic:pic xmlns:pic="http://schemas.openxmlformats.org/drawingml/2006/picture">
                        <pic:nvPicPr>
                          <pic:cNvPr id="99" name="Image 99"/>
                          <pic:cNvPicPr/>
                        </pic:nvPicPr>
                        <pic:blipFill>
                          <a:blip r:embed="rId12" cstate="print"/>
                          <a:stretch>
                            <a:fillRect/>
                          </a:stretch>
                        </pic:blipFill>
                        <pic:spPr>
                          <a:xfrm>
                            <a:off x="4151629" y="0"/>
                            <a:ext cx="3407410" cy="6302502"/>
                          </a:xfrm>
                          <a:prstGeom prst="rect">
                            <a:avLst/>
                          </a:prstGeom>
                        </pic:spPr>
                      </pic:pic>
                      <pic:pic xmlns:pic="http://schemas.openxmlformats.org/drawingml/2006/picture">
                        <pic:nvPicPr>
                          <pic:cNvPr id="100" name="Image 100"/>
                          <pic:cNvPicPr/>
                        </pic:nvPicPr>
                        <pic:blipFill>
                          <a:blip r:embed="rId13" cstate="print"/>
                          <a:stretch>
                            <a:fillRect/>
                          </a:stretch>
                        </pic:blipFill>
                        <pic:spPr>
                          <a:xfrm>
                            <a:off x="6540499" y="303339"/>
                            <a:ext cx="863485" cy="583882"/>
                          </a:xfrm>
                          <a:prstGeom prst="rect">
                            <a:avLst/>
                          </a:prstGeom>
                        </pic:spPr>
                      </pic:pic>
                      <pic:pic xmlns:pic="http://schemas.openxmlformats.org/drawingml/2006/picture">
                        <pic:nvPicPr>
                          <pic:cNvPr id="101" name="Image 101"/>
                          <pic:cNvPicPr/>
                        </pic:nvPicPr>
                        <pic:blipFill>
                          <a:blip r:embed="rId30" cstate="print"/>
                          <a:stretch>
                            <a:fillRect/>
                          </a:stretch>
                        </pic:blipFill>
                        <pic:spPr>
                          <a:xfrm>
                            <a:off x="0" y="5422836"/>
                            <a:ext cx="7559038" cy="5210936"/>
                          </a:xfrm>
                          <a:prstGeom prst="rect">
                            <a:avLst/>
                          </a:prstGeom>
                        </pic:spPr>
                      </pic:pic>
                      <wps:wsp>
                        <wps:cNvPr id="102" name="Graphic 102"/>
                        <wps:cNvSpPr/>
                        <wps:spPr>
                          <a:xfrm>
                            <a:off x="7205725" y="10303573"/>
                            <a:ext cx="49530" cy="75565"/>
                          </a:xfrm>
                          <a:custGeom>
                            <a:avLst/>
                            <a:gdLst/>
                            <a:ahLst/>
                            <a:cxnLst/>
                            <a:rect l="l" t="t" r="r" b="b"/>
                            <a:pathLst>
                              <a:path w="49530" h="75565">
                                <a:moveTo>
                                  <a:pt x="48513" y="0"/>
                                </a:moveTo>
                                <a:lnTo>
                                  <a:pt x="14477" y="0"/>
                                </a:lnTo>
                                <a:lnTo>
                                  <a:pt x="5714" y="40741"/>
                                </a:lnTo>
                                <a:lnTo>
                                  <a:pt x="16890" y="43281"/>
                                </a:lnTo>
                                <a:lnTo>
                                  <a:pt x="18287" y="41744"/>
                                </a:lnTo>
                                <a:lnTo>
                                  <a:pt x="19811" y="40601"/>
                                </a:lnTo>
                                <a:lnTo>
                                  <a:pt x="22732" y="39077"/>
                                </a:lnTo>
                                <a:lnTo>
                                  <a:pt x="24256" y="38696"/>
                                </a:lnTo>
                                <a:lnTo>
                                  <a:pt x="28574" y="38696"/>
                                </a:lnTo>
                                <a:lnTo>
                                  <a:pt x="30987" y="39776"/>
                                </a:lnTo>
                                <a:lnTo>
                                  <a:pt x="34924" y="44132"/>
                                </a:lnTo>
                                <a:lnTo>
                                  <a:pt x="35940" y="46913"/>
                                </a:lnTo>
                                <a:lnTo>
                                  <a:pt x="35940" y="53797"/>
                                </a:lnTo>
                                <a:lnTo>
                                  <a:pt x="34924" y="56654"/>
                                </a:lnTo>
                                <a:lnTo>
                                  <a:pt x="30606" y="61112"/>
                                </a:lnTo>
                                <a:lnTo>
                                  <a:pt x="27939" y="62229"/>
                                </a:lnTo>
                                <a:lnTo>
                                  <a:pt x="22732" y="62229"/>
                                </a:lnTo>
                                <a:lnTo>
                                  <a:pt x="20700" y="61633"/>
                                </a:lnTo>
                                <a:lnTo>
                                  <a:pt x="17017" y="59270"/>
                                </a:lnTo>
                                <a:lnTo>
                                  <a:pt x="15620" y="57543"/>
                                </a:lnTo>
                                <a:lnTo>
                                  <a:pt x="14477" y="55244"/>
                                </a:lnTo>
                                <a:lnTo>
                                  <a:pt x="0" y="55244"/>
                                </a:lnTo>
                                <a:lnTo>
                                  <a:pt x="1396" y="61429"/>
                                </a:lnTo>
                                <a:lnTo>
                                  <a:pt x="4190" y="66293"/>
                                </a:lnTo>
                                <a:lnTo>
                                  <a:pt x="13080" y="73405"/>
                                </a:lnTo>
                                <a:lnTo>
                                  <a:pt x="18414" y="75183"/>
                                </a:lnTo>
                                <a:lnTo>
                                  <a:pt x="31495" y="75183"/>
                                </a:lnTo>
                                <a:lnTo>
                                  <a:pt x="37464" y="72732"/>
                                </a:lnTo>
                                <a:lnTo>
                                  <a:pt x="46989" y="62928"/>
                                </a:lnTo>
                                <a:lnTo>
                                  <a:pt x="49402" y="56908"/>
                                </a:lnTo>
                                <a:lnTo>
                                  <a:pt x="49402" y="42684"/>
                                </a:lnTo>
                                <a:lnTo>
                                  <a:pt x="47243" y="36868"/>
                                </a:lnTo>
                                <a:lnTo>
                                  <a:pt x="38607" y="27800"/>
                                </a:lnTo>
                                <a:lnTo>
                                  <a:pt x="33146" y="25526"/>
                                </a:lnTo>
                                <a:lnTo>
                                  <a:pt x="25780" y="25526"/>
                                </a:lnTo>
                                <a:lnTo>
                                  <a:pt x="21843" y="26225"/>
                                </a:lnTo>
                                <a:lnTo>
                                  <a:pt x="24764" y="12915"/>
                                </a:lnTo>
                                <a:lnTo>
                                  <a:pt x="48513" y="12915"/>
                                </a:lnTo>
                                <a:lnTo>
                                  <a:pt x="48513" y="0"/>
                                </a:lnTo>
                                <a:close/>
                              </a:path>
                            </a:pathLst>
                          </a:custGeom>
                          <a:solidFill>
                            <a:srgbClr val="FFFFFF"/>
                          </a:solidFill>
                        </wps:spPr>
                        <wps:bodyPr wrap="square" lIns="0" tIns="0" rIns="0" bIns="0" rtlCol="0">
                          <a:prstTxWarp prst="textNoShape">
                            <a:avLst/>
                          </a:prstTxWarp>
                          <a:noAutofit/>
                        </wps:bodyPr>
                      </wps:wsp>
                      <wps:wsp>
                        <wps:cNvPr id="103" name="Graphic 103"/>
                        <wps:cNvSpPr/>
                        <wps:spPr>
                          <a:xfrm>
                            <a:off x="431163" y="3666363"/>
                            <a:ext cx="1270" cy="1519555"/>
                          </a:xfrm>
                          <a:custGeom>
                            <a:avLst/>
                            <a:gdLst/>
                            <a:ahLst/>
                            <a:cxnLst/>
                            <a:rect l="l" t="t" r="r" b="b"/>
                            <a:pathLst>
                              <a:path h="1519555">
                                <a:moveTo>
                                  <a:pt x="0" y="0"/>
                                </a:moveTo>
                                <a:lnTo>
                                  <a:pt x="0" y="1519555"/>
                                </a:lnTo>
                              </a:path>
                            </a:pathLst>
                          </a:custGeom>
                          <a:ln w="12700">
                            <a:solidFill>
                              <a:srgbClr val="D7D5DF"/>
                            </a:solidFill>
                            <a:prstDash val="dot"/>
                          </a:ln>
                        </wps:spPr>
                        <wps:bodyPr wrap="square" lIns="0" tIns="0" rIns="0" bIns="0" rtlCol="0">
                          <a:prstTxWarp prst="textNoShape">
                            <a:avLst/>
                          </a:prstTxWarp>
                          <a:noAutofit/>
                        </wps:bodyPr>
                      </wps:wsp>
                      <wps:wsp>
                        <wps:cNvPr id="104" name="Graphic 104"/>
                        <wps:cNvSpPr/>
                        <wps:spPr>
                          <a:xfrm>
                            <a:off x="469263" y="5205095"/>
                            <a:ext cx="6572250" cy="1270"/>
                          </a:xfrm>
                          <a:custGeom>
                            <a:avLst/>
                            <a:gdLst/>
                            <a:ahLst/>
                            <a:cxnLst/>
                            <a:rect l="l" t="t" r="r" b="b"/>
                            <a:pathLst>
                              <a:path w="6572250">
                                <a:moveTo>
                                  <a:pt x="0" y="0"/>
                                </a:moveTo>
                                <a:lnTo>
                                  <a:pt x="6571869" y="0"/>
                                </a:lnTo>
                              </a:path>
                            </a:pathLst>
                          </a:custGeom>
                          <a:ln w="12700">
                            <a:solidFill>
                              <a:srgbClr val="D7D5DF"/>
                            </a:solidFill>
                            <a:prstDash val="dot"/>
                          </a:ln>
                        </wps:spPr>
                        <wps:bodyPr wrap="square" lIns="0" tIns="0" rIns="0" bIns="0" rtlCol="0">
                          <a:prstTxWarp prst="textNoShape">
                            <a:avLst/>
                          </a:prstTxWarp>
                          <a:noAutofit/>
                        </wps:bodyPr>
                      </wps:wsp>
                      <wps:wsp>
                        <wps:cNvPr id="105" name="Graphic 105"/>
                        <wps:cNvSpPr/>
                        <wps:spPr>
                          <a:xfrm>
                            <a:off x="7060183" y="3647059"/>
                            <a:ext cx="1270" cy="1519555"/>
                          </a:xfrm>
                          <a:custGeom>
                            <a:avLst/>
                            <a:gdLst/>
                            <a:ahLst/>
                            <a:cxnLst/>
                            <a:rect l="l" t="t" r="r" b="b"/>
                            <a:pathLst>
                              <a:path h="1519555">
                                <a:moveTo>
                                  <a:pt x="0" y="1519555"/>
                                </a:moveTo>
                                <a:lnTo>
                                  <a:pt x="0" y="0"/>
                                </a:lnTo>
                              </a:path>
                            </a:pathLst>
                          </a:custGeom>
                          <a:ln w="12700">
                            <a:solidFill>
                              <a:srgbClr val="D7D5DF"/>
                            </a:solidFill>
                            <a:prstDash val="dot"/>
                          </a:ln>
                        </wps:spPr>
                        <wps:bodyPr wrap="square" lIns="0" tIns="0" rIns="0" bIns="0" rtlCol="0">
                          <a:prstTxWarp prst="textNoShape">
                            <a:avLst/>
                          </a:prstTxWarp>
                          <a:noAutofit/>
                        </wps:bodyPr>
                      </wps:wsp>
                      <wps:wsp>
                        <wps:cNvPr id="106" name="Graphic 106"/>
                        <wps:cNvSpPr/>
                        <wps:spPr>
                          <a:xfrm>
                            <a:off x="450213" y="3627882"/>
                            <a:ext cx="6572250" cy="1270"/>
                          </a:xfrm>
                          <a:custGeom>
                            <a:avLst/>
                            <a:gdLst/>
                            <a:ahLst/>
                            <a:cxnLst/>
                            <a:rect l="l" t="t" r="r" b="b"/>
                            <a:pathLst>
                              <a:path w="6572250">
                                <a:moveTo>
                                  <a:pt x="6571869" y="0"/>
                                </a:moveTo>
                                <a:lnTo>
                                  <a:pt x="0" y="0"/>
                                </a:lnTo>
                              </a:path>
                            </a:pathLst>
                          </a:custGeom>
                          <a:ln w="12700">
                            <a:solidFill>
                              <a:srgbClr val="D7D5DF"/>
                            </a:solidFill>
                            <a:prstDash val="dot"/>
                          </a:ln>
                        </wps:spPr>
                        <wps:bodyPr wrap="square" lIns="0" tIns="0" rIns="0" bIns="0" rtlCol="0">
                          <a:prstTxWarp prst="textNoShape">
                            <a:avLst/>
                          </a:prstTxWarp>
                          <a:noAutofit/>
                        </wps:bodyPr>
                      </wps:wsp>
                      <wps:wsp>
                        <wps:cNvPr id="107" name="Graphic 107"/>
                        <wps:cNvSpPr/>
                        <wps:spPr>
                          <a:xfrm>
                            <a:off x="424801" y="3621531"/>
                            <a:ext cx="6642100" cy="1590040"/>
                          </a:xfrm>
                          <a:custGeom>
                            <a:avLst/>
                            <a:gdLst/>
                            <a:ahLst/>
                            <a:cxnLst/>
                            <a:rect l="l" t="t" r="r" b="b"/>
                            <a:pathLst>
                              <a:path w="6642100" h="1590040">
                                <a:moveTo>
                                  <a:pt x="12700" y="1583563"/>
                                </a:moveTo>
                                <a:lnTo>
                                  <a:pt x="10845" y="1579118"/>
                                </a:lnTo>
                                <a:lnTo>
                                  <a:pt x="6350" y="1577213"/>
                                </a:lnTo>
                                <a:lnTo>
                                  <a:pt x="1866" y="1579118"/>
                                </a:lnTo>
                                <a:lnTo>
                                  <a:pt x="0" y="1583563"/>
                                </a:lnTo>
                                <a:lnTo>
                                  <a:pt x="1866" y="1588135"/>
                                </a:lnTo>
                                <a:lnTo>
                                  <a:pt x="6350" y="1589913"/>
                                </a:lnTo>
                                <a:lnTo>
                                  <a:pt x="10845" y="1588135"/>
                                </a:lnTo>
                                <a:lnTo>
                                  <a:pt x="12700" y="1583563"/>
                                </a:lnTo>
                                <a:close/>
                              </a:path>
                              <a:path w="6642100" h="1590040">
                                <a:moveTo>
                                  <a:pt x="12700" y="6350"/>
                                </a:moveTo>
                                <a:lnTo>
                                  <a:pt x="10845" y="1778"/>
                                </a:lnTo>
                                <a:lnTo>
                                  <a:pt x="6350" y="0"/>
                                </a:lnTo>
                                <a:lnTo>
                                  <a:pt x="1866" y="1778"/>
                                </a:lnTo>
                                <a:lnTo>
                                  <a:pt x="0" y="6350"/>
                                </a:lnTo>
                                <a:lnTo>
                                  <a:pt x="1866" y="10795"/>
                                </a:lnTo>
                                <a:lnTo>
                                  <a:pt x="6350" y="12700"/>
                                </a:lnTo>
                                <a:lnTo>
                                  <a:pt x="10845" y="10795"/>
                                </a:lnTo>
                                <a:lnTo>
                                  <a:pt x="12700" y="6350"/>
                                </a:lnTo>
                                <a:close/>
                              </a:path>
                              <a:path w="6642100" h="1590040">
                                <a:moveTo>
                                  <a:pt x="6641732" y="1583563"/>
                                </a:moveTo>
                                <a:lnTo>
                                  <a:pt x="6639827" y="1579118"/>
                                </a:lnTo>
                                <a:lnTo>
                                  <a:pt x="6635382" y="1577213"/>
                                </a:lnTo>
                                <a:lnTo>
                                  <a:pt x="6630937" y="1579118"/>
                                </a:lnTo>
                                <a:lnTo>
                                  <a:pt x="6629032" y="1583563"/>
                                </a:lnTo>
                                <a:lnTo>
                                  <a:pt x="6630937" y="1588135"/>
                                </a:lnTo>
                                <a:lnTo>
                                  <a:pt x="6635382" y="1589913"/>
                                </a:lnTo>
                                <a:lnTo>
                                  <a:pt x="6639827" y="1588135"/>
                                </a:lnTo>
                                <a:lnTo>
                                  <a:pt x="6641732" y="1583563"/>
                                </a:lnTo>
                                <a:close/>
                              </a:path>
                              <a:path w="6642100" h="1590040">
                                <a:moveTo>
                                  <a:pt x="6641732" y="6350"/>
                                </a:moveTo>
                                <a:lnTo>
                                  <a:pt x="6639827" y="1778"/>
                                </a:lnTo>
                                <a:lnTo>
                                  <a:pt x="6635382" y="0"/>
                                </a:lnTo>
                                <a:lnTo>
                                  <a:pt x="6630937" y="1778"/>
                                </a:lnTo>
                                <a:lnTo>
                                  <a:pt x="6629032" y="6350"/>
                                </a:lnTo>
                                <a:lnTo>
                                  <a:pt x="6630937" y="10795"/>
                                </a:lnTo>
                                <a:lnTo>
                                  <a:pt x="6635382" y="12700"/>
                                </a:lnTo>
                                <a:lnTo>
                                  <a:pt x="6639827" y="10795"/>
                                </a:lnTo>
                                <a:lnTo>
                                  <a:pt x="6641732" y="6350"/>
                                </a:lnTo>
                                <a:close/>
                              </a:path>
                            </a:pathLst>
                          </a:custGeom>
                          <a:solidFill>
                            <a:srgbClr val="D7D5DF"/>
                          </a:solidFill>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050079pt;margin-top:4.559978pt;width:595.2pt;height:837.35pt;mso-position-horizontal-relative:page;mso-position-vertical-relative:page;z-index:-16877056" id="docshapegroup65" coordorigin="1,91" coordsize="11904,16747">
                <v:shape style="position:absolute;left:6539;top:91;width:5366;height:9926" type="#_x0000_t75" id="docshape66" stroked="false">
                  <v:imagedata r:id="rId15" o:title=""/>
                </v:shape>
                <v:shape style="position:absolute;left:10301;top:568;width:1360;height:920" type="#_x0000_t75" id="docshape67" stroked="false">
                  <v:imagedata r:id="rId16" o:title=""/>
                </v:shape>
                <v:shape style="position:absolute;left:1;top:8631;width:11904;height:8207" type="#_x0000_t75" id="docshape68" stroked="false">
                  <v:imagedata r:id="rId31" o:title=""/>
                </v:shape>
                <v:shape style="position:absolute;left:11348;top:16317;width:78;height:119" id="docshape69" coordorigin="11349,16317" coordsize="78,119" path="m11425,16317l11371,16317,11358,16381,11375,16385,11377,16383,11380,16381,11384,16379,11387,16378,11394,16378,11397,16380,11404,16387,11405,16391,11405,16402,11404,16407,11397,16414,11393,16415,11384,16415,11381,16414,11375,16411,11373,16408,11371,16404,11349,16404,11351,16414,11355,16422,11369,16433,11378,16436,11398,16436,11408,16432,11423,16416,11426,16407,11426,16385,11423,16375,11409,16361,11401,16357,11389,16357,11383,16359,11388,16338,11425,16338,11425,16317xe" filled="true" fillcolor="#ffffff" stroked="false">
                  <v:path arrowok="t"/>
                  <v:fill type="solid"/>
                </v:shape>
                <v:line style="position:absolute" from="680,5865" to="680,8258" stroked="true" strokeweight="1pt" strokecolor="#d7d5df">
                  <v:stroke dashstyle="dot"/>
                </v:line>
                <v:line style="position:absolute" from="740,8288" to="11089,8288" stroked="true" strokeweight="1pt" strokecolor="#d7d5df">
                  <v:stroke dashstyle="dot"/>
                </v:line>
                <v:line style="position:absolute" from="11119,8228" to="11119,5835" stroked="true" strokeweight="1pt" strokecolor="#d7d5df">
                  <v:stroke dashstyle="dot"/>
                </v:line>
                <v:line style="position:absolute" from="11059,5804" to="710,5804" stroked="true" strokeweight="1pt" strokecolor="#d7d5df">
                  <v:stroke dashstyle="dot"/>
                </v:line>
                <v:shape style="position:absolute;left:669;top:5794;width:10460;height:2504" id="docshape70" coordorigin="670,5794" coordsize="10460,2504" path="m690,8288l687,8281,680,8278,673,8281,670,8288,673,8295,680,8298,687,8295,690,8288xm690,5804l687,5797,680,5794,673,5797,670,5804,673,5811,680,5814,687,5811,690,5804xm11129,8288l11126,8281,11119,8278,11112,8281,11109,8288,11112,8295,11119,8298,11126,8295,11129,8288xm11129,5804l11126,5797,11119,5794,11112,5797,11109,5804,11112,5811,11119,5814,11126,5811,11129,5804xe" filled="true" fillcolor="#d7d5df" stroked="false">
                  <v:path arrowok="t"/>
                  <v:fill type="solid"/>
                </v:shape>
                <w10:wrap type="none"/>
              </v:group>
            </w:pict>
          </mc:Fallback>
        </mc:AlternateContent>
      </w:r>
      <w:r w:rsidRPr="00066E0D">
        <w:rPr>
          <w:rFonts w:ascii="Tahoma"/>
          <w:noProof/>
          <w:sz w:val="20"/>
        </w:rPr>
        <mc:AlternateContent>
          <mc:Choice Requires="wpg">
            <w:drawing>
              <wp:inline distT="0" distB="0" distL="0" distR="0" wp14:anchorId="3A8EE0AF" wp14:editId="164E7C42">
                <wp:extent cx="1674495" cy="431800"/>
                <wp:effectExtent l="0" t="0" r="0" b="6350"/>
                <wp:docPr id="108" name="Group 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74495" cy="431800"/>
                          <a:chOff x="0" y="0"/>
                          <a:chExt cx="1674495" cy="431800"/>
                        </a:xfrm>
                      </wpg:grpSpPr>
                      <wps:wsp>
                        <wps:cNvPr id="109" name="Graphic 109"/>
                        <wps:cNvSpPr/>
                        <wps:spPr>
                          <a:xfrm>
                            <a:off x="0" y="0"/>
                            <a:ext cx="1674495" cy="431800"/>
                          </a:xfrm>
                          <a:custGeom>
                            <a:avLst/>
                            <a:gdLst/>
                            <a:ahLst/>
                            <a:cxnLst/>
                            <a:rect l="l" t="t" r="r" b="b"/>
                            <a:pathLst>
                              <a:path w="1674495" h="431800">
                                <a:moveTo>
                                  <a:pt x="1457960" y="0"/>
                                </a:moveTo>
                                <a:lnTo>
                                  <a:pt x="0" y="0"/>
                                </a:lnTo>
                                <a:lnTo>
                                  <a:pt x="0" y="431292"/>
                                </a:lnTo>
                                <a:lnTo>
                                  <a:pt x="1457960" y="431292"/>
                                </a:lnTo>
                                <a:lnTo>
                                  <a:pt x="1507490" y="425577"/>
                                </a:lnTo>
                                <a:lnTo>
                                  <a:pt x="1552956" y="409448"/>
                                </a:lnTo>
                                <a:lnTo>
                                  <a:pt x="1593088" y="383921"/>
                                </a:lnTo>
                                <a:lnTo>
                                  <a:pt x="1626489" y="350520"/>
                                </a:lnTo>
                                <a:lnTo>
                                  <a:pt x="1652015" y="310515"/>
                                </a:lnTo>
                                <a:lnTo>
                                  <a:pt x="1668271" y="265049"/>
                                </a:lnTo>
                                <a:lnTo>
                                  <a:pt x="1673987" y="215646"/>
                                </a:lnTo>
                                <a:lnTo>
                                  <a:pt x="1668271" y="166116"/>
                                </a:lnTo>
                                <a:lnTo>
                                  <a:pt x="1652015" y="120777"/>
                                </a:lnTo>
                                <a:lnTo>
                                  <a:pt x="1626489" y="80772"/>
                                </a:lnTo>
                                <a:lnTo>
                                  <a:pt x="1593088" y="47371"/>
                                </a:lnTo>
                                <a:lnTo>
                                  <a:pt x="1552956" y="21844"/>
                                </a:lnTo>
                                <a:lnTo>
                                  <a:pt x="1507490" y="5588"/>
                                </a:lnTo>
                                <a:lnTo>
                                  <a:pt x="1457960" y="0"/>
                                </a:lnTo>
                                <a:close/>
                              </a:path>
                            </a:pathLst>
                          </a:custGeom>
                          <a:solidFill>
                            <a:srgbClr val="FDBD25"/>
                          </a:solidFill>
                        </wps:spPr>
                        <wps:bodyPr wrap="square" lIns="0" tIns="0" rIns="0" bIns="0" rtlCol="0">
                          <a:prstTxWarp prst="textNoShape">
                            <a:avLst/>
                          </a:prstTxWarp>
                          <a:noAutofit/>
                        </wps:bodyPr>
                      </wps:wsp>
                      <wps:wsp>
                        <wps:cNvPr id="110" name="Textbox 110"/>
                        <wps:cNvSpPr txBox="1"/>
                        <wps:spPr>
                          <a:xfrm>
                            <a:off x="0" y="0"/>
                            <a:ext cx="1674495" cy="431800"/>
                          </a:xfrm>
                          <a:prstGeom prst="rect">
                            <a:avLst/>
                          </a:prstGeom>
                        </wps:spPr>
                        <wps:txbx>
                          <w:txbxContent>
                            <w:p w14:paraId="327863CD" w14:textId="77777777" w:rsidR="00286F87" w:rsidRDefault="00000000">
                              <w:pPr>
                                <w:spacing w:before="178"/>
                                <w:ind w:left="679"/>
                                <w:rPr>
                                  <w:b/>
                                  <w:sz w:val="28"/>
                                </w:rPr>
                              </w:pPr>
                              <w:r>
                                <w:rPr>
                                  <w:b/>
                                  <w:color w:val="FFFFFF"/>
                                  <w:sz w:val="28"/>
                                </w:rPr>
                                <w:t>QUESTION 7 :</w:t>
                              </w:r>
                            </w:p>
                          </w:txbxContent>
                        </wps:txbx>
                        <wps:bodyPr wrap="square" lIns="0" tIns="0" rIns="0" bIns="0" rtlCol="0">
                          <a:noAutofit/>
                        </wps:bodyPr>
                      </wps:wsp>
                    </wpg:wgp>
                  </a:graphicData>
                </a:graphic>
              </wp:inline>
            </w:drawing>
          </mc:Choice>
          <mc:Fallback>
            <w:pict>
              <v:group w14:anchorId="3A8EE0AF" id="Group 108" o:spid="_x0000_s1059" style="width:131.85pt;height:34pt;mso-position-horizontal-relative:char;mso-position-vertical-relative:line" coordsize="16744,431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">
                <v:shape id="Graphic 109" o:spid="_x0000_s1060" style="position:absolute;width:16744;height:4318;visibility:visible;mso-wrap-style:square;v-text-anchor:top" coordsize="1674495,4318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" path="m1457960,l,,,431292r1457960,l1507490,425577r45466,-16129l1593088,383921r33401,-33401l1652015,310515r16256,-45466l1673987,215646r-5716,-49530l1652015,120777,1626489,80772,1593088,47371,1552956,21844,1507490,5588,1457960,xe" fillcolor="#fdbd25" stroked="f">
                  <v:path arrowok="t"/>
                </v:shape>
                <v:shape id="Textbox 110" o:spid="_x0000_s1061" type="#_x0000_t202" style="position:absolute;width:16744;height:43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" filled="f" stroked="f">
                  <v:textbox inset="0,0,0,0">
                    <w:txbxContent>
                      <w:p w14:paraId="327863CD" w14:textId="77777777" w:rsidR="00286F87" w:rsidRDefault="00000000">
                        <w:pPr>
                          <w:spacing w:before="178"/>
                          <w:ind w:left="679"/>
                          <w:rPr>
                            <w:b/>
                            <w:sz w:val="28"/>
                          </w:rPr>
                        </w:pPr>
                        <w:r>
                          <w:rPr>
                            <w:b/>
                            <w:color w:val="FFFFFF"/>
                            <w:sz w:val="28"/>
                          </w:rPr>
                          <w:t>QUESTION 7 :</w:t>
                        </w:r>
                      </w:p>
                    </w:txbxContent>
                  </v:textbox>
                </v:shape>
                <w10:anchorlock/>
              </v:group>
            </w:pict>
          </mc:Fallback>
        </mc:AlternateContent>
      </w:r>
    </w:p>
    <w:p w14:paraId="7BFAF826" w14:textId="77777777" w:rsidR="00286F87" w:rsidRPr="00066E0D" w:rsidRDefault="00286F87">
      <w:pPr>
        <w:pStyle w:val="BodyText"/>
        <w:rPr>
          <w:rFonts w:ascii="Tahoma"/>
          <w:sz w:val="23"/>
        </w:rPr>
      </w:pPr>
    </w:p>
    <w:p w14:paraId="660ECA61" w14:textId="77777777" w:rsidR="00286F87" w:rsidRPr="00066E0D" w:rsidRDefault="00000000">
      <w:pPr>
        <w:spacing w:before="104" w:line="237" w:lineRule="auto"/>
        <w:ind w:left="679" w:right="1239"/>
        <w:rPr>
          <w:rFonts w:ascii="Tahoma" w:hAnsi="Tahoma"/>
          <w:sz w:val="44"/>
          <w:szCs w:val="20"/>
        </w:rPr>
      </w:pPr>
      <w:r w:rsidRPr="00066E0D">
        <w:rPr>
          <w:rFonts w:ascii="Tahoma" w:hAnsi="Tahoma"/>
          <w:color w:val="1C2252"/>
          <w:sz w:val="44"/>
          <w:szCs w:val="20"/>
        </w:rPr>
        <w:t>Quels changements, le cas échéant, en matière de partage de données pour le bien public, sont-ils nécessaires, de l’avis de votre autorité, à apporter au cadre juridique actuel de votre juridiction ?</w:t>
      </w:r>
    </w:p>
    <w:p w14:paraId="6076DFC0" w14:textId="0CBF055D" w:rsidR="00286F87" w:rsidRPr="00066E0D" w:rsidRDefault="00000000">
      <w:pPr>
        <w:spacing w:before="235"/>
        <w:ind w:left="679"/>
        <w:rPr>
          <w:sz w:val="34"/>
        </w:rPr>
      </w:pPr>
      <w:r w:rsidRPr="00066E0D">
        <w:rPr>
          <w:color w:val="1C2252"/>
          <w:sz w:val="34"/>
        </w:rPr>
        <w:t>(</w:t>
      </w:r>
      <w:r w:rsidR="00A46404" w:rsidRPr="00066E0D">
        <w:rPr>
          <w:color w:val="1C2252"/>
          <w:sz w:val="34"/>
        </w:rPr>
        <w:t>Veuillez-vous</w:t>
      </w:r>
      <w:r w:rsidRPr="00066E0D">
        <w:rPr>
          <w:color w:val="1C2252"/>
          <w:sz w:val="34"/>
        </w:rPr>
        <w:t xml:space="preserve"> référer à toutes déclarations publiques que vous avez faites à ce sujet).</w:t>
      </w:r>
    </w:p>
    <w:p w14:paraId="78123D2C" w14:textId="77777777" w:rsidR="00286F87" w:rsidRPr="00066E0D" w:rsidRDefault="00000000">
      <w:pPr>
        <w:spacing w:before="283"/>
        <w:ind w:left="957"/>
        <w:rPr>
          <w:b/>
          <w:sz w:val="37"/>
        </w:rPr>
      </w:pPr>
      <w:r w:rsidRPr="00066E0D">
        <w:rPr>
          <w:b/>
          <w:color w:val="1C2252"/>
          <w:sz w:val="37"/>
        </w:rPr>
        <w:t>Résumé</w:t>
      </w:r>
    </w:p>
    <w:p w14:paraId="19D8234A" w14:textId="27F9AC66" w:rsidR="00286F87" w:rsidRPr="00066E0D" w:rsidRDefault="00000000" w:rsidP="00A46404">
      <w:pPr>
        <w:spacing w:before="168" w:line="273" w:lineRule="auto"/>
        <w:ind w:left="957" w:right="285"/>
        <w:rPr>
          <w:sz w:val="20"/>
        </w:rPr>
      </w:pPr>
      <w:r w:rsidRPr="00066E0D">
        <w:rPr>
          <w:color w:val="1C2252"/>
          <w:sz w:val="20"/>
        </w:rPr>
        <w:t>Là encore, cette question a donné lieu à diverses réponses, certaines suggérant qu’un cadre juridique n’était pas nécessaire, d’autres suggérant que des dispositions plus explicites sur le partage de données seraient un avantage, accompagnées de conseils éthiques détaillés. Des questions ont été posées sur ce que les régulateurs pourraient faire d'autre pour aider les petites entreprises moins expertes en matière de règles de protection des données, et sur la manière de favoriser la croissance et l'innovation tout en maintenant un niveau élevé de droits des individus en matière de protection des données. Il y avait également un thème commun concernant une plus grande cohérence des définitions entre les juridictions, ce qui contribuerait à réduire l'incertitude juridique.</w:t>
      </w:r>
    </w:p>
    <w:p w14:paraId="13CE9E22" w14:textId="77777777" w:rsidR="00286F87" w:rsidRPr="00066E0D" w:rsidRDefault="00286F87">
      <w:pPr>
        <w:pStyle w:val="BodyText"/>
        <w:rPr>
          <w:sz w:val="20"/>
        </w:rPr>
      </w:pPr>
    </w:p>
    <w:p w14:paraId="7895466E" w14:textId="77777777" w:rsidR="00286F87" w:rsidRPr="00066E0D" w:rsidRDefault="00286F87">
      <w:pPr>
        <w:pStyle w:val="BodyText"/>
        <w:rPr>
          <w:sz w:val="20"/>
        </w:rPr>
      </w:pPr>
    </w:p>
    <w:p w14:paraId="11BBE020" w14:textId="77777777" w:rsidR="00286F87" w:rsidRPr="00066E0D" w:rsidRDefault="00286F87">
      <w:pPr>
        <w:pStyle w:val="BodyText"/>
        <w:rPr>
          <w:sz w:val="20"/>
        </w:rPr>
      </w:pPr>
    </w:p>
    <w:p w14:paraId="6F91F055" w14:textId="77777777" w:rsidR="00286F87" w:rsidRPr="00066E0D" w:rsidRDefault="00286F87">
      <w:pPr>
        <w:pStyle w:val="BodyText"/>
        <w:rPr>
          <w:sz w:val="20"/>
        </w:rPr>
      </w:pPr>
    </w:p>
    <w:p w14:paraId="4CBDDC5F" w14:textId="77777777" w:rsidR="00286F87" w:rsidRPr="00066E0D" w:rsidRDefault="00286F87">
      <w:pPr>
        <w:pStyle w:val="BodyText"/>
        <w:rPr>
          <w:sz w:val="20"/>
        </w:rPr>
      </w:pPr>
    </w:p>
    <w:p w14:paraId="2ABC0D24" w14:textId="77777777" w:rsidR="00286F87" w:rsidRPr="00066E0D" w:rsidRDefault="00286F87">
      <w:pPr>
        <w:pStyle w:val="BodyText"/>
        <w:rPr>
          <w:sz w:val="20"/>
        </w:rPr>
      </w:pPr>
    </w:p>
    <w:p w14:paraId="0B50F5BF" w14:textId="77777777" w:rsidR="00286F87" w:rsidRPr="00066E0D" w:rsidRDefault="00286F87">
      <w:pPr>
        <w:pStyle w:val="BodyText"/>
        <w:rPr>
          <w:sz w:val="20"/>
        </w:rPr>
      </w:pPr>
    </w:p>
    <w:p w14:paraId="3BF067CB" w14:textId="77777777" w:rsidR="00286F87" w:rsidRPr="00066E0D" w:rsidRDefault="00286F87">
      <w:pPr>
        <w:pStyle w:val="BodyText"/>
        <w:rPr>
          <w:sz w:val="20"/>
        </w:rPr>
      </w:pPr>
    </w:p>
    <w:p w14:paraId="10CAB48F" w14:textId="77777777" w:rsidR="00286F87" w:rsidRPr="00066E0D" w:rsidRDefault="00286F87">
      <w:pPr>
        <w:pStyle w:val="BodyText"/>
        <w:rPr>
          <w:sz w:val="20"/>
        </w:rPr>
      </w:pPr>
    </w:p>
    <w:p w14:paraId="4B7D954F" w14:textId="77777777" w:rsidR="00286F87" w:rsidRPr="00066E0D" w:rsidRDefault="00286F87">
      <w:pPr>
        <w:pStyle w:val="BodyText"/>
        <w:rPr>
          <w:sz w:val="20"/>
        </w:rPr>
      </w:pPr>
    </w:p>
    <w:p w14:paraId="2BD5DCDB" w14:textId="77777777" w:rsidR="00286F87" w:rsidRPr="00066E0D" w:rsidRDefault="00286F87">
      <w:pPr>
        <w:pStyle w:val="BodyText"/>
        <w:rPr>
          <w:sz w:val="20"/>
        </w:rPr>
      </w:pPr>
    </w:p>
    <w:p w14:paraId="46867947" w14:textId="77777777" w:rsidR="00286F87" w:rsidRPr="00066E0D" w:rsidRDefault="00286F87">
      <w:pPr>
        <w:pStyle w:val="BodyText"/>
        <w:rPr>
          <w:sz w:val="20"/>
        </w:rPr>
      </w:pPr>
    </w:p>
    <w:p w14:paraId="2FE769B8" w14:textId="77777777" w:rsidR="00286F87" w:rsidRPr="00066E0D" w:rsidRDefault="00286F87">
      <w:pPr>
        <w:pStyle w:val="BodyText"/>
        <w:rPr>
          <w:sz w:val="20"/>
        </w:rPr>
      </w:pPr>
    </w:p>
    <w:p w14:paraId="5BCF71E9" w14:textId="77777777" w:rsidR="00286F87" w:rsidRPr="00066E0D" w:rsidRDefault="00286F87">
      <w:pPr>
        <w:pStyle w:val="BodyText"/>
        <w:rPr>
          <w:sz w:val="20"/>
        </w:rPr>
      </w:pPr>
    </w:p>
    <w:p w14:paraId="4051EF15" w14:textId="77777777" w:rsidR="00286F87" w:rsidRPr="00066E0D" w:rsidRDefault="00286F87">
      <w:pPr>
        <w:pStyle w:val="BodyText"/>
        <w:rPr>
          <w:sz w:val="20"/>
        </w:rPr>
      </w:pPr>
    </w:p>
    <w:p w14:paraId="224DC0A3" w14:textId="77777777" w:rsidR="00286F87" w:rsidRPr="00066E0D" w:rsidRDefault="00286F87">
      <w:pPr>
        <w:pStyle w:val="BodyText"/>
        <w:rPr>
          <w:sz w:val="20"/>
        </w:rPr>
      </w:pPr>
    </w:p>
    <w:p w14:paraId="1BE3F60C" w14:textId="77777777" w:rsidR="00286F87" w:rsidRPr="00066E0D" w:rsidRDefault="00286F87">
      <w:pPr>
        <w:pStyle w:val="BodyText"/>
        <w:rPr>
          <w:sz w:val="20"/>
        </w:rPr>
      </w:pPr>
    </w:p>
    <w:p w14:paraId="1362F31E" w14:textId="77777777" w:rsidR="00286F87" w:rsidRPr="00066E0D" w:rsidRDefault="00286F87">
      <w:pPr>
        <w:pStyle w:val="BodyText"/>
        <w:rPr>
          <w:sz w:val="20"/>
        </w:rPr>
      </w:pPr>
    </w:p>
    <w:p w14:paraId="561587AF" w14:textId="77777777" w:rsidR="00286F87" w:rsidRPr="00066E0D" w:rsidRDefault="00286F87">
      <w:pPr>
        <w:pStyle w:val="BodyText"/>
        <w:rPr>
          <w:sz w:val="20"/>
        </w:rPr>
      </w:pPr>
    </w:p>
    <w:p w14:paraId="130330D9" w14:textId="77777777" w:rsidR="00286F87" w:rsidRPr="00066E0D" w:rsidRDefault="00286F87">
      <w:pPr>
        <w:pStyle w:val="BodyText"/>
        <w:rPr>
          <w:sz w:val="20"/>
        </w:rPr>
      </w:pPr>
    </w:p>
    <w:p w14:paraId="7C75BA5D" w14:textId="77777777" w:rsidR="00286F87" w:rsidRPr="00066E0D" w:rsidRDefault="00286F87">
      <w:pPr>
        <w:pStyle w:val="BodyText"/>
        <w:rPr>
          <w:sz w:val="20"/>
        </w:rPr>
      </w:pPr>
    </w:p>
    <w:p w14:paraId="4B7B7134" w14:textId="77777777" w:rsidR="00286F87" w:rsidRPr="00066E0D" w:rsidRDefault="00286F87">
      <w:pPr>
        <w:pStyle w:val="BodyText"/>
        <w:rPr>
          <w:sz w:val="20"/>
        </w:rPr>
      </w:pPr>
    </w:p>
    <w:p w14:paraId="59B2B5A0" w14:textId="77777777" w:rsidR="00286F87" w:rsidRPr="00066E0D" w:rsidRDefault="00286F87">
      <w:pPr>
        <w:pStyle w:val="BodyText"/>
        <w:rPr>
          <w:sz w:val="20"/>
        </w:rPr>
      </w:pPr>
    </w:p>
    <w:p w14:paraId="37EE9DE2" w14:textId="77777777" w:rsidR="00286F87" w:rsidRPr="00066E0D" w:rsidRDefault="00286F87">
      <w:pPr>
        <w:pStyle w:val="BodyText"/>
        <w:rPr>
          <w:sz w:val="20"/>
        </w:rPr>
      </w:pPr>
    </w:p>
    <w:p w14:paraId="582BAA03" w14:textId="77777777" w:rsidR="00286F87" w:rsidRPr="00066E0D" w:rsidRDefault="00286F87">
      <w:pPr>
        <w:pStyle w:val="BodyText"/>
        <w:rPr>
          <w:sz w:val="20"/>
        </w:rPr>
      </w:pPr>
    </w:p>
    <w:p w14:paraId="1E2616CC" w14:textId="77777777" w:rsidR="00286F87" w:rsidRPr="00066E0D" w:rsidRDefault="00286F87">
      <w:pPr>
        <w:pStyle w:val="BodyText"/>
        <w:rPr>
          <w:sz w:val="20"/>
        </w:rPr>
      </w:pPr>
    </w:p>
    <w:p w14:paraId="3645648E" w14:textId="77777777" w:rsidR="00286F87" w:rsidRPr="00066E0D" w:rsidRDefault="00286F87">
      <w:pPr>
        <w:pStyle w:val="BodyText"/>
        <w:rPr>
          <w:sz w:val="20"/>
        </w:rPr>
      </w:pPr>
    </w:p>
    <w:p w14:paraId="1F2F6A43" w14:textId="77777777" w:rsidR="00286F87" w:rsidRPr="00066E0D" w:rsidRDefault="00286F87">
      <w:pPr>
        <w:pStyle w:val="BodyText"/>
        <w:rPr>
          <w:sz w:val="20"/>
        </w:rPr>
      </w:pPr>
    </w:p>
    <w:p w14:paraId="790C5B89" w14:textId="77777777" w:rsidR="00286F87" w:rsidRPr="00066E0D" w:rsidRDefault="00286F87">
      <w:pPr>
        <w:pStyle w:val="BodyText"/>
        <w:rPr>
          <w:sz w:val="20"/>
        </w:rPr>
      </w:pPr>
    </w:p>
    <w:p w14:paraId="6A2096BF" w14:textId="77777777" w:rsidR="00286F87" w:rsidRPr="00066E0D" w:rsidRDefault="00286F87">
      <w:pPr>
        <w:pStyle w:val="BodyText"/>
        <w:rPr>
          <w:sz w:val="20"/>
        </w:rPr>
      </w:pPr>
    </w:p>
    <w:p w14:paraId="7F440083" w14:textId="77777777" w:rsidR="00286F87" w:rsidRPr="00066E0D" w:rsidRDefault="00286F87">
      <w:pPr>
        <w:pStyle w:val="BodyText"/>
        <w:rPr>
          <w:sz w:val="20"/>
        </w:rPr>
      </w:pPr>
    </w:p>
    <w:p w14:paraId="6ED4ADB4" w14:textId="77777777" w:rsidR="00286F87" w:rsidRPr="00066E0D" w:rsidRDefault="00286F87">
      <w:pPr>
        <w:pStyle w:val="BodyText"/>
        <w:rPr>
          <w:sz w:val="20"/>
        </w:rPr>
      </w:pPr>
    </w:p>
    <w:p w14:paraId="7018C601" w14:textId="77777777" w:rsidR="00286F87" w:rsidRPr="00066E0D" w:rsidRDefault="00286F87">
      <w:pPr>
        <w:pStyle w:val="BodyText"/>
        <w:rPr>
          <w:sz w:val="20"/>
        </w:rPr>
      </w:pPr>
    </w:p>
    <w:p w14:paraId="0170F8B2" w14:textId="77777777" w:rsidR="00286F87" w:rsidRPr="00066E0D" w:rsidRDefault="00286F87">
      <w:pPr>
        <w:pStyle w:val="BodyText"/>
        <w:spacing w:before="1"/>
        <w:rPr>
          <w:sz w:val="20"/>
        </w:rPr>
      </w:pPr>
    </w:p>
    <w:p w14:paraId="66018088" w14:textId="77777777" w:rsidR="00286F87" w:rsidRPr="00066E0D" w:rsidRDefault="00000000">
      <w:pPr>
        <w:spacing w:before="112"/>
        <w:ind w:left="453"/>
        <w:rPr>
          <w:sz w:val="16"/>
        </w:rPr>
      </w:pPr>
      <w:r w:rsidRPr="00066E0D">
        <w:rPr>
          <w:b/>
          <w:color w:val="FFFFFF"/>
          <w:sz w:val="16"/>
        </w:rPr>
        <w:t>GPA:</w:t>
      </w:r>
      <w:r w:rsidRPr="00066E0D">
        <w:rPr>
          <w:color w:val="FFFFFF"/>
          <w:sz w:val="16"/>
        </w:rPr>
        <w:t xml:space="preserve"> résultats d'une enquête sur le partage de données pour le bien public</w:t>
      </w:r>
    </w:p>
    <w:p w14:paraId="62ACC044" w14:textId="77777777" w:rsidR="00286F87" w:rsidRPr="00066E0D" w:rsidRDefault="00286F87">
      <w:pPr>
        <w:rPr>
          <w:sz w:val="16"/>
        </w:rPr>
        <w:sectPr w:rsidR="00286F87" w:rsidRPr="00066E0D" w:rsidSect="00D87844">
          <w:footerReference w:type="default" r:id="rId32"/>
          <w:pgSz w:w="11920" w:h="16850"/>
          <w:pgMar w:top="1100" w:right="560" w:bottom="0" w:left="0" w:header="0" w:footer="0" w:gutter="0"/>
          <w:cols w:space="720"/>
        </w:sectPr>
      </w:pPr>
    </w:p>
    <w:p w14:paraId="1858D45C" w14:textId="77777777" w:rsidR="00286F87" w:rsidRPr="00066E0D" w:rsidRDefault="00000000">
      <w:pPr>
        <w:pStyle w:val="BodyText"/>
        <w:rPr>
          <w:sz w:val="20"/>
        </w:rPr>
      </w:pPr>
      <w:r w:rsidRPr="00066E0D">
        <w:rPr>
          <w:noProof/>
        </w:rPr>
        <w:lastRenderedPageBreak/>
        <mc:AlternateContent>
          <mc:Choice Requires="wps">
            <w:drawing>
              <wp:anchor distT="0" distB="0" distL="0" distR="0" simplePos="0" relativeHeight="486440960" behindDoc="1" locked="0" layoutInCell="1" allowOverlap="1" wp14:anchorId="5C01ABEB" wp14:editId="472D3C33">
                <wp:simplePos x="0" y="0"/>
                <wp:positionH relativeFrom="page">
                  <wp:posOffset>410844</wp:posOffset>
                </wp:positionH>
                <wp:positionV relativeFrom="page">
                  <wp:posOffset>60070</wp:posOffset>
                </wp:positionV>
                <wp:extent cx="7148830" cy="7719695"/>
                <wp:effectExtent l="0" t="0" r="0" b="0"/>
                <wp:wrapNone/>
                <wp:docPr id="113" name="Group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48830" cy="7719695"/>
                          <a:chOff x="0" y="0"/>
                          <a:chExt cx="7148830" cy="7719695"/>
                        </a:xfrm>
                      </wpg:grpSpPr>
                      <pic:pic xmlns:pic="http://schemas.openxmlformats.org/drawingml/2006/picture">
                        <pic:nvPicPr>
                          <pic:cNvPr id="114" name="Image 114"/>
                          <pic:cNvPicPr/>
                        </pic:nvPicPr>
                        <pic:blipFill>
                          <a:blip r:embed="rId12" cstate="print"/>
                          <a:stretch>
                            <a:fillRect/>
                          </a:stretch>
                        </pic:blipFill>
                        <pic:spPr>
                          <a:xfrm>
                            <a:off x="3741420" y="0"/>
                            <a:ext cx="3407410" cy="6302501"/>
                          </a:xfrm>
                          <a:prstGeom prst="rect">
                            <a:avLst/>
                          </a:prstGeom>
                        </pic:spPr>
                      </pic:pic>
                      <pic:pic xmlns:pic="http://schemas.openxmlformats.org/drawingml/2006/picture">
                        <pic:nvPicPr>
                          <pic:cNvPr id="115" name="Image 115"/>
                          <pic:cNvPicPr/>
                        </pic:nvPicPr>
                        <pic:blipFill>
                          <a:blip r:embed="rId13" cstate="print"/>
                          <a:stretch>
                            <a:fillRect/>
                          </a:stretch>
                        </pic:blipFill>
                        <pic:spPr>
                          <a:xfrm>
                            <a:off x="6130290" y="301180"/>
                            <a:ext cx="863485" cy="583882"/>
                          </a:xfrm>
                          <a:prstGeom prst="rect">
                            <a:avLst/>
                          </a:prstGeom>
                        </pic:spPr>
                      </pic:pic>
                      <wps:wsp>
                        <wps:cNvPr id="116" name="Graphic 116"/>
                        <wps:cNvSpPr/>
                        <wps:spPr>
                          <a:xfrm>
                            <a:off x="3026664" y="5034788"/>
                            <a:ext cx="3630295" cy="405765"/>
                          </a:xfrm>
                          <a:custGeom>
                            <a:avLst/>
                            <a:gdLst/>
                            <a:ahLst/>
                            <a:cxnLst/>
                            <a:rect l="l" t="t" r="r" b="b"/>
                            <a:pathLst>
                              <a:path w="3630295" h="405765">
                                <a:moveTo>
                                  <a:pt x="3629914" y="0"/>
                                </a:moveTo>
                                <a:lnTo>
                                  <a:pt x="0" y="0"/>
                                </a:lnTo>
                                <a:lnTo>
                                  <a:pt x="0" y="405764"/>
                                </a:lnTo>
                                <a:lnTo>
                                  <a:pt x="3629914" y="405764"/>
                                </a:lnTo>
                                <a:lnTo>
                                  <a:pt x="3629914" y="0"/>
                                </a:lnTo>
                                <a:close/>
                              </a:path>
                            </a:pathLst>
                          </a:custGeom>
                          <a:solidFill>
                            <a:srgbClr val="D2222A"/>
                          </a:solidFill>
                        </wps:spPr>
                        <wps:bodyPr wrap="square" lIns="0" tIns="0" rIns="0" bIns="0" rtlCol="0">
                          <a:prstTxWarp prst="textNoShape">
                            <a:avLst/>
                          </a:prstTxWarp>
                          <a:noAutofit/>
                        </wps:bodyPr>
                      </wps:wsp>
                      <wps:wsp>
                        <wps:cNvPr id="117" name="Graphic 117"/>
                        <wps:cNvSpPr/>
                        <wps:spPr>
                          <a:xfrm>
                            <a:off x="20954" y="5034788"/>
                            <a:ext cx="3006090" cy="405765"/>
                          </a:xfrm>
                          <a:custGeom>
                            <a:avLst/>
                            <a:gdLst/>
                            <a:ahLst/>
                            <a:cxnLst/>
                            <a:rect l="l" t="t" r="r" b="b"/>
                            <a:pathLst>
                              <a:path w="3006090" h="405765">
                                <a:moveTo>
                                  <a:pt x="3005836" y="0"/>
                                </a:moveTo>
                                <a:lnTo>
                                  <a:pt x="0" y="0"/>
                                </a:lnTo>
                                <a:lnTo>
                                  <a:pt x="0" y="405764"/>
                                </a:lnTo>
                                <a:lnTo>
                                  <a:pt x="3005836" y="405764"/>
                                </a:lnTo>
                                <a:lnTo>
                                  <a:pt x="3005836" y="0"/>
                                </a:lnTo>
                                <a:close/>
                              </a:path>
                            </a:pathLst>
                          </a:custGeom>
                          <a:solidFill>
                            <a:srgbClr val="40AC48"/>
                          </a:solidFill>
                        </wps:spPr>
                        <wps:bodyPr wrap="square" lIns="0" tIns="0" rIns="0" bIns="0" rtlCol="0">
                          <a:prstTxWarp prst="textNoShape">
                            <a:avLst/>
                          </a:prstTxWarp>
                          <a:noAutofit/>
                        </wps:bodyPr>
                      </wps:wsp>
                      <pic:pic xmlns:pic="http://schemas.openxmlformats.org/drawingml/2006/picture">
                        <pic:nvPicPr>
                          <pic:cNvPr id="118" name="Image 118"/>
                          <pic:cNvPicPr/>
                        </pic:nvPicPr>
                        <pic:blipFill>
                          <a:blip r:embed="rId33" cstate="print"/>
                          <a:stretch>
                            <a:fillRect/>
                          </a:stretch>
                        </pic:blipFill>
                        <pic:spPr>
                          <a:xfrm>
                            <a:off x="188074" y="5163058"/>
                            <a:ext cx="226428" cy="105790"/>
                          </a:xfrm>
                          <a:prstGeom prst="rect">
                            <a:avLst/>
                          </a:prstGeom>
                        </pic:spPr>
                      </pic:pic>
                      <wps:wsp>
                        <wps:cNvPr id="119" name="Graphic 119"/>
                        <wps:cNvSpPr/>
                        <wps:spPr>
                          <a:xfrm>
                            <a:off x="453237" y="5161153"/>
                            <a:ext cx="483870" cy="112395"/>
                          </a:xfrm>
                          <a:custGeom>
                            <a:avLst/>
                            <a:gdLst/>
                            <a:ahLst/>
                            <a:cxnLst/>
                            <a:rect l="l" t="t" r="r" b="b"/>
                            <a:pathLst>
                              <a:path w="483870" h="112395">
                                <a:moveTo>
                                  <a:pt x="65836" y="84454"/>
                                </a:moveTo>
                                <a:lnTo>
                                  <a:pt x="46151" y="84454"/>
                                </a:lnTo>
                                <a:lnTo>
                                  <a:pt x="46151" y="105155"/>
                                </a:lnTo>
                                <a:lnTo>
                                  <a:pt x="65836" y="105155"/>
                                </a:lnTo>
                                <a:lnTo>
                                  <a:pt x="65836" y="84454"/>
                                </a:lnTo>
                                <a:close/>
                              </a:path>
                              <a:path w="483870" h="112395">
                                <a:moveTo>
                                  <a:pt x="65836" y="1904"/>
                                </a:moveTo>
                                <a:lnTo>
                                  <a:pt x="45783" y="1904"/>
                                </a:lnTo>
                                <a:lnTo>
                                  <a:pt x="0" y="66801"/>
                                </a:lnTo>
                                <a:lnTo>
                                  <a:pt x="0" y="84454"/>
                                </a:lnTo>
                                <a:lnTo>
                                  <a:pt x="75260" y="84454"/>
                                </a:lnTo>
                                <a:lnTo>
                                  <a:pt x="75260" y="66801"/>
                                </a:lnTo>
                                <a:lnTo>
                                  <a:pt x="21996" y="66801"/>
                                </a:lnTo>
                                <a:lnTo>
                                  <a:pt x="46151" y="33019"/>
                                </a:lnTo>
                                <a:lnTo>
                                  <a:pt x="65836" y="33019"/>
                                </a:lnTo>
                                <a:lnTo>
                                  <a:pt x="65836" y="1904"/>
                                </a:lnTo>
                                <a:close/>
                              </a:path>
                              <a:path w="483870" h="112395">
                                <a:moveTo>
                                  <a:pt x="65836" y="33019"/>
                                </a:moveTo>
                                <a:lnTo>
                                  <a:pt x="46151" y="33019"/>
                                </a:lnTo>
                                <a:lnTo>
                                  <a:pt x="46151" y="66801"/>
                                </a:lnTo>
                                <a:lnTo>
                                  <a:pt x="65836" y="66801"/>
                                </a:lnTo>
                                <a:lnTo>
                                  <a:pt x="65836" y="33019"/>
                                </a:lnTo>
                                <a:close/>
                              </a:path>
                              <a:path w="483870" h="112395">
                                <a:moveTo>
                                  <a:pt x="102336" y="80263"/>
                                </a:moveTo>
                                <a:lnTo>
                                  <a:pt x="81203" y="80263"/>
                                </a:lnTo>
                                <a:lnTo>
                                  <a:pt x="83210" y="88772"/>
                                </a:lnTo>
                                <a:lnTo>
                                  <a:pt x="87452" y="95503"/>
                                </a:lnTo>
                                <a:lnTo>
                                  <a:pt x="93929" y="100329"/>
                                </a:lnTo>
                                <a:lnTo>
                                  <a:pt x="100393" y="105282"/>
                                </a:lnTo>
                                <a:lnTo>
                                  <a:pt x="108127" y="107695"/>
                                </a:lnTo>
                                <a:lnTo>
                                  <a:pt x="117144" y="107695"/>
                                </a:lnTo>
                                <a:lnTo>
                                  <a:pt x="148649" y="89915"/>
                                </a:lnTo>
                                <a:lnTo>
                                  <a:pt x="114363" y="89915"/>
                                </a:lnTo>
                                <a:lnTo>
                                  <a:pt x="111429" y="89026"/>
                                </a:lnTo>
                                <a:lnTo>
                                  <a:pt x="108762" y="87502"/>
                                </a:lnTo>
                                <a:lnTo>
                                  <a:pt x="106108" y="85851"/>
                                </a:lnTo>
                                <a:lnTo>
                                  <a:pt x="103962" y="83438"/>
                                </a:lnTo>
                                <a:lnTo>
                                  <a:pt x="102336" y="80263"/>
                                </a:lnTo>
                                <a:close/>
                              </a:path>
                              <a:path w="483870" h="112395">
                                <a:moveTo>
                                  <a:pt x="149878" y="57530"/>
                                </a:moveTo>
                                <a:lnTo>
                                  <a:pt x="122847" y="57530"/>
                                </a:lnTo>
                                <a:lnTo>
                                  <a:pt x="126352" y="59054"/>
                                </a:lnTo>
                                <a:lnTo>
                                  <a:pt x="129260" y="62102"/>
                                </a:lnTo>
                                <a:lnTo>
                                  <a:pt x="132156" y="65023"/>
                                </a:lnTo>
                                <a:lnTo>
                                  <a:pt x="133604" y="68833"/>
                                </a:lnTo>
                                <a:lnTo>
                                  <a:pt x="133604" y="78358"/>
                                </a:lnTo>
                                <a:lnTo>
                                  <a:pt x="132041" y="82295"/>
                                </a:lnTo>
                                <a:lnTo>
                                  <a:pt x="125818" y="88391"/>
                                </a:lnTo>
                                <a:lnTo>
                                  <a:pt x="122034" y="89915"/>
                                </a:lnTo>
                                <a:lnTo>
                                  <a:pt x="148649" y="89915"/>
                                </a:lnTo>
                                <a:lnTo>
                                  <a:pt x="150666" y="86296"/>
                                </a:lnTo>
                                <a:lnTo>
                                  <a:pt x="152642" y="79819"/>
                                </a:lnTo>
                                <a:lnTo>
                                  <a:pt x="153301" y="72770"/>
                                </a:lnTo>
                                <a:lnTo>
                                  <a:pt x="152706" y="65789"/>
                                </a:lnTo>
                                <a:lnTo>
                                  <a:pt x="150920" y="59499"/>
                                </a:lnTo>
                                <a:lnTo>
                                  <a:pt x="149878" y="57530"/>
                                </a:lnTo>
                                <a:close/>
                              </a:path>
                              <a:path w="483870" h="112395">
                                <a:moveTo>
                                  <a:pt x="151866" y="4444"/>
                                </a:moveTo>
                                <a:lnTo>
                                  <a:pt x="102336" y="4444"/>
                                </a:lnTo>
                                <a:lnTo>
                                  <a:pt x="89535" y="60324"/>
                                </a:lnTo>
                                <a:lnTo>
                                  <a:pt x="105930" y="63880"/>
                                </a:lnTo>
                                <a:lnTo>
                                  <a:pt x="107988" y="61721"/>
                                </a:lnTo>
                                <a:lnTo>
                                  <a:pt x="110083" y="60197"/>
                                </a:lnTo>
                                <a:lnTo>
                                  <a:pt x="112217" y="59181"/>
                                </a:lnTo>
                                <a:lnTo>
                                  <a:pt x="114350" y="58038"/>
                                </a:lnTo>
                                <a:lnTo>
                                  <a:pt x="116522" y="57530"/>
                                </a:lnTo>
                                <a:lnTo>
                                  <a:pt x="149878" y="57530"/>
                                </a:lnTo>
                                <a:lnTo>
                                  <a:pt x="147943" y="53875"/>
                                </a:lnTo>
                                <a:lnTo>
                                  <a:pt x="143776" y="48894"/>
                                </a:lnTo>
                                <a:lnTo>
                                  <a:pt x="138711" y="44801"/>
                                </a:lnTo>
                                <a:lnTo>
                                  <a:pt x="133040" y="41862"/>
                                </a:lnTo>
                                <a:lnTo>
                                  <a:pt x="128259" y="40512"/>
                                </a:lnTo>
                                <a:lnTo>
                                  <a:pt x="113042" y="40512"/>
                                </a:lnTo>
                                <a:lnTo>
                                  <a:pt x="117360" y="22224"/>
                                </a:lnTo>
                                <a:lnTo>
                                  <a:pt x="151866" y="22224"/>
                                </a:lnTo>
                                <a:lnTo>
                                  <a:pt x="151866" y="4444"/>
                                </a:lnTo>
                                <a:close/>
                              </a:path>
                              <a:path w="483870" h="112395">
                                <a:moveTo>
                                  <a:pt x="119875" y="39496"/>
                                </a:moveTo>
                                <a:lnTo>
                                  <a:pt x="118821" y="39496"/>
                                </a:lnTo>
                                <a:lnTo>
                                  <a:pt x="115417" y="39877"/>
                                </a:lnTo>
                                <a:lnTo>
                                  <a:pt x="114236" y="40131"/>
                                </a:lnTo>
                                <a:lnTo>
                                  <a:pt x="113042" y="40512"/>
                                </a:lnTo>
                                <a:lnTo>
                                  <a:pt x="128259" y="40512"/>
                                </a:lnTo>
                                <a:lnTo>
                                  <a:pt x="126762" y="40090"/>
                                </a:lnTo>
                                <a:lnTo>
                                  <a:pt x="119875" y="39496"/>
                                </a:lnTo>
                                <a:close/>
                              </a:path>
                              <a:path w="483870" h="112395">
                                <a:moveTo>
                                  <a:pt x="182270" y="85597"/>
                                </a:moveTo>
                                <a:lnTo>
                                  <a:pt x="176034" y="85597"/>
                                </a:lnTo>
                                <a:lnTo>
                                  <a:pt x="173380" y="86740"/>
                                </a:lnTo>
                                <a:lnTo>
                                  <a:pt x="168973" y="90804"/>
                                </a:lnTo>
                                <a:lnTo>
                                  <a:pt x="167868" y="93344"/>
                                </a:lnTo>
                                <a:lnTo>
                                  <a:pt x="167868" y="99313"/>
                                </a:lnTo>
                                <a:lnTo>
                                  <a:pt x="168973" y="101853"/>
                                </a:lnTo>
                                <a:lnTo>
                                  <a:pt x="171170" y="103885"/>
                                </a:lnTo>
                                <a:lnTo>
                                  <a:pt x="173380" y="106044"/>
                                </a:lnTo>
                                <a:lnTo>
                                  <a:pt x="176034" y="107060"/>
                                </a:lnTo>
                                <a:lnTo>
                                  <a:pt x="182270" y="107060"/>
                                </a:lnTo>
                                <a:lnTo>
                                  <a:pt x="184924" y="106044"/>
                                </a:lnTo>
                                <a:lnTo>
                                  <a:pt x="187134" y="103885"/>
                                </a:lnTo>
                                <a:lnTo>
                                  <a:pt x="189331" y="101853"/>
                                </a:lnTo>
                                <a:lnTo>
                                  <a:pt x="190436" y="99313"/>
                                </a:lnTo>
                                <a:lnTo>
                                  <a:pt x="190436" y="93344"/>
                                </a:lnTo>
                                <a:lnTo>
                                  <a:pt x="189331" y="90804"/>
                                </a:lnTo>
                                <a:lnTo>
                                  <a:pt x="184924" y="86740"/>
                                </a:lnTo>
                                <a:lnTo>
                                  <a:pt x="182270" y="85597"/>
                                </a:lnTo>
                                <a:close/>
                              </a:path>
                              <a:path w="483870" h="112395">
                                <a:moveTo>
                                  <a:pt x="267004" y="84454"/>
                                </a:moveTo>
                                <a:lnTo>
                                  <a:pt x="247319" y="84454"/>
                                </a:lnTo>
                                <a:lnTo>
                                  <a:pt x="247319" y="105155"/>
                                </a:lnTo>
                                <a:lnTo>
                                  <a:pt x="267004" y="105155"/>
                                </a:lnTo>
                                <a:lnTo>
                                  <a:pt x="267004" y="84454"/>
                                </a:lnTo>
                                <a:close/>
                              </a:path>
                              <a:path w="483870" h="112395">
                                <a:moveTo>
                                  <a:pt x="267004" y="1904"/>
                                </a:moveTo>
                                <a:lnTo>
                                  <a:pt x="246951" y="1904"/>
                                </a:lnTo>
                                <a:lnTo>
                                  <a:pt x="201168" y="66801"/>
                                </a:lnTo>
                                <a:lnTo>
                                  <a:pt x="201168" y="84454"/>
                                </a:lnTo>
                                <a:lnTo>
                                  <a:pt x="276428" y="84454"/>
                                </a:lnTo>
                                <a:lnTo>
                                  <a:pt x="276428" y="66801"/>
                                </a:lnTo>
                                <a:lnTo>
                                  <a:pt x="223164" y="66801"/>
                                </a:lnTo>
                                <a:lnTo>
                                  <a:pt x="247319" y="33019"/>
                                </a:lnTo>
                                <a:lnTo>
                                  <a:pt x="267004" y="33019"/>
                                </a:lnTo>
                                <a:lnTo>
                                  <a:pt x="267004" y="1904"/>
                                </a:lnTo>
                                <a:close/>
                              </a:path>
                              <a:path w="483870" h="112395">
                                <a:moveTo>
                                  <a:pt x="267004" y="33019"/>
                                </a:moveTo>
                                <a:lnTo>
                                  <a:pt x="247319" y="33019"/>
                                </a:lnTo>
                                <a:lnTo>
                                  <a:pt x="247319" y="66801"/>
                                </a:lnTo>
                                <a:lnTo>
                                  <a:pt x="267004" y="66801"/>
                                </a:lnTo>
                                <a:lnTo>
                                  <a:pt x="267004" y="33019"/>
                                </a:lnTo>
                                <a:close/>
                              </a:path>
                              <a:path w="483870" h="112395">
                                <a:moveTo>
                                  <a:pt x="303504" y="80263"/>
                                </a:moveTo>
                                <a:lnTo>
                                  <a:pt x="282371" y="80263"/>
                                </a:lnTo>
                                <a:lnTo>
                                  <a:pt x="284378" y="88772"/>
                                </a:lnTo>
                                <a:lnTo>
                                  <a:pt x="288620" y="95503"/>
                                </a:lnTo>
                                <a:lnTo>
                                  <a:pt x="295097" y="100329"/>
                                </a:lnTo>
                                <a:lnTo>
                                  <a:pt x="301561" y="105282"/>
                                </a:lnTo>
                                <a:lnTo>
                                  <a:pt x="309295" y="107695"/>
                                </a:lnTo>
                                <a:lnTo>
                                  <a:pt x="318312" y="107695"/>
                                </a:lnTo>
                                <a:lnTo>
                                  <a:pt x="349817" y="89915"/>
                                </a:lnTo>
                                <a:lnTo>
                                  <a:pt x="315531" y="89915"/>
                                </a:lnTo>
                                <a:lnTo>
                                  <a:pt x="312597" y="89026"/>
                                </a:lnTo>
                                <a:lnTo>
                                  <a:pt x="309930" y="87502"/>
                                </a:lnTo>
                                <a:lnTo>
                                  <a:pt x="307276" y="85851"/>
                                </a:lnTo>
                                <a:lnTo>
                                  <a:pt x="305130" y="83438"/>
                                </a:lnTo>
                                <a:lnTo>
                                  <a:pt x="303504" y="80263"/>
                                </a:lnTo>
                                <a:close/>
                              </a:path>
                              <a:path w="483870" h="112395">
                                <a:moveTo>
                                  <a:pt x="351046" y="57530"/>
                                </a:moveTo>
                                <a:lnTo>
                                  <a:pt x="324015" y="57530"/>
                                </a:lnTo>
                                <a:lnTo>
                                  <a:pt x="327520" y="59054"/>
                                </a:lnTo>
                                <a:lnTo>
                                  <a:pt x="330415" y="62102"/>
                                </a:lnTo>
                                <a:lnTo>
                                  <a:pt x="333324" y="65023"/>
                                </a:lnTo>
                                <a:lnTo>
                                  <a:pt x="334772" y="68833"/>
                                </a:lnTo>
                                <a:lnTo>
                                  <a:pt x="334772" y="78358"/>
                                </a:lnTo>
                                <a:lnTo>
                                  <a:pt x="333209" y="82295"/>
                                </a:lnTo>
                                <a:lnTo>
                                  <a:pt x="326986" y="88391"/>
                                </a:lnTo>
                                <a:lnTo>
                                  <a:pt x="323202" y="89915"/>
                                </a:lnTo>
                                <a:lnTo>
                                  <a:pt x="349817" y="89915"/>
                                </a:lnTo>
                                <a:lnTo>
                                  <a:pt x="351834" y="86296"/>
                                </a:lnTo>
                                <a:lnTo>
                                  <a:pt x="353810" y="79819"/>
                                </a:lnTo>
                                <a:lnTo>
                                  <a:pt x="354469" y="72770"/>
                                </a:lnTo>
                                <a:lnTo>
                                  <a:pt x="353874" y="65789"/>
                                </a:lnTo>
                                <a:lnTo>
                                  <a:pt x="352088" y="59499"/>
                                </a:lnTo>
                                <a:lnTo>
                                  <a:pt x="351046" y="57530"/>
                                </a:lnTo>
                                <a:close/>
                              </a:path>
                              <a:path w="483870" h="112395">
                                <a:moveTo>
                                  <a:pt x="353034" y="4444"/>
                                </a:moveTo>
                                <a:lnTo>
                                  <a:pt x="303504" y="4444"/>
                                </a:lnTo>
                                <a:lnTo>
                                  <a:pt x="290703" y="60324"/>
                                </a:lnTo>
                                <a:lnTo>
                                  <a:pt x="307098" y="63880"/>
                                </a:lnTo>
                                <a:lnTo>
                                  <a:pt x="309156" y="61721"/>
                                </a:lnTo>
                                <a:lnTo>
                                  <a:pt x="311251" y="60197"/>
                                </a:lnTo>
                                <a:lnTo>
                                  <a:pt x="313385" y="59181"/>
                                </a:lnTo>
                                <a:lnTo>
                                  <a:pt x="315518" y="58038"/>
                                </a:lnTo>
                                <a:lnTo>
                                  <a:pt x="317690" y="57530"/>
                                </a:lnTo>
                                <a:lnTo>
                                  <a:pt x="351046" y="57530"/>
                                </a:lnTo>
                                <a:lnTo>
                                  <a:pt x="349111" y="53875"/>
                                </a:lnTo>
                                <a:lnTo>
                                  <a:pt x="344944" y="48894"/>
                                </a:lnTo>
                                <a:lnTo>
                                  <a:pt x="339879" y="44801"/>
                                </a:lnTo>
                                <a:lnTo>
                                  <a:pt x="334208" y="41862"/>
                                </a:lnTo>
                                <a:lnTo>
                                  <a:pt x="329427" y="40512"/>
                                </a:lnTo>
                                <a:lnTo>
                                  <a:pt x="314210" y="40512"/>
                                </a:lnTo>
                                <a:lnTo>
                                  <a:pt x="318528" y="22224"/>
                                </a:lnTo>
                                <a:lnTo>
                                  <a:pt x="353034" y="22224"/>
                                </a:lnTo>
                                <a:lnTo>
                                  <a:pt x="353034" y="4444"/>
                                </a:lnTo>
                                <a:close/>
                              </a:path>
                              <a:path w="483870" h="112395">
                                <a:moveTo>
                                  <a:pt x="321043" y="39496"/>
                                </a:moveTo>
                                <a:lnTo>
                                  <a:pt x="319989" y="39496"/>
                                </a:lnTo>
                                <a:lnTo>
                                  <a:pt x="316585" y="39877"/>
                                </a:lnTo>
                                <a:lnTo>
                                  <a:pt x="315404" y="40131"/>
                                </a:lnTo>
                                <a:lnTo>
                                  <a:pt x="314210" y="40512"/>
                                </a:lnTo>
                                <a:lnTo>
                                  <a:pt x="329427" y="40512"/>
                                </a:lnTo>
                                <a:lnTo>
                                  <a:pt x="327930" y="40090"/>
                                </a:lnTo>
                                <a:lnTo>
                                  <a:pt x="321043" y="39496"/>
                                </a:lnTo>
                                <a:close/>
                              </a:path>
                              <a:path w="483870" h="112395">
                                <a:moveTo>
                                  <a:pt x="459562" y="15874"/>
                                </a:moveTo>
                                <a:lnTo>
                                  <a:pt x="444779" y="15874"/>
                                </a:lnTo>
                                <a:lnTo>
                                  <a:pt x="373049" y="112013"/>
                                </a:lnTo>
                                <a:lnTo>
                                  <a:pt x="387578" y="112013"/>
                                </a:lnTo>
                                <a:lnTo>
                                  <a:pt x="459562" y="15874"/>
                                </a:lnTo>
                                <a:close/>
                              </a:path>
                              <a:path w="483870" h="112395">
                                <a:moveTo>
                                  <a:pt x="464972" y="59816"/>
                                </a:moveTo>
                                <a:lnTo>
                                  <a:pt x="451002" y="59816"/>
                                </a:lnTo>
                                <a:lnTo>
                                  <a:pt x="445033" y="62102"/>
                                </a:lnTo>
                                <a:lnTo>
                                  <a:pt x="440207" y="66801"/>
                                </a:lnTo>
                                <a:lnTo>
                                  <a:pt x="435254" y="71500"/>
                                </a:lnTo>
                                <a:lnTo>
                                  <a:pt x="432841" y="77215"/>
                                </a:lnTo>
                                <a:lnTo>
                                  <a:pt x="432841" y="90423"/>
                                </a:lnTo>
                                <a:lnTo>
                                  <a:pt x="435254" y="96138"/>
                                </a:lnTo>
                                <a:lnTo>
                                  <a:pt x="440207" y="100837"/>
                                </a:lnTo>
                                <a:lnTo>
                                  <a:pt x="445033" y="105536"/>
                                </a:lnTo>
                                <a:lnTo>
                                  <a:pt x="451002" y="107949"/>
                                </a:lnTo>
                                <a:lnTo>
                                  <a:pt x="464972" y="107949"/>
                                </a:lnTo>
                                <a:lnTo>
                                  <a:pt x="470941" y="105536"/>
                                </a:lnTo>
                                <a:lnTo>
                                  <a:pt x="480847" y="96138"/>
                                </a:lnTo>
                                <a:lnTo>
                                  <a:pt x="481169" y="95376"/>
                                </a:lnTo>
                                <a:lnTo>
                                  <a:pt x="454558" y="95376"/>
                                </a:lnTo>
                                <a:lnTo>
                                  <a:pt x="451637" y="94233"/>
                                </a:lnTo>
                                <a:lnTo>
                                  <a:pt x="446938" y="89788"/>
                                </a:lnTo>
                                <a:lnTo>
                                  <a:pt x="445795" y="86994"/>
                                </a:lnTo>
                                <a:lnTo>
                                  <a:pt x="445795" y="80644"/>
                                </a:lnTo>
                                <a:lnTo>
                                  <a:pt x="446938" y="77850"/>
                                </a:lnTo>
                                <a:lnTo>
                                  <a:pt x="449351" y="75691"/>
                                </a:lnTo>
                                <a:lnTo>
                                  <a:pt x="451637" y="73405"/>
                                </a:lnTo>
                                <a:lnTo>
                                  <a:pt x="454558" y="72262"/>
                                </a:lnTo>
                                <a:lnTo>
                                  <a:pt x="481169" y="72262"/>
                                </a:lnTo>
                                <a:lnTo>
                                  <a:pt x="480847" y="71500"/>
                                </a:lnTo>
                                <a:lnTo>
                                  <a:pt x="470941" y="62102"/>
                                </a:lnTo>
                                <a:lnTo>
                                  <a:pt x="464972" y="59816"/>
                                </a:lnTo>
                                <a:close/>
                              </a:path>
                              <a:path w="483870" h="112395">
                                <a:moveTo>
                                  <a:pt x="481169" y="72262"/>
                                </a:moveTo>
                                <a:lnTo>
                                  <a:pt x="461416" y="72262"/>
                                </a:lnTo>
                                <a:lnTo>
                                  <a:pt x="464210" y="73405"/>
                                </a:lnTo>
                                <a:lnTo>
                                  <a:pt x="466623" y="75691"/>
                                </a:lnTo>
                                <a:lnTo>
                                  <a:pt x="469036" y="77850"/>
                                </a:lnTo>
                                <a:lnTo>
                                  <a:pt x="470179" y="80644"/>
                                </a:lnTo>
                                <a:lnTo>
                                  <a:pt x="470179" y="86994"/>
                                </a:lnTo>
                                <a:lnTo>
                                  <a:pt x="469036" y="89788"/>
                                </a:lnTo>
                                <a:lnTo>
                                  <a:pt x="466623" y="92074"/>
                                </a:lnTo>
                                <a:lnTo>
                                  <a:pt x="464210" y="94233"/>
                                </a:lnTo>
                                <a:lnTo>
                                  <a:pt x="461416" y="95376"/>
                                </a:lnTo>
                                <a:lnTo>
                                  <a:pt x="481169" y="95376"/>
                                </a:lnTo>
                                <a:lnTo>
                                  <a:pt x="483260" y="90423"/>
                                </a:lnTo>
                                <a:lnTo>
                                  <a:pt x="483260" y="77215"/>
                                </a:lnTo>
                                <a:lnTo>
                                  <a:pt x="481169" y="72262"/>
                                </a:lnTo>
                                <a:close/>
                              </a:path>
                              <a:path w="483870" h="112395">
                                <a:moveTo>
                                  <a:pt x="390207" y="1904"/>
                                </a:moveTo>
                                <a:lnTo>
                                  <a:pt x="383311" y="1904"/>
                                </a:lnTo>
                                <a:lnTo>
                                  <a:pt x="379336" y="3047"/>
                                </a:lnTo>
                                <a:lnTo>
                                  <a:pt x="371322" y="7619"/>
                                </a:lnTo>
                                <a:lnTo>
                                  <a:pt x="368223" y="10540"/>
                                </a:lnTo>
                                <a:lnTo>
                                  <a:pt x="363816" y="17906"/>
                                </a:lnTo>
                                <a:lnTo>
                                  <a:pt x="362712" y="21843"/>
                                </a:lnTo>
                                <a:lnTo>
                                  <a:pt x="362712" y="32765"/>
                                </a:lnTo>
                                <a:lnTo>
                                  <a:pt x="365175" y="38353"/>
                                </a:lnTo>
                                <a:lnTo>
                                  <a:pt x="375043" y="47751"/>
                                </a:lnTo>
                                <a:lnTo>
                                  <a:pt x="381038" y="50037"/>
                                </a:lnTo>
                                <a:lnTo>
                                  <a:pt x="395084" y="50037"/>
                                </a:lnTo>
                                <a:lnTo>
                                  <a:pt x="401015" y="47751"/>
                                </a:lnTo>
                                <a:lnTo>
                                  <a:pt x="410743" y="38353"/>
                                </a:lnTo>
                                <a:lnTo>
                                  <a:pt x="411072" y="37591"/>
                                </a:lnTo>
                                <a:lnTo>
                                  <a:pt x="384581" y="37591"/>
                                </a:lnTo>
                                <a:lnTo>
                                  <a:pt x="381723" y="36448"/>
                                </a:lnTo>
                                <a:lnTo>
                                  <a:pt x="376974" y="31876"/>
                                </a:lnTo>
                                <a:lnTo>
                                  <a:pt x="375793" y="29209"/>
                                </a:lnTo>
                                <a:lnTo>
                                  <a:pt x="375793" y="22732"/>
                                </a:lnTo>
                                <a:lnTo>
                                  <a:pt x="376974" y="20065"/>
                                </a:lnTo>
                                <a:lnTo>
                                  <a:pt x="381723" y="15493"/>
                                </a:lnTo>
                                <a:lnTo>
                                  <a:pt x="384581" y="14350"/>
                                </a:lnTo>
                                <a:lnTo>
                                  <a:pt x="460704" y="14350"/>
                                </a:lnTo>
                                <a:lnTo>
                                  <a:pt x="466599" y="6476"/>
                                </a:lnTo>
                                <a:lnTo>
                                  <a:pt x="416966" y="6476"/>
                                </a:lnTo>
                                <a:lnTo>
                                  <a:pt x="408838" y="5460"/>
                                </a:lnTo>
                                <a:lnTo>
                                  <a:pt x="399542" y="3555"/>
                                </a:lnTo>
                                <a:lnTo>
                                  <a:pt x="394309" y="2412"/>
                                </a:lnTo>
                                <a:lnTo>
                                  <a:pt x="390207" y="1904"/>
                                </a:lnTo>
                                <a:close/>
                              </a:path>
                              <a:path w="483870" h="112395">
                                <a:moveTo>
                                  <a:pt x="460704" y="14350"/>
                                </a:moveTo>
                                <a:lnTo>
                                  <a:pt x="391299" y="14350"/>
                                </a:lnTo>
                                <a:lnTo>
                                  <a:pt x="394157" y="15493"/>
                                </a:lnTo>
                                <a:lnTo>
                                  <a:pt x="396532" y="17779"/>
                                </a:lnTo>
                                <a:lnTo>
                                  <a:pt x="398907" y="19938"/>
                                </a:lnTo>
                                <a:lnTo>
                                  <a:pt x="400088" y="22732"/>
                                </a:lnTo>
                                <a:lnTo>
                                  <a:pt x="400088" y="29209"/>
                                </a:lnTo>
                                <a:lnTo>
                                  <a:pt x="398907" y="31876"/>
                                </a:lnTo>
                                <a:lnTo>
                                  <a:pt x="394157" y="36448"/>
                                </a:lnTo>
                                <a:lnTo>
                                  <a:pt x="391299" y="37591"/>
                                </a:lnTo>
                                <a:lnTo>
                                  <a:pt x="411072" y="37591"/>
                                </a:lnTo>
                                <a:lnTo>
                                  <a:pt x="413156" y="32765"/>
                                </a:lnTo>
                                <a:lnTo>
                                  <a:pt x="413156" y="23494"/>
                                </a:lnTo>
                                <a:lnTo>
                                  <a:pt x="412648" y="20573"/>
                                </a:lnTo>
                                <a:lnTo>
                                  <a:pt x="411632" y="17398"/>
                                </a:lnTo>
                                <a:lnTo>
                                  <a:pt x="432587" y="17398"/>
                                </a:lnTo>
                                <a:lnTo>
                                  <a:pt x="436397" y="17017"/>
                                </a:lnTo>
                                <a:lnTo>
                                  <a:pt x="440461" y="16509"/>
                                </a:lnTo>
                                <a:lnTo>
                                  <a:pt x="444779" y="15874"/>
                                </a:lnTo>
                                <a:lnTo>
                                  <a:pt x="459562" y="15874"/>
                                </a:lnTo>
                                <a:lnTo>
                                  <a:pt x="460704" y="14350"/>
                                </a:lnTo>
                                <a:close/>
                              </a:path>
                              <a:path w="483870" h="112395">
                                <a:moveTo>
                                  <a:pt x="432587" y="17398"/>
                                </a:moveTo>
                                <a:lnTo>
                                  <a:pt x="411632" y="17398"/>
                                </a:lnTo>
                                <a:lnTo>
                                  <a:pt x="418744" y="17906"/>
                                </a:lnTo>
                                <a:lnTo>
                                  <a:pt x="425348" y="17906"/>
                                </a:lnTo>
                                <a:lnTo>
                                  <a:pt x="432587" y="17398"/>
                                </a:lnTo>
                                <a:close/>
                              </a:path>
                              <a:path w="483870" h="112395">
                                <a:moveTo>
                                  <a:pt x="471449" y="0"/>
                                </a:moveTo>
                                <a:lnTo>
                                  <a:pt x="456971" y="0"/>
                                </a:lnTo>
                                <a:lnTo>
                                  <a:pt x="452399" y="2158"/>
                                </a:lnTo>
                                <a:lnTo>
                                  <a:pt x="447319" y="3809"/>
                                </a:lnTo>
                                <a:lnTo>
                                  <a:pt x="436270" y="5841"/>
                                </a:lnTo>
                                <a:lnTo>
                                  <a:pt x="430428" y="6476"/>
                                </a:lnTo>
                                <a:lnTo>
                                  <a:pt x="466599" y="6476"/>
                                </a:lnTo>
                                <a:lnTo>
                                  <a:pt x="471449" y="0"/>
                                </a:lnTo>
                                <a:close/>
                              </a:path>
                            </a:pathLst>
                          </a:custGeom>
                          <a:solidFill>
                            <a:srgbClr val="FFFFFF"/>
                          </a:solidFill>
                        </wps:spPr>
                        <wps:bodyPr wrap="square" lIns="0" tIns="0" rIns="0" bIns="0" rtlCol="0">
                          <a:prstTxWarp prst="textNoShape">
                            <a:avLst/>
                          </a:prstTxWarp>
                          <a:noAutofit/>
                        </wps:bodyPr>
                      </wps:wsp>
                      <wps:wsp>
                        <wps:cNvPr id="120" name="Graphic 120"/>
                        <wps:cNvSpPr/>
                        <wps:spPr>
                          <a:xfrm>
                            <a:off x="20954" y="5537708"/>
                            <a:ext cx="6635750" cy="1270"/>
                          </a:xfrm>
                          <a:custGeom>
                            <a:avLst/>
                            <a:gdLst/>
                            <a:ahLst/>
                            <a:cxnLst/>
                            <a:rect l="l" t="t" r="r" b="b"/>
                            <a:pathLst>
                              <a:path w="6635750">
                                <a:moveTo>
                                  <a:pt x="0" y="0"/>
                                </a:moveTo>
                                <a:lnTo>
                                  <a:pt x="6635369" y="0"/>
                                </a:lnTo>
                              </a:path>
                            </a:pathLst>
                          </a:custGeom>
                          <a:ln w="12700">
                            <a:solidFill>
                              <a:srgbClr val="AEACBD"/>
                            </a:solidFill>
                            <a:prstDash val="solid"/>
                          </a:ln>
                        </wps:spPr>
                        <wps:bodyPr wrap="square" lIns="0" tIns="0" rIns="0" bIns="0" rtlCol="0">
                          <a:prstTxWarp prst="textNoShape">
                            <a:avLst/>
                          </a:prstTxWarp>
                          <a:noAutofit/>
                        </wps:bodyPr>
                      </wps:wsp>
                      <wps:wsp>
                        <wps:cNvPr id="121" name="Graphic 121"/>
                        <wps:cNvSpPr/>
                        <wps:spPr>
                          <a:xfrm>
                            <a:off x="20954" y="5531358"/>
                            <a:ext cx="1270" cy="59690"/>
                          </a:xfrm>
                          <a:custGeom>
                            <a:avLst/>
                            <a:gdLst/>
                            <a:ahLst/>
                            <a:cxnLst/>
                            <a:rect l="l" t="t" r="r" b="b"/>
                            <a:pathLst>
                              <a:path h="59690">
                                <a:moveTo>
                                  <a:pt x="0" y="0"/>
                                </a:moveTo>
                                <a:lnTo>
                                  <a:pt x="0" y="59436"/>
                                </a:lnTo>
                              </a:path>
                            </a:pathLst>
                          </a:custGeom>
                          <a:ln w="12700">
                            <a:solidFill>
                              <a:srgbClr val="AEACBD"/>
                            </a:solidFill>
                            <a:prstDash val="solid"/>
                          </a:ln>
                        </wps:spPr>
                        <wps:bodyPr wrap="square" lIns="0" tIns="0" rIns="0" bIns="0" rtlCol="0">
                          <a:prstTxWarp prst="textNoShape">
                            <a:avLst/>
                          </a:prstTxWarp>
                          <a:noAutofit/>
                        </wps:bodyPr>
                      </wps:wsp>
                      <wps:wsp>
                        <wps:cNvPr id="122" name="Graphic 122"/>
                        <wps:cNvSpPr/>
                        <wps:spPr>
                          <a:xfrm>
                            <a:off x="6662673" y="5531358"/>
                            <a:ext cx="1270" cy="59690"/>
                          </a:xfrm>
                          <a:custGeom>
                            <a:avLst/>
                            <a:gdLst/>
                            <a:ahLst/>
                            <a:cxnLst/>
                            <a:rect l="l" t="t" r="r" b="b"/>
                            <a:pathLst>
                              <a:path h="59690">
                                <a:moveTo>
                                  <a:pt x="0" y="0"/>
                                </a:moveTo>
                                <a:lnTo>
                                  <a:pt x="0" y="59436"/>
                                </a:lnTo>
                              </a:path>
                            </a:pathLst>
                          </a:custGeom>
                          <a:ln w="12700">
                            <a:solidFill>
                              <a:srgbClr val="AEACBD"/>
                            </a:solidFill>
                            <a:prstDash val="solid"/>
                          </a:ln>
                        </wps:spPr>
                        <wps:bodyPr wrap="square" lIns="0" tIns="0" rIns="0" bIns="0" rtlCol="0">
                          <a:prstTxWarp prst="textNoShape">
                            <a:avLst/>
                          </a:prstTxWarp>
                          <a:noAutofit/>
                        </wps:bodyPr>
                      </wps:wsp>
                      <wps:wsp>
                        <wps:cNvPr id="123" name="Graphic 123"/>
                        <wps:cNvSpPr/>
                        <wps:spPr>
                          <a:xfrm>
                            <a:off x="3338576" y="5531358"/>
                            <a:ext cx="1270" cy="59690"/>
                          </a:xfrm>
                          <a:custGeom>
                            <a:avLst/>
                            <a:gdLst/>
                            <a:ahLst/>
                            <a:cxnLst/>
                            <a:rect l="l" t="t" r="r" b="b"/>
                            <a:pathLst>
                              <a:path h="59690">
                                <a:moveTo>
                                  <a:pt x="0" y="0"/>
                                </a:moveTo>
                                <a:lnTo>
                                  <a:pt x="0" y="59436"/>
                                </a:lnTo>
                              </a:path>
                            </a:pathLst>
                          </a:custGeom>
                          <a:ln w="12700">
                            <a:solidFill>
                              <a:srgbClr val="AEACBD"/>
                            </a:solidFill>
                            <a:prstDash val="solid"/>
                          </a:ln>
                        </wps:spPr>
                        <wps:bodyPr wrap="square" lIns="0" tIns="0" rIns="0" bIns="0" rtlCol="0">
                          <a:prstTxWarp prst="textNoShape">
                            <a:avLst/>
                          </a:prstTxWarp>
                          <a:noAutofit/>
                        </wps:bodyPr>
                      </wps:wsp>
                      <wps:wsp>
                        <wps:cNvPr id="124" name="Graphic 124"/>
                        <wps:cNvSpPr/>
                        <wps:spPr>
                          <a:xfrm>
                            <a:off x="0" y="5636132"/>
                            <a:ext cx="48260" cy="66040"/>
                          </a:xfrm>
                          <a:custGeom>
                            <a:avLst/>
                            <a:gdLst/>
                            <a:ahLst/>
                            <a:cxnLst/>
                            <a:rect l="l" t="t" r="r" b="b"/>
                            <a:pathLst>
                              <a:path w="48260" h="66040">
                                <a:moveTo>
                                  <a:pt x="47752" y="29337"/>
                                </a:moveTo>
                                <a:lnTo>
                                  <a:pt x="35979" y="3035"/>
                                </a:lnTo>
                                <a:lnTo>
                                  <a:pt x="35979" y="32385"/>
                                </a:lnTo>
                                <a:lnTo>
                                  <a:pt x="35953" y="36449"/>
                                </a:lnTo>
                                <a:lnTo>
                                  <a:pt x="26238" y="56515"/>
                                </a:lnTo>
                                <a:lnTo>
                                  <a:pt x="21602" y="56515"/>
                                </a:lnTo>
                                <a:lnTo>
                                  <a:pt x="19621" y="55880"/>
                                </a:lnTo>
                                <a:lnTo>
                                  <a:pt x="11772" y="32385"/>
                                </a:lnTo>
                                <a:lnTo>
                                  <a:pt x="12598" y="22225"/>
                                </a:lnTo>
                                <a:lnTo>
                                  <a:pt x="14897" y="14859"/>
                                </a:lnTo>
                                <a:lnTo>
                                  <a:pt x="18669" y="10541"/>
                                </a:lnTo>
                                <a:lnTo>
                                  <a:pt x="23926" y="9017"/>
                                </a:lnTo>
                                <a:lnTo>
                                  <a:pt x="29210" y="10541"/>
                                </a:lnTo>
                                <a:lnTo>
                                  <a:pt x="32969" y="14986"/>
                                </a:lnTo>
                                <a:lnTo>
                                  <a:pt x="35242" y="22225"/>
                                </a:lnTo>
                                <a:lnTo>
                                  <a:pt x="35979" y="32385"/>
                                </a:lnTo>
                                <a:lnTo>
                                  <a:pt x="35979" y="3035"/>
                                </a:lnTo>
                                <a:lnTo>
                                  <a:pt x="35839" y="2921"/>
                                </a:lnTo>
                                <a:lnTo>
                                  <a:pt x="30403" y="635"/>
                                </a:lnTo>
                                <a:lnTo>
                                  <a:pt x="27330" y="0"/>
                                </a:lnTo>
                                <a:lnTo>
                                  <a:pt x="20510" y="0"/>
                                </a:lnTo>
                                <a:lnTo>
                                  <a:pt x="17437" y="635"/>
                                </a:lnTo>
                                <a:lnTo>
                                  <a:pt x="0" y="29337"/>
                                </a:lnTo>
                                <a:lnTo>
                                  <a:pt x="0" y="36449"/>
                                </a:lnTo>
                                <a:lnTo>
                                  <a:pt x="20472" y="65659"/>
                                </a:lnTo>
                                <a:lnTo>
                                  <a:pt x="27368" y="65659"/>
                                </a:lnTo>
                                <a:lnTo>
                                  <a:pt x="42100" y="56515"/>
                                </a:lnTo>
                                <a:lnTo>
                                  <a:pt x="47752" y="36449"/>
                                </a:lnTo>
                                <a:lnTo>
                                  <a:pt x="47752" y="29337"/>
                                </a:lnTo>
                                <a:close/>
                              </a:path>
                            </a:pathLst>
                          </a:custGeom>
                          <a:solidFill>
                            <a:srgbClr val="777190"/>
                          </a:solidFill>
                        </wps:spPr>
                        <wps:bodyPr wrap="square" lIns="0" tIns="0" rIns="0" bIns="0" rtlCol="0">
                          <a:prstTxWarp prst="textNoShape">
                            <a:avLst/>
                          </a:prstTxWarp>
                          <a:noAutofit/>
                        </wps:bodyPr>
                      </wps:wsp>
                      <pic:pic xmlns:pic="http://schemas.openxmlformats.org/drawingml/2006/picture">
                        <pic:nvPicPr>
                          <pic:cNvPr id="125" name="Image 125"/>
                          <pic:cNvPicPr/>
                        </pic:nvPicPr>
                        <pic:blipFill>
                          <a:blip r:embed="rId20" cstate="print"/>
                          <a:stretch>
                            <a:fillRect/>
                          </a:stretch>
                        </pic:blipFill>
                        <pic:spPr>
                          <a:xfrm>
                            <a:off x="3284854" y="5636133"/>
                            <a:ext cx="95643" cy="64770"/>
                          </a:xfrm>
                          <a:prstGeom prst="rect">
                            <a:avLst/>
                          </a:prstGeom>
                        </pic:spPr>
                      </pic:pic>
                      <pic:pic xmlns:pic="http://schemas.openxmlformats.org/drawingml/2006/picture">
                        <pic:nvPicPr>
                          <pic:cNvPr id="126" name="Image 126"/>
                          <pic:cNvPicPr/>
                        </pic:nvPicPr>
                        <pic:blipFill>
                          <a:blip r:embed="rId21" cstate="print"/>
                          <a:stretch>
                            <a:fillRect/>
                          </a:stretch>
                        </pic:blipFill>
                        <pic:spPr>
                          <a:xfrm>
                            <a:off x="6593840" y="5636133"/>
                            <a:ext cx="134480" cy="64770"/>
                          </a:xfrm>
                          <a:prstGeom prst="rect">
                            <a:avLst/>
                          </a:prstGeom>
                        </pic:spPr>
                      </pic:pic>
                      <wps:wsp>
                        <wps:cNvPr id="127" name="Graphic 127"/>
                        <wps:cNvSpPr/>
                        <wps:spPr>
                          <a:xfrm>
                            <a:off x="20954" y="6044565"/>
                            <a:ext cx="1270" cy="1649730"/>
                          </a:xfrm>
                          <a:custGeom>
                            <a:avLst/>
                            <a:gdLst/>
                            <a:ahLst/>
                            <a:cxnLst/>
                            <a:rect l="l" t="t" r="r" b="b"/>
                            <a:pathLst>
                              <a:path h="1649730">
                                <a:moveTo>
                                  <a:pt x="0" y="0"/>
                                </a:moveTo>
                                <a:lnTo>
                                  <a:pt x="0" y="1649349"/>
                                </a:lnTo>
                              </a:path>
                            </a:pathLst>
                          </a:custGeom>
                          <a:ln w="12700">
                            <a:solidFill>
                              <a:srgbClr val="D7D5DF"/>
                            </a:solidFill>
                            <a:prstDash val="dot"/>
                          </a:ln>
                        </wps:spPr>
                        <wps:bodyPr wrap="square" lIns="0" tIns="0" rIns="0" bIns="0" rtlCol="0">
                          <a:prstTxWarp prst="textNoShape">
                            <a:avLst/>
                          </a:prstTxWarp>
                          <a:noAutofit/>
                        </wps:bodyPr>
                      </wps:wsp>
                      <wps:wsp>
                        <wps:cNvPr id="128" name="Graphic 128"/>
                        <wps:cNvSpPr/>
                        <wps:spPr>
                          <a:xfrm>
                            <a:off x="6649973" y="6025515"/>
                            <a:ext cx="1270" cy="1649730"/>
                          </a:xfrm>
                          <a:custGeom>
                            <a:avLst/>
                            <a:gdLst/>
                            <a:ahLst/>
                            <a:cxnLst/>
                            <a:rect l="l" t="t" r="r" b="b"/>
                            <a:pathLst>
                              <a:path h="1649730">
                                <a:moveTo>
                                  <a:pt x="0" y="1649476"/>
                                </a:moveTo>
                                <a:lnTo>
                                  <a:pt x="0" y="0"/>
                                </a:lnTo>
                              </a:path>
                            </a:pathLst>
                          </a:custGeom>
                          <a:ln w="12700">
                            <a:solidFill>
                              <a:srgbClr val="D7D5DF"/>
                            </a:solidFill>
                            <a:prstDash val="dot"/>
                          </a:ln>
                        </wps:spPr>
                        <wps:bodyPr wrap="square" lIns="0" tIns="0" rIns="0" bIns="0" rtlCol="0">
                          <a:prstTxWarp prst="textNoShape">
                            <a:avLst/>
                          </a:prstTxWarp>
                          <a:noAutofit/>
                        </wps:bodyPr>
                      </wps:wsp>
                      <wps:wsp>
                        <wps:cNvPr id="129" name="Graphic 129"/>
                        <wps:cNvSpPr/>
                        <wps:spPr>
                          <a:xfrm>
                            <a:off x="40005" y="6006591"/>
                            <a:ext cx="6572250" cy="1270"/>
                          </a:xfrm>
                          <a:custGeom>
                            <a:avLst/>
                            <a:gdLst/>
                            <a:ahLst/>
                            <a:cxnLst/>
                            <a:rect l="l" t="t" r="r" b="b"/>
                            <a:pathLst>
                              <a:path w="6572250">
                                <a:moveTo>
                                  <a:pt x="6571869" y="0"/>
                                </a:moveTo>
                                <a:lnTo>
                                  <a:pt x="0" y="0"/>
                                </a:lnTo>
                              </a:path>
                            </a:pathLst>
                          </a:custGeom>
                          <a:ln w="12700">
                            <a:solidFill>
                              <a:srgbClr val="D7D5DF"/>
                            </a:solidFill>
                            <a:prstDash val="dot"/>
                          </a:ln>
                        </wps:spPr>
                        <wps:bodyPr wrap="square" lIns="0" tIns="0" rIns="0" bIns="0" rtlCol="0">
                          <a:prstTxWarp prst="textNoShape">
                            <a:avLst/>
                          </a:prstTxWarp>
                          <a:noAutofit/>
                        </wps:bodyPr>
                      </wps:wsp>
                      <wps:wsp>
                        <wps:cNvPr id="130" name="Graphic 130"/>
                        <wps:cNvSpPr/>
                        <wps:spPr>
                          <a:xfrm>
                            <a:off x="14592" y="6000241"/>
                            <a:ext cx="6642100" cy="1719580"/>
                          </a:xfrm>
                          <a:custGeom>
                            <a:avLst/>
                            <a:gdLst/>
                            <a:ahLst/>
                            <a:cxnLst/>
                            <a:rect l="l" t="t" r="r" b="b"/>
                            <a:pathLst>
                              <a:path w="6642100" h="1719580">
                                <a:moveTo>
                                  <a:pt x="12700" y="1712722"/>
                                </a:moveTo>
                                <a:lnTo>
                                  <a:pt x="10845" y="1708150"/>
                                </a:lnTo>
                                <a:lnTo>
                                  <a:pt x="6350" y="1706372"/>
                                </a:lnTo>
                                <a:lnTo>
                                  <a:pt x="1866" y="1708150"/>
                                </a:lnTo>
                                <a:lnTo>
                                  <a:pt x="0" y="1712722"/>
                                </a:lnTo>
                                <a:lnTo>
                                  <a:pt x="1866" y="1717167"/>
                                </a:lnTo>
                                <a:lnTo>
                                  <a:pt x="6350" y="1719072"/>
                                </a:lnTo>
                                <a:lnTo>
                                  <a:pt x="10845" y="1717167"/>
                                </a:lnTo>
                                <a:lnTo>
                                  <a:pt x="12700" y="1712722"/>
                                </a:lnTo>
                                <a:close/>
                              </a:path>
                              <a:path w="6642100" h="1719580">
                                <a:moveTo>
                                  <a:pt x="12700" y="6350"/>
                                </a:moveTo>
                                <a:lnTo>
                                  <a:pt x="10845" y="1905"/>
                                </a:lnTo>
                                <a:lnTo>
                                  <a:pt x="6350" y="0"/>
                                </a:lnTo>
                                <a:lnTo>
                                  <a:pt x="1866" y="1905"/>
                                </a:lnTo>
                                <a:lnTo>
                                  <a:pt x="0" y="6350"/>
                                </a:lnTo>
                                <a:lnTo>
                                  <a:pt x="1866" y="10922"/>
                                </a:lnTo>
                                <a:lnTo>
                                  <a:pt x="6350" y="12700"/>
                                </a:lnTo>
                                <a:lnTo>
                                  <a:pt x="10845" y="10922"/>
                                </a:lnTo>
                                <a:lnTo>
                                  <a:pt x="12700" y="6350"/>
                                </a:lnTo>
                                <a:close/>
                              </a:path>
                              <a:path w="6642100" h="1719580">
                                <a:moveTo>
                                  <a:pt x="6641732" y="6350"/>
                                </a:moveTo>
                                <a:lnTo>
                                  <a:pt x="6639827" y="1905"/>
                                </a:lnTo>
                                <a:lnTo>
                                  <a:pt x="6635382" y="0"/>
                                </a:lnTo>
                                <a:lnTo>
                                  <a:pt x="6630937" y="1905"/>
                                </a:lnTo>
                                <a:lnTo>
                                  <a:pt x="6629032" y="6350"/>
                                </a:lnTo>
                                <a:lnTo>
                                  <a:pt x="6630937" y="10922"/>
                                </a:lnTo>
                                <a:lnTo>
                                  <a:pt x="6635382" y="12700"/>
                                </a:lnTo>
                                <a:lnTo>
                                  <a:pt x="6639827" y="10922"/>
                                </a:lnTo>
                                <a:lnTo>
                                  <a:pt x="6641732" y="6350"/>
                                </a:lnTo>
                                <a:close/>
                              </a:path>
                            </a:pathLst>
                          </a:custGeom>
                          <a:solidFill>
                            <a:srgbClr val="D7D5DF"/>
                          </a:solidFill>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32.349998pt;margin-top:4.729978pt;width:562.9pt;height:607.85pt;mso-position-horizontal-relative:page;mso-position-vertical-relative:page;z-index:-16875520" id="docshapegroup76" coordorigin="647,95" coordsize="11258,12157">
                <v:shape style="position:absolute;left:6539;top:94;width:5366;height:9926" type="#_x0000_t75" id="docshape77" stroked="false">
                  <v:imagedata r:id="rId15" o:title=""/>
                </v:shape>
                <v:shape style="position:absolute;left:10301;top:568;width:1360;height:920" type="#_x0000_t75" id="docshape78" stroked="false">
                  <v:imagedata r:id="rId16" o:title=""/>
                </v:shape>
                <v:rect style="position:absolute;left:5413;top:8023;width:5717;height:639" id="docshape79" filled="true" fillcolor="#d2222a" stroked="false">
                  <v:fill type="solid"/>
                </v:rect>
                <v:rect style="position:absolute;left:680;top:8023;width:4734;height:639" id="docshape80" filled="true" fillcolor="#40ac48" stroked="false">
                  <v:fill type="solid"/>
                </v:rect>
                <v:shape style="position:absolute;left:943;top:8225;width:357;height:167" type="#_x0000_t75" id="docshape81" stroked="false">
                  <v:imagedata r:id="rId34" o:title=""/>
                </v:shape>
                <v:shape style="position:absolute;left:1360;top:8222;width:762;height:177" id="docshape82" coordorigin="1361,8222" coordsize="762,177" path="m1464,8355l1433,8355,1433,8388,1464,8388,1464,8355xm1464,8225l1433,8225,1361,8328,1361,8355,1479,8355,1479,8328,1395,8328,1433,8274,1464,8274,1464,8225xm1464,8274l1433,8274,1433,8328,1464,8328,1464,8274xm1522,8349l1489,8349,1492,8362,1498,8373,1509,8380,1519,8388,1531,8392,1545,8392,1557,8391,1567,8388,1577,8383,1586,8376,1593,8368,1595,8364,1541,8364,1536,8363,1532,8360,1528,8358,1524,8354,1522,8349xm1597,8313l1554,8313,1560,8315,1564,8320,1569,8325,1571,8331,1571,8346,1569,8352,1559,8362,1553,8364,1595,8364,1598,8358,1601,8348,1602,8337,1601,8326,1598,8316,1597,8313xm1600,8229l1522,8229,1502,8317,1528,8323,1531,8320,1534,8317,1537,8316,1541,8314,1544,8313,1597,8313,1594,8307,1587,8299,1579,8293,1570,8288,1563,8286,1539,8286,1546,8257,1600,8257,1600,8229xm1550,8285l1548,8285,1543,8285,1541,8286,1539,8286,1563,8286,1560,8286,1550,8285xm1648,8357l1638,8357,1634,8359,1627,8365,1625,8369,1625,8379,1627,8383,1630,8386,1634,8389,1638,8391,1648,8391,1652,8389,1655,8386,1659,8383,1661,8379,1661,8369,1659,8365,1652,8359,1648,8357xm1781,8355l1750,8355,1750,8388,1781,8388,1781,8355xm1781,8225l1750,8225,1678,8328,1678,8355,1796,8355,1796,8328,1712,8328,1750,8274,1781,8274,1781,8225xm1781,8274l1750,8274,1750,8328,1781,8328,1781,8274xm1839,8349l1805,8349,1809,8362,1815,8373,1825,8380,1836,8388,1848,8392,1862,8392,1873,8391,1884,8388,1894,8383,1902,8376,1910,8368,1912,8364,1858,8364,1853,8363,1849,8360,1845,8358,1841,8354,1839,8349xm1914,8313l1871,8313,1877,8315,1881,8320,1886,8325,1888,8331,1888,8346,1885,8352,1876,8362,1870,8364,1912,8364,1915,8358,1918,8348,1919,8337,1918,8326,1915,8316,1914,8313xm1917,8229l1839,8229,1819,8317,1844,8323,1848,8320,1851,8317,1854,8316,1858,8314,1861,8313,1914,8313,1911,8307,1904,8299,1896,8293,1887,8288,1880,8286,1856,8286,1862,8257,1917,8257,1917,8229xm1866,8285l1865,8285,1859,8285,1857,8286,1856,8286,1880,8286,1877,8286,1866,8285xm2084,8247l2061,8247,1948,8399,1971,8399,2084,8247xm2093,8317l2071,8317,2062,8320,2054,8328,2046,8335,2042,8344,2042,8365,2046,8374,2054,8381,2062,8389,2071,8392,2093,8392,2102,8389,2118,8374,2119,8373,2077,8373,2072,8371,2065,8364,2063,8359,2063,8349,2065,8345,2068,8342,2072,8338,2077,8336,2119,8336,2118,8335,2102,8320,2093,8317xm2119,8336l2087,8336,2092,8338,2096,8342,2099,8345,2101,8349,2101,8359,2099,8364,2096,8367,2092,8371,2087,8373,2119,8373,2122,8365,2122,8344,2119,8336xm1975,8225l1964,8225,1958,8227,1946,8234,1941,8239,1934,8251,1932,8257,1932,8274,1936,8283,1951,8298,1961,8301,1983,8301,1992,8298,2008,8283,2008,8282,1966,8282,1962,8280,1954,8273,1953,8268,1953,8258,1954,8254,1962,8247,1966,8245,2086,8245,2096,8233,2017,8233,2005,8231,1990,8228,1982,8226,1975,8225xm2086,8245l1977,8245,1981,8247,1985,8250,1989,8254,1991,8258,1991,8268,1989,8273,1981,8280,1977,8282,2008,8282,2011,8274,2011,8259,2011,8255,2009,8250,2042,8250,2048,8249,2054,8248,2061,8247,2084,8247,2086,8245xm2042,8250l2009,8250,2020,8251,2031,8251,2042,8250xm2103,8222l2080,8222,2073,8226,2065,8228,2048,8232,2039,8233,2096,8233,2103,8222xe" filled="true" fillcolor="#ffffff" stroked="false">
                  <v:path arrowok="t"/>
                  <v:fill type="solid"/>
                </v:shape>
                <v:line style="position:absolute" from="680,8815" to="11129,8815" stroked="true" strokeweight="1pt" strokecolor="#aeacbd">
                  <v:stroke dashstyle="solid"/>
                </v:line>
                <v:line style="position:absolute" from="680,8805" to="680,8899" stroked="true" strokeweight="1pt" strokecolor="#aeacbd">
                  <v:stroke dashstyle="solid"/>
                </v:line>
                <v:line style="position:absolute" from="11139,8805" to="11139,8899" stroked="true" strokeweight="1pt" strokecolor="#aeacbd">
                  <v:stroke dashstyle="solid"/>
                </v:line>
                <v:line style="position:absolute" from="5905,8805" to="5905,8899" stroked="true" strokeweight="1pt" strokecolor="#aeacbd">
                  <v:stroke dashstyle="solid"/>
                </v:line>
                <v:shape style="position:absolute;left:647;top:8970;width:76;height:104" id="docshape83" coordorigin="647,8970" coordsize="76,104" path="m722,9017l704,8975,704,9021,704,9028,688,9059,681,9059,678,9058,666,9021,667,9005,670,8994,676,8987,685,8985,693,8987,699,8994,703,9005,704,9021,704,8975,703,8975,695,8971,690,8970,679,8970,674,8971,647,9017,647,9028,679,9074,690,9074,713,9059,722,9028,722,9017xe" filled="true" fillcolor="#777190" stroked="false">
                  <v:path arrowok="t"/>
                  <v:fill type="solid"/>
                </v:shape>
                <v:shape style="position:absolute;left:5820;top:8970;width:151;height:102" type="#_x0000_t75" id="docshape84" stroked="false">
                  <v:imagedata r:id="rId35" o:title=""/>
                </v:shape>
                <v:shape style="position:absolute;left:11031;top:8970;width:212;height:102" type="#_x0000_t75" id="docshape85" stroked="false">
                  <v:imagedata r:id="rId25" o:title=""/>
                </v:shape>
                <v:line style="position:absolute" from="680,9614" to="680,12211" stroked="true" strokeweight="1pt" strokecolor="#d7d5df">
                  <v:stroke dashstyle="dot"/>
                </v:line>
                <v:line style="position:absolute" from="11119,12181" to="11119,9584" stroked="true" strokeweight="1pt" strokecolor="#d7d5df">
                  <v:stroke dashstyle="dot"/>
                </v:line>
                <v:line style="position:absolute" from="11059,9554" to="710,9554" stroked="true" strokeweight="1pt" strokecolor="#d7d5df">
                  <v:stroke dashstyle="dot"/>
                </v:line>
                <v:shape style="position:absolute;left:669;top:9543;width:10460;height:2708" id="docshape86" coordorigin="670,9544" coordsize="10460,2708" path="m690,12241l687,12234,680,12231,673,12234,670,12241,673,12248,680,12251,687,12248,690,12241xm690,9554l687,9547,680,9544,673,9547,670,9554,673,9561,680,9564,687,9561,690,9554xm11129,9554l11126,9547,11119,9544,11112,9547,11109,9554,11112,9561,11119,9564,11126,9561,11129,9554xe" filled="true" fillcolor="#d7d5df" stroked="false">
                  <v:path arrowok="t"/>
                  <v:fill type="solid"/>
                </v:shape>
                <w10:wrap type="none"/>
              </v:group>
            </w:pict>
          </mc:Fallback>
        </mc:AlternateContent>
      </w:r>
    </w:p>
    <w:p w14:paraId="22D7973A" w14:textId="77777777" w:rsidR="00286F87" w:rsidRPr="00066E0D" w:rsidRDefault="00286F87">
      <w:pPr>
        <w:pStyle w:val="BodyText"/>
        <w:rPr>
          <w:sz w:val="20"/>
        </w:rPr>
      </w:pPr>
    </w:p>
    <w:p w14:paraId="43D162B0" w14:textId="77777777" w:rsidR="00286F87" w:rsidRPr="00066E0D" w:rsidRDefault="00286F87">
      <w:pPr>
        <w:pStyle w:val="BodyText"/>
        <w:rPr>
          <w:sz w:val="20"/>
        </w:rPr>
      </w:pPr>
    </w:p>
    <w:p w14:paraId="52C3D2E0" w14:textId="77777777" w:rsidR="00286F87" w:rsidRPr="00066E0D" w:rsidRDefault="00286F87">
      <w:pPr>
        <w:pStyle w:val="BodyText"/>
        <w:spacing w:before="8"/>
        <w:rPr>
          <w:sz w:val="27"/>
        </w:rPr>
      </w:pPr>
    </w:p>
    <w:p w14:paraId="3D7DCC84" w14:textId="77777777" w:rsidR="00286F87" w:rsidRPr="00066E0D" w:rsidRDefault="00000000">
      <w:pPr>
        <w:pStyle w:val="BodyText"/>
        <w:rPr>
          <w:sz w:val="20"/>
        </w:rPr>
      </w:pPr>
      <w:r w:rsidRPr="00066E0D">
        <w:rPr>
          <w:noProof/>
          <w:sz w:val="20"/>
        </w:rPr>
        <mc:AlternateContent>
          <mc:Choice Requires="wpg">
            <w:drawing>
              <wp:inline distT="0" distB="0" distL="0" distR="0" wp14:anchorId="2D6B4499" wp14:editId="073373C8">
                <wp:extent cx="1674495" cy="431800"/>
                <wp:effectExtent l="0" t="0" r="0" b="6350"/>
                <wp:docPr id="131" name="Group 1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74495" cy="431800"/>
                          <a:chOff x="0" y="0"/>
                          <a:chExt cx="1674495" cy="431800"/>
                        </a:xfrm>
                      </wpg:grpSpPr>
                      <wps:wsp>
                        <wps:cNvPr id="132" name="Graphic 132"/>
                        <wps:cNvSpPr/>
                        <wps:spPr>
                          <a:xfrm>
                            <a:off x="0" y="0"/>
                            <a:ext cx="1674495" cy="431800"/>
                          </a:xfrm>
                          <a:custGeom>
                            <a:avLst/>
                            <a:gdLst/>
                            <a:ahLst/>
                            <a:cxnLst/>
                            <a:rect l="l" t="t" r="r" b="b"/>
                            <a:pathLst>
                              <a:path w="1674495" h="431800">
                                <a:moveTo>
                                  <a:pt x="1457960" y="0"/>
                                </a:moveTo>
                                <a:lnTo>
                                  <a:pt x="0" y="0"/>
                                </a:lnTo>
                                <a:lnTo>
                                  <a:pt x="0" y="431292"/>
                                </a:lnTo>
                                <a:lnTo>
                                  <a:pt x="1457960" y="431292"/>
                                </a:lnTo>
                                <a:lnTo>
                                  <a:pt x="1507490" y="425577"/>
                                </a:lnTo>
                                <a:lnTo>
                                  <a:pt x="1552956" y="409448"/>
                                </a:lnTo>
                                <a:lnTo>
                                  <a:pt x="1593088" y="383921"/>
                                </a:lnTo>
                                <a:lnTo>
                                  <a:pt x="1626489" y="350520"/>
                                </a:lnTo>
                                <a:lnTo>
                                  <a:pt x="1652015" y="310515"/>
                                </a:lnTo>
                                <a:lnTo>
                                  <a:pt x="1668271" y="265049"/>
                                </a:lnTo>
                                <a:lnTo>
                                  <a:pt x="1673987" y="215646"/>
                                </a:lnTo>
                                <a:lnTo>
                                  <a:pt x="1668271" y="166116"/>
                                </a:lnTo>
                                <a:lnTo>
                                  <a:pt x="1652015" y="120777"/>
                                </a:lnTo>
                                <a:lnTo>
                                  <a:pt x="1626489" y="80772"/>
                                </a:lnTo>
                                <a:lnTo>
                                  <a:pt x="1593088" y="47371"/>
                                </a:lnTo>
                                <a:lnTo>
                                  <a:pt x="1552956" y="21844"/>
                                </a:lnTo>
                                <a:lnTo>
                                  <a:pt x="1507490" y="5588"/>
                                </a:lnTo>
                                <a:lnTo>
                                  <a:pt x="1457960" y="0"/>
                                </a:lnTo>
                                <a:close/>
                              </a:path>
                            </a:pathLst>
                          </a:custGeom>
                          <a:solidFill>
                            <a:srgbClr val="FDBD25"/>
                          </a:solidFill>
                        </wps:spPr>
                        <wps:bodyPr wrap="square" lIns="0" tIns="0" rIns="0" bIns="0" rtlCol="0">
                          <a:prstTxWarp prst="textNoShape">
                            <a:avLst/>
                          </a:prstTxWarp>
                          <a:noAutofit/>
                        </wps:bodyPr>
                      </wps:wsp>
                      <wps:wsp>
                        <wps:cNvPr id="133" name="Textbox 133"/>
                        <wps:cNvSpPr txBox="1"/>
                        <wps:spPr>
                          <a:xfrm>
                            <a:off x="0" y="0"/>
                            <a:ext cx="1674495" cy="431800"/>
                          </a:xfrm>
                          <a:prstGeom prst="rect">
                            <a:avLst/>
                          </a:prstGeom>
                        </wps:spPr>
                        <wps:txbx>
                          <w:txbxContent>
                            <w:p w14:paraId="4C86BE27" w14:textId="77777777" w:rsidR="00286F87" w:rsidRDefault="00000000">
                              <w:pPr>
                                <w:spacing w:before="178"/>
                                <w:ind w:left="679"/>
                                <w:rPr>
                                  <w:b/>
                                  <w:sz w:val="28"/>
                                </w:rPr>
                              </w:pPr>
                              <w:r>
                                <w:rPr>
                                  <w:b/>
                                  <w:color w:val="FFFFFF"/>
                                  <w:sz w:val="28"/>
                                </w:rPr>
                                <w:t>QUESTION 8 :</w:t>
                              </w:r>
                            </w:p>
                          </w:txbxContent>
                        </wps:txbx>
                        <wps:bodyPr wrap="square" lIns="0" tIns="0" rIns="0" bIns="0" rtlCol="0">
                          <a:noAutofit/>
                        </wps:bodyPr>
                      </wps:wsp>
                    </wpg:wgp>
                  </a:graphicData>
                </a:graphic>
              </wp:inline>
            </w:drawing>
          </mc:Choice>
          <mc:Fallback>
            <w:pict>
              <v:group w14:anchorId="2D6B4499" id="Group 131" o:spid="_x0000_s1062" style="width:131.85pt;height:34pt;mso-position-horizontal-relative:char;mso-position-vertical-relative:line" coordsize="16744,431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">
                <v:shape id="Graphic 132" o:spid="_x0000_s1063" style="position:absolute;width:16744;height:4318;visibility:visible;mso-wrap-style:square;v-text-anchor:top" coordsize="1674495,4318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" path="m1457960,l,,,431292r1457960,l1507490,425577r45466,-16129l1593088,383921r33401,-33401l1652015,310515r16256,-45466l1673987,215646r-5716,-49530l1652015,120777,1626489,80772,1593088,47371,1552956,21844,1507490,5588,1457960,xe" fillcolor="#fdbd25" stroked="f">
                  <v:path arrowok="t"/>
                </v:shape>
                <v:shape id="Textbox 133" o:spid="_x0000_s1064" type="#_x0000_t202" style="position:absolute;width:16744;height:43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" filled="f" stroked="f">
                  <v:textbox inset="0,0,0,0">
                    <w:txbxContent>
                      <w:p w14:paraId="4C86BE27" w14:textId="77777777" w:rsidR="00286F87" w:rsidRDefault="00000000">
                        <w:pPr>
                          <w:spacing w:before="178"/>
                          <w:ind w:left="679"/>
                          <w:rPr>
                            <w:b/>
                            <w:sz w:val="28"/>
                          </w:rPr>
                        </w:pPr>
                        <w:r>
                          <w:rPr>
                            <w:b/>
                            <w:color w:val="FFFFFF"/>
                            <w:sz w:val="28"/>
                          </w:rPr>
                          <w:t>QUESTION 8 :</w:t>
                        </w:r>
                      </w:p>
                    </w:txbxContent>
                  </v:textbox>
                </v:shape>
                <w10:anchorlock/>
              </v:group>
            </w:pict>
          </mc:Fallback>
        </mc:AlternateContent>
      </w:r>
    </w:p>
    <w:p w14:paraId="1E1BC86F" w14:textId="77777777" w:rsidR="00286F87" w:rsidRPr="00066E0D" w:rsidRDefault="00286F87">
      <w:pPr>
        <w:pStyle w:val="BodyText"/>
        <w:rPr>
          <w:sz w:val="20"/>
        </w:rPr>
      </w:pPr>
    </w:p>
    <w:p w14:paraId="2AE5140E" w14:textId="77777777" w:rsidR="00286F87" w:rsidRPr="00066E0D" w:rsidRDefault="00000000">
      <w:pPr>
        <w:spacing w:before="239" w:line="237" w:lineRule="auto"/>
        <w:ind w:left="679" w:right="600"/>
        <w:rPr>
          <w:rFonts w:ascii="Tahoma"/>
          <w:sz w:val="44"/>
          <w:szCs w:val="20"/>
        </w:rPr>
      </w:pPr>
      <w:r w:rsidRPr="00066E0D">
        <w:rPr>
          <w:rFonts w:ascii="Tahoma"/>
          <w:color w:val="1C2252"/>
          <w:sz w:val="44"/>
          <w:szCs w:val="20"/>
        </w:rPr>
        <w:t>Pour le partage de donn</w:t>
      </w:r>
      <w:r w:rsidRPr="00066E0D">
        <w:rPr>
          <w:rFonts w:ascii="Tahoma"/>
          <w:color w:val="1C2252"/>
          <w:sz w:val="44"/>
          <w:szCs w:val="20"/>
        </w:rPr>
        <w:t>é</w:t>
      </w:r>
      <w:r w:rsidRPr="00066E0D">
        <w:rPr>
          <w:rFonts w:ascii="Tahoma"/>
          <w:color w:val="1C2252"/>
          <w:sz w:val="44"/>
          <w:szCs w:val="20"/>
        </w:rPr>
        <w:t>es dans le secteur public, votre juridiction a-t-elle une approche coh</w:t>
      </w:r>
      <w:r w:rsidRPr="00066E0D">
        <w:rPr>
          <w:rFonts w:ascii="Tahoma"/>
          <w:color w:val="1C2252"/>
          <w:sz w:val="44"/>
          <w:szCs w:val="20"/>
        </w:rPr>
        <w:t>é</w:t>
      </w:r>
      <w:r w:rsidRPr="00066E0D">
        <w:rPr>
          <w:rFonts w:ascii="Tahoma"/>
          <w:color w:val="1C2252"/>
          <w:sz w:val="44"/>
          <w:szCs w:val="20"/>
        </w:rPr>
        <w:t>rente entre les agences gouvernementales en mati</w:t>
      </w:r>
      <w:r w:rsidRPr="00066E0D">
        <w:rPr>
          <w:rFonts w:ascii="Tahoma"/>
          <w:color w:val="1C2252"/>
          <w:sz w:val="44"/>
          <w:szCs w:val="20"/>
        </w:rPr>
        <w:t>è</w:t>
      </w:r>
      <w:r w:rsidRPr="00066E0D">
        <w:rPr>
          <w:rFonts w:ascii="Tahoma"/>
          <w:color w:val="1C2252"/>
          <w:sz w:val="44"/>
          <w:szCs w:val="20"/>
        </w:rPr>
        <w:t>re de partage ou de gestion d'informations</w:t>
      </w:r>
      <w:r w:rsidRPr="00066E0D">
        <w:rPr>
          <w:rFonts w:ascii="Tahoma"/>
          <w:color w:val="1C2252"/>
          <w:sz w:val="44"/>
          <w:szCs w:val="20"/>
        </w:rPr>
        <w:t> </w:t>
      </w:r>
      <w:r w:rsidRPr="00066E0D">
        <w:rPr>
          <w:rFonts w:ascii="Tahoma"/>
          <w:color w:val="1C2252"/>
          <w:sz w:val="44"/>
          <w:szCs w:val="20"/>
        </w:rPr>
        <w:t xml:space="preserve">? Par exemple, existe-t-il un cadre de principes </w:t>
      </w:r>
      <w:r w:rsidRPr="00066E0D">
        <w:rPr>
          <w:rFonts w:ascii="Tahoma"/>
          <w:color w:val="1C2252"/>
          <w:sz w:val="44"/>
          <w:szCs w:val="20"/>
        </w:rPr>
        <w:t>é</w:t>
      </w:r>
      <w:r w:rsidRPr="00066E0D">
        <w:rPr>
          <w:rFonts w:ascii="Tahoma"/>
          <w:color w:val="1C2252"/>
          <w:sz w:val="44"/>
          <w:szCs w:val="20"/>
        </w:rPr>
        <w:t>tabli comme guide pour toutes les agences</w:t>
      </w:r>
      <w:r w:rsidRPr="00066E0D">
        <w:rPr>
          <w:rFonts w:ascii="Tahoma"/>
          <w:color w:val="1C2252"/>
          <w:sz w:val="44"/>
          <w:szCs w:val="20"/>
        </w:rPr>
        <w:t> </w:t>
      </w:r>
      <w:r w:rsidRPr="00066E0D">
        <w:rPr>
          <w:rFonts w:ascii="Tahoma"/>
          <w:color w:val="1C2252"/>
          <w:sz w:val="44"/>
          <w:szCs w:val="20"/>
        </w:rPr>
        <w:t>?</w:t>
      </w:r>
    </w:p>
    <w:p w14:paraId="313F2CBC" w14:textId="77777777" w:rsidR="00286F87" w:rsidRPr="00066E0D" w:rsidRDefault="00000000">
      <w:pPr>
        <w:spacing w:before="308" w:line="247" w:lineRule="auto"/>
        <w:ind w:left="679" w:right="951"/>
        <w:jc w:val="both"/>
        <w:rPr>
          <w:sz w:val="34"/>
        </w:rPr>
      </w:pPr>
      <w:r w:rsidRPr="00066E0D">
        <w:rPr>
          <w:color w:val="1C2252"/>
          <w:sz w:val="34"/>
        </w:rPr>
        <w:t>Si la réponse est « oui », pourriez-vous préciser ? Sinon, quels problèmes rencontrent les agences gouvernementales ? (par exemple, nécessité d'un consentement répété et augmentation des coûts administratifs)</w:t>
      </w:r>
    </w:p>
    <w:p w14:paraId="5FA4055B" w14:textId="77777777" w:rsidR="00286F87" w:rsidRPr="00066E0D" w:rsidRDefault="00286F87">
      <w:pPr>
        <w:pStyle w:val="BodyText"/>
        <w:rPr>
          <w:sz w:val="20"/>
        </w:rPr>
      </w:pPr>
    </w:p>
    <w:p w14:paraId="326E64D4" w14:textId="77777777" w:rsidR="00286F87" w:rsidRPr="00066E0D" w:rsidRDefault="00286F87">
      <w:pPr>
        <w:pStyle w:val="BodyText"/>
        <w:rPr>
          <w:sz w:val="20"/>
        </w:rPr>
      </w:pPr>
    </w:p>
    <w:p w14:paraId="501EDAA7" w14:textId="77777777" w:rsidR="00286F87" w:rsidRPr="00066E0D" w:rsidRDefault="00000000">
      <w:pPr>
        <w:pStyle w:val="BodyText"/>
        <w:spacing w:before="7"/>
        <w:rPr>
          <w:sz w:val="12"/>
        </w:rPr>
      </w:pPr>
      <w:r w:rsidRPr="00066E0D">
        <w:rPr>
          <w:noProof/>
        </w:rPr>
        <mc:AlternateContent>
          <mc:Choice Requires="wps">
            <w:drawing>
              <wp:anchor distT="0" distB="0" distL="0" distR="0" simplePos="0" relativeHeight="487602176" behindDoc="1" locked="0" layoutInCell="1" allowOverlap="1" wp14:anchorId="5BED7D19" wp14:editId="40E4FFD3">
                <wp:simplePos x="0" y="0"/>
                <wp:positionH relativeFrom="page">
                  <wp:posOffset>431800</wp:posOffset>
                </wp:positionH>
                <wp:positionV relativeFrom="paragraph">
                  <wp:posOffset>107371</wp:posOffset>
                </wp:positionV>
                <wp:extent cx="6635750" cy="405765"/>
                <wp:effectExtent l="0" t="0" r="0" b="0"/>
                <wp:wrapTopAndBottom/>
                <wp:docPr id="134" name="Text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35750" cy="405765"/>
                        </a:xfrm>
                        <a:prstGeom prst="rect">
                          <a:avLst/>
                        </a:prstGeom>
                      </wps:spPr>
                      <wps:txbx>
                        <w:txbxContent>
                          <w:p w14:paraId="0A9CA7A9" w14:textId="77777777" w:rsidR="00286F87" w:rsidRDefault="00000000">
                            <w:pPr>
                              <w:spacing w:before="159"/>
                              <w:ind w:right="152"/>
                              <w:jc w:val="right"/>
                              <w:rPr>
                                <w:b/>
                              </w:rPr>
                            </w:pPr>
                            <w:r>
                              <w:rPr>
                                <w:b/>
                                <w:color w:val="FFFFFF"/>
                              </w:rPr>
                              <w:t>NON 54,55%</w:t>
                            </w:r>
                          </w:p>
                        </w:txbxContent>
                      </wps:txbx>
                      <wps:bodyPr wrap="square" lIns="0" tIns="0" rIns="0" bIns="0" rtlCol="0">
                        <a:noAutofit/>
                      </wps:bodyPr>
                    </wps:wsp>
                  </a:graphicData>
                </a:graphic>
              </wp:anchor>
            </w:drawing>
          </mc:Choice>
          <mc:Fallback>
            <w:pict>
              <v:shape w14:anchorId="5BED7D19" id="Textbox 134" o:spid="_x0000_s1065" type="#_x0000_t202" style="position:absolute;margin-left:34pt;margin-top:8.45pt;width:522.5pt;height:31.95pt;z-index:-157143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" filled="f" stroked="f">
                <v:textbox inset="0,0,0,0">
                  <w:txbxContent>
                    <w:p w14:paraId="0A9CA7A9" w14:textId="77777777" w:rsidR="00286F87" w:rsidRDefault="00000000">
                      <w:pPr>
                        <w:spacing w:before="159"/>
                        <w:ind w:right="152"/>
                        <w:jc w:val="right"/>
                        <w:rPr>
                          <w:b/>
                        </w:rPr>
                      </w:pPr>
                      <w:r>
                        <w:rPr>
                          <w:b/>
                          <w:color w:val="FFFFFF"/>
                        </w:rPr>
                        <w:t>NON 54,55%</w:t>
                      </w:r>
                    </w:p>
                  </w:txbxContent>
                </v:textbox>
                <w10:wrap type="topAndBottom" anchorx="page"/>
              </v:shape>
            </w:pict>
          </mc:Fallback>
        </mc:AlternateContent>
      </w:r>
    </w:p>
    <w:p w14:paraId="4AB71701" w14:textId="77777777" w:rsidR="00286F87" w:rsidRPr="00066E0D" w:rsidRDefault="00286F87">
      <w:pPr>
        <w:pStyle w:val="BodyText"/>
        <w:rPr>
          <w:sz w:val="20"/>
        </w:rPr>
      </w:pPr>
    </w:p>
    <w:p w14:paraId="6CFA4F23" w14:textId="77777777" w:rsidR="00286F87" w:rsidRPr="00066E0D" w:rsidRDefault="00286F87">
      <w:pPr>
        <w:pStyle w:val="BodyText"/>
        <w:rPr>
          <w:sz w:val="20"/>
        </w:rPr>
      </w:pPr>
    </w:p>
    <w:p w14:paraId="59BAE062" w14:textId="77777777" w:rsidR="00286F87" w:rsidRPr="00066E0D" w:rsidRDefault="00286F87">
      <w:pPr>
        <w:pStyle w:val="BodyText"/>
        <w:rPr>
          <w:sz w:val="20"/>
        </w:rPr>
      </w:pPr>
    </w:p>
    <w:p w14:paraId="713EF461" w14:textId="77777777" w:rsidR="00286F87" w:rsidRPr="00066E0D" w:rsidRDefault="00286F87">
      <w:pPr>
        <w:pStyle w:val="BodyText"/>
        <w:rPr>
          <w:sz w:val="20"/>
        </w:rPr>
      </w:pPr>
    </w:p>
    <w:p w14:paraId="173212D8" w14:textId="77777777" w:rsidR="00286F87" w:rsidRPr="00066E0D" w:rsidRDefault="00000000">
      <w:pPr>
        <w:spacing w:before="125"/>
        <w:ind w:left="957"/>
        <w:rPr>
          <w:b/>
          <w:sz w:val="37"/>
        </w:rPr>
      </w:pPr>
      <w:r w:rsidRPr="00066E0D">
        <w:rPr>
          <w:b/>
          <w:color w:val="1C2252"/>
          <w:sz w:val="37"/>
        </w:rPr>
        <w:t>Résumé</w:t>
      </w:r>
    </w:p>
    <w:p w14:paraId="7709A7A1" w14:textId="077201E5" w:rsidR="00286F87" w:rsidRPr="00066E0D" w:rsidRDefault="00000000">
      <w:pPr>
        <w:spacing w:before="166" w:line="273" w:lineRule="auto"/>
        <w:ind w:left="957" w:right="600"/>
        <w:rPr>
          <w:sz w:val="20"/>
        </w:rPr>
      </w:pPr>
      <w:r w:rsidRPr="00066E0D">
        <w:rPr>
          <w:color w:val="1C2252"/>
          <w:sz w:val="20"/>
        </w:rPr>
        <w:t>Il est intéressant de noter que plus de la moitié des personnes interrogées déclarent ne pas avoir une approche cohérente entre les agences gouvernementales en matière de partage d'informations. Certains ont discuté d’une approche « fragmentée » du partage de données dans le secteur public, avec des problèmes d’interopérabilité entravant le partage de données et provoquant une culture d’aversion au risque, et moins de partage qui serait légalement autorisé.</w:t>
      </w:r>
    </w:p>
    <w:p w14:paraId="4870D069" w14:textId="77777777" w:rsidR="00286F87" w:rsidRPr="00066E0D" w:rsidRDefault="00286F87">
      <w:pPr>
        <w:pStyle w:val="BodyText"/>
        <w:rPr>
          <w:sz w:val="20"/>
        </w:rPr>
      </w:pPr>
    </w:p>
    <w:p w14:paraId="2AF82EFA" w14:textId="77777777" w:rsidR="00286F87" w:rsidRPr="00066E0D" w:rsidRDefault="00286F87">
      <w:pPr>
        <w:pStyle w:val="BodyText"/>
        <w:rPr>
          <w:sz w:val="20"/>
        </w:rPr>
      </w:pPr>
    </w:p>
    <w:p w14:paraId="3ABB0E9D" w14:textId="5E7F9645" w:rsidR="00286F87" w:rsidRPr="00066E0D" w:rsidRDefault="00000000" w:rsidP="00A46404">
      <w:pPr>
        <w:spacing w:before="117"/>
        <w:ind w:left="957"/>
        <w:rPr>
          <w:sz w:val="20"/>
        </w:rPr>
      </w:pPr>
      <w:r w:rsidRPr="00066E0D">
        <w:rPr>
          <w:color w:val="1C2252"/>
          <w:sz w:val="20"/>
        </w:rPr>
        <w:t>Les personnes interrogées qui ont un cadre font référence à leurs propres dispositions législatives, à des codes de bonnes pratiques ou à des</w:t>
      </w:r>
      <w:r w:rsidRPr="00066E0D">
        <w:rPr>
          <w:color w:val="1C2252"/>
          <w:sz w:val="20"/>
          <w:u w:val="dotted" w:color="D7D5DF"/>
        </w:rPr>
        <w:t xml:space="preserve"> cadres définis dans d’autres lois.</w:t>
      </w:r>
      <w:r w:rsidRPr="00066E0D">
        <w:rPr>
          <w:color w:val="1C2252"/>
          <w:sz w:val="20"/>
          <w:u w:val="dotted" w:color="D7D5DF"/>
        </w:rPr>
        <w:tab/>
      </w:r>
    </w:p>
    <w:p w14:paraId="352C71DB" w14:textId="77777777" w:rsidR="00286F87" w:rsidRPr="00066E0D" w:rsidRDefault="00286F87">
      <w:pPr>
        <w:rPr>
          <w:sz w:val="20"/>
        </w:rPr>
        <w:sectPr w:rsidR="00286F87" w:rsidRPr="00066E0D" w:rsidSect="00D87844">
          <w:footerReference w:type="default" r:id="rId36"/>
          <w:pgSz w:w="11920" w:h="16850"/>
          <w:pgMar w:top="100" w:right="560" w:bottom="560" w:left="0" w:header="0" w:footer="365" w:gutter="0"/>
          <w:pgNumType w:start="6"/>
          <w:cols w:space="720"/>
        </w:sectPr>
      </w:pPr>
    </w:p>
    <w:p w14:paraId="0518A9B7" w14:textId="77777777" w:rsidR="00286F87" w:rsidRPr="00066E0D" w:rsidRDefault="00000000">
      <w:pPr>
        <w:pStyle w:val="BodyText"/>
        <w:rPr>
          <w:sz w:val="20"/>
        </w:rPr>
      </w:pPr>
      <w:r w:rsidRPr="00066E0D">
        <w:rPr>
          <w:noProof/>
        </w:rPr>
        <w:lastRenderedPageBreak/>
        <mc:AlternateContent>
          <mc:Choice Requires="wps">
            <w:drawing>
              <wp:anchor distT="0" distB="0" distL="0" distR="0" simplePos="0" relativeHeight="486441984" behindDoc="1" locked="0" layoutInCell="1" allowOverlap="1" wp14:anchorId="2C371007" wp14:editId="576EB63B">
                <wp:simplePos x="0" y="0"/>
                <wp:positionH relativeFrom="page">
                  <wp:posOffset>4152265</wp:posOffset>
                </wp:positionH>
                <wp:positionV relativeFrom="page">
                  <wp:posOffset>60070</wp:posOffset>
                </wp:positionV>
                <wp:extent cx="3407410" cy="6303010"/>
                <wp:effectExtent l="0" t="0" r="0" b="0"/>
                <wp:wrapNone/>
                <wp:docPr id="135" name="Group 1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07410" cy="6303010"/>
                          <a:chOff x="0" y="0"/>
                          <a:chExt cx="3407410" cy="6303010"/>
                        </a:xfrm>
                      </wpg:grpSpPr>
                      <pic:pic xmlns:pic="http://schemas.openxmlformats.org/drawingml/2006/picture">
                        <pic:nvPicPr>
                          <pic:cNvPr id="136" name="Image 136"/>
                          <pic:cNvPicPr/>
                        </pic:nvPicPr>
                        <pic:blipFill>
                          <a:blip r:embed="rId12" cstate="print"/>
                          <a:stretch>
                            <a:fillRect/>
                          </a:stretch>
                        </pic:blipFill>
                        <pic:spPr>
                          <a:xfrm>
                            <a:off x="0" y="0"/>
                            <a:ext cx="3407410" cy="6302501"/>
                          </a:xfrm>
                          <a:prstGeom prst="rect">
                            <a:avLst/>
                          </a:prstGeom>
                        </pic:spPr>
                      </pic:pic>
                      <pic:pic xmlns:pic="http://schemas.openxmlformats.org/drawingml/2006/picture">
                        <pic:nvPicPr>
                          <pic:cNvPr id="137" name="Image 137"/>
                          <pic:cNvPicPr/>
                        </pic:nvPicPr>
                        <pic:blipFill>
                          <a:blip r:embed="rId13" cstate="print"/>
                          <a:stretch>
                            <a:fillRect/>
                          </a:stretch>
                        </pic:blipFill>
                        <pic:spPr>
                          <a:xfrm>
                            <a:off x="2388870" y="301180"/>
                            <a:ext cx="863485" cy="583882"/>
                          </a:xfrm>
                          <a:prstGeom prst="rect">
                            <a:avLst/>
                          </a:prstGeom>
                        </pic:spPr>
                      </pic:pic>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326.950012pt;margin-top:4.729978pt;width:268.3pt;height:496.3pt;mso-position-horizontal-relative:page;mso-position-vertical-relative:page;z-index:-16874496" id="docshapegroup91" coordorigin="6539,95" coordsize="5366,9926">
                <v:shape style="position:absolute;left:6539;top:94;width:5366;height:9926" type="#_x0000_t75" id="docshape92" stroked="false">
                  <v:imagedata r:id="rId15" o:title=""/>
                </v:shape>
                <v:shape style="position:absolute;left:10301;top:568;width:1360;height:920" type="#_x0000_t75" id="docshape93" stroked="false">
                  <v:imagedata r:id="rId16" o:title=""/>
                </v:shape>
                <w10:wrap type="none"/>
              </v:group>
            </w:pict>
          </mc:Fallback>
        </mc:AlternateContent>
      </w:r>
    </w:p>
    <w:p w14:paraId="1E338C14" w14:textId="77777777" w:rsidR="00286F87" w:rsidRPr="00066E0D" w:rsidRDefault="00286F87">
      <w:pPr>
        <w:pStyle w:val="BodyText"/>
        <w:rPr>
          <w:sz w:val="20"/>
        </w:rPr>
      </w:pPr>
    </w:p>
    <w:p w14:paraId="3A919064" w14:textId="77777777" w:rsidR="00286F87" w:rsidRPr="00066E0D" w:rsidRDefault="00286F87">
      <w:pPr>
        <w:pStyle w:val="BodyText"/>
        <w:rPr>
          <w:sz w:val="20"/>
        </w:rPr>
      </w:pPr>
    </w:p>
    <w:p w14:paraId="7D5D1DD9" w14:textId="77777777" w:rsidR="00286F87" w:rsidRPr="00066E0D" w:rsidRDefault="00286F87">
      <w:pPr>
        <w:pStyle w:val="BodyText"/>
        <w:spacing w:before="8"/>
        <w:rPr>
          <w:sz w:val="27"/>
        </w:rPr>
      </w:pPr>
    </w:p>
    <w:p w14:paraId="784EFFA5" w14:textId="77777777" w:rsidR="00286F87" w:rsidRPr="00066E0D" w:rsidRDefault="00000000">
      <w:pPr>
        <w:pStyle w:val="BodyText"/>
        <w:rPr>
          <w:sz w:val="20"/>
        </w:rPr>
      </w:pPr>
      <w:r w:rsidRPr="00066E0D">
        <w:rPr>
          <w:noProof/>
          <w:sz w:val="20"/>
        </w:rPr>
        <mc:AlternateContent>
          <mc:Choice Requires="wpg">
            <w:drawing>
              <wp:inline distT="0" distB="0" distL="0" distR="0" wp14:anchorId="4D51DF88" wp14:editId="58F94609">
                <wp:extent cx="1674495" cy="431800"/>
                <wp:effectExtent l="0" t="0" r="0" b="6350"/>
                <wp:docPr id="138" name="Group 1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74495" cy="431800"/>
                          <a:chOff x="0" y="0"/>
                          <a:chExt cx="1674495" cy="431800"/>
                        </a:xfrm>
                      </wpg:grpSpPr>
                      <wps:wsp>
                        <wps:cNvPr id="139" name="Graphic 139"/>
                        <wps:cNvSpPr/>
                        <wps:spPr>
                          <a:xfrm>
                            <a:off x="0" y="0"/>
                            <a:ext cx="1674495" cy="431800"/>
                          </a:xfrm>
                          <a:custGeom>
                            <a:avLst/>
                            <a:gdLst/>
                            <a:ahLst/>
                            <a:cxnLst/>
                            <a:rect l="l" t="t" r="r" b="b"/>
                            <a:pathLst>
                              <a:path w="1674495" h="431800">
                                <a:moveTo>
                                  <a:pt x="1457960" y="0"/>
                                </a:moveTo>
                                <a:lnTo>
                                  <a:pt x="0" y="0"/>
                                </a:lnTo>
                                <a:lnTo>
                                  <a:pt x="0" y="431292"/>
                                </a:lnTo>
                                <a:lnTo>
                                  <a:pt x="1457960" y="431292"/>
                                </a:lnTo>
                                <a:lnTo>
                                  <a:pt x="1507490" y="425577"/>
                                </a:lnTo>
                                <a:lnTo>
                                  <a:pt x="1552956" y="409448"/>
                                </a:lnTo>
                                <a:lnTo>
                                  <a:pt x="1593088" y="383921"/>
                                </a:lnTo>
                                <a:lnTo>
                                  <a:pt x="1626489" y="350520"/>
                                </a:lnTo>
                                <a:lnTo>
                                  <a:pt x="1652015" y="310515"/>
                                </a:lnTo>
                                <a:lnTo>
                                  <a:pt x="1668271" y="265049"/>
                                </a:lnTo>
                                <a:lnTo>
                                  <a:pt x="1673987" y="215646"/>
                                </a:lnTo>
                                <a:lnTo>
                                  <a:pt x="1668271" y="166116"/>
                                </a:lnTo>
                                <a:lnTo>
                                  <a:pt x="1652015" y="120777"/>
                                </a:lnTo>
                                <a:lnTo>
                                  <a:pt x="1626489" y="80772"/>
                                </a:lnTo>
                                <a:lnTo>
                                  <a:pt x="1593088" y="47371"/>
                                </a:lnTo>
                                <a:lnTo>
                                  <a:pt x="1552956" y="21844"/>
                                </a:lnTo>
                                <a:lnTo>
                                  <a:pt x="1507490" y="5588"/>
                                </a:lnTo>
                                <a:lnTo>
                                  <a:pt x="1457960" y="0"/>
                                </a:lnTo>
                                <a:close/>
                              </a:path>
                            </a:pathLst>
                          </a:custGeom>
                          <a:solidFill>
                            <a:srgbClr val="FDBD25"/>
                          </a:solidFill>
                        </wps:spPr>
                        <wps:bodyPr wrap="square" lIns="0" tIns="0" rIns="0" bIns="0" rtlCol="0">
                          <a:prstTxWarp prst="textNoShape">
                            <a:avLst/>
                          </a:prstTxWarp>
                          <a:noAutofit/>
                        </wps:bodyPr>
                      </wps:wsp>
                      <wps:wsp>
                        <wps:cNvPr id="140" name="Textbox 140"/>
                        <wps:cNvSpPr txBox="1"/>
                        <wps:spPr>
                          <a:xfrm>
                            <a:off x="0" y="0"/>
                            <a:ext cx="1674495" cy="431800"/>
                          </a:xfrm>
                          <a:prstGeom prst="rect">
                            <a:avLst/>
                          </a:prstGeom>
                        </wps:spPr>
                        <wps:txbx>
                          <w:txbxContent>
                            <w:p w14:paraId="30B11AC1" w14:textId="77777777" w:rsidR="00286F87" w:rsidRDefault="00000000">
                              <w:pPr>
                                <w:spacing w:before="178"/>
                                <w:ind w:left="679"/>
                                <w:rPr>
                                  <w:b/>
                                  <w:sz w:val="28"/>
                                </w:rPr>
                              </w:pPr>
                              <w:r>
                                <w:rPr>
                                  <w:b/>
                                  <w:color w:val="FFFFFF"/>
                                  <w:sz w:val="28"/>
                                </w:rPr>
                                <w:t>QUESTION 9 :</w:t>
                              </w:r>
                            </w:p>
                          </w:txbxContent>
                        </wps:txbx>
                        <wps:bodyPr wrap="square" lIns="0" tIns="0" rIns="0" bIns="0" rtlCol="0">
                          <a:noAutofit/>
                        </wps:bodyPr>
                      </wps:wsp>
                    </wpg:wgp>
                  </a:graphicData>
                </a:graphic>
              </wp:inline>
            </w:drawing>
          </mc:Choice>
          <mc:Fallback>
            <w:pict>
              <v:group w14:anchorId="4D51DF88" id="Group 138" o:spid="_x0000_s1066" style="width:131.85pt;height:34pt;mso-position-horizontal-relative:char;mso-position-vertical-relative:line" coordsize="16744,431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">
                <v:shape id="Graphic 139" o:spid="_x0000_s1067" style="position:absolute;width:16744;height:4318;visibility:visible;mso-wrap-style:square;v-text-anchor:top" coordsize="1674495,4318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" path="m1457960,l,,,431292r1457960,l1507490,425577r45466,-16129l1593088,383921r33401,-33401l1652015,310515r16256,-45466l1673987,215646r-5716,-49530l1652015,120777,1626489,80772,1593088,47371,1552956,21844,1507490,5588,1457960,xe" fillcolor="#fdbd25" stroked="f">
                  <v:path arrowok="t"/>
                </v:shape>
                <v:shape id="Textbox 140" o:spid="_x0000_s1068" type="#_x0000_t202" style="position:absolute;width:16744;height:43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" filled="f" stroked="f">
                  <v:textbox inset="0,0,0,0">
                    <w:txbxContent>
                      <w:p w14:paraId="30B11AC1" w14:textId="77777777" w:rsidR="00286F87" w:rsidRDefault="00000000">
                        <w:pPr>
                          <w:spacing w:before="178"/>
                          <w:ind w:left="679"/>
                          <w:rPr>
                            <w:b/>
                            <w:sz w:val="28"/>
                          </w:rPr>
                        </w:pPr>
                        <w:r>
                          <w:rPr>
                            <w:b/>
                            <w:color w:val="FFFFFF"/>
                            <w:sz w:val="28"/>
                          </w:rPr>
                          <w:t>QUESTION 9 :</w:t>
                        </w:r>
                      </w:p>
                    </w:txbxContent>
                  </v:textbox>
                </v:shape>
                <w10:anchorlock/>
              </v:group>
            </w:pict>
          </mc:Fallback>
        </mc:AlternateContent>
      </w:r>
    </w:p>
    <w:p w14:paraId="09B259DA" w14:textId="77777777" w:rsidR="00286F87" w:rsidRPr="00066E0D" w:rsidRDefault="00286F87">
      <w:pPr>
        <w:pStyle w:val="BodyText"/>
        <w:rPr>
          <w:sz w:val="20"/>
        </w:rPr>
      </w:pPr>
    </w:p>
    <w:p w14:paraId="6527AC9B" w14:textId="6B25212D" w:rsidR="00286F87" w:rsidRPr="00066E0D" w:rsidRDefault="00000000" w:rsidP="00E61EC3">
      <w:pPr>
        <w:spacing w:before="215"/>
        <w:ind w:left="679"/>
        <w:rPr>
          <w:rFonts w:ascii="Tahoma"/>
          <w:sz w:val="44"/>
          <w:szCs w:val="20"/>
        </w:rPr>
      </w:pPr>
      <w:r w:rsidRPr="00066E0D">
        <w:rPr>
          <w:rFonts w:ascii="Tahoma"/>
          <w:color w:val="1C2252"/>
          <w:sz w:val="44"/>
          <w:szCs w:val="20"/>
        </w:rPr>
        <w:t>Quelles sont les finalit</w:t>
      </w:r>
      <w:r w:rsidRPr="00066E0D">
        <w:rPr>
          <w:rFonts w:ascii="Tahoma"/>
          <w:color w:val="1C2252"/>
          <w:sz w:val="44"/>
          <w:szCs w:val="20"/>
        </w:rPr>
        <w:t>é</w:t>
      </w:r>
      <w:r w:rsidRPr="00066E0D">
        <w:rPr>
          <w:rFonts w:ascii="Tahoma"/>
          <w:color w:val="1C2252"/>
          <w:sz w:val="44"/>
          <w:szCs w:val="20"/>
        </w:rPr>
        <w:t>s les plus couramment utilis</w:t>
      </w:r>
      <w:r w:rsidRPr="00066E0D">
        <w:rPr>
          <w:rFonts w:ascii="Tahoma"/>
          <w:color w:val="1C2252"/>
          <w:sz w:val="44"/>
          <w:szCs w:val="20"/>
        </w:rPr>
        <w:t>é</w:t>
      </w:r>
      <w:r w:rsidRPr="00066E0D">
        <w:rPr>
          <w:rFonts w:ascii="Tahoma"/>
          <w:color w:val="1C2252"/>
          <w:sz w:val="44"/>
          <w:szCs w:val="20"/>
        </w:rPr>
        <w:t>es dans votre juridiction pour le partage de donn</w:t>
      </w:r>
      <w:r w:rsidRPr="00066E0D">
        <w:rPr>
          <w:rFonts w:ascii="Tahoma"/>
          <w:color w:val="1C2252"/>
          <w:sz w:val="44"/>
          <w:szCs w:val="20"/>
        </w:rPr>
        <w:t>é</w:t>
      </w:r>
      <w:r w:rsidRPr="00066E0D">
        <w:rPr>
          <w:rFonts w:ascii="Tahoma"/>
          <w:color w:val="1C2252"/>
          <w:sz w:val="44"/>
          <w:szCs w:val="20"/>
        </w:rPr>
        <w:t>es</w:t>
      </w:r>
      <w:r w:rsidRPr="00066E0D">
        <w:rPr>
          <w:rFonts w:ascii="Tahoma"/>
          <w:color w:val="1C2252"/>
          <w:sz w:val="44"/>
          <w:szCs w:val="20"/>
        </w:rPr>
        <w:t> </w:t>
      </w:r>
      <w:r w:rsidRPr="00066E0D">
        <w:rPr>
          <w:rFonts w:ascii="Tahoma"/>
          <w:color w:val="1C2252"/>
          <w:sz w:val="44"/>
          <w:szCs w:val="20"/>
        </w:rPr>
        <w:t>?</w:t>
      </w:r>
    </w:p>
    <w:tbl>
      <w:tblPr>
        <w:tblW w:w="0" w:type="auto"/>
        <w:tblInd w:w="717"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480"/>
        <w:gridCol w:w="4310"/>
        <w:gridCol w:w="3114"/>
        <w:gridCol w:w="1169"/>
        <w:gridCol w:w="1169"/>
      </w:tblGrid>
      <w:tr w:rsidR="00286F87" w:rsidRPr="00066E0D" w14:paraId="443343FB" w14:textId="77777777">
        <w:trPr>
          <w:trHeight w:val="563"/>
        </w:trPr>
        <w:tc>
          <w:tcPr>
            <w:tcW w:w="7904" w:type="dxa"/>
            <w:gridSpan w:val="3"/>
            <w:tcBorders>
              <w:left w:val="nil"/>
              <w:bottom w:val="nil"/>
            </w:tcBorders>
            <w:shd w:val="clear" w:color="auto" w:fill="1C2252"/>
          </w:tcPr>
          <w:p w14:paraId="3E15964B" w14:textId="77777777" w:rsidR="00286F87" w:rsidRPr="00066E0D" w:rsidRDefault="00286F87">
            <w:pPr>
              <w:pStyle w:val="TableParagraph"/>
              <w:spacing w:before="12"/>
              <w:jc w:val="left"/>
              <w:rPr>
                <w:rFonts w:ascii="Tahoma"/>
                <w:sz w:val="16"/>
              </w:rPr>
            </w:pPr>
          </w:p>
          <w:p w14:paraId="5D3388DF" w14:textId="77777777" w:rsidR="00286F87" w:rsidRPr="00066E0D" w:rsidRDefault="00000000">
            <w:pPr>
              <w:pStyle w:val="TableParagraph"/>
              <w:ind w:left="88"/>
              <w:jc w:val="left"/>
              <w:rPr>
                <w:b/>
                <w:sz w:val="18"/>
              </w:rPr>
            </w:pPr>
            <w:r w:rsidRPr="00066E0D">
              <w:rPr>
                <w:b/>
                <w:color w:val="FFFFFF"/>
                <w:sz w:val="18"/>
              </w:rPr>
              <w:t>Réponses</w:t>
            </w:r>
          </w:p>
        </w:tc>
        <w:tc>
          <w:tcPr>
            <w:tcW w:w="1169" w:type="dxa"/>
            <w:shd w:val="clear" w:color="auto" w:fill="1C2252"/>
          </w:tcPr>
          <w:p w14:paraId="1D16B3BF" w14:textId="77777777" w:rsidR="00286F87" w:rsidRPr="00066E0D" w:rsidRDefault="00000000">
            <w:pPr>
              <w:pStyle w:val="TableParagraph"/>
              <w:spacing w:before="118" w:line="249" w:lineRule="auto"/>
              <w:ind w:left="166" w:firstLine="60"/>
              <w:jc w:val="left"/>
              <w:rPr>
                <w:b/>
                <w:sz w:val="16"/>
              </w:rPr>
            </w:pPr>
            <w:r w:rsidRPr="00066E0D">
              <w:rPr>
                <w:noProof/>
              </w:rPr>
              <mc:AlternateContent>
                <mc:Choice Requires="wps">
                  <w:drawing>
                    <wp:anchor distT="0" distB="0" distL="0" distR="0" simplePos="0" relativeHeight="486442496" behindDoc="1" locked="0" layoutInCell="1" allowOverlap="1" wp14:anchorId="6E00BB1B" wp14:editId="2D16F3F8">
                      <wp:simplePos x="0" y="0"/>
                      <wp:positionH relativeFrom="column">
                        <wp:posOffset>-1977517</wp:posOffset>
                      </wp:positionH>
                      <wp:positionV relativeFrom="paragraph">
                        <wp:posOffset>364412</wp:posOffset>
                      </wp:positionV>
                      <wp:extent cx="1983105" cy="4916170"/>
                      <wp:effectExtent l="0" t="0" r="0" b="0"/>
                      <wp:wrapNone/>
                      <wp:docPr id="141" name="Group 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83105" cy="4916170"/>
                                <a:chOff x="0" y="0"/>
                                <a:chExt cx="1983105" cy="4916170"/>
                              </a:xfrm>
                            </wpg:grpSpPr>
                            <wps:wsp>
                              <wps:cNvPr id="142" name="Graphic 142"/>
                              <wps:cNvSpPr/>
                              <wps:spPr>
                                <a:xfrm>
                                  <a:off x="0" y="0"/>
                                  <a:ext cx="1983105" cy="4916170"/>
                                </a:xfrm>
                                <a:custGeom>
                                  <a:avLst/>
                                  <a:gdLst/>
                                  <a:ahLst/>
                                  <a:cxnLst/>
                                  <a:rect l="l" t="t" r="r" b="b"/>
                                  <a:pathLst>
                                    <a:path w="1983105" h="4916170">
                                      <a:moveTo>
                                        <a:pt x="1982851" y="0"/>
                                      </a:moveTo>
                                      <a:lnTo>
                                        <a:pt x="0" y="0"/>
                                      </a:lnTo>
                                      <a:lnTo>
                                        <a:pt x="0" y="4916043"/>
                                      </a:lnTo>
                                      <a:lnTo>
                                        <a:pt x="1982851" y="4916043"/>
                                      </a:lnTo>
                                      <a:lnTo>
                                        <a:pt x="1982851" y="0"/>
                                      </a:lnTo>
                                      <a:close/>
                                    </a:path>
                                  </a:pathLst>
                                </a:custGeom>
                                <a:solidFill>
                                  <a:srgbClr val="F0F1F1"/>
                                </a:solidFill>
                              </wps:spPr>
                              <wps:bodyPr wrap="square" lIns="0" tIns="0" rIns="0" bIns="0" rtlCol="0">
                                <a:prstTxWarp prst="textNoShape">
                                  <a:avLst/>
                                </a:prstTxWarp>
                                <a:noAutofit/>
                              </wps:bodyPr>
                            </wps:wsp>
                            <wps:wsp>
                              <wps:cNvPr id="143" name="Graphic 143"/>
                              <wps:cNvSpPr/>
                              <wps:spPr>
                                <a:xfrm>
                                  <a:off x="105537" y="50444"/>
                                  <a:ext cx="993775" cy="4808220"/>
                                </a:xfrm>
                                <a:custGeom>
                                  <a:avLst/>
                                  <a:gdLst/>
                                  <a:ahLst/>
                                  <a:cxnLst/>
                                  <a:rect l="l" t="t" r="r" b="b"/>
                                  <a:pathLst>
                                    <a:path w="993775" h="4808220">
                                      <a:moveTo>
                                        <a:pt x="158394" y="3872369"/>
                                      </a:moveTo>
                                      <a:lnTo>
                                        <a:pt x="0" y="3872369"/>
                                      </a:lnTo>
                                      <a:lnTo>
                                        <a:pt x="0" y="4109948"/>
                                      </a:lnTo>
                                      <a:lnTo>
                                        <a:pt x="158394" y="4109948"/>
                                      </a:lnTo>
                                      <a:lnTo>
                                        <a:pt x="158394" y="3872369"/>
                                      </a:lnTo>
                                      <a:close/>
                                    </a:path>
                                    <a:path w="993775" h="4808220">
                                      <a:moveTo>
                                        <a:pt x="158394" y="3523500"/>
                                      </a:moveTo>
                                      <a:lnTo>
                                        <a:pt x="0" y="3523500"/>
                                      </a:lnTo>
                                      <a:lnTo>
                                        <a:pt x="0" y="3761079"/>
                                      </a:lnTo>
                                      <a:lnTo>
                                        <a:pt x="158394" y="3761079"/>
                                      </a:lnTo>
                                      <a:lnTo>
                                        <a:pt x="158394" y="3523500"/>
                                      </a:lnTo>
                                      <a:close/>
                                    </a:path>
                                    <a:path w="993775" h="4808220">
                                      <a:moveTo>
                                        <a:pt x="158394" y="2807716"/>
                                      </a:moveTo>
                                      <a:lnTo>
                                        <a:pt x="0" y="2807716"/>
                                      </a:lnTo>
                                      <a:lnTo>
                                        <a:pt x="0" y="3045307"/>
                                      </a:lnTo>
                                      <a:lnTo>
                                        <a:pt x="158394" y="3045307"/>
                                      </a:lnTo>
                                      <a:lnTo>
                                        <a:pt x="158394" y="2807716"/>
                                      </a:lnTo>
                                      <a:close/>
                                    </a:path>
                                    <a:path w="993775" h="4808220">
                                      <a:moveTo>
                                        <a:pt x="316801" y="4221238"/>
                                      </a:moveTo>
                                      <a:lnTo>
                                        <a:pt x="0" y="4221238"/>
                                      </a:lnTo>
                                      <a:lnTo>
                                        <a:pt x="0" y="4458817"/>
                                      </a:lnTo>
                                      <a:lnTo>
                                        <a:pt x="316801" y="4458817"/>
                                      </a:lnTo>
                                      <a:lnTo>
                                        <a:pt x="316801" y="4221238"/>
                                      </a:lnTo>
                                      <a:close/>
                                    </a:path>
                                    <a:path w="993775" h="4808220">
                                      <a:moveTo>
                                        <a:pt x="316801" y="3165614"/>
                                      </a:moveTo>
                                      <a:lnTo>
                                        <a:pt x="0" y="3165614"/>
                                      </a:lnTo>
                                      <a:lnTo>
                                        <a:pt x="0" y="3403193"/>
                                      </a:lnTo>
                                      <a:lnTo>
                                        <a:pt x="316801" y="3403193"/>
                                      </a:lnTo>
                                      <a:lnTo>
                                        <a:pt x="316801" y="3165614"/>
                                      </a:lnTo>
                                      <a:close/>
                                    </a:path>
                                    <a:path w="993775" h="4808220">
                                      <a:moveTo>
                                        <a:pt x="413994" y="2458720"/>
                                      </a:moveTo>
                                      <a:lnTo>
                                        <a:pt x="0" y="2458720"/>
                                      </a:lnTo>
                                      <a:lnTo>
                                        <a:pt x="0" y="2696311"/>
                                      </a:lnTo>
                                      <a:lnTo>
                                        <a:pt x="413994" y="2696311"/>
                                      </a:lnTo>
                                      <a:lnTo>
                                        <a:pt x="413994" y="2458720"/>
                                      </a:lnTo>
                                      <a:close/>
                                    </a:path>
                                    <a:path w="993775" h="4808220">
                                      <a:moveTo>
                                        <a:pt x="413994" y="1768741"/>
                                      </a:moveTo>
                                      <a:lnTo>
                                        <a:pt x="0" y="1768741"/>
                                      </a:lnTo>
                                      <a:lnTo>
                                        <a:pt x="0" y="2006320"/>
                                      </a:lnTo>
                                      <a:lnTo>
                                        <a:pt x="413994" y="2006320"/>
                                      </a:lnTo>
                                      <a:lnTo>
                                        <a:pt x="413994" y="1768741"/>
                                      </a:lnTo>
                                      <a:close/>
                                    </a:path>
                                    <a:path w="993775" h="4808220">
                                      <a:moveTo>
                                        <a:pt x="496798" y="1418602"/>
                                      </a:moveTo>
                                      <a:lnTo>
                                        <a:pt x="0" y="1418602"/>
                                      </a:lnTo>
                                      <a:lnTo>
                                        <a:pt x="0" y="1656181"/>
                                      </a:lnTo>
                                      <a:lnTo>
                                        <a:pt x="496798" y="1656181"/>
                                      </a:lnTo>
                                      <a:lnTo>
                                        <a:pt x="496798" y="1418602"/>
                                      </a:lnTo>
                                      <a:close/>
                                    </a:path>
                                    <a:path w="993775" h="4808220">
                                      <a:moveTo>
                                        <a:pt x="496798" y="718312"/>
                                      </a:moveTo>
                                      <a:lnTo>
                                        <a:pt x="0" y="718312"/>
                                      </a:lnTo>
                                      <a:lnTo>
                                        <a:pt x="0" y="955903"/>
                                      </a:lnTo>
                                      <a:lnTo>
                                        <a:pt x="496798" y="955903"/>
                                      </a:lnTo>
                                      <a:lnTo>
                                        <a:pt x="496798" y="718312"/>
                                      </a:lnTo>
                                      <a:close/>
                                    </a:path>
                                    <a:path w="993775" h="4808220">
                                      <a:moveTo>
                                        <a:pt x="828001" y="4570095"/>
                                      </a:moveTo>
                                      <a:lnTo>
                                        <a:pt x="0" y="4570095"/>
                                      </a:lnTo>
                                      <a:lnTo>
                                        <a:pt x="0" y="4807686"/>
                                      </a:lnTo>
                                      <a:lnTo>
                                        <a:pt x="828001" y="4807686"/>
                                      </a:lnTo>
                                      <a:lnTo>
                                        <a:pt x="828001" y="4570095"/>
                                      </a:lnTo>
                                      <a:close/>
                                    </a:path>
                                    <a:path w="993775" h="4808220">
                                      <a:moveTo>
                                        <a:pt x="866482" y="1068451"/>
                                      </a:moveTo>
                                      <a:lnTo>
                                        <a:pt x="0" y="1068451"/>
                                      </a:lnTo>
                                      <a:lnTo>
                                        <a:pt x="0" y="1306042"/>
                                      </a:lnTo>
                                      <a:lnTo>
                                        <a:pt x="866482" y="1306042"/>
                                      </a:lnTo>
                                      <a:lnTo>
                                        <a:pt x="866482" y="1068451"/>
                                      </a:lnTo>
                                      <a:close/>
                                    </a:path>
                                    <a:path w="993775" h="4808220">
                                      <a:moveTo>
                                        <a:pt x="866482" y="359156"/>
                                      </a:moveTo>
                                      <a:lnTo>
                                        <a:pt x="0" y="359156"/>
                                      </a:lnTo>
                                      <a:lnTo>
                                        <a:pt x="0" y="596747"/>
                                      </a:lnTo>
                                      <a:lnTo>
                                        <a:pt x="866482" y="596747"/>
                                      </a:lnTo>
                                      <a:lnTo>
                                        <a:pt x="866482" y="359156"/>
                                      </a:lnTo>
                                      <a:close/>
                                    </a:path>
                                    <a:path w="993775" h="4808220">
                                      <a:moveTo>
                                        <a:pt x="993597" y="2118868"/>
                                      </a:moveTo>
                                      <a:lnTo>
                                        <a:pt x="0" y="2118868"/>
                                      </a:lnTo>
                                      <a:lnTo>
                                        <a:pt x="0" y="2356459"/>
                                      </a:lnTo>
                                      <a:lnTo>
                                        <a:pt x="993597" y="2356459"/>
                                      </a:lnTo>
                                      <a:lnTo>
                                        <a:pt x="993597" y="2118868"/>
                                      </a:lnTo>
                                      <a:close/>
                                    </a:path>
                                    <a:path w="993775" h="4808220">
                                      <a:moveTo>
                                        <a:pt x="993597" y="0"/>
                                      </a:moveTo>
                                      <a:lnTo>
                                        <a:pt x="0" y="0"/>
                                      </a:lnTo>
                                      <a:lnTo>
                                        <a:pt x="0" y="237591"/>
                                      </a:lnTo>
                                      <a:lnTo>
                                        <a:pt x="993597" y="237591"/>
                                      </a:lnTo>
                                      <a:lnTo>
                                        <a:pt x="993597" y="0"/>
                                      </a:lnTo>
                                      <a:close/>
                                    </a:path>
                                  </a:pathLst>
                                </a:custGeom>
                                <a:solidFill>
                                  <a:srgbClr val="40AC48"/>
                                </a:solidFill>
                              </wps:spPr>
                              <wps:bodyPr wrap="square" lIns="0" tIns="0" rIns="0" bIns="0" rtlCol="0">
                                <a:prstTxWarp prst="textNoShape">
                                  <a:avLst/>
                                </a:prstTxWarp>
                                <a:noAutofit/>
                              </wps:bodyPr>
                            </wps:wsp>
                            <wps:wsp>
                              <wps:cNvPr id="144" name="Graphic 144"/>
                              <wps:cNvSpPr/>
                              <wps:spPr>
                                <a:xfrm>
                                  <a:off x="111887" y="50444"/>
                                  <a:ext cx="1794510" cy="4808220"/>
                                </a:xfrm>
                                <a:custGeom>
                                  <a:avLst/>
                                  <a:gdLst/>
                                  <a:ahLst/>
                                  <a:cxnLst/>
                                  <a:rect l="l" t="t" r="r" b="b"/>
                                  <a:pathLst>
                                    <a:path w="1794510" h="4808220">
                                      <a:moveTo>
                                        <a:pt x="0" y="237591"/>
                                      </a:moveTo>
                                      <a:lnTo>
                                        <a:pt x="1794510" y="237591"/>
                                      </a:lnTo>
                                      <a:lnTo>
                                        <a:pt x="1794510" y="0"/>
                                      </a:lnTo>
                                      <a:lnTo>
                                        <a:pt x="0" y="0"/>
                                      </a:lnTo>
                                      <a:lnTo>
                                        <a:pt x="0" y="237591"/>
                                      </a:lnTo>
                                      <a:close/>
                                    </a:path>
                                    <a:path w="1794510" h="4808220">
                                      <a:moveTo>
                                        <a:pt x="0" y="596747"/>
                                      </a:moveTo>
                                      <a:lnTo>
                                        <a:pt x="1794510" y="596747"/>
                                      </a:lnTo>
                                      <a:lnTo>
                                        <a:pt x="1794510" y="359155"/>
                                      </a:lnTo>
                                      <a:lnTo>
                                        <a:pt x="0" y="359155"/>
                                      </a:lnTo>
                                      <a:lnTo>
                                        <a:pt x="0" y="596747"/>
                                      </a:lnTo>
                                      <a:close/>
                                    </a:path>
                                    <a:path w="1794510" h="4808220">
                                      <a:moveTo>
                                        <a:pt x="0" y="955903"/>
                                      </a:moveTo>
                                      <a:lnTo>
                                        <a:pt x="1794510" y="955903"/>
                                      </a:lnTo>
                                      <a:lnTo>
                                        <a:pt x="1794510" y="718311"/>
                                      </a:lnTo>
                                      <a:lnTo>
                                        <a:pt x="0" y="718311"/>
                                      </a:lnTo>
                                      <a:lnTo>
                                        <a:pt x="0" y="955903"/>
                                      </a:lnTo>
                                      <a:close/>
                                    </a:path>
                                    <a:path w="1794510" h="4808220">
                                      <a:moveTo>
                                        <a:pt x="0" y="1306042"/>
                                      </a:moveTo>
                                      <a:lnTo>
                                        <a:pt x="1794510" y="1306042"/>
                                      </a:lnTo>
                                      <a:lnTo>
                                        <a:pt x="1794510" y="1068451"/>
                                      </a:lnTo>
                                      <a:lnTo>
                                        <a:pt x="0" y="1068451"/>
                                      </a:lnTo>
                                      <a:lnTo>
                                        <a:pt x="0" y="1306042"/>
                                      </a:lnTo>
                                      <a:close/>
                                    </a:path>
                                    <a:path w="1794510" h="4808220">
                                      <a:moveTo>
                                        <a:pt x="0" y="1656181"/>
                                      </a:moveTo>
                                      <a:lnTo>
                                        <a:pt x="1794510" y="1656181"/>
                                      </a:lnTo>
                                      <a:lnTo>
                                        <a:pt x="1794510" y="1418589"/>
                                      </a:lnTo>
                                      <a:lnTo>
                                        <a:pt x="0" y="1418589"/>
                                      </a:lnTo>
                                      <a:lnTo>
                                        <a:pt x="0" y="1656181"/>
                                      </a:lnTo>
                                      <a:close/>
                                    </a:path>
                                    <a:path w="1794510" h="4808220">
                                      <a:moveTo>
                                        <a:pt x="0" y="2006320"/>
                                      </a:moveTo>
                                      <a:lnTo>
                                        <a:pt x="1794510" y="2006320"/>
                                      </a:lnTo>
                                      <a:lnTo>
                                        <a:pt x="1794510" y="1768728"/>
                                      </a:lnTo>
                                      <a:lnTo>
                                        <a:pt x="0" y="1768728"/>
                                      </a:lnTo>
                                      <a:lnTo>
                                        <a:pt x="0" y="2006320"/>
                                      </a:lnTo>
                                      <a:close/>
                                    </a:path>
                                    <a:path w="1794510" h="4808220">
                                      <a:moveTo>
                                        <a:pt x="0" y="2356459"/>
                                      </a:moveTo>
                                      <a:lnTo>
                                        <a:pt x="1794510" y="2356459"/>
                                      </a:lnTo>
                                      <a:lnTo>
                                        <a:pt x="1794510" y="2118867"/>
                                      </a:lnTo>
                                      <a:lnTo>
                                        <a:pt x="0" y="2118867"/>
                                      </a:lnTo>
                                      <a:lnTo>
                                        <a:pt x="0" y="2356459"/>
                                      </a:lnTo>
                                      <a:close/>
                                    </a:path>
                                    <a:path w="1794510" h="4808220">
                                      <a:moveTo>
                                        <a:pt x="0" y="2696311"/>
                                      </a:moveTo>
                                      <a:lnTo>
                                        <a:pt x="1794510" y="2696311"/>
                                      </a:lnTo>
                                      <a:lnTo>
                                        <a:pt x="1794510" y="2458719"/>
                                      </a:lnTo>
                                      <a:lnTo>
                                        <a:pt x="0" y="2458719"/>
                                      </a:lnTo>
                                      <a:lnTo>
                                        <a:pt x="0" y="2696311"/>
                                      </a:lnTo>
                                      <a:close/>
                                    </a:path>
                                    <a:path w="1794510" h="4808220">
                                      <a:moveTo>
                                        <a:pt x="0" y="3045307"/>
                                      </a:moveTo>
                                      <a:lnTo>
                                        <a:pt x="1794510" y="3045307"/>
                                      </a:lnTo>
                                      <a:lnTo>
                                        <a:pt x="1794510" y="2807715"/>
                                      </a:lnTo>
                                      <a:lnTo>
                                        <a:pt x="0" y="2807715"/>
                                      </a:lnTo>
                                      <a:lnTo>
                                        <a:pt x="0" y="3045307"/>
                                      </a:lnTo>
                                      <a:close/>
                                    </a:path>
                                    <a:path w="1794510" h="4808220">
                                      <a:moveTo>
                                        <a:pt x="0" y="3403193"/>
                                      </a:moveTo>
                                      <a:lnTo>
                                        <a:pt x="1794510" y="3403193"/>
                                      </a:lnTo>
                                      <a:lnTo>
                                        <a:pt x="1794510" y="3165602"/>
                                      </a:lnTo>
                                      <a:lnTo>
                                        <a:pt x="0" y="3165602"/>
                                      </a:lnTo>
                                      <a:lnTo>
                                        <a:pt x="0" y="3403193"/>
                                      </a:lnTo>
                                      <a:close/>
                                    </a:path>
                                    <a:path w="1794510" h="4808220">
                                      <a:moveTo>
                                        <a:pt x="0" y="3761079"/>
                                      </a:moveTo>
                                      <a:lnTo>
                                        <a:pt x="1794510" y="3761079"/>
                                      </a:lnTo>
                                      <a:lnTo>
                                        <a:pt x="1794510" y="3523487"/>
                                      </a:lnTo>
                                      <a:lnTo>
                                        <a:pt x="0" y="3523487"/>
                                      </a:lnTo>
                                      <a:lnTo>
                                        <a:pt x="0" y="3761079"/>
                                      </a:lnTo>
                                      <a:close/>
                                    </a:path>
                                    <a:path w="1794510" h="4808220">
                                      <a:moveTo>
                                        <a:pt x="0" y="4109948"/>
                                      </a:moveTo>
                                      <a:lnTo>
                                        <a:pt x="1794510" y="4109948"/>
                                      </a:lnTo>
                                      <a:lnTo>
                                        <a:pt x="1794510" y="3872356"/>
                                      </a:lnTo>
                                      <a:lnTo>
                                        <a:pt x="0" y="3872356"/>
                                      </a:lnTo>
                                      <a:lnTo>
                                        <a:pt x="0" y="4109948"/>
                                      </a:lnTo>
                                      <a:close/>
                                    </a:path>
                                    <a:path w="1794510" h="4808220">
                                      <a:moveTo>
                                        <a:pt x="0" y="4458817"/>
                                      </a:moveTo>
                                      <a:lnTo>
                                        <a:pt x="1794510" y="4458817"/>
                                      </a:lnTo>
                                      <a:lnTo>
                                        <a:pt x="1794510" y="4221226"/>
                                      </a:lnTo>
                                      <a:lnTo>
                                        <a:pt x="0" y="4221226"/>
                                      </a:lnTo>
                                      <a:lnTo>
                                        <a:pt x="0" y="4458817"/>
                                      </a:lnTo>
                                      <a:close/>
                                    </a:path>
                                    <a:path w="1794510" h="4808220">
                                      <a:moveTo>
                                        <a:pt x="0" y="4807686"/>
                                      </a:moveTo>
                                      <a:lnTo>
                                        <a:pt x="1794510" y="4807686"/>
                                      </a:lnTo>
                                      <a:lnTo>
                                        <a:pt x="1794510" y="4570094"/>
                                      </a:lnTo>
                                      <a:lnTo>
                                        <a:pt x="0" y="4570094"/>
                                      </a:lnTo>
                                      <a:lnTo>
                                        <a:pt x="0" y="4807686"/>
                                      </a:lnTo>
                                      <a:close/>
                                    </a:path>
                                  </a:pathLst>
                                </a:custGeom>
                                <a:ln w="12700">
                                  <a:solidFill>
                                    <a:srgbClr val="40AC48"/>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155.710007pt;margin-top:28.693901pt;width:156.15pt;height:387.1pt;mso-position-horizontal-relative:column;mso-position-vertical-relative:paragraph;z-index:-16873984" id="docshapegroup97" coordorigin="-3114,574" coordsize="3123,7742">
                      <v:rect style="position:absolute;left:-3115;top:573;width:3123;height:7742" id="docshape98" filled="true" fillcolor="#f0f1f1" stroked="false">
                        <v:fill type="solid"/>
                      </v:rect>
                      <v:shape style="position:absolute;left:-2948;top:653;width:1565;height:7572" id="docshape99" coordorigin="-2948,653" coordsize="1565,7572" path="m-2699,6752l-2948,6752,-2948,7126,-2699,7126,-2699,6752xm-2699,6202l-2948,6202,-2948,6576,-2699,6576,-2699,6202xm-2699,5075l-2948,5075,-2948,5449,-2699,5449,-2699,5075xm-2449,7301l-2948,7301,-2948,7675,-2449,7675,-2449,7301xm-2449,5639l-2948,5639,-2948,6013,-2449,6013,-2449,5639xm-2296,4525l-2948,4525,-2948,4899,-2296,4899,-2296,4525xm-2296,3439l-2948,3439,-2948,3813,-2296,3813,-2296,3439xm-2166,2887l-2948,2887,-2948,3261,-2166,3261,-2166,2887xm-2166,1785l-2948,1785,-2948,2159,-2166,2159,-2166,1785xm-1644,7850l-2948,7850,-2948,8224,-1644,8224,-1644,7850xm-1583,2336l-2948,2336,-2948,2710,-1583,2710,-1583,2336xm-1583,1219l-2948,1219,-2948,1593,-1583,1593,-1583,1219xm-1383,3990l-2948,3990,-2948,4364,-1383,4364,-1383,3990xm-1383,653l-2948,653,-2948,1027,-1383,1027,-1383,653xe" filled="true" fillcolor="#40ac48" stroked="false">
                        <v:path arrowok="t"/>
                        <v:fill type="solid"/>
                      </v:shape>
                      <v:shape style="position:absolute;left:-2938;top:653;width:2826;height:7572" id="docshape100" coordorigin="-2938,653" coordsize="2826,7572" path="m-2938,1027l-112,1027,-112,653,-2938,653,-2938,1027xm-2938,1593l-112,1593,-112,1219,-2938,1219,-2938,1593xm-2938,2159l-112,2159,-112,1785,-2938,1785,-2938,2159xm-2938,2710l-112,2710,-112,2336,-2938,2336,-2938,2710xm-2938,3261l-112,3261,-112,2887,-2938,2887,-2938,3261xm-2938,3813l-112,3813,-112,3439,-2938,3439,-2938,3813xm-2938,4364l-112,4364,-112,3990,-2938,3990,-2938,4364xm-2938,4899l-112,4899,-112,4525,-2938,4525,-2938,4899xm-2938,5449l-112,5449,-112,5075,-2938,5075,-2938,5449xm-2938,6013l-112,6013,-112,5639,-2938,5639,-2938,6013xm-2938,6576l-112,6576,-112,6202,-2938,6202,-2938,6576xm-2938,7126l-112,7126,-112,6752,-2938,6752,-2938,7126xm-2938,7675l-112,7675,-112,7301,-2938,7301,-2938,7675xm-2938,8224l-112,8224,-112,7850,-2938,7850,-2938,8224xe" filled="false" stroked="true" strokeweight="1pt" strokecolor="#40ac48">
                        <v:path arrowok="t"/>
                        <v:stroke dashstyle="solid"/>
                      </v:shape>
                      <w10:wrap type="none"/>
                    </v:group>
                  </w:pict>
                </mc:Fallback>
              </mc:AlternateContent>
            </w:r>
            <w:r w:rsidRPr="00066E0D">
              <w:rPr>
                <w:b/>
                <w:color w:val="FFFFFF"/>
                <w:sz w:val="16"/>
              </w:rPr>
              <w:t>Pourcentage de réponse</w:t>
            </w:r>
          </w:p>
        </w:tc>
        <w:tc>
          <w:tcPr>
            <w:tcW w:w="1169" w:type="dxa"/>
            <w:shd w:val="clear" w:color="auto" w:fill="1C2252"/>
          </w:tcPr>
          <w:p w14:paraId="0AFA6CF9" w14:textId="77777777" w:rsidR="00286F87" w:rsidRPr="00066E0D" w:rsidRDefault="00000000">
            <w:pPr>
              <w:pStyle w:val="TableParagraph"/>
              <w:spacing w:before="118" w:line="249" w:lineRule="auto"/>
              <w:ind w:left="399" w:right="186" w:hanging="173"/>
              <w:jc w:val="left"/>
              <w:rPr>
                <w:b/>
                <w:sz w:val="16"/>
              </w:rPr>
            </w:pPr>
            <w:r w:rsidRPr="00066E0D">
              <w:rPr>
                <w:b/>
                <w:color w:val="FFFFFF"/>
                <w:sz w:val="16"/>
              </w:rPr>
              <w:t>Réponse totale</w:t>
            </w:r>
          </w:p>
        </w:tc>
      </w:tr>
      <w:tr w:rsidR="00286F87" w:rsidRPr="00066E0D" w14:paraId="1D9E4F22" w14:textId="77777777">
        <w:trPr>
          <w:trHeight w:val="534"/>
        </w:trPr>
        <w:tc>
          <w:tcPr>
            <w:tcW w:w="480" w:type="dxa"/>
            <w:tcBorders>
              <w:top w:val="nil"/>
              <w:left w:val="nil"/>
              <w:bottom w:val="single" w:sz="8" w:space="0" w:color="FDBD25"/>
              <w:right w:val="nil"/>
            </w:tcBorders>
            <w:shd w:val="clear" w:color="auto" w:fill="FFF6E4"/>
          </w:tcPr>
          <w:p w14:paraId="7DC3BE82" w14:textId="77777777" w:rsidR="00286F87" w:rsidRPr="00066E0D" w:rsidRDefault="00000000">
            <w:pPr>
              <w:pStyle w:val="TableParagraph"/>
              <w:spacing w:before="178"/>
              <w:ind w:left="39"/>
              <w:rPr>
                <w:rFonts w:ascii="Verdana"/>
                <w:sz w:val="18"/>
              </w:rPr>
            </w:pPr>
            <w:r w:rsidRPr="00066E0D">
              <w:rPr>
                <w:rFonts w:ascii="Verdana"/>
                <w:color w:val="221F1F"/>
                <w:sz w:val="18"/>
              </w:rPr>
              <w:t>1</w:t>
            </w:r>
          </w:p>
        </w:tc>
        <w:tc>
          <w:tcPr>
            <w:tcW w:w="4310" w:type="dxa"/>
            <w:tcBorders>
              <w:top w:val="nil"/>
              <w:left w:val="nil"/>
              <w:bottom w:val="single" w:sz="8" w:space="0" w:color="FDBD25"/>
              <w:right w:val="nil"/>
            </w:tcBorders>
          </w:tcPr>
          <w:p w14:paraId="5970889F" w14:textId="77777777" w:rsidR="00286F87" w:rsidRPr="00066E0D" w:rsidRDefault="00000000">
            <w:pPr>
              <w:pStyle w:val="TableParagraph"/>
              <w:spacing w:before="190"/>
              <w:ind w:left="199"/>
              <w:jc w:val="left"/>
              <w:rPr>
                <w:b/>
                <w:sz w:val="18"/>
              </w:rPr>
            </w:pPr>
            <w:r w:rsidRPr="00066E0D">
              <w:rPr>
                <w:b/>
                <w:color w:val="221F1F"/>
                <w:sz w:val="18"/>
              </w:rPr>
              <w:t>Application de la loi ou prévention du crime</w:t>
            </w:r>
          </w:p>
        </w:tc>
        <w:tc>
          <w:tcPr>
            <w:tcW w:w="3114" w:type="dxa"/>
            <w:tcBorders>
              <w:left w:val="nil"/>
              <w:bottom w:val="single" w:sz="8" w:space="0" w:color="FDBD25"/>
            </w:tcBorders>
          </w:tcPr>
          <w:p w14:paraId="4D361E4B" w14:textId="77777777" w:rsidR="00286F87" w:rsidRPr="00066E0D" w:rsidRDefault="00286F87">
            <w:pPr>
              <w:pStyle w:val="TableParagraph"/>
              <w:jc w:val="left"/>
              <w:rPr>
                <w:rFonts w:ascii="Times New Roman"/>
                <w:sz w:val="20"/>
              </w:rPr>
            </w:pPr>
          </w:p>
        </w:tc>
        <w:tc>
          <w:tcPr>
            <w:tcW w:w="1169" w:type="dxa"/>
            <w:tcBorders>
              <w:bottom w:val="single" w:sz="8" w:space="0" w:color="FDBD25"/>
            </w:tcBorders>
            <w:shd w:val="clear" w:color="auto" w:fill="FFF6E4"/>
          </w:tcPr>
          <w:p w14:paraId="3034F79E" w14:textId="77777777" w:rsidR="00286F87" w:rsidRPr="00066E0D" w:rsidRDefault="00000000">
            <w:pPr>
              <w:pStyle w:val="TableParagraph"/>
              <w:spacing w:before="190"/>
              <w:ind w:left="268" w:right="236"/>
              <w:rPr>
                <w:b/>
                <w:sz w:val="18"/>
              </w:rPr>
            </w:pPr>
            <w:r w:rsidRPr="00066E0D">
              <w:rPr>
                <w:b/>
                <w:color w:val="221F1F"/>
                <w:sz w:val="18"/>
              </w:rPr>
              <w:t>54,55%</w:t>
            </w:r>
          </w:p>
        </w:tc>
        <w:tc>
          <w:tcPr>
            <w:tcW w:w="1169" w:type="dxa"/>
            <w:tcBorders>
              <w:bottom w:val="single" w:sz="8" w:space="0" w:color="FDBD25"/>
            </w:tcBorders>
            <w:shd w:val="clear" w:color="auto" w:fill="FFF6E4"/>
          </w:tcPr>
          <w:p w14:paraId="7B0C301A" w14:textId="77777777" w:rsidR="00286F87" w:rsidRPr="00066E0D" w:rsidRDefault="00000000">
            <w:pPr>
              <w:pStyle w:val="TableParagraph"/>
              <w:spacing w:before="190"/>
              <w:ind w:left="35"/>
              <w:rPr>
                <w:b/>
                <w:sz w:val="18"/>
              </w:rPr>
            </w:pPr>
            <w:r w:rsidRPr="00066E0D">
              <w:rPr>
                <w:b/>
                <w:color w:val="221F1F"/>
                <w:sz w:val="18"/>
              </w:rPr>
              <w:t>6</w:t>
            </w:r>
          </w:p>
        </w:tc>
      </w:tr>
      <w:tr w:rsidR="00286F87" w:rsidRPr="00066E0D" w14:paraId="2910F805" w14:textId="77777777">
        <w:trPr>
          <w:trHeight w:val="532"/>
        </w:trPr>
        <w:tc>
          <w:tcPr>
            <w:tcW w:w="480" w:type="dxa"/>
            <w:tcBorders>
              <w:top w:val="single" w:sz="8" w:space="0" w:color="FDBD25"/>
              <w:left w:val="nil"/>
              <w:bottom w:val="single" w:sz="8" w:space="0" w:color="FDBD25"/>
              <w:right w:val="nil"/>
            </w:tcBorders>
            <w:shd w:val="clear" w:color="auto" w:fill="FFF6E4"/>
          </w:tcPr>
          <w:p w14:paraId="5D4E7E3A" w14:textId="77777777" w:rsidR="00286F87" w:rsidRPr="00066E0D" w:rsidRDefault="00000000">
            <w:pPr>
              <w:pStyle w:val="TableParagraph"/>
              <w:spacing w:before="177"/>
              <w:ind w:left="38"/>
              <w:rPr>
                <w:rFonts w:ascii="Verdana"/>
                <w:sz w:val="18"/>
              </w:rPr>
            </w:pPr>
            <w:r w:rsidRPr="00066E0D">
              <w:rPr>
                <w:rFonts w:ascii="Verdana"/>
                <w:color w:val="221F1F"/>
                <w:sz w:val="18"/>
              </w:rPr>
              <w:t>2</w:t>
            </w:r>
          </w:p>
        </w:tc>
        <w:tc>
          <w:tcPr>
            <w:tcW w:w="4310" w:type="dxa"/>
            <w:tcBorders>
              <w:top w:val="single" w:sz="8" w:space="0" w:color="FDBD25"/>
              <w:left w:val="nil"/>
              <w:bottom w:val="single" w:sz="8" w:space="0" w:color="FDBD25"/>
              <w:right w:val="nil"/>
            </w:tcBorders>
          </w:tcPr>
          <w:p w14:paraId="274D5DB9" w14:textId="77777777" w:rsidR="00286F87" w:rsidRPr="00066E0D" w:rsidRDefault="00000000">
            <w:pPr>
              <w:pStyle w:val="TableParagraph"/>
              <w:spacing w:before="189"/>
              <w:ind w:left="199"/>
              <w:jc w:val="left"/>
              <w:rPr>
                <w:b/>
                <w:sz w:val="18"/>
              </w:rPr>
            </w:pPr>
            <w:r w:rsidRPr="00066E0D">
              <w:rPr>
                <w:b/>
                <w:color w:val="221F1F"/>
                <w:sz w:val="18"/>
              </w:rPr>
              <w:t>Enquêtes (pénales, fiscales, administratives, etc.)</w:t>
            </w:r>
          </w:p>
        </w:tc>
        <w:tc>
          <w:tcPr>
            <w:tcW w:w="3114" w:type="dxa"/>
            <w:tcBorders>
              <w:top w:val="single" w:sz="8" w:space="0" w:color="FDBD25"/>
              <w:left w:val="nil"/>
              <w:bottom w:val="single" w:sz="8" w:space="0" w:color="FDBD25"/>
            </w:tcBorders>
          </w:tcPr>
          <w:p w14:paraId="5E115633" w14:textId="77777777" w:rsidR="00286F87" w:rsidRPr="00066E0D" w:rsidRDefault="00286F87">
            <w:pPr>
              <w:pStyle w:val="TableParagraph"/>
              <w:jc w:val="left"/>
              <w:rPr>
                <w:rFonts w:ascii="Times New Roman"/>
                <w:sz w:val="20"/>
              </w:rPr>
            </w:pPr>
          </w:p>
        </w:tc>
        <w:tc>
          <w:tcPr>
            <w:tcW w:w="1169" w:type="dxa"/>
            <w:tcBorders>
              <w:top w:val="single" w:sz="8" w:space="0" w:color="FDBD25"/>
              <w:bottom w:val="single" w:sz="8" w:space="0" w:color="FDBD25"/>
            </w:tcBorders>
            <w:shd w:val="clear" w:color="auto" w:fill="FFF6E4"/>
          </w:tcPr>
          <w:p w14:paraId="5A24D41E" w14:textId="77777777" w:rsidR="00286F87" w:rsidRPr="00066E0D" w:rsidRDefault="00000000">
            <w:pPr>
              <w:pStyle w:val="TableParagraph"/>
              <w:spacing w:before="189"/>
              <w:ind w:left="268" w:right="236"/>
              <w:rPr>
                <w:b/>
                <w:sz w:val="18"/>
              </w:rPr>
            </w:pPr>
            <w:r w:rsidRPr="00066E0D">
              <w:rPr>
                <w:b/>
                <w:color w:val="221F1F"/>
                <w:sz w:val="18"/>
              </w:rPr>
              <w:t>45,45%</w:t>
            </w:r>
          </w:p>
        </w:tc>
        <w:tc>
          <w:tcPr>
            <w:tcW w:w="1169" w:type="dxa"/>
            <w:tcBorders>
              <w:top w:val="single" w:sz="8" w:space="0" w:color="FDBD25"/>
              <w:bottom w:val="single" w:sz="8" w:space="0" w:color="FDBD25"/>
            </w:tcBorders>
            <w:shd w:val="clear" w:color="auto" w:fill="FFF6E4"/>
          </w:tcPr>
          <w:p w14:paraId="51EA6AD3" w14:textId="77777777" w:rsidR="00286F87" w:rsidRPr="00066E0D" w:rsidRDefault="00000000">
            <w:pPr>
              <w:pStyle w:val="TableParagraph"/>
              <w:spacing w:before="189"/>
              <w:ind w:left="35"/>
              <w:rPr>
                <w:b/>
                <w:sz w:val="18"/>
              </w:rPr>
            </w:pPr>
            <w:r w:rsidRPr="00066E0D">
              <w:rPr>
                <w:b/>
                <w:color w:val="221F1F"/>
                <w:sz w:val="18"/>
              </w:rPr>
              <w:t>5</w:t>
            </w:r>
          </w:p>
        </w:tc>
      </w:tr>
      <w:tr w:rsidR="00286F87" w:rsidRPr="00066E0D" w14:paraId="27CB1988" w14:textId="77777777">
        <w:trPr>
          <w:trHeight w:val="534"/>
        </w:trPr>
        <w:tc>
          <w:tcPr>
            <w:tcW w:w="480" w:type="dxa"/>
            <w:tcBorders>
              <w:top w:val="single" w:sz="8" w:space="0" w:color="FDBD25"/>
              <w:left w:val="nil"/>
              <w:bottom w:val="single" w:sz="8" w:space="0" w:color="FDBD25"/>
              <w:right w:val="nil"/>
            </w:tcBorders>
            <w:shd w:val="clear" w:color="auto" w:fill="FFF6E4"/>
          </w:tcPr>
          <w:p w14:paraId="0B07A9B7" w14:textId="77777777" w:rsidR="00286F87" w:rsidRPr="00066E0D" w:rsidRDefault="00000000">
            <w:pPr>
              <w:pStyle w:val="TableParagraph"/>
              <w:spacing w:before="178"/>
              <w:ind w:left="35"/>
              <w:rPr>
                <w:rFonts w:ascii="Verdana"/>
                <w:sz w:val="18"/>
              </w:rPr>
            </w:pPr>
            <w:r w:rsidRPr="00066E0D">
              <w:rPr>
                <w:rFonts w:ascii="Verdana"/>
                <w:color w:val="221F1F"/>
                <w:sz w:val="18"/>
              </w:rPr>
              <w:t>3</w:t>
            </w:r>
          </w:p>
        </w:tc>
        <w:tc>
          <w:tcPr>
            <w:tcW w:w="4310" w:type="dxa"/>
            <w:tcBorders>
              <w:top w:val="single" w:sz="8" w:space="0" w:color="FDBD25"/>
              <w:left w:val="nil"/>
              <w:bottom w:val="single" w:sz="8" w:space="0" w:color="FDBD25"/>
              <w:right w:val="nil"/>
            </w:tcBorders>
          </w:tcPr>
          <w:p w14:paraId="40069969" w14:textId="77777777" w:rsidR="00286F87" w:rsidRPr="00066E0D" w:rsidRDefault="00000000">
            <w:pPr>
              <w:pStyle w:val="TableParagraph"/>
              <w:spacing w:before="190"/>
              <w:ind w:left="199"/>
              <w:jc w:val="left"/>
              <w:rPr>
                <w:b/>
                <w:sz w:val="18"/>
              </w:rPr>
            </w:pPr>
            <w:r w:rsidRPr="00066E0D">
              <w:rPr>
                <w:b/>
                <w:color w:val="221F1F"/>
                <w:sz w:val="18"/>
              </w:rPr>
              <w:t>Protection sociale</w:t>
            </w:r>
          </w:p>
        </w:tc>
        <w:tc>
          <w:tcPr>
            <w:tcW w:w="3114" w:type="dxa"/>
            <w:tcBorders>
              <w:top w:val="single" w:sz="8" w:space="0" w:color="FDBD25"/>
              <w:left w:val="nil"/>
              <w:bottom w:val="single" w:sz="8" w:space="0" w:color="FDBD25"/>
            </w:tcBorders>
          </w:tcPr>
          <w:p w14:paraId="5838395E" w14:textId="77777777" w:rsidR="00286F87" w:rsidRPr="00066E0D" w:rsidRDefault="00286F87">
            <w:pPr>
              <w:pStyle w:val="TableParagraph"/>
              <w:jc w:val="left"/>
              <w:rPr>
                <w:rFonts w:ascii="Times New Roman"/>
                <w:sz w:val="20"/>
              </w:rPr>
            </w:pPr>
          </w:p>
        </w:tc>
        <w:tc>
          <w:tcPr>
            <w:tcW w:w="1169" w:type="dxa"/>
            <w:tcBorders>
              <w:top w:val="single" w:sz="8" w:space="0" w:color="FDBD25"/>
              <w:bottom w:val="single" w:sz="8" w:space="0" w:color="FDBD25"/>
            </w:tcBorders>
            <w:shd w:val="clear" w:color="auto" w:fill="FFF6E4"/>
          </w:tcPr>
          <w:p w14:paraId="7FFDBE62" w14:textId="77777777" w:rsidR="00286F87" w:rsidRPr="00066E0D" w:rsidRDefault="00000000">
            <w:pPr>
              <w:pStyle w:val="TableParagraph"/>
              <w:spacing w:before="190"/>
              <w:ind w:left="268" w:right="236"/>
              <w:rPr>
                <w:b/>
                <w:sz w:val="18"/>
              </w:rPr>
            </w:pPr>
            <w:r w:rsidRPr="00066E0D">
              <w:rPr>
                <w:b/>
                <w:color w:val="221F1F"/>
                <w:sz w:val="18"/>
              </w:rPr>
              <w:t>36,36%</w:t>
            </w:r>
          </w:p>
        </w:tc>
        <w:tc>
          <w:tcPr>
            <w:tcW w:w="1169" w:type="dxa"/>
            <w:tcBorders>
              <w:top w:val="single" w:sz="8" w:space="0" w:color="FDBD25"/>
              <w:bottom w:val="single" w:sz="8" w:space="0" w:color="FDBD25"/>
            </w:tcBorders>
            <w:shd w:val="clear" w:color="auto" w:fill="FFF6E4"/>
          </w:tcPr>
          <w:p w14:paraId="447DC3BE" w14:textId="77777777" w:rsidR="00286F87" w:rsidRPr="00066E0D" w:rsidRDefault="00000000">
            <w:pPr>
              <w:pStyle w:val="TableParagraph"/>
              <w:spacing w:before="190"/>
              <w:ind w:left="36"/>
              <w:rPr>
                <w:b/>
                <w:sz w:val="18"/>
              </w:rPr>
            </w:pPr>
            <w:r w:rsidRPr="00066E0D">
              <w:rPr>
                <w:b/>
                <w:color w:val="221F1F"/>
                <w:sz w:val="18"/>
              </w:rPr>
              <w:t>4</w:t>
            </w:r>
          </w:p>
        </w:tc>
      </w:tr>
      <w:tr w:rsidR="00286F87" w:rsidRPr="00066E0D" w14:paraId="2CD30D28" w14:textId="77777777">
        <w:trPr>
          <w:trHeight w:val="532"/>
        </w:trPr>
        <w:tc>
          <w:tcPr>
            <w:tcW w:w="480" w:type="dxa"/>
            <w:tcBorders>
              <w:top w:val="single" w:sz="8" w:space="0" w:color="FDBD25"/>
              <w:left w:val="nil"/>
              <w:bottom w:val="single" w:sz="8" w:space="0" w:color="FDBD25"/>
              <w:right w:val="nil"/>
            </w:tcBorders>
            <w:shd w:val="clear" w:color="auto" w:fill="FFF6E4"/>
          </w:tcPr>
          <w:p w14:paraId="359F3127" w14:textId="77777777" w:rsidR="00286F87" w:rsidRPr="00066E0D" w:rsidRDefault="00000000">
            <w:pPr>
              <w:pStyle w:val="TableParagraph"/>
              <w:spacing w:before="176"/>
              <w:ind w:left="38"/>
              <w:rPr>
                <w:rFonts w:ascii="Verdana"/>
                <w:sz w:val="18"/>
              </w:rPr>
            </w:pPr>
            <w:r w:rsidRPr="00066E0D">
              <w:rPr>
                <w:rFonts w:ascii="Verdana"/>
                <w:color w:val="221F1F"/>
                <w:sz w:val="18"/>
              </w:rPr>
              <w:t>4</w:t>
            </w:r>
          </w:p>
        </w:tc>
        <w:tc>
          <w:tcPr>
            <w:tcW w:w="4310" w:type="dxa"/>
            <w:tcBorders>
              <w:top w:val="single" w:sz="8" w:space="0" w:color="FDBD25"/>
              <w:left w:val="nil"/>
              <w:bottom w:val="single" w:sz="8" w:space="0" w:color="FDBD25"/>
              <w:right w:val="nil"/>
            </w:tcBorders>
          </w:tcPr>
          <w:p w14:paraId="372D683B" w14:textId="77777777" w:rsidR="00286F87" w:rsidRPr="00066E0D" w:rsidRDefault="00000000">
            <w:pPr>
              <w:pStyle w:val="TableParagraph"/>
              <w:spacing w:before="188"/>
              <w:ind w:left="199"/>
              <w:jc w:val="left"/>
              <w:rPr>
                <w:b/>
                <w:sz w:val="18"/>
              </w:rPr>
            </w:pPr>
            <w:r w:rsidRPr="00066E0D">
              <w:rPr>
                <w:b/>
                <w:color w:val="221F1F"/>
                <w:sz w:val="18"/>
              </w:rPr>
              <w:t>Administration fiscale ou génération de revenus</w:t>
            </w:r>
          </w:p>
        </w:tc>
        <w:tc>
          <w:tcPr>
            <w:tcW w:w="3114" w:type="dxa"/>
            <w:tcBorders>
              <w:top w:val="single" w:sz="8" w:space="0" w:color="FDBD25"/>
              <w:left w:val="nil"/>
              <w:bottom w:val="single" w:sz="8" w:space="0" w:color="FDBD25"/>
            </w:tcBorders>
          </w:tcPr>
          <w:p w14:paraId="640468B6" w14:textId="77777777" w:rsidR="00286F87" w:rsidRPr="00066E0D" w:rsidRDefault="00286F87">
            <w:pPr>
              <w:pStyle w:val="TableParagraph"/>
              <w:jc w:val="left"/>
              <w:rPr>
                <w:rFonts w:ascii="Times New Roman"/>
                <w:sz w:val="20"/>
              </w:rPr>
            </w:pPr>
          </w:p>
        </w:tc>
        <w:tc>
          <w:tcPr>
            <w:tcW w:w="1169" w:type="dxa"/>
            <w:tcBorders>
              <w:top w:val="single" w:sz="8" w:space="0" w:color="FDBD25"/>
              <w:bottom w:val="single" w:sz="8" w:space="0" w:color="FDBD25"/>
            </w:tcBorders>
            <w:shd w:val="clear" w:color="auto" w:fill="FFF6E4"/>
          </w:tcPr>
          <w:p w14:paraId="183200AF" w14:textId="77777777" w:rsidR="00286F87" w:rsidRPr="00066E0D" w:rsidRDefault="00000000">
            <w:pPr>
              <w:pStyle w:val="TableParagraph"/>
              <w:spacing w:before="188"/>
              <w:ind w:left="268" w:right="236"/>
              <w:rPr>
                <w:b/>
                <w:sz w:val="18"/>
              </w:rPr>
            </w:pPr>
            <w:r w:rsidRPr="00066E0D">
              <w:rPr>
                <w:b/>
                <w:color w:val="221F1F"/>
                <w:sz w:val="18"/>
              </w:rPr>
              <w:t>45,45%</w:t>
            </w:r>
          </w:p>
        </w:tc>
        <w:tc>
          <w:tcPr>
            <w:tcW w:w="1169" w:type="dxa"/>
            <w:tcBorders>
              <w:top w:val="single" w:sz="8" w:space="0" w:color="FDBD25"/>
              <w:bottom w:val="single" w:sz="8" w:space="0" w:color="FDBD25"/>
            </w:tcBorders>
            <w:shd w:val="clear" w:color="auto" w:fill="FFF6E4"/>
          </w:tcPr>
          <w:p w14:paraId="515108FF" w14:textId="77777777" w:rsidR="00286F87" w:rsidRPr="00066E0D" w:rsidRDefault="00000000">
            <w:pPr>
              <w:pStyle w:val="TableParagraph"/>
              <w:spacing w:before="188"/>
              <w:ind w:left="35"/>
              <w:rPr>
                <w:b/>
                <w:sz w:val="18"/>
              </w:rPr>
            </w:pPr>
            <w:r w:rsidRPr="00066E0D">
              <w:rPr>
                <w:b/>
                <w:color w:val="221F1F"/>
                <w:sz w:val="18"/>
              </w:rPr>
              <w:t>5</w:t>
            </w:r>
          </w:p>
        </w:tc>
      </w:tr>
      <w:tr w:rsidR="00286F87" w:rsidRPr="00066E0D" w14:paraId="781196F0" w14:textId="77777777">
        <w:trPr>
          <w:trHeight w:val="532"/>
        </w:trPr>
        <w:tc>
          <w:tcPr>
            <w:tcW w:w="480" w:type="dxa"/>
            <w:tcBorders>
              <w:top w:val="single" w:sz="8" w:space="0" w:color="FDBD25"/>
              <w:left w:val="nil"/>
              <w:bottom w:val="single" w:sz="8" w:space="0" w:color="FDBD25"/>
              <w:right w:val="nil"/>
            </w:tcBorders>
            <w:shd w:val="clear" w:color="auto" w:fill="FFF6E4"/>
          </w:tcPr>
          <w:p w14:paraId="37AC8E4D" w14:textId="77777777" w:rsidR="00286F87" w:rsidRPr="00066E0D" w:rsidRDefault="00000000">
            <w:pPr>
              <w:pStyle w:val="TableParagraph"/>
              <w:spacing w:before="176"/>
              <w:ind w:left="35"/>
              <w:rPr>
                <w:rFonts w:ascii="Verdana"/>
                <w:sz w:val="18"/>
              </w:rPr>
            </w:pPr>
            <w:r w:rsidRPr="00066E0D">
              <w:rPr>
                <w:rFonts w:ascii="Verdana"/>
                <w:color w:val="221F1F"/>
                <w:sz w:val="18"/>
              </w:rPr>
              <w:t>5</w:t>
            </w:r>
          </w:p>
        </w:tc>
        <w:tc>
          <w:tcPr>
            <w:tcW w:w="4310" w:type="dxa"/>
            <w:tcBorders>
              <w:top w:val="single" w:sz="8" w:space="0" w:color="FDBD25"/>
              <w:left w:val="nil"/>
              <w:bottom w:val="single" w:sz="8" w:space="0" w:color="FDBD25"/>
              <w:right w:val="nil"/>
            </w:tcBorders>
          </w:tcPr>
          <w:p w14:paraId="71DBE07C" w14:textId="77777777" w:rsidR="00286F87" w:rsidRPr="00066E0D" w:rsidRDefault="00000000">
            <w:pPr>
              <w:pStyle w:val="TableParagraph"/>
              <w:spacing w:before="188"/>
              <w:ind w:left="199"/>
              <w:jc w:val="left"/>
              <w:rPr>
                <w:b/>
                <w:sz w:val="18"/>
              </w:rPr>
            </w:pPr>
            <w:r w:rsidRPr="00066E0D">
              <w:rPr>
                <w:b/>
                <w:color w:val="221F1F"/>
                <w:sz w:val="18"/>
              </w:rPr>
              <w:t>Gestion ou sécurité des frontières</w:t>
            </w:r>
          </w:p>
        </w:tc>
        <w:tc>
          <w:tcPr>
            <w:tcW w:w="3114" w:type="dxa"/>
            <w:tcBorders>
              <w:top w:val="single" w:sz="8" w:space="0" w:color="FDBD25"/>
              <w:left w:val="nil"/>
              <w:bottom w:val="single" w:sz="8" w:space="0" w:color="FDBD25"/>
            </w:tcBorders>
          </w:tcPr>
          <w:p w14:paraId="1B3FDDF3" w14:textId="77777777" w:rsidR="00286F87" w:rsidRPr="00066E0D" w:rsidRDefault="00286F87">
            <w:pPr>
              <w:pStyle w:val="TableParagraph"/>
              <w:jc w:val="left"/>
              <w:rPr>
                <w:rFonts w:ascii="Times New Roman"/>
                <w:sz w:val="20"/>
              </w:rPr>
            </w:pPr>
          </w:p>
        </w:tc>
        <w:tc>
          <w:tcPr>
            <w:tcW w:w="1169" w:type="dxa"/>
            <w:tcBorders>
              <w:top w:val="single" w:sz="8" w:space="0" w:color="FDBD25"/>
              <w:bottom w:val="single" w:sz="8" w:space="0" w:color="FDBD25"/>
            </w:tcBorders>
            <w:shd w:val="clear" w:color="auto" w:fill="FFF6E4"/>
          </w:tcPr>
          <w:p w14:paraId="7C327224" w14:textId="77777777" w:rsidR="00286F87" w:rsidRPr="00066E0D" w:rsidRDefault="00000000">
            <w:pPr>
              <w:pStyle w:val="TableParagraph"/>
              <w:spacing w:before="188"/>
              <w:ind w:left="268" w:right="236"/>
              <w:rPr>
                <w:b/>
                <w:sz w:val="18"/>
              </w:rPr>
            </w:pPr>
            <w:r w:rsidRPr="00066E0D">
              <w:rPr>
                <w:b/>
                <w:color w:val="221F1F"/>
                <w:sz w:val="18"/>
              </w:rPr>
              <w:t>36,36%</w:t>
            </w:r>
          </w:p>
        </w:tc>
        <w:tc>
          <w:tcPr>
            <w:tcW w:w="1169" w:type="dxa"/>
            <w:tcBorders>
              <w:top w:val="single" w:sz="8" w:space="0" w:color="FDBD25"/>
              <w:bottom w:val="single" w:sz="8" w:space="0" w:color="FDBD25"/>
            </w:tcBorders>
            <w:shd w:val="clear" w:color="auto" w:fill="FFF6E4"/>
          </w:tcPr>
          <w:p w14:paraId="3651B821" w14:textId="77777777" w:rsidR="00286F87" w:rsidRPr="00066E0D" w:rsidRDefault="00000000">
            <w:pPr>
              <w:pStyle w:val="TableParagraph"/>
              <w:spacing w:before="188"/>
              <w:ind w:left="36"/>
              <w:rPr>
                <w:b/>
                <w:sz w:val="18"/>
              </w:rPr>
            </w:pPr>
            <w:r w:rsidRPr="00066E0D">
              <w:rPr>
                <w:b/>
                <w:color w:val="221F1F"/>
                <w:sz w:val="18"/>
              </w:rPr>
              <w:t>4</w:t>
            </w:r>
          </w:p>
        </w:tc>
      </w:tr>
      <w:tr w:rsidR="00286F87" w:rsidRPr="00066E0D" w14:paraId="231CDC1F" w14:textId="77777777">
        <w:trPr>
          <w:trHeight w:val="534"/>
        </w:trPr>
        <w:tc>
          <w:tcPr>
            <w:tcW w:w="480" w:type="dxa"/>
            <w:tcBorders>
              <w:top w:val="single" w:sz="8" w:space="0" w:color="FDBD25"/>
              <w:left w:val="nil"/>
              <w:bottom w:val="single" w:sz="8" w:space="0" w:color="FDBD25"/>
              <w:right w:val="nil"/>
            </w:tcBorders>
            <w:shd w:val="clear" w:color="auto" w:fill="FFF6E4"/>
          </w:tcPr>
          <w:p w14:paraId="55D863EE" w14:textId="77777777" w:rsidR="00286F87" w:rsidRPr="00066E0D" w:rsidRDefault="00000000">
            <w:pPr>
              <w:pStyle w:val="TableParagraph"/>
              <w:spacing w:before="181"/>
              <w:ind w:left="35"/>
              <w:rPr>
                <w:rFonts w:ascii="Verdana"/>
                <w:sz w:val="18"/>
              </w:rPr>
            </w:pPr>
            <w:r w:rsidRPr="00066E0D">
              <w:rPr>
                <w:rFonts w:ascii="Verdana"/>
                <w:color w:val="221F1F"/>
                <w:sz w:val="18"/>
              </w:rPr>
              <w:t>6</w:t>
            </w:r>
          </w:p>
        </w:tc>
        <w:tc>
          <w:tcPr>
            <w:tcW w:w="4310" w:type="dxa"/>
            <w:tcBorders>
              <w:top w:val="single" w:sz="8" w:space="0" w:color="FDBD25"/>
              <w:left w:val="nil"/>
              <w:bottom w:val="single" w:sz="8" w:space="0" w:color="FDBD25"/>
              <w:right w:val="nil"/>
            </w:tcBorders>
          </w:tcPr>
          <w:p w14:paraId="697E8D48" w14:textId="77777777" w:rsidR="00286F87" w:rsidRPr="00066E0D" w:rsidRDefault="00000000">
            <w:pPr>
              <w:pStyle w:val="TableParagraph"/>
              <w:spacing w:before="190"/>
              <w:ind w:left="199"/>
              <w:jc w:val="left"/>
              <w:rPr>
                <w:b/>
                <w:sz w:val="18"/>
              </w:rPr>
            </w:pPr>
            <w:r w:rsidRPr="00066E0D">
              <w:rPr>
                <w:b/>
                <w:color w:val="221F1F"/>
                <w:sz w:val="18"/>
              </w:rPr>
              <w:t>Développement législatif ou politique</w:t>
            </w:r>
          </w:p>
        </w:tc>
        <w:tc>
          <w:tcPr>
            <w:tcW w:w="3114" w:type="dxa"/>
            <w:tcBorders>
              <w:top w:val="single" w:sz="8" w:space="0" w:color="FDBD25"/>
              <w:left w:val="nil"/>
              <w:bottom w:val="single" w:sz="8" w:space="0" w:color="FDBD25"/>
            </w:tcBorders>
          </w:tcPr>
          <w:p w14:paraId="36FEEB9B" w14:textId="77777777" w:rsidR="00286F87" w:rsidRPr="00066E0D" w:rsidRDefault="00286F87">
            <w:pPr>
              <w:pStyle w:val="TableParagraph"/>
              <w:jc w:val="left"/>
              <w:rPr>
                <w:rFonts w:ascii="Times New Roman"/>
                <w:sz w:val="20"/>
              </w:rPr>
            </w:pPr>
          </w:p>
        </w:tc>
        <w:tc>
          <w:tcPr>
            <w:tcW w:w="1169" w:type="dxa"/>
            <w:tcBorders>
              <w:top w:val="single" w:sz="8" w:space="0" w:color="FDBD25"/>
              <w:bottom w:val="single" w:sz="8" w:space="0" w:color="FDBD25"/>
            </w:tcBorders>
            <w:shd w:val="clear" w:color="auto" w:fill="FFF6E4"/>
          </w:tcPr>
          <w:p w14:paraId="6CA17B16" w14:textId="77777777" w:rsidR="00286F87" w:rsidRPr="00066E0D" w:rsidRDefault="00000000">
            <w:pPr>
              <w:pStyle w:val="TableParagraph"/>
              <w:spacing w:before="190"/>
              <w:ind w:left="268" w:right="236"/>
              <w:rPr>
                <w:b/>
                <w:sz w:val="18"/>
              </w:rPr>
            </w:pPr>
            <w:r w:rsidRPr="00066E0D">
              <w:rPr>
                <w:b/>
                <w:color w:val="221F1F"/>
                <w:sz w:val="18"/>
              </w:rPr>
              <w:t>27,27%</w:t>
            </w:r>
          </w:p>
        </w:tc>
        <w:tc>
          <w:tcPr>
            <w:tcW w:w="1169" w:type="dxa"/>
            <w:tcBorders>
              <w:top w:val="single" w:sz="8" w:space="0" w:color="FDBD25"/>
              <w:bottom w:val="single" w:sz="8" w:space="0" w:color="FDBD25"/>
            </w:tcBorders>
            <w:shd w:val="clear" w:color="auto" w:fill="FFF6E4"/>
          </w:tcPr>
          <w:p w14:paraId="09FBFCC6" w14:textId="77777777" w:rsidR="00286F87" w:rsidRPr="00066E0D" w:rsidRDefault="00000000">
            <w:pPr>
              <w:pStyle w:val="TableParagraph"/>
              <w:spacing w:before="190"/>
              <w:ind w:left="34"/>
              <w:rPr>
                <w:b/>
                <w:sz w:val="18"/>
              </w:rPr>
            </w:pPr>
            <w:r w:rsidRPr="00066E0D">
              <w:rPr>
                <w:b/>
                <w:color w:val="221F1F"/>
                <w:sz w:val="18"/>
              </w:rPr>
              <w:t>3</w:t>
            </w:r>
          </w:p>
        </w:tc>
      </w:tr>
      <w:tr w:rsidR="00286F87" w:rsidRPr="00066E0D" w14:paraId="316965E5" w14:textId="77777777">
        <w:trPr>
          <w:trHeight w:val="532"/>
        </w:trPr>
        <w:tc>
          <w:tcPr>
            <w:tcW w:w="480" w:type="dxa"/>
            <w:tcBorders>
              <w:top w:val="single" w:sz="8" w:space="0" w:color="FDBD25"/>
              <w:left w:val="nil"/>
              <w:bottom w:val="single" w:sz="8" w:space="0" w:color="FDBD25"/>
              <w:right w:val="nil"/>
            </w:tcBorders>
            <w:shd w:val="clear" w:color="auto" w:fill="FFF6E4"/>
          </w:tcPr>
          <w:p w14:paraId="253560D6" w14:textId="77777777" w:rsidR="00286F87" w:rsidRPr="00066E0D" w:rsidRDefault="00000000">
            <w:pPr>
              <w:pStyle w:val="TableParagraph"/>
              <w:spacing w:before="178"/>
              <w:ind w:left="37"/>
              <w:rPr>
                <w:rFonts w:ascii="Verdana"/>
                <w:sz w:val="18"/>
              </w:rPr>
            </w:pPr>
            <w:r w:rsidRPr="00066E0D">
              <w:rPr>
                <w:rFonts w:ascii="Verdana"/>
                <w:color w:val="221F1F"/>
                <w:sz w:val="18"/>
              </w:rPr>
              <w:t>7</w:t>
            </w:r>
          </w:p>
        </w:tc>
        <w:tc>
          <w:tcPr>
            <w:tcW w:w="4310" w:type="dxa"/>
            <w:tcBorders>
              <w:top w:val="single" w:sz="8" w:space="0" w:color="FDBD25"/>
              <w:left w:val="nil"/>
              <w:bottom w:val="single" w:sz="8" w:space="0" w:color="FDBD25"/>
              <w:right w:val="nil"/>
            </w:tcBorders>
          </w:tcPr>
          <w:p w14:paraId="0BD0C7D7" w14:textId="77777777" w:rsidR="00286F87" w:rsidRPr="00066E0D" w:rsidRDefault="00000000">
            <w:pPr>
              <w:pStyle w:val="TableParagraph"/>
              <w:spacing w:before="190"/>
              <w:ind w:left="199"/>
              <w:jc w:val="left"/>
              <w:rPr>
                <w:b/>
                <w:sz w:val="18"/>
              </w:rPr>
            </w:pPr>
            <w:r w:rsidRPr="00066E0D">
              <w:rPr>
                <w:b/>
                <w:color w:val="221F1F"/>
                <w:sz w:val="18"/>
              </w:rPr>
              <w:t>Recherche</w:t>
            </w:r>
          </w:p>
        </w:tc>
        <w:tc>
          <w:tcPr>
            <w:tcW w:w="3114" w:type="dxa"/>
            <w:tcBorders>
              <w:top w:val="single" w:sz="8" w:space="0" w:color="FDBD25"/>
              <w:left w:val="nil"/>
              <w:bottom w:val="single" w:sz="8" w:space="0" w:color="FDBD25"/>
            </w:tcBorders>
          </w:tcPr>
          <w:p w14:paraId="638F2B44" w14:textId="77777777" w:rsidR="00286F87" w:rsidRPr="00066E0D" w:rsidRDefault="00286F87">
            <w:pPr>
              <w:pStyle w:val="TableParagraph"/>
              <w:jc w:val="left"/>
              <w:rPr>
                <w:rFonts w:ascii="Times New Roman"/>
                <w:sz w:val="20"/>
              </w:rPr>
            </w:pPr>
          </w:p>
        </w:tc>
        <w:tc>
          <w:tcPr>
            <w:tcW w:w="1169" w:type="dxa"/>
            <w:tcBorders>
              <w:top w:val="single" w:sz="8" w:space="0" w:color="FDBD25"/>
              <w:bottom w:val="single" w:sz="8" w:space="0" w:color="FDBD25"/>
            </w:tcBorders>
            <w:shd w:val="clear" w:color="auto" w:fill="FFF6E4"/>
          </w:tcPr>
          <w:p w14:paraId="067BB755" w14:textId="77777777" w:rsidR="00286F87" w:rsidRPr="00066E0D" w:rsidRDefault="00000000">
            <w:pPr>
              <w:pStyle w:val="TableParagraph"/>
              <w:spacing w:before="190"/>
              <w:ind w:left="268" w:right="236"/>
              <w:rPr>
                <w:b/>
                <w:sz w:val="18"/>
              </w:rPr>
            </w:pPr>
            <w:r w:rsidRPr="00066E0D">
              <w:rPr>
                <w:b/>
                <w:color w:val="221F1F"/>
                <w:sz w:val="18"/>
              </w:rPr>
              <w:t>54,55%</w:t>
            </w:r>
          </w:p>
        </w:tc>
        <w:tc>
          <w:tcPr>
            <w:tcW w:w="1169" w:type="dxa"/>
            <w:tcBorders>
              <w:top w:val="single" w:sz="8" w:space="0" w:color="FDBD25"/>
              <w:bottom w:val="single" w:sz="8" w:space="0" w:color="FDBD25"/>
            </w:tcBorders>
            <w:shd w:val="clear" w:color="auto" w:fill="FFF6E4"/>
          </w:tcPr>
          <w:p w14:paraId="5334F35F" w14:textId="77777777" w:rsidR="00286F87" w:rsidRPr="00066E0D" w:rsidRDefault="00000000">
            <w:pPr>
              <w:pStyle w:val="TableParagraph"/>
              <w:spacing w:before="190"/>
              <w:ind w:left="35"/>
              <w:rPr>
                <w:b/>
                <w:sz w:val="18"/>
              </w:rPr>
            </w:pPr>
            <w:r w:rsidRPr="00066E0D">
              <w:rPr>
                <w:b/>
                <w:color w:val="221F1F"/>
                <w:sz w:val="18"/>
              </w:rPr>
              <w:t>6</w:t>
            </w:r>
          </w:p>
        </w:tc>
      </w:tr>
      <w:tr w:rsidR="00286F87" w:rsidRPr="00066E0D" w14:paraId="7E82AB6C" w14:textId="77777777">
        <w:trPr>
          <w:trHeight w:val="520"/>
        </w:trPr>
        <w:tc>
          <w:tcPr>
            <w:tcW w:w="480" w:type="dxa"/>
            <w:tcBorders>
              <w:top w:val="single" w:sz="8" w:space="0" w:color="FDBD25"/>
              <w:left w:val="nil"/>
              <w:bottom w:val="single" w:sz="8" w:space="0" w:color="FDBD25"/>
              <w:right w:val="nil"/>
            </w:tcBorders>
            <w:shd w:val="clear" w:color="auto" w:fill="FFF6E4"/>
          </w:tcPr>
          <w:p w14:paraId="3376C8A0" w14:textId="77777777" w:rsidR="00286F87" w:rsidRPr="00066E0D" w:rsidRDefault="00000000">
            <w:pPr>
              <w:pStyle w:val="TableParagraph"/>
              <w:spacing w:before="171"/>
              <w:ind w:left="35"/>
              <w:rPr>
                <w:rFonts w:ascii="Verdana"/>
                <w:sz w:val="18"/>
              </w:rPr>
            </w:pPr>
            <w:r w:rsidRPr="00066E0D">
              <w:rPr>
                <w:rFonts w:ascii="Verdana"/>
                <w:color w:val="221F1F"/>
                <w:sz w:val="18"/>
              </w:rPr>
              <w:t>8</w:t>
            </w:r>
          </w:p>
        </w:tc>
        <w:tc>
          <w:tcPr>
            <w:tcW w:w="4310" w:type="dxa"/>
            <w:tcBorders>
              <w:top w:val="single" w:sz="8" w:space="0" w:color="FDBD25"/>
              <w:left w:val="nil"/>
              <w:bottom w:val="single" w:sz="8" w:space="0" w:color="FDBD25"/>
              <w:right w:val="nil"/>
            </w:tcBorders>
          </w:tcPr>
          <w:p w14:paraId="6EFB7212" w14:textId="77777777" w:rsidR="00286F87" w:rsidRPr="00066E0D" w:rsidRDefault="00000000">
            <w:pPr>
              <w:pStyle w:val="TableParagraph"/>
              <w:spacing w:before="183"/>
              <w:ind w:left="199"/>
              <w:jc w:val="left"/>
              <w:rPr>
                <w:b/>
                <w:sz w:val="18"/>
              </w:rPr>
            </w:pPr>
            <w:r w:rsidRPr="00066E0D">
              <w:rPr>
                <w:b/>
                <w:color w:val="221F1F"/>
                <w:sz w:val="18"/>
              </w:rPr>
              <w:t>Exigences générales KYC (en matière de connaissance client).</w:t>
            </w:r>
          </w:p>
        </w:tc>
        <w:tc>
          <w:tcPr>
            <w:tcW w:w="3114" w:type="dxa"/>
            <w:tcBorders>
              <w:top w:val="single" w:sz="8" w:space="0" w:color="FDBD25"/>
              <w:left w:val="nil"/>
              <w:bottom w:val="single" w:sz="8" w:space="0" w:color="FDBD25"/>
            </w:tcBorders>
          </w:tcPr>
          <w:p w14:paraId="3F541579" w14:textId="77777777" w:rsidR="00286F87" w:rsidRPr="00066E0D" w:rsidRDefault="00286F87">
            <w:pPr>
              <w:pStyle w:val="TableParagraph"/>
              <w:jc w:val="left"/>
              <w:rPr>
                <w:rFonts w:ascii="Times New Roman"/>
                <w:sz w:val="20"/>
              </w:rPr>
            </w:pPr>
          </w:p>
        </w:tc>
        <w:tc>
          <w:tcPr>
            <w:tcW w:w="1169" w:type="dxa"/>
            <w:tcBorders>
              <w:top w:val="single" w:sz="8" w:space="0" w:color="FDBD25"/>
              <w:bottom w:val="single" w:sz="8" w:space="0" w:color="FDBD25"/>
            </w:tcBorders>
            <w:shd w:val="clear" w:color="auto" w:fill="FFF6E4"/>
          </w:tcPr>
          <w:p w14:paraId="17C8A364" w14:textId="77777777" w:rsidR="00286F87" w:rsidRPr="00066E0D" w:rsidRDefault="00000000">
            <w:pPr>
              <w:pStyle w:val="TableParagraph"/>
              <w:spacing w:before="183"/>
              <w:ind w:left="268" w:right="236"/>
              <w:rPr>
                <w:b/>
                <w:sz w:val="18"/>
              </w:rPr>
            </w:pPr>
            <w:r w:rsidRPr="00066E0D">
              <w:rPr>
                <w:b/>
                <w:color w:val="221F1F"/>
                <w:sz w:val="18"/>
              </w:rPr>
              <w:t>27,27%</w:t>
            </w:r>
          </w:p>
        </w:tc>
        <w:tc>
          <w:tcPr>
            <w:tcW w:w="1169" w:type="dxa"/>
            <w:tcBorders>
              <w:top w:val="single" w:sz="8" w:space="0" w:color="FDBD25"/>
              <w:bottom w:val="single" w:sz="8" w:space="0" w:color="FDBD25"/>
            </w:tcBorders>
            <w:shd w:val="clear" w:color="auto" w:fill="FFF6E4"/>
          </w:tcPr>
          <w:p w14:paraId="07310468" w14:textId="77777777" w:rsidR="00286F87" w:rsidRPr="00066E0D" w:rsidRDefault="00000000">
            <w:pPr>
              <w:pStyle w:val="TableParagraph"/>
              <w:spacing w:before="183"/>
              <w:ind w:left="34"/>
              <w:rPr>
                <w:b/>
                <w:sz w:val="18"/>
              </w:rPr>
            </w:pPr>
            <w:r w:rsidRPr="00066E0D">
              <w:rPr>
                <w:b/>
                <w:color w:val="221F1F"/>
                <w:sz w:val="18"/>
              </w:rPr>
              <w:t>3</w:t>
            </w:r>
          </w:p>
        </w:tc>
      </w:tr>
      <w:tr w:rsidR="00286F87" w:rsidRPr="00066E0D" w14:paraId="41AE8EE0" w14:textId="77777777">
        <w:trPr>
          <w:trHeight w:val="534"/>
        </w:trPr>
        <w:tc>
          <w:tcPr>
            <w:tcW w:w="480" w:type="dxa"/>
            <w:tcBorders>
              <w:top w:val="single" w:sz="8" w:space="0" w:color="FDBD25"/>
              <w:left w:val="nil"/>
              <w:bottom w:val="single" w:sz="8" w:space="0" w:color="FDBD25"/>
              <w:right w:val="nil"/>
            </w:tcBorders>
            <w:shd w:val="clear" w:color="auto" w:fill="FFF6E4"/>
          </w:tcPr>
          <w:p w14:paraId="75F73D6D" w14:textId="77777777" w:rsidR="00286F87" w:rsidRPr="00066E0D" w:rsidRDefault="00000000">
            <w:pPr>
              <w:pStyle w:val="TableParagraph"/>
              <w:spacing w:before="179"/>
              <w:ind w:left="36"/>
              <w:rPr>
                <w:rFonts w:ascii="Verdana"/>
                <w:sz w:val="18"/>
              </w:rPr>
            </w:pPr>
            <w:r w:rsidRPr="00066E0D">
              <w:rPr>
                <w:rFonts w:ascii="Verdana"/>
                <w:color w:val="221F1F"/>
                <w:sz w:val="18"/>
              </w:rPr>
              <w:t>9</w:t>
            </w:r>
          </w:p>
        </w:tc>
        <w:tc>
          <w:tcPr>
            <w:tcW w:w="4310" w:type="dxa"/>
            <w:tcBorders>
              <w:top w:val="single" w:sz="8" w:space="0" w:color="FDBD25"/>
              <w:left w:val="nil"/>
              <w:bottom w:val="single" w:sz="8" w:space="0" w:color="FDBD25"/>
              <w:right w:val="nil"/>
            </w:tcBorders>
          </w:tcPr>
          <w:p w14:paraId="28FC6DB8" w14:textId="77777777" w:rsidR="00286F87" w:rsidRPr="00066E0D" w:rsidRDefault="00000000">
            <w:pPr>
              <w:pStyle w:val="TableParagraph"/>
              <w:spacing w:before="191"/>
              <w:ind w:left="199"/>
              <w:jc w:val="left"/>
              <w:rPr>
                <w:b/>
                <w:sz w:val="18"/>
              </w:rPr>
            </w:pPr>
            <w:r w:rsidRPr="00066E0D">
              <w:rPr>
                <w:b/>
                <w:color w:val="221F1F"/>
                <w:sz w:val="18"/>
              </w:rPr>
              <w:t>Marketing direct ou autres activités publicitaires</w:t>
            </w:r>
          </w:p>
        </w:tc>
        <w:tc>
          <w:tcPr>
            <w:tcW w:w="3114" w:type="dxa"/>
            <w:tcBorders>
              <w:top w:val="single" w:sz="8" w:space="0" w:color="FDBD25"/>
              <w:left w:val="nil"/>
              <w:bottom w:val="single" w:sz="8" w:space="0" w:color="FDBD25"/>
            </w:tcBorders>
          </w:tcPr>
          <w:p w14:paraId="7709EDB4" w14:textId="77777777" w:rsidR="00286F87" w:rsidRPr="00066E0D" w:rsidRDefault="00286F87">
            <w:pPr>
              <w:pStyle w:val="TableParagraph"/>
              <w:jc w:val="left"/>
              <w:rPr>
                <w:rFonts w:ascii="Times New Roman"/>
                <w:sz w:val="20"/>
              </w:rPr>
            </w:pPr>
          </w:p>
        </w:tc>
        <w:tc>
          <w:tcPr>
            <w:tcW w:w="1169" w:type="dxa"/>
            <w:tcBorders>
              <w:top w:val="single" w:sz="8" w:space="0" w:color="FDBD25"/>
              <w:bottom w:val="single" w:sz="8" w:space="0" w:color="FDBD25"/>
            </w:tcBorders>
            <w:shd w:val="clear" w:color="auto" w:fill="FFF6E4"/>
          </w:tcPr>
          <w:p w14:paraId="52F105A1" w14:textId="77777777" w:rsidR="00286F87" w:rsidRPr="00066E0D" w:rsidRDefault="00000000">
            <w:pPr>
              <w:pStyle w:val="TableParagraph"/>
              <w:spacing w:before="191"/>
              <w:ind w:left="269" w:right="236"/>
              <w:rPr>
                <w:b/>
                <w:sz w:val="18"/>
              </w:rPr>
            </w:pPr>
            <w:r w:rsidRPr="00066E0D">
              <w:rPr>
                <w:b/>
                <w:color w:val="221F1F"/>
                <w:sz w:val="18"/>
              </w:rPr>
              <w:t>9,09%</w:t>
            </w:r>
          </w:p>
        </w:tc>
        <w:tc>
          <w:tcPr>
            <w:tcW w:w="1169" w:type="dxa"/>
            <w:tcBorders>
              <w:top w:val="single" w:sz="8" w:space="0" w:color="FDBD25"/>
              <w:bottom w:val="single" w:sz="8" w:space="0" w:color="FDBD25"/>
            </w:tcBorders>
            <w:shd w:val="clear" w:color="auto" w:fill="FFF6E4"/>
          </w:tcPr>
          <w:p w14:paraId="0371D96B" w14:textId="77777777" w:rsidR="00286F87" w:rsidRPr="00066E0D" w:rsidRDefault="00000000">
            <w:pPr>
              <w:pStyle w:val="TableParagraph"/>
              <w:spacing w:before="191"/>
              <w:ind w:left="34"/>
              <w:rPr>
                <w:b/>
                <w:sz w:val="18"/>
              </w:rPr>
            </w:pPr>
            <w:r w:rsidRPr="00066E0D">
              <w:rPr>
                <w:b/>
                <w:color w:val="221F1F"/>
                <w:sz w:val="18"/>
              </w:rPr>
              <w:t>1</w:t>
            </w:r>
          </w:p>
        </w:tc>
      </w:tr>
      <w:tr w:rsidR="00286F87" w:rsidRPr="00066E0D" w14:paraId="7D87C4D6" w14:textId="77777777">
        <w:trPr>
          <w:trHeight w:val="531"/>
        </w:trPr>
        <w:tc>
          <w:tcPr>
            <w:tcW w:w="480" w:type="dxa"/>
            <w:tcBorders>
              <w:top w:val="single" w:sz="8" w:space="0" w:color="FDBD25"/>
              <w:left w:val="nil"/>
              <w:bottom w:val="single" w:sz="8" w:space="0" w:color="FDBD25"/>
              <w:right w:val="nil"/>
            </w:tcBorders>
            <w:shd w:val="clear" w:color="auto" w:fill="FFF6E4"/>
          </w:tcPr>
          <w:p w14:paraId="60ABF945" w14:textId="77777777" w:rsidR="00286F87" w:rsidRPr="00066E0D" w:rsidRDefault="00000000">
            <w:pPr>
              <w:pStyle w:val="TableParagraph"/>
              <w:spacing w:before="178"/>
              <w:ind w:left="146" w:right="98"/>
              <w:rPr>
                <w:rFonts w:ascii="Verdana"/>
                <w:sz w:val="18"/>
              </w:rPr>
            </w:pPr>
            <w:r w:rsidRPr="00066E0D">
              <w:rPr>
                <w:rFonts w:ascii="Verdana"/>
                <w:color w:val="221F1F"/>
                <w:sz w:val="18"/>
              </w:rPr>
              <w:t>10</w:t>
            </w:r>
          </w:p>
        </w:tc>
        <w:tc>
          <w:tcPr>
            <w:tcW w:w="4310" w:type="dxa"/>
            <w:tcBorders>
              <w:top w:val="single" w:sz="8" w:space="0" w:color="FDBD25"/>
              <w:left w:val="nil"/>
              <w:bottom w:val="single" w:sz="8" w:space="0" w:color="FDBD25"/>
              <w:right w:val="nil"/>
            </w:tcBorders>
          </w:tcPr>
          <w:p w14:paraId="4086BA5C" w14:textId="77777777" w:rsidR="00286F87" w:rsidRPr="00066E0D" w:rsidRDefault="00000000">
            <w:pPr>
              <w:pStyle w:val="TableParagraph"/>
              <w:spacing w:before="190"/>
              <w:ind w:left="199"/>
              <w:jc w:val="left"/>
              <w:rPr>
                <w:b/>
                <w:sz w:val="18"/>
              </w:rPr>
            </w:pPr>
            <w:r w:rsidRPr="00066E0D">
              <w:rPr>
                <w:b/>
                <w:color w:val="221F1F"/>
                <w:sz w:val="18"/>
              </w:rPr>
              <w:t>Liés au travail ou à l’emploi</w:t>
            </w:r>
          </w:p>
        </w:tc>
        <w:tc>
          <w:tcPr>
            <w:tcW w:w="3114" w:type="dxa"/>
            <w:tcBorders>
              <w:top w:val="single" w:sz="8" w:space="0" w:color="FDBD25"/>
              <w:left w:val="nil"/>
              <w:bottom w:val="single" w:sz="8" w:space="0" w:color="FDBD25"/>
            </w:tcBorders>
          </w:tcPr>
          <w:p w14:paraId="0BA843A7" w14:textId="77777777" w:rsidR="00286F87" w:rsidRPr="00066E0D" w:rsidRDefault="00286F87">
            <w:pPr>
              <w:pStyle w:val="TableParagraph"/>
              <w:jc w:val="left"/>
              <w:rPr>
                <w:rFonts w:ascii="Times New Roman"/>
                <w:sz w:val="20"/>
              </w:rPr>
            </w:pPr>
          </w:p>
        </w:tc>
        <w:tc>
          <w:tcPr>
            <w:tcW w:w="1169" w:type="dxa"/>
            <w:tcBorders>
              <w:top w:val="single" w:sz="8" w:space="0" w:color="FDBD25"/>
              <w:bottom w:val="single" w:sz="8" w:space="0" w:color="FDBD25"/>
            </w:tcBorders>
            <w:shd w:val="clear" w:color="auto" w:fill="FFF6E4"/>
          </w:tcPr>
          <w:p w14:paraId="5138042E" w14:textId="77777777" w:rsidR="00286F87" w:rsidRPr="00066E0D" w:rsidRDefault="00000000">
            <w:pPr>
              <w:pStyle w:val="TableParagraph"/>
              <w:spacing w:before="190"/>
              <w:ind w:left="271" w:right="233"/>
              <w:rPr>
                <w:b/>
                <w:sz w:val="18"/>
              </w:rPr>
            </w:pPr>
            <w:r w:rsidRPr="00066E0D">
              <w:rPr>
                <w:b/>
                <w:color w:val="221F1F"/>
                <w:sz w:val="18"/>
              </w:rPr>
              <w:t>18,18%</w:t>
            </w:r>
          </w:p>
        </w:tc>
        <w:tc>
          <w:tcPr>
            <w:tcW w:w="1169" w:type="dxa"/>
            <w:tcBorders>
              <w:top w:val="single" w:sz="8" w:space="0" w:color="FDBD25"/>
              <w:bottom w:val="single" w:sz="8" w:space="0" w:color="FDBD25"/>
            </w:tcBorders>
            <w:shd w:val="clear" w:color="auto" w:fill="FFF6E4"/>
          </w:tcPr>
          <w:p w14:paraId="6D05407C" w14:textId="77777777" w:rsidR="00286F87" w:rsidRPr="00066E0D" w:rsidRDefault="00000000">
            <w:pPr>
              <w:pStyle w:val="TableParagraph"/>
              <w:spacing w:before="190"/>
              <w:ind w:left="36"/>
              <w:rPr>
                <w:b/>
                <w:sz w:val="18"/>
              </w:rPr>
            </w:pPr>
            <w:r w:rsidRPr="00066E0D">
              <w:rPr>
                <w:b/>
                <w:color w:val="221F1F"/>
                <w:sz w:val="18"/>
              </w:rPr>
              <w:t>2</w:t>
            </w:r>
          </w:p>
        </w:tc>
      </w:tr>
      <w:tr w:rsidR="00286F87" w:rsidRPr="00066E0D" w14:paraId="517B510A" w14:textId="77777777">
        <w:trPr>
          <w:trHeight w:val="534"/>
        </w:trPr>
        <w:tc>
          <w:tcPr>
            <w:tcW w:w="480" w:type="dxa"/>
            <w:tcBorders>
              <w:top w:val="single" w:sz="8" w:space="0" w:color="FDBD25"/>
              <w:left w:val="nil"/>
              <w:bottom w:val="single" w:sz="8" w:space="0" w:color="FDBD25"/>
              <w:right w:val="nil"/>
            </w:tcBorders>
            <w:shd w:val="clear" w:color="auto" w:fill="FFF6E4"/>
          </w:tcPr>
          <w:p w14:paraId="5C97463E" w14:textId="77777777" w:rsidR="00286F87" w:rsidRPr="00066E0D" w:rsidRDefault="00000000">
            <w:pPr>
              <w:pStyle w:val="TableParagraph"/>
              <w:spacing w:before="178"/>
              <w:ind w:left="146" w:right="94"/>
              <w:rPr>
                <w:rFonts w:ascii="Verdana"/>
                <w:sz w:val="18"/>
              </w:rPr>
            </w:pPr>
            <w:r w:rsidRPr="00066E0D">
              <w:rPr>
                <w:rFonts w:ascii="Verdana"/>
                <w:color w:val="221F1F"/>
                <w:sz w:val="18"/>
              </w:rPr>
              <w:t>11</w:t>
            </w:r>
          </w:p>
        </w:tc>
        <w:tc>
          <w:tcPr>
            <w:tcW w:w="4310" w:type="dxa"/>
            <w:tcBorders>
              <w:top w:val="single" w:sz="8" w:space="0" w:color="FDBD25"/>
              <w:left w:val="nil"/>
              <w:bottom w:val="single" w:sz="8" w:space="0" w:color="FDBD25"/>
              <w:right w:val="nil"/>
            </w:tcBorders>
          </w:tcPr>
          <w:p w14:paraId="326EA625" w14:textId="77777777" w:rsidR="00286F87" w:rsidRPr="00066E0D" w:rsidRDefault="00000000">
            <w:pPr>
              <w:pStyle w:val="TableParagraph"/>
              <w:spacing w:before="190"/>
              <w:ind w:left="199"/>
              <w:jc w:val="left"/>
              <w:rPr>
                <w:b/>
                <w:sz w:val="18"/>
              </w:rPr>
            </w:pPr>
            <w:r w:rsidRPr="00066E0D">
              <w:rPr>
                <w:b/>
                <w:color w:val="221F1F"/>
                <w:sz w:val="18"/>
              </w:rPr>
              <w:t>En tant qu'incident de fusions et d'acquisitions</w:t>
            </w:r>
          </w:p>
        </w:tc>
        <w:tc>
          <w:tcPr>
            <w:tcW w:w="3114" w:type="dxa"/>
            <w:tcBorders>
              <w:top w:val="single" w:sz="8" w:space="0" w:color="FDBD25"/>
              <w:left w:val="nil"/>
              <w:bottom w:val="single" w:sz="8" w:space="0" w:color="FDBD25"/>
            </w:tcBorders>
          </w:tcPr>
          <w:p w14:paraId="59E8A950" w14:textId="77777777" w:rsidR="00286F87" w:rsidRPr="00066E0D" w:rsidRDefault="00286F87">
            <w:pPr>
              <w:pStyle w:val="TableParagraph"/>
              <w:jc w:val="left"/>
              <w:rPr>
                <w:rFonts w:ascii="Times New Roman"/>
                <w:sz w:val="20"/>
              </w:rPr>
            </w:pPr>
          </w:p>
        </w:tc>
        <w:tc>
          <w:tcPr>
            <w:tcW w:w="1169" w:type="dxa"/>
            <w:tcBorders>
              <w:top w:val="single" w:sz="8" w:space="0" w:color="FDBD25"/>
              <w:bottom w:val="single" w:sz="8" w:space="0" w:color="FDBD25"/>
            </w:tcBorders>
            <w:shd w:val="clear" w:color="auto" w:fill="FFF6E4"/>
          </w:tcPr>
          <w:p w14:paraId="4DB45407" w14:textId="77777777" w:rsidR="00286F87" w:rsidRPr="00066E0D" w:rsidRDefault="00000000">
            <w:pPr>
              <w:pStyle w:val="TableParagraph"/>
              <w:spacing w:before="190"/>
              <w:ind w:left="269" w:right="236"/>
              <w:rPr>
                <w:b/>
                <w:sz w:val="18"/>
              </w:rPr>
            </w:pPr>
            <w:r w:rsidRPr="00066E0D">
              <w:rPr>
                <w:b/>
                <w:color w:val="221F1F"/>
                <w:sz w:val="18"/>
              </w:rPr>
              <w:t>9,09%</w:t>
            </w:r>
          </w:p>
        </w:tc>
        <w:tc>
          <w:tcPr>
            <w:tcW w:w="1169" w:type="dxa"/>
            <w:tcBorders>
              <w:top w:val="single" w:sz="8" w:space="0" w:color="FDBD25"/>
              <w:bottom w:val="single" w:sz="8" w:space="0" w:color="FDBD25"/>
            </w:tcBorders>
            <w:shd w:val="clear" w:color="auto" w:fill="FFF6E4"/>
          </w:tcPr>
          <w:p w14:paraId="1A0874F3" w14:textId="77777777" w:rsidR="00286F87" w:rsidRPr="00066E0D" w:rsidRDefault="00000000">
            <w:pPr>
              <w:pStyle w:val="TableParagraph"/>
              <w:spacing w:before="190"/>
              <w:ind w:left="34"/>
              <w:rPr>
                <w:b/>
                <w:sz w:val="18"/>
              </w:rPr>
            </w:pPr>
            <w:r w:rsidRPr="00066E0D">
              <w:rPr>
                <w:b/>
                <w:color w:val="221F1F"/>
                <w:sz w:val="18"/>
              </w:rPr>
              <w:t>1</w:t>
            </w:r>
          </w:p>
        </w:tc>
      </w:tr>
      <w:tr w:rsidR="00286F87" w:rsidRPr="00066E0D" w14:paraId="07A42765" w14:textId="77777777">
        <w:trPr>
          <w:trHeight w:val="532"/>
        </w:trPr>
        <w:tc>
          <w:tcPr>
            <w:tcW w:w="480" w:type="dxa"/>
            <w:tcBorders>
              <w:top w:val="single" w:sz="8" w:space="0" w:color="FDBD25"/>
              <w:left w:val="nil"/>
              <w:bottom w:val="single" w:sz="8" w:space="0" w:color="FDBD25"/>
              <w:right w:val="nil"/>
            </w:tcBorders>
            <w:shd w:val="clear" w:color="auto" w:fill="FFF6E4"/>
          </w:tcPr>
          <w:p w14:paraId="02E0C068" w14:textId="77777777" w:rsidR="00286F87" w:rsidRPr="00066E0D" w:rsidRDefault="00000000">
            <w:pPr>
              <w:pStyle w:val="TableParagraph"/>
              <w:spacing w:before="178"/>
              <w:ind w:left="141" w:right="98"/>
              <w:rPr>
                <w:rFonts w:ascii="Verdana"/>
                <w:sz w:val="18"/>
              </w:rPr>
            </w:pPr>
            <w:r w:rsidRPr="00066E0D">
              <w:rPr>
                <w:rFonts w:ascii="Verdana"/>
                <w:color w:val="221F1F"/>
                <w:sz w:val="18"/>
              </w:rPr>
              <w:t>12</w:t>
            </w:r>
          </w:p>
        </w:tc>
        <w:tc>
          <w:tcPr>
            <w:tcW w:w="4310" w:type="dxa"/>
            <w:tcBorders>
              <w:top w:val="single" w:sz="8" w:space="0" w:color="FDBD25"/>
              <w:left w:val="nil"/>
              <w:bottom w:val="single" w:sz="8" w:space="0" w:color="FDBD25"/>
              <w:right w:val="nil"/>
            </w:tcBorders>
          </w:tcPr>
          <w:p w14:paraId="03420C1C" w14:textId="77777777" w:rsidR="00286F87" w:rsidRPr="00066E0D" w:rsidRDefault="00000000">
            <w:pPr>
              <w:pStyle w:val="TableParagraph"/>
              <w:spacing w:before="188"/>
              <w:ind w:left="199"/>
              <w:jc w:val="left"/>
              <w:rPr>
                <w:b/>
                <w:sz w:val="18"/>
              </w:rPr>
            </w:pPr>
            <w:r w:rsidRPr="00066E0D">
              <w:rPr>
                <w:b/>
                <w:color w:val="221F1F"/>
                <w:sz w:val="18"/>
              </w:rPr>
              <w:t>En tant qu'incident de fourniture de biens ou services</w:t>
            </w:r>
          </w:p>
        </w:tc>
        <w:tc>
          <w:tcPr>
            <w:tcW w:w="3114" w:type="dxa"/>
            <w:tcBorders>
              <w:top w:val="single" w:sz="8" w:space="0" w:color="FDBD25"/>
              <w:left w:val="nil"/>
              <w:bottom w:val="single" w:sz="8" w:space="0" w:color="FDBD25"/>
            </w:tcBorders>
          </w:tcPr>
          <w:p w14:paraId="17D735BD" w14:textId="77777777" w:rsidR="00286F87" w:rsidRPr="00066E0D" w:rsidRDefault="00286F87">
            <w:pPr>
              <w:pStyle w:val="TableParagraph"/>
              <w:jc w:val="left"/>
              <w:rPr>
                <w:rFonts w:ascii="Times New Roman"/>
                <w:sz w:val="20"/>
              </w:rPr>
            </w:pPr>
          </w:p>
        </w:tc>
        <w:tc>
          <w:tcPr>
            <w:tcW w:w="1169" w:type="dxa"/>
            <w:tcBorders>
              <w:top w:val="single" w:sz="8" w:space="0" w:color="FDBD25"/>
              <w:bottom w:val="single" w:sz="8" w:space="0" w:color="FDBD25"/>
              <w:right w:val="nil"/>
            </w:tcBorders>
            <w:shd w:val="clear" w:color="auto" w:fill="FFF6E4"/>
          </w:tcPr>
          <w:p w14:paraId="36355A8A" w14:textId="77777777" w:rsidR="00286F87" w:rsidRPr="00066E0D" w:rsidRDefault="00000000">
            <w:pPr>
              <w:pStyle w:val="TableParagraph"/>
              <w:spacing w:before="188"/>
              <w:ind w:left="269" w:right="246"/>
              <w:rPr>
                <w:b/>
                <w:sz w:val="18"/>
              </w:rPr>
            </w:pPr>
            <w:r w:rsidRPr="00066E0D">
              <w:rPr>
                <w:b/>
                <w:color w:val="221F1F"/>
                <w:sz w:val="18"/>
              </w:rPr>
              <w:t>9,09%</w:t>
            </w:r>
          </w:p>
        </w:tc>
        <w:tc>
          <w:tcPr>
            <w:tcW w:w="1169" w:type="dxa"/>
            <w:tcBorders>
              <w:top w:val="single" w:sz="8" w:space="0" w:color="FDBD25"/>
              <w:left w:val="nil"/>
              <w:bottom w:val="single" w:sz="8" w:space="0" w:color="FDBD25"/>
              <w:right w:val="nil"/>
            </w:tcBorders>
            <w:shd w:val="clear" w:color="auto" w:fill="FFF6E4"/>
          </w:tcPr>
          <w:p w14:paraId="37DF2BE8" w14:textId="77777777" w:rsidR="00286F87" w:rsidRPr="00066E0D" w:rsidRDefault="00000000">
            <w:pPr>
              <w:pStyle w:val="TableParagraph"/>
              <w:spacing w:before="188"/>
              <w:ind w:left="34"/>
              <w:rPr>
                <w:b/>
                <w:sz w:val="18"/>
              </w:rPr>
            </w:pPr>
            <w:r w:rsidRPr="00066E0D">
              <w:rPr>
                <w:b/>
                <w:color w:val="221F1F"/>
                <w:sz w:val="18"/>
              </w:rPr>
              <w:t>1</w:t>
            </w:r>
          </w:p>
        </w:tc>
      </w:tr>
      <w:tr w:rsidR="00286F87" w:rsidRPr="00066E0D" w14:paraId="2803DE53" w14:textId="77777777">
        <w:trPr>
          <w:trHeight w:val="532"/>
        </w:trPr>
        <w:tc>
          <w:tcPr>
            <w:tcW w:w="480" w:type="dxa"/>
            <w:tcBorders>
              <w:top w:val="single" w:sz="8" w:space="0" w:color="FDBD25"/>
              <w:left w:val="nil"/>
              <w:bottom w:val="single" w:sz="8" w:space="0" w:color="FDBD25"/>
              <w:right w:val="nil"/>
            </w:tcBorders>
            <w:shd w:val="clear" w:color="auto" w:fill="FFF6E4"/>
          </w:tcPr>
          <w:p w14:paraId="3F880570" w14:textId="77777777" w:rsidR="00286F87" w:rsidRPr="00066E0D" w:rsidRDefault="00000000">
            <w:pPr>
              <w:pStyle w:val="TableParagraph"/>
              <w:spacing w:before="178"/>
              <w:ind w:left="141" w:right="98"/>
              <w:rPr>
                <w:rFonts w:ascii="Verdana"/>
                <w:sz w:val="18"/>
              </w:rPr>
            </w:pPr>
            <w:r w:rsidRPr="00066E0D">
              <w:rPr>
                <w:rFonts w:ascii="Verdana"/>
                <w:color w:val="221F1F"/>
                <w:sz w:val="18"/>
              </w:rPr>
              <w:t>13</w:t>
            </w:r>
          </w:p>
        </w:tc>
        <w:tc>
          <w:tcPr>
            <w:tcW w:w="4310" w:type="dxa"/>
            <w:tcBorders>
              <w:top w:val="single" w:sz="8" w:space="0" w:color="FDBD25"/>
              <w:left w:val="nil"/>
              <w:bottom w:val="single" w:sz="8" w:space="0" w:color="FDBD25"/>
              <w:right w:val="nil"/>
            </w:tcBorders>
          </w:tcPr>
          <w:p w14:paraId="604578EB" w14:textId="77777777" w:rsidR="00286F87" w:rsidRPr="00066E0D" w:rsidRDefault="00286F87">
            <w:pPr>
              <w:pStyle w:val="TableParagraph"/>
              <w:spacing w:before="9"/>
              <w:jc w:val="left"/>
              <w:rPr>
                <w:rFonts w:ascii="Tahoma"/>
                <w:sz w:val="15"/>
              </w:rPr>
            </w:pPr>
          </w:p>
          <w:p w14:paraId="643CCA67" w14:textId="77777777" w:rsidR="00286F87" w:rsidRPr="00066E0D" w:rsidRDefault="00000000">
            <w:pPr>
              <w:pStyle w:val="TableParagraph"/>
              <w:ind w:left="199"/>
              <w:jc w:val="left"/>
              <w:rPr>
                <w:b/>
                <w:sz w:val="18"/>
              </w:rPr>
            </w:pPr>
            <w:r w:rsidRPr="00066E0D">
              <w:rPr>
                <w:b/>
                <w:color w:val="221F1F"/>
                <w:sz w:val="18"/>
              </w:rPr>
              <w:t>Profilage</w:t>
            </w:r>
          </w:p>
        </w:tc>
        <w:tc>
          <w:tcPr>
            <w:tcW w:w="3114" w:type="dxa"/>
            <w:tcBorders>
              <w:top w:val="single" w:sz="8" w:space="0" w:color="FDBD25"/>
              <w:left w:val="nil"/>
              <w:bottom w:val="single" w:sz="8" w:space="0" w:color="FDBD25"/>
            </w:tcBorders>
          </w:tcPr>
          <w:p w14:paraId="0B2DB500" w14:textId="77777777" w:rsidR="00286F87" w:rsidRPr="00066E0D" w:rsidRDefault="00286F87">
            <w:pPr>
              <w:pStyle w:val="TableParagraph"/>
              <w:jc w:val="left"/>
              <w:rPr>
                <w:rFonts w:ascii="Times New Roman"/>
                <w:sz w:val="20"/>
              </w:rPr>
            </w:pPr>
          </w:p>
        </w:tc>
        <w:tc>
          <w:tcPr>
            <w:tcW w:w="1169" w:type="dxa"/>
            <w:tcBorders>
              <w:top w:val="single" w:sz="8" w:space="0" w:color="FDBD25"/>
              <w:bottom w:val="single" w:sz="8" w:space="0" w:color="FDBD25"/>
              <w:right w:val="nil"/>
            </w:tcBorders>
            <w:shd w:val="clear" w:color="auto" w:fill="FFF6E4"/>
          </w:tcPr>
          <w:p w14:paraId="738583D5" w14:textId="77777777" w:rsidR="00286F87" w:rsidRPr="00066E0D" w:rsidRDefault="00000000">
            <w:pPr>
              <w:pStyle w:val="TableParagraph"/>
              <w:spacing w:before="190"/>
              <w:ind w:left="271" w:right="243"/>
              <w:rPr>
                <w:b/>
                <w:sz w:val="18"/>
              </w:rPr>
            </w:pPr>
            <w:r w:rsidRPr="00066E0D">
              <w:rPr>
                <w:b/>
                <w:color w:val="221F1F"/>
                <w:sz w:val="18"/>
              </w:rPr>
              <w:t>18,18%</w:t>
            </w:r>
          </w:p>
        </w:tc>
        <w:tc>
          <w:tcPr>
            <w:tcW w:w="1169" w:type="dxa"/>
            <w:tcBorders>
              <w:top w:val="single" w:sz="8" w:space="0" w:color="FDBD25"/>
              <w:left w:val="nil"/>
              <w:bottom w:val="single" w:sz="8" w:space="0" w:color="FDBD25"/>
              <w:right w:val="nil"/>
            </w:tcBorders>
            <w:shd w:val="clear" w:color="auto" w:fill="FFF6E4"/>
          </w:tcPr>
          <w:p w14:paraId="641F837A" w14:textId="77777777" w:rsidR="00286F87" w:rsidRPr="00066E0D" w:rsidRDefault="00000000">
            <w:pPr>
              <w:pStyle w:val="TableParagraph"/>
              <w:spacing w:before="190"/>
              <w:ind w:left="36"/>
              <w:rPr>
                <w:b/>
                <w:sz w:val="18"/>
              </w:rPr>
            </w:pPr>
            <w:r w:rsidRPr="00066E0D">
              <w:rPr>
                <w:b/>
                <w:color w:val="221F1F"/>
                <w:sz w:val="18"/>
              </w:rPr>
              <w:t>2</w:t>
            </w:r>
          </w:p>
        </w:tc>
      </w:tr>
      <w:tr w:rsidR="00286F87" w:rsidRPr="00066E0D" w14:paraId="712599BA" w14:textId="77777777">
        <w:trPr>
          <w:trHeight w:val="534"/>
        </w:trPr>
        <w:tc>
          <w:tcPr>
            <w:tcW w:w="480" w:type="dxa"/>
            <w:tcBorders>
              <w:top w:val="single" w:sz="8" w:space="0" w:color="FDBD25"/>
              <w:left w:val="nil"/>
              <w:bottom w:val="single" w:sz="8" w:space="0" w:color="FDBD25"/>
              <w:right w:val="nil"/>
            </w:tcBorders>
            <w:shd w:val="clear" w:color="auto" w:fill="FFF6E4"/>
          </w:tcPr>
          <w:p w14:paraId="3774EB6C" w14:textId="77777777" w:rsidR="00286F87" w:rsidRPr="00066E0D" w:rsidRDefault="00000000">
            <w:pPr>
              <w:pStyle w:val="TableParagraph"/>
              <w:spacing w:before="178"/>
              <w:ind w:left="146" w:right="98"/>
              <w:rPr>
                <w:rFonts w:ascii="Verdana"/>
                <w:sz w:val="18"/>
              </w:rPr>
            </w:pPr>
            <w:r w:rsidRPr="00066E0D">
              <w:rPr>
                <w:rFonts w:ascii="Verdana"/>
                <w:color w:val="221F1F"/>
                <w:sz w:val="18"/>
              </w:rPr>
              <w:t>14</w:t>
            </w:r>
          </w:p>
        </w:tc>
        <w:tc>
          <w:tcPr>
            <w:tcW w:w="4310" w:type="dxa"/>
            <w:tcBorders>
              <w:top w:val="single" w:sz="8" w:space="0" w:color="FDBD25"/>
              <w:left w:val="nil"/>
              <w:bottom w:val="single" w:sz="8" w:space="0" w:color="FDBD25"/>
              <w:right w:val="nil"/>
            </w:tcBorders>
          </w:tcPr>
          <w:p w14:paraId="1B785CD6" w14:textId="77777777" w:rsidR="00286F87" w:rsidRPr="00066E0D" w:rsidRDefault="00000000">
            <w:pPr>
              <w:pStyle w:val="TableParagraph"/>
              <w:spacing w:before="190"/>
              <w:ind w:left="199"/>
              <w:jc w:val="left"/>
              <w:rPr>
                <w:b/>
                <w:sz w:val="18"/>
              </w:rPr>
            </w:pPr>
            <w:r w:rsidRPr="00066E0D">
              <w:rPr>
                <w:b/>
                <w:color w:val="221F1F"/>
                <w:sz w:val="18"/>
              </w:rPr>
              <w:t>Autre (veuillez préciser) :</w:t>
            </w:r>
          </w:p>
        </w:tc>
        <w:tc>
          <w:tcPr>
            <w:tcW w:w="3114" w:type="dxa"/>
            <w:tcBorders>
              <w:top w:val="single" w:sz="8" w:space="0" w:color="FDBD25"/>
              <w:left w:val="nil"/>
              <w:bottom w:val="single" w:sz="8" w:space="0" w:color="FDBD25"/>
            </w:tcBorders>
          </w:tcPr>
          <w:p w14:paraId="738E45F8" w14:textId="77777777" w:rsidR="00286F87" w:rsidRPr="00066E0D" w:rsidRDefault="00286F87">
            <w:pPr>
              <w:pStyle w:val="TableParagraph"/>
              <w:jc w:val="left"/>
              <w:rPr>
                <w:rFonts w:ascii="Times New Roman"/>
                <w:sz w:val="20"/>
              </w:rPr>
            </w:pPr>
          </w:p>
        </w:tc>
        <w:tc>
          <w:tcPr>
            <w:tcW w:w="1169" w:type="dxa"/>
            <w:tcBorders>
              <w:top w:val="single" w:sz="8" w:space="0" w:color="FDBD25"/>
              <w:bottom w:val="single" w:sz="8" w:space="0" w:color="FDBD25"/>
              <w:right w:val="nil"/>
            </w:tcBorders>
            <w:shd w:val="clear" w:color="auto" w:fill="FFF6E4"/>
          </w:tcPr>
          <w:p w14:paraId="341F3F32" w14:textId="77777777" w:rsidR="00286F87" w:rsidRPr="00066E0D" w:rsidRDefault="00000000">
            <w:pPr>
              <w:pStyle w:val="TableParagraph"/>
              <w:spacing w:before="190"/>
              <w:ind w:left="268" w:right="246"/>
              <w:rPr>
                <w:b/>
                <w:sz w:val="18"/>
              </w:rPr>
            </w:pPr>
            <w:r w:rsidRPr="00066E0D">
              <w:rPr>
                <w:b/>
                <w:color w:val="221F1F"/>
                <w:sz w:val="18"/>
              </w:rPr>
              <w:t>45,45%</w:t>
            </w:r>
          </w:p>
        </w:tc>
        <w:tc>
          <w:tcPr>
            <w:tcW w:w="1169" w:type="dxa"/>
            <w:tcBorders>
              <w:top w:val="single" w:sz="8" w:space="0" w:color="FDBD25"/>
              <w:left w:val="nil"/>
              <w:bottom w:val="single" w:sz="8" w:space="0" w:color="FDBD25"/>
              <w:right w:val="nil"/>
            </w:tcBorders>
            <w:shd w:val="clear" w:color="auto" w:fill="FFF6E4"/>
          </w:tcPr>
          <w:p w14:paraId="2DC81DA2" w14:textId="77777777" w:rsidR="00286F87" w:rsidRPr="00066E0D" w:rsidRDefault="00000000">
            <w:pPr>
              <w:pStyle w:val="TableParagraph"/>
              <w:spacing w:before="190"/>
              <w:ind w:left="35"/>
              <w:rPr>
                <w:b/>
                <w:sz w:val="18"/>
              </w:rPr>
            </w:pPr>
            <w:r w:rsidRPr="00066E0D">
              <w:rPr>
                <w:b/>
                <w:color w:val="221F1F"/>
                <w:sz w:val="18"/>
              </w:rPr>
              <w:t>5</w:t>
            </w:r>
          </w:p>
        </w:tc>
      </w:tr>
      <w:tr w:rsidR="00286F87" w:rsidRPr="00066E0D" w14:paraId="386D477F" w14:textId="77777777">
        <w:trPr>
          <w:trHeight w:val="386"/>
        </w:trPr>
        <w:tc>
          <w:tcPr>
            <w:tcW w:w="7904" w:type="dxa"/>
            <w:gridSpan w:val="3"/>
            <w:vMerge w:val="restart"/>
            <w:tcBorders>
              <w:top w:val="single" w:sz="8" w:space="0" w:color="FDBD25"/>
              <w:left w:val="nil"/>
              <w:bottom w:val="nil"/>
              <w:right w:val="nil"/>
            </w:tcBorders>
          </w:tcPr>
          <w:p w14:paraId="4A877885" w14:textId="77777777" w:rsidR="00286F87" w:rsidRPr="00066E0D" w:rsidRDefault="00286F87">
            <w:pPr>
              <w:pStyle w:val="TableParagraph"/>
              <w:jc w:val="left"/>
              <w:rPr>
                <w:rFonts w:ascii="Times New Roman"/>
                <w:sz w:val="20"/>
              </w:rPr>
            </w:pPr>
          </w:p>
        </w:tc>
        <w:tc>
          <w:tcPr>
            <w:tcW w:w="1169" w:type="dxa"/>
            <w:tcBorders>
              <w:top w:val="single" w:sz="8" w:space="0" w:color="FDBD25"/>
              <w:left w:val="nil"/>
              <w:right w:val="nil"/>
            </w:tcBorders>
            <w:shd w:val="clear" w:color="auto" w:fill="1C2252"/>
          </w:tcPr>
          <w:p w14:paraId="4A275B36" w14:textId="77777777" w:rsidR="00286F87" w:rsidRPr="00066E0D" w:rsidRDefault="00000000">
            <w:pPr>
              <w:pStyle w:val="TableParagraph"/>
              <w:spacing w:before="75"/>
              <w:ind w:left="102" w:right="62"/>
              <w:rPr>
                <w:rFonts w:ascii="Verdana"/>
                <w:sz w:val="20"/>
              </w:rPr>
            </w:pPr>
            <w:r w:rsidRPr="00066E0D">
              <w:rPr>
                <w:rFonts w:ascii="Verdana"/>
                <w:color w:val="FFFFFF"/>
                <w:sz w:val="20"/>
              </w:rPr>
              <w:t>R</w:t>
            </w:r>
            <w:r w:rsidRPr="00066E0D">
              <w:rPr>
                <w:rFonts w:ascii="Verdana"/>
                <w:color w:val="FFFFFF"/>
                <w:sz w:val="20"/>
              </w:rPr>
              <w:t>é</w:t>
            </w:r>
            <w:r w:rsidRPr="00066E0D">
              <w:rPr>
                <w:rFonts w:ascii="Verdana"/>
                <w:color w:val="FFFFFF"/>
                <w:sz w:val="20"/>
              </w:rPr>
              <w:t>pondu</w:t>
            </w:r>
          </w:p>
        </w:tc>
        <w:tc>
          <w:tcPr>
            <w:tcW w:w="1169" w:type="dxa"/>
            <w:tcBorders>
              <w:top w:val="single" w:sz="8" w:space="0" w:color="FDBD25"/>
              <w:left w:val="nil"/>
              <w:right w:val="nil"/>
            </w:tcBorders>
            <w:shd w:val="clear" w:color="auto" w:fill="1C2252"/>
          </w:tcPr>
          <w:p w14:paraId="62E2F8BD" w14:textId="77777777" w:rsidR="00286F87" w:rsidRPr="00066E0D" w:rsidRDefault="00000000">
            <w:pPr>
              <w:pStyle w:val="TableParagraph"/>
              <w:spacing w:before="68"/>
              <w:ind w:left="99" w:right="62"/>
              <w:rPr>
                <w:rFonts w:ascii="Verdana"/>
                <w:sz w:val="24"/>
              </w:rPr>
            </w:pPr>
            <w:r w:rsidRPr="00066E0D">
              <w:rPr>
                <w:rFonts w:ascii="Verdana"/>
                <w:color w:val="FFFFFF"/>
                <w:sz w:val="24"/>
              </w:rPr>
              <w:t>11</w:t>
            </w:r>
          </w:p>
        </w:tc>
      </w:tr>
      <w:tr w:rsidR="00286F87" w:rsidRPr="00066E0D" w14:paraId="013A61F6" w14:textId="77777777">
        <w:trPr>
          <w:trHeight w:val="386"/>
        </w:trPr>
        <w:tc>
          <w:tcPr>
            <w:tcW w:w="7904" w:type="dxa"/>
            <w:gridSpan w:val="3"/>
            <w:vMerge/>
            <w:tcBorders>
              <w:top w:val="nil"/>
              <w:left w:val="nil"/>
              <w:bottom w:val="nil"/>
              <w:right w:val="nil"/>
            </w:tcBorders>
          </w:tcPr>
          <w:p w14:paraId="535CAEFF" w14:textId="77777777" w:rsidR="00286F87" w:rsidRPr="00066E0D" w:rsidRDefault="00286F87">
            <w:pPr>
              <w:rPr>
                <w:sz w:val="2"/>
                <w:szCs w:val="2"/>
              </w:rPr>
            </w:pPr>
          </w:p>
        </w:tc>
        <w:tc>
          <w:tcPr>
            <w:tcW w:w="1169" w:type="dxa"/>
            <w:tcBorders>
              <w:left w:val="nil"/>
              <w:bottom w:val="nil"/>
              <w:right w:val="nil"/>
            </w:tcBorders>
            <w:shd w:val="clear" w:color="auto" w:fill="1C2252"/>
          </w:tcPr>
          <w:p w14:paraId="25B26101" w14:textId="77777777" w:rsidR="00286F87" w:rsidRPr="00066E0D" w:rsidRDefault="00000000">
            <w:pPr>
              <w:pStyle w:val="TableParagraph"/>
              <w:spacing w:before="74"/>
              <w:ind w:left="101" w:right="62"/>
              <w:rPr>
                <w:rFonts w:ascii="Verdana"/>
                <w:sz w:val="20"/>
              </w:rPr>
            </w:pPr>
            <w:r w:rsidRPr="00066E0D">
              <w:rPr>
                <w:rFonts w:ascii="Verdana"/>
                <w:color w:val="FFFFFF"/>
                <w:sz w:val="20"/>
              </w:rPr>
              <w:t>Non r</w:t>
            </w:r>
            <w:r w:rsidRPr="00066E0D">
              <w:rPr>
                <w:rFonts w:ascii="Verdana"/>
                <w:color w:val="FFFFFF"/>
                <w:sz w:val="20"/>
              </w:rPr>
              <w:t>é</w:t>
            </w:r>
            <w:r w:rsidRPr="00066E0D">
              <w:rPr>
                <w:rFonts w:ascii="Verdana"/>
                <w:color w:val="FFFFFF"/>
                <w:sz w:val="20"/>
              </w:rPr>
              <w:t>pondu</w:t>
            </w:r>
          </w:p>
        </w:tc>
        <w:tc>
          <w:tcPr>
            <w:tcW w:w="1169" w:type="dxa"/>
            <w:tcBorders>
              <w:left w:val="nil"/>
              <w:bottom w:val="nil"/>
              <w:right w:val="nil"/>
            </w:tcBorders>
            <w:shd w:val="clear" w:color="auto" w:fill="1C2252"/>
          </w:tcPr>
          <w:p w14:paraId="47401A36" w14:textId="77777777" w:rsidR="00286F87" w:rsidRPr="00066E0D" w:rsidRDefault="00000000">
            <w:pPr>
              <w:pStyle w:val="TableParagraph"/>
              <w:spacing w:before="68"/>
              <w:ind w:left="37"/>
              <w:rPr>
                <w:rFonts w:ascii="Verdana"/>
                <w:sz w:val="24"/>
              </w:rPr>
            </w:pPr>
            <w:r w:rsidRPr="00066E0D">
              <w:rPr>
                <w:rFonts w:ascii="Verdana"/>
                <w:color w:val="FFFFFF"/>
                <w:sz w:val="24"/>
              </w:rPr>
              <w:t>1</w:t>
            </w:r>
          </w:p>
        </w:tc>
      </w:tr>
    </w:tbl>
    <w:p w14:paraId="37CCD3C3" w14:textId="77777777" w:rsidR="00286F87" w:rsidRPr="00066E0D" w:rsidRDefault="00000000" w:rsidP="00E61EC3">
      <w:pPr>
        <w:spacing w:before="47"/>
        <w:ind w:left="679"/>
        <w:rPr>
          <w:b/>
          <w:sz w:val="20"/>
        </w:rPr>
      </w:pPr>
      <w:r w:rsidRPr="00066E0D">
        <w:rPr>
          <w:b/>
          <w:color w:val="1C2252"/>
          <w:sz w:val="20"/>
        </w:rPr>
        <w:t>Autres catégories mentionnées :</w:t>
      </w:r>
    </w:p>
    <w:p w14:paraId="2D7D5C4C" w14:textId="6D4196B9" w:rsidR="00286F87" w:rsidRPr="00066E0D" w:rsidRDefault="00000000" w:rsidP="00E61EC3">
      <w:pPr>
        <w:pStyle w:val="ListParagraph"/>
        <w:numPr>
          <w:ilvl w:val="0"/>
          <w:numId w:val="2"/>
        </w:numPr>
        <w:tabs>
          <w:tab w:val="left" w:pos="847"/>
          <w:tab w:val="left" w:pos="849"/>
        </w:tabs>
        <w:spacing w:before="158"/>
        <w:ind w:right="2140"/>
        <w:rPr>
          <w:sz w:val="20"/>
        </w:rPr>
      </w:pPr>
      <w:r w:rsidRPr="00066E0D">
        <w:rPr>
          <w:color w:val="1C2252"/>
          <w:sz w:val="20"/>
        </w:rPr>
        <w:t>Gouvernement local dans la fourniture de services au public, de protection sociale, par exemple pour la protection et le soutien des personnes vulnérables concernant les enfants (cela s'applique également à certains autres secteurs répertoriés ci-dessous)</w:t>
      </w:r>
    </w:p>
    <w:p w14:paraId="3D4A8D0D" w14:textId="084030E5" w:rsidR="00286F87" w:rsidRPr="00066E0D" w:rsidRDefault="00000000" w:rsidP="00E61EC3">
      <w:pPr>
        <w:pStyle w:val="ListParagraph"/>
        <w:numPr>
          <w:ilvl w:val="0"/>
          <w:numId w:val="2"/>
        </w:numPr>
        <w:tabs>
          <w:tab w:val="left" w:pos="848"/>
        </w:tabs>
        <w:spacing w:before="141"/>
        <w:ind w:left="848" w:hanging="169"/>
        <w:rPr>
          <w:sz w:val="20"/>
        </w:rPr>
      </w:pPr>
      <w:r w:rsidRPr="00066E0D">
        <w:rPr>
          <w:color w:val="1C2252"/>
          <w:sz w:val="20"/>
        </w:rPr>
        <w:t>Entreprises générales (secteur privé)</w:t>
      </w:r>
    </w:p>
    <w:p w14:paraId="70120376" w14:textId="77777777" w:rsidR="00286F87" w:rsidRPr="00066E0D" w:rsidRDefault="00000000" w:rsidP="00E61EC3">
      <w:pPr>
        <w:pStyle w:val="ListParagraph"/>
        <w:numPr>
          <w:ilvl w:val="0"/>
          <w:numId w:val="2"/>
        </w:numPr>
        <w:tabs>
          <w:tab w:val="left" w:pos="848"/>
        </w:tabs>
        <w:spacing w:before="86"/>
        <w:ind w:left="848" w:hanging="169"/>
        <w:rPr>
          <w:sz w:val="20"/>
        </w:rPr>
      </w:pPr>
      <w:r w:rsidRPr="00066E0D">
        <w:rPr>
          <w:color w:val="1C2252"/>
          <w:sz w:val="20"/>
        </w:rPr>
        <w:t>Organismes de bienfaisance ou à but non lucratif</w:t>
      </w:r>
    </w:p>
    <w:p w14:paraId="7E1BBA9A" w14:textId="77777777" w:rsidR="00286F87" w:rsidRPr="00066E0D" w:rsidRDefault="00000000" w:rsidP="00E61EC3">
      <w:pPr>
        <w:pStyle w:val="ListParagraph"/>
        <w:numPr>
          <w:ilvl w:val="0"/>
          <w:numId w:val="2"/>
        </w:numPr>
        <w:tabs>
          <w:tab w:val="left" w:pos="848"/>
        </w:tabs>
        <w:spacing w:before="86"/>
        <w:ind w:left="848" w:hanging="169"/>
        <w:rPr>
          <w:sz w:val="20"/>
        </w:rPr>
      </w:pPr>
      <w:r w:rsidRPr="00066E0D">
        <w:rPr>
          <w:color w:val="1C2252"/>
          <w:sz w:val="20"/>
        </w:rPr>
        <w:t>Éducation</w:t>
      </w:r>
    </w:p>
    <w:p w14:paraId="08D2A627" w14:textId="611DA05A" w:rsidR="00286F87" w:rsidRPr="00066E0D" w:rsidRDefault="00000000" w:rsidP="00E61EC3">
      <w:pPr>
        <w:pStyle w:val="ListParagraph"/>
        <w:numPr>
          <w:ilvl w:val="0"/>
          <w:numId w:val="2"/>
        </w:numPr>
        <w:tabs>
          <w:tab w:val="left" w:pos="848"/>
        </w:tabs>
        <w:spacing w:before="87"/>
        <w:ind w:left="848" w:hanging="167"/>
        <w:rPr>
          <w:sz w:val="20"/>
        </w:rPr>
      </w:pPr>
      <w:r w:rsidRPr="00066E0D">
        <w:rPr>
          <w:color w:val="1C2252"/>
          <w:sz w:val="20"/>
        </w:rPr>
        <w:t>Gouvernement central : partage au sein du gouvernement, fourniture de services au public</w:t>
      </w:r>
    </w:p>
    <w:p w14:paraId="143CD18E" w14:textId="77777777" w:rsidR="00286F87" w:rsidRPr="00066E0D" w:rsidRDefault="00000000" w:rsidP="00E61EC3">
      <w:pPr>
        <w:pStyle w:val="ListParagraph"/>
        <w:numPr>
          <w:ilvl w:val="0"/>
          <w:numId w:val="2"/>
        </w:numPr>
        <w:tabs>
          <w:tab w:val="left" w:pos="848"/>
        </w:tabs>
        <w:spacing w:before="86"/>
        <w:ind w:left="848" w:hanging="167"/>
        <w:rPr>
          <w:sz w:val="20"/>
        </w:rPr>
      </w:pPr>
      <w:r w:rsidRPr="00066E0D">
        <w:rPr>
          <w:color w:val="1C2252"/>
          <w:sz w:val="20"/>
        </w:rPr>
        <w:t>Santé et protection sociale</w:t>
      </w:r>
    </w:p>
    <w:p w14:paraId="7C3FEE94" w14:textId="2FAA1A6C" w:rsidR="00286F87" w:rsidRPr="00066E0D" w:rsidRDefault="00000000" w:rsidP="00E61EC3">
      <w:pPr>
        <w:pStyle w:val="ListParagraph"/>
        <w:numPr>
          <w:ilvl w:val="0"/>
          <w:numId w:val="2"/>
        </w:numPr>
        <w:tabs>
          <w:tab w:val="left" w:pos="848"/>
        </w:tabs>
        <w:spacing w:before="87"/>
        <w:ind w:left="848" w:hanging="167"/>
        <w:rPr>
          <w:sz w:val="20"/>
        </w:rPr>
      </w:pPr>
      <w:r w:rsidRPr="00066E0D">
        <w:rPr>
          <w:color w:val="1C2252"/>
          <w:sz w:val="20"/>
        </w:rPr>
        <w:t>Juridique (barreaux et cabinets d’avocats)</w:t>
      </w:r>
    </w:p>
    <w:p w14:paraId="3BB0943C" w14:textId="77777777" w:rsidR="00286F87" w:rsidRPr="00066E0D" w:rsidRDefault="00286F87">
      <w:pPr>
        <w:rPr>
          <w:sz w:val="20"/>
        </w:rPr>
        <w:sectPr w:rsidR="00286F87" w:rsidRPr="00066E0D" w:rsidSect="00D87844">
          <w:pgSz w:w="11920" w:h="16850"/>
          <w:pgMar w:top="100" w:right="560" w:bottom="560" w:left="0" w:header="0" w:footer="365" w:gutter="0"/>
          <w:cols w:space="720"/>
        </w:sectPr>
      </w:pPr>
    </w:p>
    <w:p w14:paraId="00338E01" w14:textId="77777777" w:rsidR="00286F87" w:rsidRPr="00066E0D" w:rsidRDefault="00000000">
      <w:pPr>
        <w:pStyle w:val="BodyText"/>
        <w:rPr>
          <w:sz w:val="20"/>
        </w:rPr>
      </w:pPr>
      <w:r w:rsidRPr="00066E0D">
        <w:rPr>
          <w:noProof/>
        </w:rPr>
        <w:lastRenderedPageBreak/>
        <mc:AlternateContent>
          <mc:Choice Requires="wps">
            <w:drawing>
              <wp:anchor distT="0" distB="0" distL="0" distR="0" simplePos="0" relativeHeight="486443520" behindDoc="1" locked="0" layoutInCell="1" allowOverlap="1" wp14:anchorId="649A3FFE" wp14:editId="0C95D762">
                <wp:simplePos x="0" y="0"/>
                <wp:positionH relativeFrom="page">
                  <wp:posOffset>0</wp:posOffset>
                </wp:positionH>
                <wp:positionV relativeFrom="page">
                  <wp:posOffset>0</wp:posOffset>
                </wp:positionV>
                <wp:extent cx="7559675" cy="6291580"/>
                <wp:effectExtent l="0" t="0" r="0" b="0"/>
                <wp:wrapNone/>
                <wp:docPr id="145" name="Group 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6291580"/>
                          <a:chOff x="0" y="0"/>
                          <a:chExt cx="7559675" cy="6291580"/>
                        </a:xfrm>
                      </wpg:grpSpPr>
                      <pic:pic xmlns:pic="http://schemas.openxmlformats.org/drawingml/2006/picture">
                        <pic:nvPicPr>
                          <pic:cNvPr id="146" name="Image 146"/>
                          <pic:cNvPicPr/>
                        </pic:nvPicPr>
                        <pic:blipFill>
                          <a:blip r:embed="rId37" cstate="print"/>
                          <a:stretch>
                            <a:fillRect/>
                          </a:stretch>
                        </pic:blipFill>
                        <pic:spPr>
                          <a:xfrm>
                            <a:off x="4152265" y="0"/>
                            <a:ext cx="3407410" cy="6291452"/>
                          </a:xfrm>
                          <a:prstGeom prst="rect">
                            <a:avLst/>
                          </a:prstGeom>
                        </pic:spPr>
                      </pic:pic>
                      <pic:pic xmlns:pic="http://schemas.openxmlformats.org/drawingml/2006/picture">
                        <pic:nvPicPr>
                          <pic:cNvPr id="147" name="Image 147"/>
                          <pic:cNvPicPr/>
                        </pic:nvPicPr>
                        <pic:blipFill>
                          <a:blip r:embed="rId13" cstate="print"/>
                          <a:stretch>
                            <a:fillRect/>
                          </a:stretch>
                        </pic:blipFill>
                        <pic:spPr>
                          <a:xfrm>
                            <a:off x="6541134" y="361556"/>
                            <a:ext cx="866140" cy="585990"/>
                          </a:xfrm>
                          <a:prstGeom prst="rect">
                            <a:avLst/>
                          </a:prstGeom>
                        </pic:spPr>
                      </pic:pic>
                      <wps:wsp>
                        <wps:cNvPr id="148" name="Graphic 148"/>
                        <wps:cNvSpPr/>
                        <wps:spPr>
                          <a:xfrm>
                            <a:off x="431800" y="1113535"/>
                            <a:ext cx="6629400" cy="1538605"/>
                          </a:xfrm>
                          <a:custGeom>
                            <a:avLst/>
                            <a:gdLst/>
                            <a:ahLst/>
                            <a:cxnLst/>
                            <a:rect l="l" t="t" r="r" b="b"/>
                            <a:pathLst>
                              <a:path w="6629400" h="1538605">
                                <a:moveTo>
                                  <a:pt x="0" y="38480"/>
                                </a:moveTo>
                                <a:lnTo>
                                  <a:pt x="0" y="1519047"/>
                                </a:lnTo>
                              </a:path>
                              <a:path w="6629400" h="1538605">
                                <a:moveTo>
                                  <a:pt x="38100" y="1538351"/>
                                </a:moveTo>
                                <a:lnTo>
                                  <a:pt x="6609969" y="1538351"/>
                                </a:lnTo>
                              </a:path>
                              <a:path w="6629400" h="1538605">
                                <a:moveTo>
                                  <a:pt x="6629019" y="1499870"/>
                                </a:moveTo>
                                <a:lnTo>
                                  <a:pt x="6629019" y="19303"/>
                                </a:lnTo>
                              </a:path>
                              <a:path w="6629400" h="1538605">
                                <a:moveTo>
                                  <a:pt x="6590919" y="0"/>
                                </a:moveTo>
                                <a:lnTo>
                                  <a:pt x="19050" y="0"/>
                                </a:lnTo>
                              </a:path>
                            </a:pathLst>
                          </a:custGeom>
                          <a:ln w="12700">
                            <a:solidFill>
                              <a:srgbClr val="D7D5DF"/>
                            </a:solidFill>
                            <a:prstDash val="dot"/>
                          </a:ln>
                        </wps:spPr>
                        <wps:bodyPr wrap="square" lIns="0" tIns="0" rIns="0" bIns="0" rtlCol="0">
                          <a:prstTxWarp prst="textNoShape">
                            <a:avLst/>
                          </a:prstTxWarp>
                          <a:noAutofit/>
                        </wps:bodyPr>
                      </wps:wsp>
                      <wps:wsp>
                        <wps:cNvPr id="149" name="Graphic 149"/>
                        <wps:cNvSpPr/>
                        <wps:spPr>
                          <a:xfrm>
                            <a:off x="425437" y="1107185"/>
                            <a:ext cx="6642100" cy="1551305"/>
                          </a:xfrm>
                          <a:custGeom>
                            <a:avLst/>
                            <a:gdLst/>
                            <a:ahLst/>
                            <a:cxnLst/>
                            <a:rect l="l" t="t" r="r" b="b"/>
                            <a:pathLst>
                              <a:path w="6642100" h="1551305">
                                <a:moveTo>
                                  <a:pt x="12700" y="1544701"/>
                                </a:moveTo>
                                <a:lnTo>
                                  <a:pt x="10845" y="1540129"/>
                                </a:lnTo>
                                <a:lnTo>
                                  <a:pt x="6350" y="1538351"/>
                                </a:lnTo>
                                <a:lnTo>
                                  <a:pt x="1866" y="1540129"/>
                                </a:lnTo>
                                <a:lnTo>
                                  <a:pt x="0" y="1544701"/>
                                </a:lnTo>
                                <a:lnTo>
                                  <a:pt x="1866" y="1549146"/>
                                </a:lnTo>
                                <a:lnTo>
                                  <a:pt x="6350" y="1551051"/>
                                </a:lnTo>
                                <a:lnTo>
                                  <a:pt x="10845" y="1549146"/>
                                </a:lnTo>
                                <a:lnTo>
                                  <a:pt x="12700" y="1544701"/>
                                </a:lnTo>
                                <a:close/>
                              </a:path>
                              <a:path w="6642100" h="1551305">
                                <a:moveTo>
                                  <a:pt x="12700" y="6350"/>
                                </a:moveTo>
                                <a:lnTo>
                                  <a:pt x="10845" y="1905"/>
                                </a:lnTo>
                                <a:lnTo>
                                  <a:pt x="6350" y="0"/>
                                </a:lnTo>
                                <a:lnTo>
                                  <a:pt x="1866" y="1905"/>
                                </a:lnTo>
                                <a:lnTo>
                                  <a:pt x="0" y="6350"/>
                                </a:lnTo>
                                <a:lnTo>
                                  <a:pt x="1866" y="10922"/>
                                </a:lnTo>
                                <a:lnTo>
                                  <a:pt x="6350" y="12700"/>
                                </a:lnTo>
                                <a:lnTo>
                                  <a:pt x="10845" y="10922"/>
                                </a:lnTo>
                                <a:lnTo>
                                  <a:pt x="12700" y="6350"/>
                                </a:lnTo>
                                <a:close/>
                              </a:path>
                              <a:path w="6642100" h="1551305">
                                <a:moveTo>
                                  <a:pt x="6641732" y="1544701"/>
                                </a:moveTo>
                                <a:lnTo>
                                  <a:pt x="6639827" y="1540129"/>
                                </a:lnTo>
                                <a:lnTo>
                                  <a:pt x="6635382" y="1538351"/>
                                </a:lnTo>
                                <a:lnTo>
                                  <a:pt x="6630937" y="1540129"/>
                                </a:lnTo>
                                <a:lnTo>
                                  <a:pt x="6629032" y="1544701"/>
                                </a:lnTo>
                                <a:lnTo>
                                  <a:pt x="6630937" y="1549146"/>
                                </a:lnTo>
                                <a:lnTo>
                                  <a:pt x="6635382" y="1551051"/>
                                </a:lnTo>
                                <a:lnTo>
                                  <a:pt x="6639827" y="1549146"/>
                                </a:lnTo>
                                <a:lnTo>
                                  <a:pt x="6641732" y="1544701"/>
                                </a:lnTo>
                                <a:close/>
                              </a:path>
                              <a:path w="6642100" h="1551305">
                                <a:moveTo>
                                  <a:pt x="6641732" y="6350"/>
                                </a:moveTo>
                                <a:lnTo>
                                  <a:pt x="6639827" y="1905"/>
                                </a:lnTo>
                                <a:lnTo>
                                  <a:pt x="6635382" y="0"/>
                                </a:lnTo>
                                <a:lnTo>
                                  <a:pt x="6630937" y="1905"/>
                                </a:lnTo>
                                <a:lnTo>
                                  <a:pt x="6629032" y="6350"/>
                                </a:lnTo>
                                <a:lnTo>
                                  <a:pt x="6630937" y="10922"/>
                                </a:lnTo>
                                <a:lnTo>
                                  <a:pt x="6635382" y="12700"/>
                                </a:lnTo>
                                <a:lnTo>
                                  <a:pt x="6639827" y="10922"/>
                                </a:lnTo>
                                <a:lnTo>
                                  <a:pt x="6641732" y="6350"/>
                                </a:lnTo>
                                <a:close/>
                              </a:path>
                            </a:pathLst>
                          </a:custGeom>
                          <a:solidFill>
                            <a:srgbClr val="D7D5DF"/>
                          </a:solidFill>
                        </wps:spPr>
                        <wps:bodyPr wrap="square" lIns="0" tIns="0" rIns="0" bIns="0" rtlCol="0">
                          <a:prstTxWarp prst="textNoShape">
                            <a:avLst/>
                          </a:prstTxWarp>
                          <a:noAutofit/>
                        </wps:bodyPr>
                      </wps:wsp>
                      <wps:wsp>
                        <wps:cNvPr id="150" name="Graphic 150"/>
                        <wps:cNvSpPr/>
                        <wps:spPr>
                          <a:xfrm>
                            <a:off x="0" y="2958337"/>
                            <a:ext cx="1824355" cy="431800"/>
                          </a:xfrm>
                          <a:custGeom>
                            <a:avLst/>
                            <a:gdLst/>
                            <a:ahLst/>
                            <a:cxnLst/>
                            <a:rect l="l" t="t" r="r" b="b"/>
                            <a:pathLst>
                              <a:path w="1824355" h="431800">
                                <a:moveTo>
                                  <a:pt x="1607947" y="0"/>
                                </a:moveTo>
                                <a:lnTo>
                                  <a:pt x="0" y="0"/>
                                </a:lnTo>
                                <a:lnTo>
                                  <a:pt x="0" y="431419"/>
                                </a:lnTo>
                                <a:lnTo>
                                  <a:pt x="1607947" y="431419"/>
                                </a:lnTo>
                                <a:lnTo>
                                  <a:pt x="1657477" y="425703"/>
                                </a:lnTo>
                                <a:lnTo>
                                  <a:pt x="1702943" y="409448"/>
                                </a:lnTo>
                                <a:lnTo>
                                  <a:pt x="1743075" y="384048"/>
                                </a:lnTo>
                                <a:lnTo>
                                  <a:pt x="1776602" y="350647"/>
                                </a:lnTo>
                                <a:lnTo>
                                  <a:pt x="1802002" y="310515"/>
                                </a:lnTo>
                                <a:lnTo>
                                  <a:pt x="1818258" y="265175"/>
                                </a:lnTo>
                                <a:lnTo>
                                  <a:pt x="1823974" y="215773"/>
                                </a:lnTo>
                                <a:lnTo>
                                  <a:pt x="1818258" y="166243"/>
                                </a:lnTo>
                                <a:lnTo>
                                  <a:pt x="1802002" y="120903"/>
                                </a:lnTo>
                                <a:lnTo>
                                  <a:pt x="1776602" y="80772"/>
                                </a:lnTo>
                                <a:lnTo>
                                  <a:pt x="1743075" y="47371"/>
                                </a:lnTo>
                                <a:lnTo>
                                  <a:pt x="1702943" y="21971"/>
                                </a:lnTo>
                                <a:lnTo>
                                  <a:pt x="1657477" y="5715"/>
                                </a:lnTo>
                                <a:lnTo>
                                  <a:pt x="1607947" y="0"/>
                                </a:lnTo>
                                <a:close/>
                              </a:path>
                            </a:pathLst>
                          </a:custGeom>
                          <a:solidFill>
                            <a:srgbClr val="FDBD25"/>
                          </a:solidFill>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0pt;margin-top:0pt;width:595.25pt;height:495.4pt;mso-position-horizontal-relative:page;mso-position-vertical-relative:page;z-index:-16872960" id="docshapegroup101" coordorigin="0,0" coordsize="11905,9908">
                <v:shape style="position:absolute;left:6539;top:0;width:5366;height:9908" type="#_x0000_t75" id="docshape102" stroked="false">
                  <v:imagedata r:id="rId38" o:title=""/>
                </v:shape>
                <v:shape style="position:absolute;left:10301;top:569;width:1364;height:923" type="#_x0000_t75" id="docshape103" stroked="false">
                  <v:imagedata r:id="rId16" o:title=""/>
                </v:shape>
                <v:shape style="position:absolute;left:680;top:1753;width:10440;height:2423" id="docshape104" coordorigin="680,1754" coordsize="10440,2423" path="m680,1814l680,4146m740,4176l11089,4176m11119,4116l11119,1784m11059,1754l710,1754e" filled="false" stroked="true" strokeweight="1pt" strokecolor="#d7d5df">
                  <v:path arrowok="t"/>
                  <v:stroke dashstyle="dot"/>
                </v:shape>
                <v:shape style="position:absolute;left:669;top:1743;width:10460;height:2443" id="docshape105" coordorigin="670,1744" coordsize="10460,2443" path="m690,4176l687,4169,680,4166,673,4169,670,4176,673,4183,680,4186,687,4183,690,4176xm690,1754l687,1747,680,1744,673,1747,670,1754,673,1761,680,1764,687,1761,690,1754xm11129,4176l11126,4169,11119,4166,11112,4169,11109,4176,11112,4183,11119,4186,11126,4183,11129,4176xm11129,1754l11126,1747,11119,1744,11112,1747,11109,1754,11112,1761,11119,1764,11126,1761,11129,1754xe" filled="true" fillcolor="#d7d5df" stroked="false">
                  <v:path arrowok="t"/>
                  <v:fill type="solid"/>
                </v:shape>
                <v:shape style="position:absolute;left:0;top:4658;width:2873;height:680" id="docshape106" coordorigin="0,4659" coordsize="2873,680" path="m2532,4659l0,4659,0,5338,2532,5338,2610,5329,2682,5304,2745,5264,2798,5211,2838,5148,2863,5076,2872,4999,2863,4921,2838,4849,2798,4786,2745,4733,2682,4693,2610,4668,2532,4659xe" filled="true" fillcolor="#fdbd25" stroked="false">
                  <v:path arrowok="t"/>
                  <v:fill type="solid"/>
                </v:shape>
                <w10:wrap type="none"/>
              </v:group>
            </w:pict>
          </mc:Fallback>
        </mc:AlternateContent>
      </w:r>
    </w:p>
    <w:p w14:paraId="54DB656C" w14:textId="77777777" w:rsidR="00286F87" w:rsidRPr="00066E0D" w:rsidRDefault="00286F87">
      <w:pPr>
        <w:pStyle w:val="BodyText"/>
        <w:rPr>
          <w:sz w:val="20"/>
        </w:rPr>
      </w:pPr>
    </w:p>
    <w:p w14:paraId="7FCECEC0" w14:textId="77777777" w:rsidR="00286F87" w:rsidRPr="00066E0D" w:rsidRDefault="00286F87">
      <w:pPr>
        <w:pStyle w:val="BodyText"/>
        <w:rPr>
          <w:sz w:val="20"/>
        </w:rPr>
      </w:pPr>
    </w:p>
    <w:p w14:paraId="3BDEA744" w14:textId="77777777" w:rsidR="00286F87" w:rsidRPr="00066E0D" w:rsidRDefault="00286F87">
      <w:pPr>
        <w:pStyle w:val="BodyText"/>
        <w:spacing w:before="3"/>
        <w:rPr>
          <w:sz w:val="21"/>
        </w:rPr>
      </w:pPr>
    </w:p>
    <w:p w14:paraId="67C3BDEF" w14:textId="77777777" w:rsidR="00286F87" w:rsidRPr="00066E0D" w:rsidRDefault="00000000">
      <w:pPr>
        <w:spacing w:before="113"/>
        <w:ind w:left="669"/>
        <w:rPr>
          <w:b/>
          <w:sz w:val="20"/>
        </w:rPr>
      </w:pPr>
      <w:r w:rsidRPr="00066E0D">
        <w:rPr>
          <w:b/>
          <w:color w:val="FDBD25"/>
          <w:sz w:val="20"/>
        </w:rPr>
        <w:t>Question 9 : suite :</w:t>
      </w:r>
    </w:p>
    <w:p w14:paraId="5B5A58AF" w14:textId="77777777" w:rsidR="00286F87" w:rsidRPr="00066E0D" w:rsidRDefault="00286F87">
      <w:pPr>
        <w:pStyle w:val="BodyText"/>
        <w:rPr>
          <w:b/>
          <w:sz w:val="20"/>
        </w:rPr>
      </w:pPr>
    </w:p>
    <w:p w14:paraId="340909C4" w14:textId="77777777" w:rsidR="00286F87" w:rsidRPr="00066E0D" w:rsidRDefault="00286F87">
      <w:pPr>
        <w:pStyle w:val="BodyText"/>
        <w:spacing w:before="9"/>
        <w:rPr>
          <w:b/>
          <w:sz w:val="23"/>
        </w:rPr>
      </w:pPr>
    </w:p>
    <w:p w14:paraId="59C87606" w14:textId="77777777" w:rsidR="00286F87" w:rsidRPr="00066E0D" w:rsidRDefault="00000000">
      <w:pPr>
        <w:spacing w:before="125"/>
        <w:ind w:left="957"/>
        <w:rPr>
          <w:b/>
          <w:sz w:val="37"/>
        </w:rPr>
      </w:pPr>
      <w:r w:rsidRPr="00066E0D">
        <w:rPr>
          <w:b/>
          <w:color w:val="1C2252"/>
          <w:sz w:val="37"/>
        </w:rPr>
        <w:t>Résumé</w:t>
      </w:r>
    </w:p>
    <w:p w14:paraId="7A64AB81" w14:textId="5980EA24" w:rsidR="00286F87" w:rsidRPr="00066E0D" w:rsidRDefault="00000000">
      <w:pPr>
        <w:spacing w:before="166" w:line="273" w:lineRule="auto"/>
        <w:ind w:left="957" w:right="600"/>
        <w:rPr>
          <w:sz w:val="20"/>
        </w:rPr>
      </w:pPr>
      <w:r w:rsidRPr="00066E0D">
        <w:rPr>
          <w:color w:val="1C2252"/>
          <w:sz w:val="20"/>
        </w:rPr>
        <w:t>Les deux principales finalités du partage de données (de la part des juridictions qui collectent ce type de données) étaient à des fins d'application de la loi ou de recherche. Les enquêtes ou l'administration fiscales étaient une autre réponse populaire. Cependant, en dehors des options disponibles, le partage de données du secteur public pour l’exercice de fonctions publiques a été considéré comme l’objectif le plus courant par certaines juridictions. Par exemple, les soins sociaux et de santé, la protection des personnes vulnérables, les services à l’enfance, y compris l’éducation, et de nombreux autres services publics.</w:t>
      </w:r>
    </w:p>
    <w:p w14:paraId="03146037" w14:textId="77777777" w:rsidR="00286F87" w:rsidRPr="00066E0D" w:rsidRDefault="00286F87">
      <w:pPr>
        <w:pStyle w:val="BodyText"/>
        <w:rPr>
          <w:sz w:val="20"/>
        </w:rPr>
      </w:pPr>
    </w:p>
    <w:p w14:paraId="3FBBC445" w14:textId="77777777" w:rsidR="00286F87" w:rsidRPr="00066E0D" w:rsidRDefault="00286F87">
      <w:pPr>
        <w:pStyle w:val="BodyText"/>
        <w:rPr>
          <w:sz w:val="20"/>
        </w:rPr>
      </w:pPr>
    </w:p>
    <w:p w14:paraId="21655DF1" w14:textId="77777777" w:rsidR="00286F87" w:rsidRPr="00066E0D" w:rsidRDefault="00286F87">
      <w:pPr>
        <w:pStyle w:val="BodyText"/>
        <w:rPr>
          <w:sz w:val="20"/>
        </w:rPr>
      </w:pPr>
    </w:p>
    <w:p w14:paraId="2EE60F7F" w14:textId="77777777" w:rsidR="00286F87" w:rsidRPr="00066E0D" w:rsidRDefault="00000000">
      <w:pPr>
        <w:pStyle w:val="Heading2"/>
        <w:jc w:val="both"/>
      </w:pPr>
      <w:r w:rsidRPr="00066E0D">
        <w:rPr>
          <w:color w:val="FFFFFF"/>
        </w:rPr>
        <w:t>QUESTION 10 :</w:t>
      </w:r>
    </w:p>
    <w:p w14:paraId="4AED4DB5" w14:textId="77777777" w:rsidR="00286F87" w:rsidRPr="00066E0D" w:rsidRDefault="00286F87">
      <w:pPr>
        <w:pStyle w:val="BodyText"/>
        <w:spacing w:before="7"/>
        <w:rPr>
          <w:b/>
          <w:sz w:val="36"/>
        </w:rPr>
      </w:pPr>
    </w:p>
    <w:p w14:paraId="0CCAF90A" w14:textId="77777777" w:rsidR="00286F87" w:rsidRPr="00066E0D" w:rsidRDefault="00000000">
      <w:pPr>
        <w:spacing w:line="237" w:lineRule="auto"/>
        <w:ind w:left="679" w:right="1307"/>
        <w:jc w:val="both"/>
        <w:rPr>
          <w:rFonts w:ascii="Tahoma"/>
          <w:sz w:val="44"/>
          <w:szCs w:val="20"/>
        </w:rPr>
      </w:pPr>
      <w:r w:rsidRPr="00066E0D">
        <w:rPr>
          <w:rFonts w:ascii="Tahoma"/>
          <w:color w:val="1C2252"/>
          <w:sz w:val="44"/>
          <w:szCs w:val="20"/>
        </w:rPr>
        <w:t>Quelles sont les bases juridiques les plus courantes pour le partage de donn</w:t>
      </w:r>
      <w:r w:rsidRPr="00066E0D">
        <w:rPr>
          <w:rFonts w:ascii="Tahoma"/>
          <w:color w:val="1C2252"/>
          <w:sz w:val="44"/>
          <w:szCs w:val="20"/>
        </w:rPr>
        <w:t>é</w:t>
      </w:r>
      <w:r w:rsidRPr="00066E0D">
        <w:rPr>
          <w:rFonts w:ascii="Tahoma"/>
          <w:color w:val="1C2252"/>
          <w:sz w:val="44"/>
          <w:szCs w:val="20"/>
        </w:rPr>
        <w:t>es impliquant des donn</w:t>
      </w:r>
      <w:r w:rsidRPr="00066E0D">
        <w:rPr>
          <w:rFonts w:ascii="Tahoma"/>
          <w:color w:val="1C2252"/>
          <w:sz w:val="44"/>
          <w:szCs w:val="20"/>
        </w:rPr>
        <w:t>é</w:t>
      </w:r>
      <w:r w:rsidRPr="00066E0D">
        <w:rPr>
          <w:rFonts w:ascii="Tahoma"/>
          <w:color w:val="1C2252"/>
          <w:sz w:val="44"/>
          <w:szCs w:val="20"/>
        </w:rPr>
        <w:t>es personnelles d</w:t>
      </w:r>
      <w:r w:rsidRPr="00066E0D">
        <w:rPr>
          <w:rFonts w:ascii="Tahoma"/>
          <w:color w:val="1C2252"/>
          <w:sz w:val="44"/>
          <w:szCs w:val="20"/>
        </w:rPr>
        <w:t>é</w:t>
      </w:r>
      <w:r w:rsidRPr="00066E0D">
        <w:rPr>
          <w:rFonts w:ascii="Tahoma"/>
          <w:color w:val="1C2252"/>
          <w:sz w:val="44"/>
          <w:szCs w:val="20"/>
        </w:rPr>
        <w:t>tenues par les autorit</w:t>
      </w:r>
      <w:r w:rsidRPr="00066E0D">
        <w:rPr>
          <w:rFonts w:ascii="Tahoma"/>
          <w:color w:val="1C2252"/>
          <w:sz w:val="44"/>
          <w:szCs w:val="20"/>
        </w:rPr>
        <w:t>é</w:t>
      </w:r>
      <w:r w:rsidRPr="00066E0D">
        <w:rPr>
          <w:rFonts w:ascii="Tahoma"/>
          <w:color w:val="1C2252"/>
          <w:sz w:val="44"/>
          <w:szCs w:val="20"/>
        </w:rPr>
        <w:t>s publiques</w:t>
      </w:r>
      <w:r w:rsidRPr="00066E0D">
        <w:rPr>
          <w:rFonts w:ascii="Tahoma"/>
          <w:color w:val="1C2252"/>
          <w:sz w:val="44"/>
          <w:szCs w:val="20"/>
        </w:rPr>
        <w:t> </w:t>
      </w:r>
      <w:r w:rsidRPr="00066E0D">
        <w:rPr>
          <w:rFonts w:ascii="Tahoma"/>
          <w:color w:val="1C2252"/>
          <w:sz w:val="44"/>
          <w:szCs w:val="20"/>
        </w:rPr>
        <w:t>?</w:t>
      </w:r>
    </w:p>
    <w:p w14:paraId="61C0B7C4" w14:textId="77777777" w:rsidR="00286F87" w:rsidRPr="00066E0D" w:rsidRDefault="00286F87">
      <w:pPr>
        <w:pStyle w:val="BodyText"/>
        <w:rPr>
          <w:rFonts w:ascii="Tahoma"/>
          <w:sz w:val="20"/>
        </w:rPr>
      </w:pPr>
    </w:p>
    <w:p w14:paraId="3956D0D1" w14:textId="756D4379" w:rsidR="00286F87" w:rsidRPr="00066E0D" w:rsidRDefault="00A46404">
      <w:pPr>
        <w:pStyle w:val="BodyText"/>
        <w:spacing w:before="6"/>
        <w:rPr>
          <w:rFonts w:ascii="Tahoma"/>
          <w:sz w:val="12"/>
        </w:rPr>
      </w:pPr>
      <w:r w:rsidRPr="00066E0D">
        <w:rPr>
          <w:noProof/>
        </w:rPr>
        <mc:AlternateContent>
          <mc:Choice Requires="wpg">
            <w:drawing>
              <wp:anchor distT="0" distB="0" distL="0" distR="0" simplePos="0" relativeHeight="487604736" behindDoc="1" locked="0" layoutInCell="1" allowOverlap="1" wp14:anchorId="4C16D118" wp14:editId="09FAC5CB">
                <wp:simplePos x="0" y="0"/>
                <wp:positionH relativeFrom="page">
                  <wp:posOffset>418477</wp:posOffset>
                </wp:positionH>
                <wp:positionV relativeFrom="paragraph">
                  <wp:posOffset>3718560</wp:posOffset>
                </wp:positionV>
                <wp:extent cx="6642100" cy="1335405"/>
                <wp:effectExtent l="0" t="0" r="0" b="0"/>
                <wp:wrapTopAndBottom/>
                <wp:docPr id="155" name="Group 1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42100" cy="1335405"/>
                          <a:chOff x="0" y="0"/>
                          <a:chExt cx="6642100" cy="1335405"/>
                        </a:xfrm>
                      </wpg:grpSpPr>
                      <wps:wsp>
                        <wps:cNvPr id="156" name="Graphic 156"/>
                        <wps:cNvSpPr/>
                        <wps:spPr>
                          <a:xfrm>
                            <a:off x="6362" y="6350"/>
                            <a:ext cx="6629400" cy="1322705"/>
                          </a:xfrm>
                          <a:custGeom>
                            <a:avLst/>
                            <a:gdLst/>
                            <a:ahLst/>
                            <a:cxnLst/>
                            <a:rect l="l" t="t" r="r" b="b"/>
                            <a:pathLst>
                              <a:path w="6629400" h="1322705">
                                <a:moveTo>
                                  <a:pt x="0" y="37845"/>
                                </a:moveTo>
                                <a:lnTo>
                                  <a:pt x="0" y="1303464"/>
                                </a:lnTo>
                              </a:path>
                              <a:path w="6629400" h="1322705">
                                <a:moveTo>
                                  <a:pt x="38100" y="1322349"/>
                                </a:moveTo>
                                <a:lnTo>
                                  <a:pt x="6609969" y="1322349"/>
                                </a:lnTo>
                              </a:path>
                              <a:path w="6629400" h="1322705">
                                <a:moveTo>
                                  <a:pt x="6629019" y="1284566"/>
                                </a:moveTo>
                                <a:lnTo>
                                  <a:pt x="6629019" y="18923"/>
                                </a:lnTo>
                              </a:path>
                              <a:path w="6629400" h="1322705">
                                <a:moveTo>
                                  <a:pt x="6590919" y="0"/>
                                </a:moveTo>
                                <a:lnTo>
                                  <a:pt x="19050" y="0"/>
                                </a:lnTo>
                              </a:path>
                            </a:pathLst>
                          </a:custGeom>
                          <a:ln w="12700">
                            <a:solidFill>
                              <a:srgbClr val="D7D5DF"/>
                            </a:solidFill>
                            <a:prstDash val="dot"/>
                          </a:ln>
                        </wps:spPr>
                        <wps:bodyPr wrap="square" lIns="0" tIns="0" rIns="0" bIns="0" rtlCol="0">
                          <a:prstTxWarp prst="textNoShape">
                            <a:avLst/>
                          </a:prstTxWarp>
                          <a:noAutofit/>
                        </wps:bodyPr>
                      </wps:wsp>
                      <wps:wsp>
                        <wps:cNvPr id="157" name="Graphic 157"/>
                        <wps:cNvSpPr/>
                        <wps:spPr>
                          <a:xfrm>
                            <a:off x="0" y="0"/>
                            <a:ext cx="6642100" cy="1335405"/>
                          </a:xfrm>
                          <a:custGeom>
                            <a:avLst/>
                            <a:gdLst/>
                            <a:ahLst/>
                            <a:cxnLst/>
                            <a:rect l="l" t="t" r="r" b="b"/>
                            <a:pathLst>
                              <a:path w="6642100" h="1335405">
                                <a:moveTo>
                                  <a:pt x="12700" y="1328699"/>
                                </a:moveTo>
                                <a:lnTo>
                                  <a:pt x="10845" y="1324216"/>
                                </a:lnTo>
                                <a:lnTo>
                                  <a:pt x="6350" y="1322349"/>
                                </a:lnTo>
                                <a:lnTo>
                                  <a:pt x="1866" y="1324216"/>
                                </a:lnTo>
                                <a:lnTo>
                                  <a:pt x="0" y="1328699"/>
                                </a:lnTo>
                                <a:lnTo>
                                  <a:pt x="1866" y="1333195"/>
                                </a:lnTo>
                                <a:lnTo>
                                  <a:pt x="6350" y="1335049"/>
                                </a:lnTo>
                                <a:lnTo>
                                  <a:pt x="10845" y="1333195"/>
                                </a:lnTo>
                                <a:lnTo>
                                  <a:pt x="12700" y="1328699"/>
                                </a:lnTo>
                                <a:close/>
                              </a:path>
                              <a:path w="6642100" h="1335405">
                                <a:moveTo>
                                  <a:pt x="12700" y="6350"/>
                                </a:moveTo>
                                <a:lnTo>
                                  <a:pt x="10845" y="1905"/>
                                </a:lnTo>
                                <a:lnTo>
                                  <a:pt x="6350" y="0"/>
                                </a:lnTo>
                                <a:lnTo>
                                  <a:pt x="1866" y="1905"/>
                                </a:lnTo>
                                <a:lnTo>
                                  <a:pt x="0" y="6350"/>
                                </a:lnTo>
                                <a:lnTo>
                                  <a:pt x="1866" y="10922"/>
                                </a:lnTo>
                                <a:lnTo>
                                  <a:pt x="6350" y="12700"/>
                                </a:lnTo>
                                <a:lnTo>
                                  <a:pt x="10845" y="10922"/>
                                </a:lnTo>
                                <a:lnTo>
                                  <a:pt x="12700" y="6350"/>
                                </a:lnTo>
                                <a:close/>
                              </a:path>
                              <a:path w="6642100" h="1335405">
                                <a:moveTo>
                                  <a:pt x="6641732" y="1328699"/>
                                </a:moveTo>
                                <a:lnTo>
                                  <a:pt x="6639827" y="1324216"/>
                                </a:lnTo>
                                <a:lnTo>
                                  <a:pt x="6635382" y="1322349"/>
                                </a:lnTo>
                                <a:lnTo>
                                  <a:pt x="6630937" y="1324216"/>
                                </a:lnTo>
                                <a:lnTo>
                                  <a:pt x="6629032" y="1328699"/>
                                </a:lnTo>
                                <a:lnTo>
                                  <a:pt x="6630937" y="1333195"/>
                                </a:lnTo>
                                <a:lnTo>
                                  <a:pt x="6635382" y="1335049"/>
                                </a:lnTo>
                                <a:lnTo>
                                  <a:pt x="6639827" y="1333195"/>
                                </a:lnTo>
                                <a:lnTo>
                                  <a:pt x="6641732" y="1328699"/>
                                </a:lnTo>
                                <a:close/>
                              </a:path>
                              <a:path w="6642100" h="1335405">
                                <a:moveTo>
                                  <a:pt x="6641732" y="6350"/>
                                </a:moveTo>
                                <a:lnTo>
                                  <a:pt x="6639827" y="1905"/>
                                </a:lnTo>
                                <a:lnTo>
                                  <a:pt x="6635382" y="0"/>
                                </a:lnTo>
                                <a:lnTo>
                                  <a:pt x="6630937" y="1905"/>
                                </a:lnTo>
                                <a:lnTo>
                                  <a:pt x="6629032" y="6350"/>
                                </a:lnTo>
                                <a:lnTo>
                                  <a:pt x="6630937" y="10922"/>
                                </a:lnTo>
                                <a:lnTo>
                                  <a:pt x="6635382" y="12700"/>
                                </a:lnTo>
                                <a:lnTo>
                                  <a:pt x="6639827" y="10922"/>
                                </a:lnTo>
                                <a:lnTo>
                                  <a:pt x="6641732" y="6350"/>
                                </a:lnTo>
                                <a:close/>
                              </a:path>
                            </a:pathLst>
                          </a:custGeom>
                          <a:solidFill>
                            <a:srgbClr val="D7D5DF"/>
                          </a:solidFill>
                        </wps:spPr>
                        <wps:bodyPr wrap="square" lIns="0" tIns="0" rIns="0" bIns="0" rtlCol="0">
                          <a:prstTxWarp prst="textNoShape">
                            <a:avLst/>
                          </a:prstTxWarp>
                          <a:noAutofit/>
                        </wps:bodyPr>
                      </wps:wsp>
                      <wps:wsp>
                        <wps:cNvPr id="158" name="Textbox 158"/>
                        <wps:cNvSpPr txBox="1"/>
                        <wps:spPr>
                          <a:xfrm>
                            <a:off x="0" y="0"/>
                            <a:ext cx="6642100" cy="1335405"/>
                          </a:xfrm>
                          <a:prstGeom prst="rect">
                            <a:avLst/>
                          </a:prstGeom>
                        </wps:spPr>
                        <wps:txbx>
                          <w:txbxContent>
                            <w:p w14:paraId="0ED29232" w14:textId="77777777" w:rsidR="00286F87" w:rsidRDefault="00000000">
                              <w:pPr>
                                <w:spacing w:before="163"/>
                                <w:ind w:left="287"/>
                                <w:rPr>
                                  <w:b/>
                                  <w:sz w:val="37"/>
                                </w:rPr>
                              </w:pPr>
                              <w:r>
                                <w:rPr>
                                  <w:b/>
                                  <w:color w:val="1C2252"/>
                                  <w:sz w:val="37"/>
                                </w:rPr>
                                <w:t>Résumé</w:t>
                              </w:r>
                            </w:p>
                            <w:p w14:paraId="3F3F320D" w14:textId="422B4468" w:rsidR="00286F87" w:rsidRPr="00E61EC3" w:rsidRDefault="00000000">
                              <w:pPr>
                                <w:spacing w:before="169" w:line="273" w:lineRule="auto"/>
                                <w:ind w:left="287" w:right="130"/>
                                <w:rPr>
                                  <w:color w:val="1C2252"/>
                                  <w:w w:val="90"/>
                                  <w:sz w:val="20"/>
                                </w:rPr>
                              </w:pPr>
                              <w:r>
                                <w:rPr>
                                  <w:color w:val="1C2252"/>
                                  <w:sz w:val="20"/>
                                </w:rPr>
                                <w:t>Pour les juridictions qui collectent ce type de données, les bases juridiques les plus courantes pour le partage de données sont celles où il existe une obligation légale de partage, ou lorsque le partage de données est dans l'intérêt public à des fins de santé ou de recherche. Une juridiction a fait remarquer qu'il existe un nombre surprenant de partages fondés sur le consentement individuel, en particulier dans les domaines du secteur public, ce qui peut entraîner un déséquilibre des pouvoirs.</w:t>
                              </w:r>
                            </w:p>
                          </w:txbxContent>
                        </wps:txbx>
                        <wps:bodyPr wrap="square" lIns="0" tIns="0" rIns="0" bIns="0" rtlCol="0">
                          <a:noAutofit/>
                        </wps:bodyPr>
                      </wps:wsp>
                    </wpg:wgp>
                  </a:graphicData>
                </a:graphic>
              </wp:anchor>
            </w:drawing>
          </mc:Choice>
          <mc:Fallback>
            <w:pict>
              <v:group w14:anchorId="4C16D118" id="Group 155" o:spid="_x0000_s1069" style="position:absolute;margin-left:32.95pt;margin-top:292.8pt;width:523pt;height:105.15pt;z-index:-15711744;mso-wrap-distance-left:0;mso-wrap-distance-right:0;mso-position-horizontal-relative:page;mso-position-vertical-relative:text" coordsize="66421,1335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">
                <v:shape id="Graphic 156" o:spid="_x0000_s1070" style="position:absolute;left:63;top:63;width:66294;height:13227;visibility:visible;mso-wrap-style:square;v-text-anchor:top" coordsize="6629400,13227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" path="m,37845l,1303464em38100,1322349r6571869,em6629019,1284566r,-1265643em6590919,l19050,e" filled="f" strokecolor="#d7d5df" strokeweight="1pt">
                  <v:stroke dashstyle="dot"/>
                  <v:path arrowok="t"/>
                </v:shape>
                <v:shape id="Graphic 157" o:spid="_x0000_s1071" style="position:absolute;width:66421;height:13354;visibility:visible;mso-wrap-style:square;v-text-anchor:top" coordsize="6642100,13354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" path="m12700,1328699r-1855,-4483l6350,1322349r-4484,1867l,1328699r1866,4496l6350,1335049r4495,-1854l12700,1328699xem12700,6350l10845,1905,6350,,1866,1905,,6350r1866,4572l6350,12700r4495,-1778l12700,6350xem6641732,1328699r-1905,-4483l6635382,1322349r-4445,1867l6629032,1328699r1905,4496l6635382,1335049r4445,-1854l6641732,1328699xem6641732,6350r-1905,-4445l6635382,r-4445,1905l6629032,6350r1905,4572l6635382,12700r4445,-1778l6641732,6350xe" fillcolor="#d7d5df" stroked="f">
                  <v:path arrowok="t"/>
                </v:shape>
                <v:shape id="Textbox 158" o:spid="_x0000_s1072" type="#_x0000_t202" style="position:absolute;width:66421;height:1335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" filled="f" stroked="f">
                  <v:textbox inset="0,0,0,0">
                    <w:txbxContent>
                      <w:p w14:paraId="0ED29232" w14:textId="77777777" w:rsidR="00286F87" w:rsidRDefault="00000000">
                        <w:pPr>
                          <w:spacing w:before="163"/>
                          <w:ind w:left="287"/>
                          <w:rPr>
                            <w:b/>
                            <w:sz w:val="37"/>
                          </w:rPr>
                        </w:pPr>
                        <w:r>
                          <w:rPr>
                            <w:b/>
                            <w:color w:val="1C2252"/>
                            <w:sz w:val="37"/>
                          </w:rPr>
                          <w:t>Résumé</w:t>
                        </w:r>
                      </w:p>
                      <w:p w14:paraId="3F3F320D" w14:textId="422B4468" w:rsidR="00286F87" w:rsidRPr="00E61EC3" w:rsidRDefault="00000000">
                        <w:pPr>
                          <w:spacing w:before="169" w:line="273" w:lineRule="auto"/>
                          <w:ind w:left="287" w:right="130"/>
                          <w:rPr>
                            <w:color w:val="1C2252"/>
                            <w:w w:val="90"/>
                            <w:sz w:val="20"/>
                          </w:rPr>
                        </w:pPr>
                        <w:r>
                          <w:rPr>
                            <w:color w:val="1C2252"/>
                            <w:sz w:val="20"/>
                          </w:rPr>
                          <w:t>Pour les juridictions qui collectent ce type de données, les bases juridiques les plus courantes pour le partage de données sont celles où il existe une obligation légale de partage, ou lorsque le partage de données est dans l'intérêt public à des fins de santé ou de recherche. Une juridiction a fait remarquer qu'il existe un nombre surprenant de partages fondés sur le consentement individuel, en particulier dans les domaines du secteur public, ce qui peut entraîner un déséquilibre des pouvoirs.</w:t>
                        </w:r>
                      </w:p>
                    </w:txbxContent>
                  </v:textbox>
                </v:shape>
                <w10:wrap type="topAndBottom" anchorx="page"/>
              </v:group>
            </w:pict>
          </mc:Fallback>
        </mc:AlternateContent>
      </w:r>
    </w:p>
    <w:tbl>
      <w:tblPr>
        <w:tblW w:w="0" w:type="auto"/>
        <w:tblInd w:w="739"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480"/>
        <w:gridCol w:w="4310"/>
        <w:gridCol w:w="3113"/>
        <w:gridCol w:w="1168"/>
        <w:gridCol w:w="1168"/>
      </w:tblGrid>
      <w:tr w:rsidR="00286F87" w:rsidRPr="00066E0D" w14:paraId="62B71342" w14:textId="77777777">
        <w:trPr>
          <w:trHeight w:val="565"/>
        </w:trPr>
        <w:tc>
          <w:tcPr>
            <w:tcW w:w="7903" w:type="dxa"/>
            <w:gridSpan w:val="3"/>
            <w:tcBorders>
              <w:left w:val="nil"/>
              <w:bottom w:val="nil"/>
            </w:tcBorders>
            <w:shd w:val="clear" w:color="auto" w:fill="1C2252"/>
          </w:tcPr>
          <w:p w14:paraId="5295AA02" w14:textId="77777777" w:rsidR="00286F87" w:rsidRPr="00066E0D" w:rsidRDefault="00286F87">
            <w:pPr>
              <w:pStyle w:val="TableParagraph"/>
              <w:spacing w:before="12"/>
              <w:jc w:val="left"/>
              <w:rPr>
                <w:rFonts w:ascii="Tahoma"/>
                <w:sz w:val="16"/>
              </w:rPr>
            </w:pPr>
          </w:p>
          <w:p w14:paraId="52A7DE86" w14:textId="77777777" w:rsidR="00286F87" w:rsidRPr="00066E0D" w:rsidRDefault="00000000">
            <w:pPr>
              <w:pStyle w:val="TableParagraph"/>
              <w:ind w:left="88"/>
              <w:jc w:val="left"/>
              <w:rPr>
                <w:b/>
                <w:sz w:val="18"/>
              </w:rPr>
            </w:pPr>
            <w:r w:rsidRPr="00066E0D">
              <w:rPr>
                <w:b/>
                <w:color w:val="FFFFFF"/>
                <w:sz w:val="18"/>
              </w:rPr>
              <w:t>Réponses</w:t>
            </w:r>
          </w:p>
        </w:tc>
        <w:tc>
          <w:tcPr>
            <w:tcW w:w="1168" w:type="dxa"/>
            <w:shd w:val="clear" w:color="auto" w:fill="1C2252"/>
          </w:tcPr>
          <w:p w14:paraId="0D10A5AE" w14:textId="77777777" w:rsidR="00286F87" w:rsidRPr="00066E0D" w:rsidRDefault="00000000">
            <w:pPr>
              <w:pStyle w:val="TableParagraph"/>
              <w:spacing w:before="118" w:line="254" w:lineRule="auto"/>
              <w:ind w:left="167" w:firstLine="60"/>
              <w:jc w:val="left"/>
              <w:rPr>
                <w:b/>
                <w:sz w:val="16"/>
              </w:rPr>
            </w:pPr>
            <w:r w:rsidRPr="00066E0D">
              <w:rPr>
                <w:noProof/>
              </w:rPr>
              <mc:AlternateContent>
                <mc:Choice Requires="wps">
                  <w:drawing>
                    <wp:anchor distT="0" distB="0" distL="0" distR="0" simplePos="0" relativeHeight="486444032" behindDoc="1" locked="0" layoutInCell="1" allowOverlap="1" wp14:anchorId="6B74717D" wp14:editId="6D32ACA9">
                      <wp:simplePos x="0" y="0"/>
                      <wp:positionH relativeFrom="column">
                        <wp:posOffset>-1977263</wp:posOffset>
                      </wp:positionH>
                      <wp:positionV relativeFrom="paragraph">
                        <wp:posOffset>364539</wp:posOffset>
                      </wp:positionV>
                      <wp:extent cx="1983105" cy="2461895"/>
                      <wp:effectExtent l="0" t="0" r="0" b="0"/>
                      <wp:wrapNone/>
                      <wp:docPr id="151" name="Group 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83105" cy="2461895"/>
                                <a:chOff x="0" y="0"/>
                                <a:chExt cx="1983105" cy="2461895"/>
                              </a:xfrm>
                            </wpg:grpSpPr>
                            <wps:wsp>
                              <wps:cNvPr id="152" name="Graphic 152"/>
                              <wps:cNvSpPr/>
                              <wps:spPr>
                                <a:xfrm>
                                  <a:off x="0" y="0"/>
                                  <a:ext cx="1983105" cy="2461895"/>
                                </a:xfrm>
                                <a:custGeom>
                                  <a:avLst/>
                                  <a:gdLst/>
                                  <a:ahLst/>
                                  <a:cxnLst/>
                                  <a:rect l="l" t="t" r="r" b="b"/>
                                  <a:pathLst>
                                    <a:path w="1983105" h="2461895">
                                      <a:moveTo>
                                        <a:pt x="1982851" y="0"/>
                                      </a:moveTo>
                                      <a:lnTo>
                                        <a:pt x="0" y="0"/>
                                      </a:lnTo>
                                      <a:lnTo>
                                        <a:pt x="0" y="2461514"/>
                                      </a:lnTo>
                                      <a:lnTo>
                                        <a:pt x="1982851" y="2461514"/>
                                      </a:lnTo>
                                      <a:lnTo>
                                        <a:pt x="1982851" y="0"/>
                                      </a:lnTo>
                                      <a:close/>
                                    </a:path>
                                  </a:pathLst>
                                </a:custGeom>
                                <a:solidFill>
                                  <a:srgbClr val="F0F1F1"/>
                                </a:solidFill>
                              </wps:spPr>
                              <wps:bodyPr wrap="square" lIns="0" tIns="0" rIns="0" bIns="0" rtlCol="0">
                                <a:prstTxWarp prst="textNoShape">
                                  <a:avLst/>
                                </a:prstTxWarp>
                                <a:noAutofit/>
                              </wps:bodyPr>
                            </wps:wsp>
                            <wps:wsp>
                              <wps:cNvPr id="153" name="Graphic 153"/>
                              <wps:cNvSpPr/>
                              <wps:spPr>
                                <a:xfrm>
                                  <a:off x="105537" y="50444"/>
                                  <a:ext cx="993775" cy="2356485"/>
                                </a:xfrm>
                                <a:custGeom>
                                  <a:avLst/>
                                  <a:gdLst/>
                                  <a:ahLst/>
                                  <a:cxnLst/>
                                  <a:rect l="l" t="t" r="r" b="b"/>
                                  <a:pathLst>
                                    <a:path w="993775" h="2356485">
                                      <a:moveTo>
                                        <a:pt x="374650" y="718324"/>
                                      </a:moveTo>
                                      <a:lnTo>
                                        <a:pt x="0" y="718324"/>
                                      </a:lnTo>
                                      <a:lnTo>
                                        <a:pt x="0" y="955903"/>
                                      </a:lnTo>
                                      <a:lnTo>
                                        <a:pt x="374650" y="955903"/>
                                      </a:lnTo>
                                      <a:lnTo>
                                        <a:pt x="374650" y="718324"/>
                                      </a:lnTo>
                                      <a:close/>
                                    </a:path>
                                    <a:path w="993775" h="2356485">
                                      <a:moveTo>
                                        <a:pt x="496798" y="0"/>
                                      </a:moveTo>
                                      <a:lnTo>
                                        <a:pt x="0" y="0"/>
                                      </a:lnTo>
                                      <a:lnTo>
                                        <a:pt x="0" y="237591"/>
                                      </a:lnTo>
                                      <a:lnTo>
                                        <a:pt x="496798" y="237591"/>
                                      </a:lnTo>
                                      <a:lnTo>
                                        <a:pt x="496798" y="0"/>
                                      </a:lnTo>
                                      <a:close/>
                                    </a:path>
                                    <a:path w="993775" h="2356485">
                                      <a:moveTo>
                                        <a:pt x="734644" y="2118868"/>
                                      </a:moveTo>
                                      <a:lnTo>
                                        <a:pt x="0" y="2118868"/>
                                      </a:lnTo>
                                      <a:lnTo>
                                        <a:pt x="0" y="2356459"/>
                                      </a:lnTo>
                                      <a:lnTo>
                                        <a:pt x="734644" y="2356459"/>
                                      </a:lnTo>
                                      <a:lnTo>
                                        <a:pt x="734644" y="2118868"/>
                                      </a:lnTo>
                                      <a:close/>
                                    </a:path>
                                    <a:path w="993775" h="2356485">
                                      <a:moveTo>
                                        <a:pt x="734644" y="1068451"/>
                                      </a:moveTo>
                                      <a:lnTo>
                                        <a:pt x="0" y="1068451"/>
                                      </a:lnTo>
                                      <a:lnTo>
                                        <a:pt x="0" y="1306042"/>
                                      </a:lnTo>
                                      <a:lnTo>
                                        <a:pt x="734644" y="1306042"/>
                                      </a:lnTo>
                                      <a:lnTo>
                                        <a:pt x="734644" y="1068451"/>
                                      </a:lnTo>
                                      <a:close/>
                                    </a:path>
                                    <a:path w="993775" h="2356485">
                                      <a:moveTo>
                                        <a:pt x="993584" y="1768741"/>
                                      </a:moveTo>
                                      <a:lnTo>
                                        <a:pt x="0" y="1768741"/>
                                      </a:lnTo>
                                      <a:lnTo>
                                        <a:pt x="0" y="2006320"/>
                                      </a:lnTo>
                                      <a:lnTo>
                                        <a:pt x="993584" y="2006320"/>
                                      </a:lnTo>
                                      <a:lnTo>
                                        <a:pt x="993584" y="1768741"/>
                                      </a:lnTo>
                                      <a:close/>
                                    </a:path>
                                    <a:path w="993775" h="2356485">
                                      <a:moveTo>
                                        <a:pt x="993584" y="1418602"/>
                                      </a:moveTo>
                                      <a:lnTo>
                                        <a:pt x="0" y="1418602"/>
                                      </a:lnTo>
                                      <a:lnTo>
                                        <a:pt x="0" y="1656181"/>
                                      </a:lnTo>
                                      <a:lnTo>
                                        <a:pt x="993584" y="1656181"/>
                                      </a:lnTo>
                                      <a:lnTo>
                                        <a:pt x="993584" y="1418602"/>
                                      </a:lnTo>
                                      <a:close/>
                                    </a:path>
                                    <a:path w="993775" h="2356485">
                                      <a:moveTo>
                                        <a:pt x="993584" y="359156"/>
                                      </a:moveTo>
                                      <a:lnTo>
                                        <a:pt x="0" y="359156"/>
                                      </a:lnTo>
                                      <a:lnTo>
                                        <a:pt x="0" y="596747"/>
                                      </a:lnTo>
                                      <a:lnTo>
                                        <a:pt x="993584" y="596747"/>
                                      </a:lnTo>
                                      <a:lnTo>
                                        <a:pt x="993584" y="359156"/>
                                      </a:lnTo>
                                      <a:close/>
                                    </a:path>
                                  </a:pathLst>
                                </a:custGeom>
                                <a:solidFill>
                                  <a:srgbClr val="40AC48"/>
                                </a:solidFill>
                              </wps:spPr>
                              <wps:bodyPr wrap="square" lIns="0" tIns="0" rIns="0" bIns="0" rtlCol="0">
                                <a:prstTxWarp prst="textNoShape">
                                  <a:avLst/>
                                </a:prstTxWarp>
                                <a:noAutofit/>
                              </wps:bodyPr>
                            </wps:wsp>
                            <wps:wsp>
                              <wps:cNvPr id="154" name="Graphic 154"/>
                              <wps:cNvSpPr/>
                              <wps:spPr>
                                <a:xfrm>
                                  <a:off x="111887" y="50444"/>
                                  <a:ext cx="1794510" cy="2356485"/>
                                </a:xfrm>
                                <a:custGeom>
                                  <a:avLst/>
                                  <a:gdLst/>
                                  <a:ahLst/>
                                  <a:cxnLst/>
                                  <a:rect l="l" t="t" r="r" b="b"/>
                                  <a:pathLst>
                                    <a:path w="1794510" h="2356485">
                                      <a:moveTo>
                                        <a:pt x="0" y="237591"/>
                                      </a:moveTo>
                                      <a:lnTo>
                                        <a:pt x="1794510" y="237591"/>
                                      </a:lnTo>
                                      <a:lnTo>
                                        <a:pt x="1794510" y="0"/>
                                      </a:lnTo>
                                      <a:lnTo>
                                        <a:pt x="0" y="0"/>
                                      </a:lnTo>
                                      <a:lnTo>
                                        <a:pt x="0" y="237591"/>
                                      </a:lnTo>
                                      <a:close/>
                                    </a:path>
                                    <a:path w="1794510" h="2356485">
                                      <a:moveTo>
                                        <a:pt x="0" y="596747"/>
                                      </a:moveTo>
                                      <a:lnTo>
                                        <a:pt x="1794510" y="596747"/>
                                      </a:lnTo>
                                      <a:lnTo>
                                        <a:pt x="1794510" y="359155"/>
                                      </a:lnTo>
                                      <a:lnTo>
                                        <a:pt x="0" y="359155"/>
                                      </a:lnTo>
                                      <a:lnTo>
                                        <a:pt x="0" y="596747"/>
                                      </a:lnTo>
                                      <a:close/>
                                    </a:path>
                                    <a:path w="1794510" h="2356485">
                                      <a:moveTo>
                                        <a:pt x="0" y="955903"/>
                                      </a:moveTo>
                                      <a:lnTo>
                                        <a:pt x="1794510" y="955903"/>
                                      </a:lnTo>
                                      <a:lnTo>
                                        <a:pt x="1794510" y="718312"/>
                                      </a:lnTo>
                                      <a:lnTo>
                                        <a:pt x="0" y="718312"/>
                                      </a:lnTo>
                                      <a:lnTo>
                                        <a:pt x="0" y="955903"/>
                                      </a:lnTo>
                                      <a:close/>
                                    </a:path>
                                    <a:path w="1794510" h="2356485">
                                      <a:moveTo>
                                        <a:pt x="0" y="1306042"/>
                                      </a:moveTo>
                                      <a:lnTo>
                                        <a:pt x="1794510" y="1306042"/>
                                      </a:lnTo>
                                      <a:lnTo>
                                        <a:pt x="1794510" y="1068451"/>
                                      </a:lnTo>
                                      <a:lnTo>
                                        <a:pt x="0" y="1068451"/>
                                      </a:lnTo>
                                      <a:lnTo>
                                        <a:pt x="0" y="1306042"/>
                                      </a:lnTo>
                                      <a:close/>
                                    </a:path>
                                    <a:path w="1794510" h="2356485">
                                      <a:moveTo>
                                        <a:pt x="0" y="1656181"/>
                                      </a:moveTo>
                                      <a:lnTo>
                                        <a:pt x="1794510" y="1656181"/>
                                      </a:lnTo>
                                      <a:lnTo>
                                        <a:pt x="1794510" y="1418590"/>
                                      </a:lnTo>
                                      <a:lnTo>
                                        <a:pt x="0" y="1418590"/>
                                      </a:lnTo>
                                      <a:lnTo>
                                        <a:pt x="0" y="1656181"/>
                                      </a:lnTo>
                                      <a:close/>
                                    </a:path>
                                    <a:path w="1794510" h="2356485">
                                      <a:moveTo>
                                        <a:pt x="0" y="2006320"/>
                                      </a:moveTo>
                                      <a:lnTo>
                                        <a:pt x="1794510" y="2006320"/>
                                      </a:lnTo>
                                      <a:lnTo>
                                        <a:pt x="1794510" y="1768728"/>
                                      </a:lnTo>
                                      <a:lnTo>
                                        <a:pt x="0" y="1768728"/>
                                      </a:lnTo>
                                      <a:lnTo>
                                        <a:pt x="0" y="2006320"/>
                                      </a:lnTo>
                                      <a:close/>
                                    </a:path>
                                    <a:path w="1794510" h="2356485">
                                      <a:moveTo>
                                        <a:pt x="0" y="2356459"/>
                                      </a:moveTo>
                                      <a:lnTo>
                                        <a:pt x="1794510" y="2356459"/>
                                      </a:lnTo>
                                      <a:lnTo>
                                        <a:pt x="1794510" y="2118868"/>
                                      </a:lnTo>
                                      <a:lnTo>
                                        <a:pt x="0" y="2118868"/>
                                      </a:lnTo>
                                      <a:lnTo>
                                        <a:pt x="0" y="2356459"/>
                                      </a:lnTo>
                                      <a:close/>
                                    </a:path>
                                  </a:pathLst>
                                </a:custGeom>
                                <a:ln w="12700">
                                  <a:solidFill>
                                    <a:srgbClr val="40AC48"/>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155.690002pt;margin-top:28.703913pt;width:156.15pt;height:193.85pt;mso-position-horizontal-relative:column;mso-position-vertical-relative:paragraph;z-index:-16872448" id="docshapegroup107" coordorigin="-3114,574" coordsize="3123,3877">
                      <v:rect style="position:absolute;left:-3114;top:574;width:3123;height:3877" id="docshape108" filled="true" fillcolor="#f0f1f1" stroked="false">
                        <v:fill type="solid"/>
                      </v:rect>
                      <v:shape style="position:absolute;left:-2948;top:653;width:1565;height:3711" id="docshape109" coordorigin="-2948,654" coordsize="1565,3711" path="m-2358,1785l-2948,1785,-2948,2159,-2358,2159,-2358,1785xm-2165,654l-2948,654,-2948,1028,-2165,1028,-2165,654xm-1791,3990l-2948,3990,-2948,4364,-1791,4364,-1791,3990xm-1791,2336l-2948,2336,-2948,2710,-1791,2710,-1791,2336xm-1383,3439l-2948,3439,-2948,3813,-1383,3813,-1383,3439xm-1383,2888l-2948,2888,-2948,3262,-1383,3262,-1383,2888xm-1383,1219l-2948,1219,-2948,1593,-1383,1593,-1383,1219xe" filled="true" fillcolor="#40ac48" stroked="false">
                        <v:path arrowok="t"/>
                        <v:fill type="solid"/>
                      </v:shape>
                      <v:shape style="position:absolute;left:-2938;top:653;width:2826;height:3711" id="docshape110" coordorigin="-2938,654" coordsize="2826,3711" path="m-2938,1028l-112,1028,-112,654,-2938,654,-2938,1028xm-2938,1593l-112,1593,-112,1219,-2938,1219,-2938,1593xm-2938,2159l-112,2159,-112,1785,-2938,1785,-2938,2159xm-2938,2710l-112,2710,-112,2336,-2938,2336,-2938,2710xm-2938,3262l-112,3262,-112,2888,-2938,2888,-2938,3262xm-2938,3813l-112,3813,-112,3439,-2938,3439,-2938,3813xm-2938,4364l-112,4364,-112,3990,-2938,3990,-2938,4364xe" filled="false" stroked="true" strokeweight="1pt" strokecolor="#40ac48">
                        <v:path arrowok="t"/>
                        <v:stroke dashstyle="solid"/>
                      </v:shape>
                      <w10:wrap type="none"/>
                    </v:group>
                  </w:pict>
                </mc:Fallback>
              </mc:AlternateContent>
            </w:r>
            <w:r w:rsidRPr="00066E0D">
              <w:rPr>
                <w:b/>
                <w:color w:val="FFFFFF"/>
                <w:sz w:val="16"/>
              </w:rPr>
              <w:t>Pourcentage de réponse</w:t>
            </w:r>
          </w:p>
        </w:tc>
        <w:tc>
          <w:tcPr>
            <w:tcW w:w="1168" w:type="dxa"/>
            <w:shd w:val="clear" w:color="auto" w:fill="1C2252"/>
          </w:tcPr>
          <w:p w14:paraId="52B0C65F" w14:textId="77777777" w:rsidR="00286F87" w:rsidRPr="00066E0D" w:rsidRDefault="00000000">
            <w:pPr>
              <w:pStyle w:val="TableParagraph"/>
              <w:spacing w:before="118" w:line="254" w:lineRule="auto"/>
              <w:ind w:left="401" w:right="183" w:hanging="173"/>
              <w:jc w:val="left"/>
              <w:rPr>
                <w:b/>
                <w:sz w:val="16"/>
              </w:rPr>
            </w:pPr>
            <w:r w:rsidRPr="00066E0D">
              <w:rPr>
                <w:b/>
                <w:color w:val="FFFFFF"/>
                <w:sz w:val="16"/>
              </w:rPr>
              <w:t>Réponse totale</w:t>
            </w:r>
          </w:p>
        </w:tc>
      </w:tr>
      <w:tr w:rsidR="00286F87" w:rsidRPr="00066E0D" w14:paraId="2B1EF3C6" w14:textId="77777777">
        <w:trPr>
          <w:trHeight w:val="532"/>
        </w:trPr>
        <w:tc>
          <w:tcPr>
            <w:tcW w:w="480" w:type="dxa"/>
            <w:tcBorders>
              <w:top w:val="nil"/>
              <w:left w:val="nil"/>
              <w:bottom w:val="single" w:sz="8" w:space="0" w:color="FDBD25"/>
              <w:right w:val="nil"/>
            </w:tcBorders>
            <w:shd w:val="clear" w:color="auto" w:fill="FFF6E4"/>
          </w:tcPr>
          <w:p w14:paraId="246AC8A2" w14:textId="77777777" w:rsidR="00286F87" w:rsidRPr="00066E0D" w:rsidRDefault="00000000">
            <w:pPr>
              <w:pStyle w:val="TableParagraph"/>
              <w:spacing w:before="176"/>
              <w:ind w:right="192"/>
              <w:jc w:val="right"/>
              <w:rPr>
                <w:rFonts w:ascii="Verdana"/>
                <w:sz w:val="18"/>
              </w:rPr>
            </w:pPr>
            <w:r w:rsidRPr="00066E0D">
              <w:rPr>
                <w:rFonts w:ascii="Verdana"/>
                <w:color w:val="221F1F"/>
                <w:sz w:val="18"/>
              </w:rPr>
              <w:t>1</w:t>
            </w:r>
          </w:p>
        </w:tc>
        <w:tc>
          <w:tcPr>
            <w:tcW w:w="4310" w:type="dxa"/>
            <w:tcBorders>
              <w:top w:val="nil"/>
              <w:left w:val="nil"/>
              <w:bottom w:val="single" w:sz="8" w:space="0" w:color="FDBD25"/>
              <w:right w:val="nil"/>
            </w:tcBorders>
          </w:tcPr>
          <w:p w14:paraId="2F9FB9C8" w14:textId="48CB1F03" w:rsidR="00286F87" w:rsidRPr="00066E0D" w:rsidRDefault="00000000">
            <w:pPr>
              <w:pStyle w:val="TableParagraph"/>
              <w:spacing w:before="188"/>
              <w:ind w:left="202"/>
              <w:jc w:val="left"/>
              <w:rPr>
                <w:b/>
                <w:sz w:val="18"/>
              </w:rPr>
            </w:pPr>
            <w:r w:rsidRPr="00066E0D">
              <w:rPr>
                <w:b/>
                <w:color w:val="221F1F"/>
                <w:sz w:val="18"/>
              </w:rPr>
              <w:t>Contrat</w:t>
            </w:r>
          </w:p>
        </w:tc>
        <w:tc>
          <w:tcPr>
            <w:tcW w:w="3113" w:type="dxa"/>
            <w:tcBorders>
              <w:left w:val="nil"/>
              <w:bottom w:val="single" w:sz="8" w:space="0" w:color="FDBD25"/>
            </w:tcBorders>
          </w:tcPr>
          <w:p w14:paraId="1DA6F9B6" w14:textId="77777777" w:rsidR="00286F87" w:rsidRPr="00066E0D" w:rsidRDefault="00286F87">
            <w:pPr>
              <w:pStyle w:val="TableParagraph"/>
              <w:jc w:val="left"/>
              <w:rPr>
                <w:rFonts w:ascii="Times New Roman"/>
                <w:sz w:val="20"/>
              </w:rPr>
            </w:pPr>
          </w:p>
        </w:tc>
        <w:tc>
          <w:tcPr>
            <w:tcW w:w="1168" w:type="dxa"/>
            <w:tcBorders>
              <w:bottom w:val="single" w:sz="8" w:space="0" w:color="FDBD25"/>
            </w:tcBorders>
            <w:shd w:val="clear" w:color="auto" w:fill="FFF6E4"/>
          </w:tcPr>
          <w:p w14:paraId="29C67C9B" w14:textId="77777777" w:rsidR="00286F87" w:rsidRPr="00066E0D" w:rsidRDefault="00000000">
            <w:pPr>
              <w:pStyle w:val="TableParagraph"/>
              <w:spacing w:before="188"/>
              <w:ind w:left="269" w:right="234"/>
              <w:rPr>
                <w:b/>
                <w:sz w:val="18"/>
              </w:rPr>
            </w:pPr>
            <w:r w:rsidRPr="00066E0D">
              <w:rPr>
                <w:b/>
                <w:color w:val="221F1F"/>
                <w:sz w:val="18"/>
              </w:rPr>
              <w:t>27,27%</w:t>
            </w:r>
          </w:p>
        </w:tc>
        <w:tc>
          <w:tcPr>
            <w:tcW w:w="1168" w:type="dxa"/>
            <w:tcBorders>
              <w:bottom w:val="single" w:sz="8" w:space="0" w:color="FDBD25"/>
            </w:tcBorders>
            <w:shd w:val="clear" w:color="auto" w:fill="FFF6E4"/>
          </w:tcPr>
          <w:p w14:paraId="3EA716B5" w14:textId="77777777" w:rsidR="00286F87" w:rsidRPr="00066E0D" w:rsidRDefault="00000000">
            <w:pPr>
              <w:pStyle w:val="TableParagraph"/>
              <w:spacing w:before="188"/>
              <w:ind w:left="39"/>
              <w:rPr>
                <w:b/>
                <w:sz w:val="18"/>
              </w:rPr>
            </w:pPr>
            <w:r w:rsidRPr="00066E0D">
              <w:rPr>
                <w:b/>
                <w:color w:val="221F1F"/>
                <w:sz w:val="18"/>
              </w:rPr>
              <w:t>3</w:t>
            </w:r>
          </w:p>
        </w:tc>
      </w:tr>
      <w:tr w:rsidR="00286F87" w:rsidRPr="00066E0D" w14:paraId="47DA6E49" w14:textId="77777777">
        <w:trPr>
          <w:trHeight w:val="534"/>
        </w:trPr>
        <w:tc>
          <w:tcPr>
            <w:tcW w:w="480" w:type="dxa"/>
            <w:tcBorders>
              <w:top w:val="single" w:sz="8" w:space="0" w:color="FDBD25"/>
              <w:left w:val="nil"/>
              <w:bottom w:val="single" w:sz="8" w:space="0" w:color="FDBD25"/>
              <w:right w:val="nil"/>
            </w:tcBorders>
            <w:shd w:val="clear" w:color="auto" w:fill="FFF6E4"/>
          </w:tcPr>
          <w:p w14:paraId="5D7ABA7C" w14:textId="77777777" w:rsidR="00286F87" w:rsidRPr="00066E0D" w:rsidRDefault="00000000">
            <w:pPr>
              <w:pStyle w:val="TableParagraph"/>
              <w:spacing w:before="178"/>
              <w:ind w:right="170"/>
              <w:jc w:val="right"/>
              <w:rPr>
                <w:rFonts w:ascii="Verdana"/>
                <w:sz w:val="18"/>
              </w:rPr>
            </w:pPr>
            <w:r w:rsidRPr="00066E0D">
              <w:rPr>
                <w:rFonts w:ascii="Verdana"/>
                <w:color w:val="221F1F"/>
                <w:sz w:val="18"/>
              </w:rPr>
              <w:t>2</w:t>
            </w:r>
          </w:p>
        </w:tc>
        <w:tc>
          <w:tcPr>
            <w:tcW w:w="4310" w:type="dxa"/>
            <w:tcBorders>
              <w:top w:val="single" w:sz="8" w:space="0" w:color="FDBD25"/>
              <w:left w:val="nil"/>
              <w:bottom w:val="single" w:sz="8" w:space="0" w:color="FDBD25"/>
              <w:right w:val="nil"/>
            </w:tcBorders>
          </w:tcPr>
          <w:p w14:paraId="485112CB" w14:textId="77777777" w:rsidR="00286F87" w:rsidRPr="00066E0D" w:rsidRDefault="00000000">
            <w:pPr>
              <w:pStyle w:val="TableParagraph"/>
              <w:spacing w:before="190"/>
              <w:ind w:left="202"/>
              <w:jc w:val="left"/>
              <w:rPr>
                <w:b/>
                <w:sz w:val="18"/>
              </w:rPr>
            </w:pPr>
            <w:r w:rsidRPr="00066E0D">
              <w:rPr>
                <w:b/>
                <w:color w:val="221F1F"/>
                <w:sz w:val="18"/>
              </w:rPr>
              <w:t>Obligation légale ou loi</w:t>
            </w:r>
          </w:p>
        </w:tc>
        <w:tc>
          <w:tcPr>
            <w:tcW w:w="3113" w:type="dxa"/>
            <w:tcBorders>
              <w:top w:val="single" w:sz="8" w:space="0" w:color="FDBD25"/>
              <w:left w:val="nil"/>
              <w:bottom w:val="single" w:sz="8" w:space="0" w:color="FDBD25"/>
            </w:tcBorders>
          </w:tcPr>
          <w:p w14:paraId="694AD73A" w14:textId="77777777" w:rsidR="00286F87" w:rsidRPr="00066E0D" w:rsidRDefault="00286F87">
            <w:pPr>
              <w:pStyle w:val="TableParagraph"/>
              <w:jc w:val="left"/>
              <w:rPr>
                <w:rFonts w:ascii="Times New Roman"/>
                <w:sz w:val="20"/>
              </w:rPr>
            </w:pPr>
          </w:p>
        </w:tc>
        <w:tc>
          <w:tcPr>
            <w:tcW w:w="1168" w:type="dxa"/>
            <w:tcBorders>
              <w:top w:val="single" w:sz="8" w:space="0" w:color="FDBD25"/>
              <w:bottom w:val="single" w:sz="8" w:space="0" w:color="FDBD25"/>
            </w:tcBorders>
            <w:shd w:val="clear" w:color="auto" w:fill="FFF6E4"/>
          </w:tcPr>
          <w:p w14:paraId="772FB1F8" w14:textId="77777777" w:rsidR="00286F87" w:rsidRPr="00066E0D" w:rsidRDefault="00000000">
            <w:pPr>
              <w:pStyle w:val="TableParagraph"/>
              <w:spacing w:before="190"/>
              <w:ind w:left="269" w:right="234"/>
              <w:rPr>
                <w:b/>
                <w:sz w:val="18"/>
              </w:rPr>
            </w:pPr>
            <w:r w:rsidRPr="00066E0D">
              <w:rPr>
                <w:b/>
                <w:color w:val="221F1F"/>
                <w:sz w:val="18"/>
              </w:rPr>
              <w:t>54,55%</w:t>
            </w:r>
          </w:p>
        </w:tc>
        <w:tc>
          <w:tcPr>
            <w:tcW w:w="1168" w:type="dxa"/>
            <w:tcBorders>
              <w:top w:val="single" w:sz="8" w:space="0" w:color="FDBD25"/>
              <w:bottom w:val="single" w:sz="8" w:space="0" w:color="FDBD25"/>
            </w:tcBorders>
            <w:shd w:val="clear" w:color="auto" w:fill="FFF6E4"/>
          </w:tcPr>
          <w:p w14:paraId="7BCB787E" w14:textId="77777777" w:rsidR="00286F87" w:rsidRPr="00066E0D" w:rsidRDefault="00000000">
            <w:pPr>
              <w:pStyle w:val="TableParagraph"/>
              <w:spacing w:before="190"/>
              <w:ind w:left="40"/>
              <w:rPr>
                <w:b/>
                <w:sz w:val="18"/>
              </w:rPr>
            </w:pPr>
            <w:r w:rsidRPr="00066E0D">
              <w:rPr>
                <w:b/>
                <w:color w:val="221F1F"/>
                <w:sz w:val="18"/>
              </w:rPr>
              <w:t>6</w:t>
            </w:r>
          </w:p>
        </w:tc>
      </w:tr>
      <w:tr w:rsidR="00286F87" w:rsidRPr="00066E0D" w14:paraId="11E73C79" w14:textId="77777777">
        <w:trPr>
          <w:trHeight w:val="531"/>
        </w:trPr>
        <w:tc>
          <w:tcPr>
            <w:tcW w:w="480" w:type="dxa"/>
            <w:tcBorders>
              <w:top w:val="single" w:sz="8" w:space="0" w:color="FDBD25"/>
              <w:left w:val="nil"/>
              <w:bottom w:val="single" w:sz="8" w:space="0" w:color="FDBD25"/>
              <w:right w:val="nil"/>
            </w:tcBorders>
            <w:shd w:val="clear" w:color="auto" w:fill="FFF6E4"/>
          </w:tcPr>
          <w:p w14:paraId="21C5D1BE" w14:textId="77777777" w:rsidR="00286F87" w:rsidRPr="00066E0D" w:rsidRDefault="00000000">
            <w:pPr>
              <w:pStyle w:val="TableParagraph"/>
              <w:spacing w:before="176"/>
              <w:ind w:right="173"/>
              <w:jc w:val="right"/>
              <w:rPr>
                <w:rFonts w:ascii="Verdana"/>
                <w:sz w:val="18"/>
              </w:rPr>
            </w:pPr>
            <w:r w:rsidRPr="00066E0D">
              <w:rPr>
                <w:rFonts w:ascii="Verdana"/>
                <w:color w:val="221F1F"/>
                <w:sz w:val="18"/>
              </w:rPr>
              <w:t>3</w:t>
            </w:r>
          </w:p>
        </w:tc>
        <w:tc>
          <w:tcPr>
            <w:tcW w:w="4310" w:type="dxa"/>
            <w:tcBorders>
              <w:top w:val="single" w:sz="8" w:space="0" w:color="FDBD25"/>
              <w:left w:val="nil"/>
              <w:bottom w:val="single" w:sz="8" w:space="0" w:color="FDBD25"/>
              <w:right w:val="nil"/>
            </w:tcBorders>
          </w:tcPr>
          <w:p w14:paraId="3D0C3D17" w14:textId="77777777" w:rsidR="00286F87" w:rsidRPr="00066E0D" w:rsidRDefault="00000000">
            <w:pPr>
              <w:pStyle w:val="TableParagraph"/>
              <w:spacing w:before="188"/>
              <w:ind w:left="202"/>
              <w:jc w:val="left"/>
              <w:rPr>
                <w:b/>
                <w:sz w:val="18"/>
              </w:rPr>
            </w:pPr>
            <w:r w:rsidRPr="00066E0D">
              <w:rPr>
                <w:b/>
                <w:color w:val="221F1F"/>
                <w:sz w:val="18"/>
              </w:rPr>
              <w:t>Intérêts vitaux des personnes concernées</w:t>
            </w:r>
          </w:p>
        </w:tc>
        <w:tc>
          <w:tcPr>
            <w:tcW w:w="3113" w:type="dxa"/>
            <w:tcBorders>
              <w:top w:val="single" w:sz="8" w:space="0" w:color="FDBD25"/>
              <w:left w:val="nil"/>
              <w:bottom w:val="single" w:sz="8" w:space="0" w:color="FDBD25"/>
            </w:tcBorders>
          </w:tcPr>
          <w:p w14:paraId="199077BF" w14:textId="77777777" w:rsidR="00286F87" w:rsidRPr="00066E0D" w:rsidRDefault="00286F87">
            <w:pPr>
              <w:pStyle w:val="TableParagraph"/>
              <w:jc w:val="left"/>
              <w:rPr>
                <w:rFonts w:ascii="Times New Roman"/>
                <w:sz w:val="20"/>
              </w:rPr>
            </w:pPr>
          </w:p>
        </w:tc>
        <w:tc>
          <w:tcPr>
            <w:tcW w:w="1168" w:type="dxa"/>
            <w:tcBorders>
              <w:top w:val="single" w:sz="8" w:space="0" w:color="FDBD25"/>
              <w:bottom w:val="single" w:sz="8" w:space="0" w:color="FDBD25"/>
            </w:tcBorders>
            <w:shd w:val="clear" w:color="auto" w:fill="FFF6E4"/>
          </w:tcPr>
          <w:p w14:paraId="564E8C70" w14:textId="77777777" w:rsidR="00286F87" w:rsidRPr="00066E0D" w:rsidRDefault="00000000">
            <w:pPr>
              <w:pStyle w:val="TableParagraph"/>
              <w:spacing w:before="188"/>
              <w:ind w:left="272" w:right="231"/>
              <w:rPr>
                <w:b/>
                <w:sz w:val="18"/>
              </w:rPr>
            </w:pPr>
            <w:r w:rsidRPr="00066E0D">
              <w:rPr>
                <w:b/>
                <w:color w:val="221F1F"/>
                <w:sz w:val="18"/>
              </w:rPr>
              <w:t>18,18%</w:t>
            </w:r>
          </w:p>
        </w:tc>
        <w:tc>
          <w:tcPr>
            <w:tcW w:w="1168" w:type="dxa"/>
            <w:tcBorders>
              <w:top w:val="single" w:sz="8" w:space="0" w:color="FDBD25"/>
              <w:bottom w:val="single" w:sz="8" w:space="0" w:color="FDBD25"/>
            </w:tcBorders>
            <w:shd w:val="clear" w:color="auto" w:fill="FFF6E4"/>
          </w:tcPr>
          <w:p w14:paraId="1E6E8B6B" w14:textId="77777777" w:rsidR="00286F87" w:rsidRPr="00066E0D" w:rsidRDefault="00000000">
            <w:pPr>
              <w:pStyle w:val="TableParagraph"/>
              <w:spacing w:before="188"/>
              <w:ind w:left="41"/>
              <w:rPr>
                <w:b/>
                <w:sz w:val="18"/>
              </w:rPr>
            </w:pPr>
            <w:r w:rsidRPr="00066E0D">
              <w:rPr>
                <w:b/>
                <w:color w:val="221F1F"/>
                <w:sz w:val="18"/>
              </w:rPr>
              <w:t>2</w:t>
            </w:r>
          </w:p>
        </w:tc>
      </w:tr>
      <w:tr w:rsidR="00286F87" w:rsidRPr="00066E0D" w14:paraId="43146641" w14:textId="77777777">
        <w:trPr>
          <w:trHeight w:val="532"/>
        </w:trPr>
        <w:tc>
          <w:tcPr>
            <w:tcW w:w="480" w:type="dxa"/>
            <w:tcBorders>
              <w:top w:val="single" w:sz="8" w:space="0" w:color="FDBD25"/>
              <w:left w:val="nil"/>
              <w:bottom w:val="single" w:sz="8" w:space="0" w:color="FDBD25"/>
              <w:right w:val="nil"/>
            </w:tcBorders>
            <w:shd w:val="clear" w:color="auto" w:fill="FFF6E4"/>
          </w:tcPr>
          <w:p w14:paraId="6F07B510" w14:textId="77777777" w:rsidR="00286F87" w:rsidRPr="00066E0D" w:rsidRDefault="00000000">
            <w:pPr>
              <w:pStyle w:val="TableParagraph"/>
              <w:spacing w:before="176"/>
              <w:ind w:right="166"/>
              <w:jc w:val="right"/>
              <w:rPr>
                <w:rFonts w:ascii="Verdana"/>
                <w:sz w:val="18"/>
              </w:rPr>
            </w:pPr>
            <w:r w:rsidRPr="00066E0D">
              <w:rPr>
                <w:rFonts w:ascii="Verdana"/>
                <w:color w:val="221F1F"/>
                <w:sz w:val="18"/>
              </w:rPr>
              <w:t>4</w:t>
            </w:r>
          </w:p>
        </w:tc>
        <w:tc>
          <w:tcPr>
            <w:tcW w:w="4310" w:type="dxa"/>
            <w:tcBorders>
              <w:top w:val="single" w:sz="8" w:space="0" w:color="FDBD25"/>
              <w:left w:val="nil"/>
              <w:bottom w:val="single" w:sz="8" w:space="0" w:color="FDBD25"/>
              <w:right w:val="nil"/>
            </w:tcBorders>
          </w:tcPr>
          <w:p w14:paraId="15BA0F1E" w14:textId="77777777" w:rsidR="00286F87" w:rsidRPr="00066E0D" w:rsidRDefault="00000000">
            <w:pPr>
              <w:pStyle w:val="TableParagraph"/>
              <w:spacing w:before="188"/>
              <w:ind w:left="202"/>
              <w:jc w:val="left"/>
              <w:rPr>
                <w:b/>
                <w:sz w:val="18"/>
              </w:rPr>
            </w:pPr>
            <w:r w:rsidRPr="00066E0D">
              <w:rPr>
                <w:b/>
                <w:color w:val="221F1F"/>
                <w:sz w:val="18"/>
              </w:rPr>
              <w:t>Réclamations juridiques</w:t>
            </w:r>
          </w:p>
        </w:tc>
        <w:tc>
          <w:tcPr>
            <w:tcW w:w="3113" w:type="dxa"/>
            <w:tcBorders>
              <w:top w:val="single" w:sz="8" w:space="0" w:color="FDBD25"/>
              <w:left w:val="nil"/>
              <w:bottom w:val="single" w:sz="8" w:space="0" w:color="FDBD25"/>
            </w:tcBorders>
          </w:tcPr>
          <w:p w14:paraId="1DE29F62" w14:textId="77777777" w:rsidR="00286F87" w:rsidRPr="00066E0D" w:rsidRDefault="00286F87">
            <w:pPr>
              <w:pStyle w:val="TableParagraph"/>
              <w:jc w:val="left"/>
              <w:rPr>
                <w:rFonts w:ascii="Times New Roman"/>
                <w:sz w:val="20"/>
              </w:rPr>
            </w:pPr>
          </w:p>
        </w:tc>
        <w:tc>
          <w:tcPr>
            <w:tcW w:w="1168" w:type="dxa"/>
            <w:tcBorders>
              <w:top w:val="single" w:sz="8" w:space="0" w:color="FDBD25"/>
              <w:bottom w:val="single" w:sz="8" w:space="0" w:color="FDBD25"/>
              <w:right w:val="nil"/>
            </w:tcBorders>
            <w:shd w:val="clear" w:color="auto" w:fill="FFF6E4"/>
          </w:tcPr>
          <w:p w14:paraId="1A092FE5" w14:textId="77777777" w:rsidR="00286F87" w:rsidRPr="00066E0D" w:rsidRDefault="00000000">
            <w:pPr>
              <w:pStyle w:val="TableParagraph"/>
              <w:spacing w:before="188"/>
              <w:ind w:left="75" w:right="50"/>
              <w:rPr>
                <w:b/>
                <w:sz w:val="18"/>
              </w:rPr>
            </w:pPr>
            <w:r w:rsidRPr="00066E0D">
              <w:rPr>
                <w:b/>
                <w:color w:val="221F1F"/>
                <w:sz w:val="18"/>
              </w:rPr>
              <w:t>36,36%</w:t>
            </w:r>
          </w:p>
        </w:tc>
        <w:tc>
          <w:tcPr>
            <w:tcW w:w="1168" w:type="dxa"/>
            <w:tcBorders>
              <w:top w:val="single" w:sz="8" w:space="0" w:color="FDBD25"/>
              <w:left w:val="nil"/>
              <w:bottom w:val="single" w:sz="8" w:space="0" w:color="FDBD25"/>
              <w:right w:val="nil"/>
            </w:tcBorders>
            <w:shd w:val="clear" w:color="auto" w:fill="FFF6E4"/>
          </w:tcPr>
          <w:p w14:paraId="6D7F2DFE" w14:textId="77777777" w:rsidR="00286F87" w:rsidRPr="00066E0D" w:rsidRDefault="00000000">
            <w:pPr>
              <w:pStyle w:val="TableParagraph"/>
              <w:spacing w:before="188"/>
              <w:ind w:left="41"/>
              <w:rPr>
                <w:b/>
                <w:sz w:val="18"/>
              </w:rPr>
            </w:pPr>
            <w:r w:rsidRPr="00066E0D">
              <w:rPr>
                <w:b/>
                <w:color w:val="221F1F"/>
                <w:sz w:val="18"/>
              </w:rPr>
              <w:t>4</w:t>
            </w:r>
          </w:p>
        </w:tc>
      </w:tr>
      <w:tr w:rsidR="00286F87" w:rsidRPr="00066E0D" w14:paraId="45A2ACC6" w14:textId="77777777">
        <w:trPr>
          <w:trHeight w:val="534"/>
        </w:trPr>
        <w:tc>
          <w:tcPr>
            <w:tcW w:w="480" w:type="dxa"/>
            <w:tcBorders>
              <w:top w:val="single" w:sz="8" w:space="0" w:color="FDBD25"/>
              <w:left w:val="nil"/>
              <w:bottom w:val="single" w:sz="8" w:space="0" w:color="FDBD25"/>
              <w:right w:val="nil"/>
            </w:tcBorders>
            <w:shd w:val="clear" w:color="auto" w:fill="FFF6E4"/>
          </w:tcPr>
          <w:p w14:paraId="00A3A48F" w14:textId="77777777" w:rsidR="00286F87" w:rsidRPr="00066E0D" w:rsidRDefault="00000000">
            <w:pPr>
              <w:pStyle w:val="TableParagraph"/>
              <w:spacing w:before="178"/>
              <w:ind w:right="169"/>
              <w:jc w:val="right"/>
              <w:rPr>
                <w:rFonts w:ascii="Verdana"/>
                <w:sz w:val="18"/>
              </w:rPr>
            </w:pPr>
            <w:r w:rsidRPr="00066E0D">
              <w:rPr>
                <w:rFonts w:ascii="Verdana"/>
                <w:color w:val="221F1F"/>
                <w:sz w:val="18"/>
              </w:rPr>
              <w:t>5</w:t>
            </w:r>
          </w:p>
        </w:tc>
        <w:tc>
          <w:tcPr>
            <w:tcW w:w="4310" w:type="dxa"/>
            <w:tcBorders>
              <w:top w:val="single" w:sz="8" w:space="0" w:color="FDBD25"/>
              <w:left w:val="nil"/>
              <w:bottom w:val="single" w:sz="8" w:space="0" w:color="FDBD25"/>
              <w:right w:val="nil"/>
            </w:tcBorders>
          </w:tcPr>
          <w:p w14:paraId="20ECA65E" w14:textId="77777777" w:rsidR="00286F87" w:rsidRPr="00066E0D" w:rsidRDefault="00000000">
            <w:pPr>
              <w:pStyle w:val="TableParagraph"/>
              <w:spacing w:before="190"/>
              <w:ind w:left="202"/>
              <w:jc w:val="left"/>
              <w:rPr>
                <w:b/>
                <w:sz w:val="18"/>
              </w:rPr>
            </w:pPr>
            <w:r w:rsidRPr="00066E0D">
              <w:rPr>
                <w:b/>
                <w:color w:val="221F1F"/>
                <w:sz w:val="18"/>
              </w:rPr>
              <w:t>Intérêt public : santé</w:t>
            </w:r>
          </w:p>
        </w:tc>
        <w:tc>
          <w:tcPr>
            <w:tcW w:w="3113" w:type="dxa"/>
            <w:tcBorders>
              <w:top w:val="single" w:sz="8" w:space="0" w:color="FDBD25"/>
              <w:left w:val="nil"/>
              <w:bottom w:val="single" w:sz="8" w:space="0" w:color="FDBD25"/>
            </w:tcBorders>
          </w:tcPr>
          <w:p w14:paraId="31B72244" w14:textId="77777777" w:rsidR="00286F87" w:rsidRPr="00066E0D" w:rsidRDefault="00286F87">
            <w:pPr>
              <w:pStyle w:val="TableParagraph"/>
              <w:jc w:val="left"/>
              <w:rPr>
                <w:rFonts w:ascii="Times New Roman"/>
                <w:sz w:val="20"/>
              </w:rPr>
            </w:pPr>
          </w:p>
        </w:tc>
        <w:tc>
          <w:tcPr>
            <w:tcW w:w="1168" w:type="dxa"/>
            <w:tcBorders>
              <w:top w:val="single" w:sz="8" w:space="0" w:color="FDBD25"/>
              <w:bottom w:val="single" w:sz="8" w:space="0" w:color="FDBD25"/>
              <w:right w:val="nil"/>
            </w:tcBorders>
            <w:shd w:val="clear" w:color="auto" w:fill="FFF6E4"/>
          </w:tcPr>
          <w:p w14:paraId="59AA5FEF" w14:textId="77777777" w:rsidR="00286F87" w:rsidRPr="00066E0D" w:rsidRDefault="00000000">
            <w:pPr>
              <w:pStyle w:val="TableParagraph"/>
              <w:spacing w:before="190"/>
              <w:ind w:left="75" w:right="50"/>
              <w:rPr>
                <w:b/>
                <w:sz w:val="18"/>
              </w:rPr>
            </w:pPr>
            <w:r w:rsidRPr="00066E0D">
              <w:rPr>
                <w:b/>
                <w:color w:val="221F1F"/>
                <w:sz w:val="18"/>
              </w:rPr>
              <w:t>54,55%</w:t>
            </w:r>
          </w:p>
        </w:tc>
        <w:tc>
          <w:tcPr>
            <w:tcW w:w="1168" w:type="dxa"/>
            <w:tcBorders>
              <w:top w:val="single" w:sz="8" w:space="0" w:color="FDBD25"/>
              <w:left w:val="nil"/>
              <w:bottom w:val="single" w:sz="8" w:space="0" w:color="FDBD25"/>
              <w:right w:val="nil"/>
            </w:tcBorders>
            <w:shd w:val="clear" w:color="auto" w:fill="FFF6E4"/>
          </w:tcPr>
          <w:p w14:paraId="782F321E" w14:textId="77777777" w:rsidR="00286F87" w:rsidRPr="00066E0D" w:rsidRDefault="00000000">
            <w:pPr>
              <w:pStyle w:val="TableParagraph"/>
              <w:spacing w:before="190"/>
              <w:ind w:left="40"/>
              <w:rPr>
                <w:b/>
                <w:sz w:val="18"/>
              </w:rPr>
            </w:pPr>
            <w:r w:rsidRPr="00066E0D">
              <w:rPr>
                <w:b/>
                <w:color w:val="221F1F"/>
                <w:sz w:val="18"/>
              </w:rPr>
              <w:t>6</w:t>
            </w:r>
          </w:p>
        </w:tc>
      </w:tr>
      <w:tr w:rsidR="00286F87" w:rsidRPr="00066E0D" w14:paraId="43957ED1" w14:textId="77777777">
        <w:trPr>
          <w:trHeight w:val="543"/>
        </w:trPr>
        <w:tc>
          <w:tcPr>
            <w:tcW w:w="480" w:type="dxa"/>
            <w:tcBorders>
              <w:top w:val="single" w:sz="8" w:space="0" w:color="FDBD25"/>
              <w:left w:val="nil"/>
              <w:bottom w:val="single" w:sz="8" w:space="0" w:color="FDBD25"/>
              <w:right w:val="nil"/>
            </w:tcBorders>
            <w:shd w:val="clear" w:color="auto" w:fill="FFF6E4"/>
          </w:tcPr>
          <w:p w14:paraId="0CCAF5C9" w14:textId="77777777" w:rsidR="00286F87" w:rsidRPr="00066E0D" w:rsidRDefault="00000000">
            <w:pPr>
              <w:pStyle w:val="TableParagraph"/>
              <w:spacing w:before="183"/>
              <w:ind w:right="169"/>
              <w:jc w:val="right"/>
              <w:rPr>
                <w:rFonts w:ascii="Verdana"/>
                <w:sz w:val="18"/>
              </w:rPr>
            </w:pPr>
            <w:r w:rsidRPr="00066E0D">
              <w:rPr>
                <w:rFonts w:ascii="Verdana"/>
                <w:color w:val="221F1F"/>
                <w:sz w:val="18"/>
              </w:rPr>
              <w:t>6</w:t>
            </w:r>
          </w:p>
        </w:tc>
        <w:tc>
          <w:tcPr>
            <w:tcW w:w="4310" w:type="dxa"/>
            <w:tcBorders>
              <w:top w:val="single" w:sz="8" w:space="0" w:color="FDBD25"/>
              <w:left w:val="nil"/>
              <w:bottom w:val="single" w:sz="8" w:space="0" w:color="FDBD25"/>
              <w:right w:val="nil"/>
            </w:tcBorders>
          </w:tcPr>
          <w:p w14:paraId="6143C8EE" w14:textId="77777777" w:rsidR="00286F87" w:rsidRPr="00066E0D" w:rsidRDefault="00000000">
            <w:pPr>
              <w:pStyle w:val="TableParagraph"/>
              <w:spacing w:before="195"/>
              <w:ind w:left="202"/>
              <w:jc w:val="left"/>
              <w:rPr>
                <w:b/>
                <w:sz w:val="18"/>
              </w:rPr>
            </w:pPr>
            <w:r w:rsidRPr="00066E0D">
              <w:rPr>
                <w:b/>
                <w:color w:val="221F1F"/>
                <w:sz w:val="18"/>
              </w:rPr>
              <w:t>Intérêt public : recherche</w:t>
            </w:r>
          </w:p>
        </w:tc>
        <w:tc>
          <w:tcPr>
            <w:tcW w:w="3113" w:type="dxa"/>
            <w:tcBorders>
              <w:top w:val="single" w:sz="8" w:space="0" w:color="FDBD25"/>
              <w:left w:val="nil"/>
              <w:bottom w:val="single" w:sz="8" w:space="0" w:color="FDBD25"/>
            </w:tcBorders>
          </w:tcPr>
          <w:p w14:paraId="0080330C" w14:textId="77777777" w:rsidR="00286F87" w:rsidRPr="00066E0D" w:rsidRDefault="00286F87">
            <w:pPr>
              <w:pStyle w:val="TableParagraph"/>
              <w:jc w:val="left"/>
              <w:rPr>
                <w:rFonts w:ascii="Times New Roman"/>
                <w:sz w:val="20"/>
              </w:rPr>
            </w:pPr>
          </w:p>
        </w:tc>
        <w:tc>
          <w:tcPr>
            <w:tcW w:w="1168" w:type="dxa"/>
            <w:tcBorders>
              <w:top w:val="single" w:sz="8" w:space="0" w:color="FDBD25"/>
              <w:bottom w:val="single" w:sz="8" w:space="0" w:color="FDBD25"/>
              <w:right w:val="nil"/>
            </w:tcBorders>
            <w:shd w:val="clear" w:color="auto" w:fill="FFF6E4"/>
          </w:tcPr>
          <w:p w14:paraId="51330C01" w14:textId="77777777" w:rsidR="00286F87" w:rsidRPr="00066E0D" w:rsidRDefault="00000000">
            <w:pPr>
              <w:pStyle w:val="TableParagraph"/>
              <w:spacing w:before="195"/>
              <w:ind w:left="75" w:right="50"/>
              <w:rPr>
                <w:b/>
                <w:sz w:val="18"/>
              </w:rPr>
            </w:pPr>
            <w:r w:rsidRPr="00066E0D">
              <w:rPr>
                <w:b/>
                <w:color w:val="221F1F"/>
                <w:sz w:val="18"/>
              </w:rPr>
              <w:t>54,55%</w:t>
            </w:r>
          </w:p>
        </w:tc>
        <w:tc>
          <w:tcPr>
            <w:tcW w:w="1168" w:type="dxa"/>
            <w:tcBorders>
              <w:top w:val="single" w:sz="8" w:space="0" w:color="FDBD25"/>
              <w:left w:val="nil"/>
              <w:bottom w:val="single" w:sz="8" w:space="0" w:color="FDBD25"/>
              <w:right w:val="nil"/>
            </w:tcBorders>
            <w:shd w:val="clear" w:color="auto" w:fill="FFF6E4"/>
          </w:tcPr>
          <w:p w14:paraId="2E60687E" w14:textId="77777777" w:rsidR="00286F87" w:rsidRPr="00066E0D" w:rsidRDefault="00000000">
            <w:pPr>
              <w:pStyle w:val="TableParagraph"/>
              <w:spacing w:before="195"/>
              <w:ind w:left="40"/>
              <w:rPr>
                <w:b/>
                <w:sz w:val="18"/>
              </w:rPr>
            </w:pPr>
            <w:r w:rsidRPr="00066E0D">
              <w:rPr>
                <w:b/>
                <w:color w:val="221F1F"/>
                <w:sz w:val="18"/>
              </w:rPr>
              <w:t>6</w:t>
            </w:r>
          </w:p>
        </w:tc>
      </w:tr>
      <w:tr w:rsidR="00286F87" w:rsidRPr="00066E0D" w14:paraId="77C0488F" w14:textId="77777777">
        <w:trPr>
          <w:trHeight w:val="520"/>
        </w:trPr>
        <w:tc>
          <w:tcPr>
            <w:tcW w:w="480" w:type="dxa"/>
            <w:tcBorders>
              <w:top w:val="single" w:sz="8" w:space="0" w:color="FDBD25"/>
              <w:left w:val="nil"/>
              <w:bottom w:val="single" w:sz="8" w:space="0" w:color="FDBD25"/>
              <w:right w:val="nil"/>
            </w:tcBorders>
            <w:shd w:val="clear" w:color="auto" w:fill="FFF6E4"/>
          </w:tcPr>
          <w:p w14:paraId="592EF7FC" w14:textId="77777777" w:rsidR="00286F87" w:rsidRPr="00066E0D" w:rsidRDefault="00000000">
            <w:pPr>
              <w:pStyle w:val="TableParagraph"/>
              <w:spacing w:before="171"/>
              <w:ind w:right="174"/>
              <w:jc w:val="right"/>
              <w:rPr>
                <w:rFonts w:ascii="Verdana"/>
                <w:sz w:val="18"/>
              </w:rPr>
            </w:pPr>
            <w:r w:rsidRPr="00066E0D">
              <w:rPr>
                <w:rFonts w:ascii="Verdana"/>
                <w:color w:val="221F1F"/>
                <w:sz w:val="18"/>
              </w:rPr>
              <w:t>7</w:t>
            </w:r>
          </w:p>
        </w:tc>
        <w:tc>
          <w:tcPr>
            <w:tcW w:w="4310" w:type="dxa"/>
            <w:tcBorders>
              <w:top w:val="single" w:sz="8" w:space="0" w:color="FDBD25"/>
              <w:left w:val="nil"/>
              <w:bottom w:val="single" w:sz="8" w:space="0" w:color="FDBD25"/>
              <w:right w:val="nil"/>
            </w:tcBorders>
          </w:tcPr>
          <w:p w14:paraId="79EC5323" w14:textId="77777777" w:rsidR="00286F87" w:rsidRPr="00066E0D" w:rsidRDefault="00000000">
            <w:pPr>
              <w:pStyle w:val="TableParagraph"/>
              <w:spacing w:before="183"/>
              <w:ind w:left="202"/>
              <w:jc w:val="left"/>
              <w:rPr>
                <w:b/>
                <w:sz w:val="18"/>
              </w:rPr>
            </w:pPr>
            <w:r w:rsidRPr="00066E0D">
              <w:rPr>
                <w:b/>
                <w:color w:val="221F1F"/>
                <w:sz w:val="18"/>
              </w:rPr>
              <w:t>Autre (veuillez préciser) :</w:t>
            </w:r>
          </w:p>
        </w:tc>
        <w:tc>
          <w:tcPr>
            <w:tcW w:w="3113" w:type="dxa"/>
            <w:tcBorders>
              <w:top w:val="single" w:sz="8" w:space="0" w:color="FDBD25"/>
              <w:left w:val="nil"/>
              <w:bottom w:val="single" w:sz="8" w:space="0" w:color="FDBD25"/>
            </w:tcBorders>
          </w:tcPr>
          <w:p w14:paraId="7A3E68B0" w14:textId="77777777" w:rsidR="00286F87" w:rsidRPr="00066E0D" w:rsidRDefault="00286F87">
            <w:pPr>
              <w:pStyle w:val="TableParagraph"/>
              <w:jc w:val="left"/>
              <w:rPr>
                <w:rFonts w:ascii="Times New Roman"/>
                <w:sz w:val="20"/>
              </w:rPr>
            </w:pPr>
          </w:p>
        </w:tc>
        <w:tc>
          <w:tcPr>
            <w:tcW w:w="1168" w:type="dxa"/>
            <w:tcBorders>
              <w:top w:val="single" w:sz="8" w:space="0" w:color="FDBD25"/>
              <w:bottom w:val="single" w:sz="8" w:space="0" w:color="FDBD25"/>
              <w:right w:val="nil"/>
            </w:tcBorders>
            <w:shd w:val="clear" w:color="auto" w:fill="FFF6E4"/>
          </w:tcPr>
          <w:p w14:paraId="47431542" w14:textId="77777777" w:rsidR="00286F87" w:rsidRPr="00066E0D" w:rsidRDefault="00000000">
            <w:pPr>
              <w:pStyle w:val="TableParagraph"/>
              <w:spacing w:before="183"/>
              <w:ind w:left="75" w:right="50"/>
              <w:rPr>
                <w:b/>
                <w:sz w:val="18"/>
              </w:rPr>
            </w:pPr>
            <w:r w:rsidRPr="00066E0D">
              <w:rPr>
                <w:b/>
                <w:color w:val="221F1F"/>
                <w:sz w:val="18"/>
              </w:rPr>
              <w:t>36,36%</w:t>
            </w:r>
          </w:p>
        </w:tc>
        <w:tc>
          <w:tcPr>
            <w:tcW w:w="1168" w:type="dxa"/>
            <w:tcBorders>
              <w:top w:val="single" w:sz="8" w:space="0" w:color="FDBD25"/>
              <w:left w:val="nil"/>
              <w:bottom w:val="single" w:sz="8" w:space="0" w:color="FDBD25"/>
              <w:right w:val="nil"/>
            </w:tcBorders>
            <w:shd w:val="clear" w:color="auto" w:fill="FFF6E4"/>
          </w:tcPr>
          <w:p w14:paraId="73935F6A" w14:textId="77777777" w:rsidR="00286F87" w:rsidRPr="00066E0D" w:rsidRDefault="00000000">
            <w:pPr>
              <w:pStyle w:val="TableParagraph"/>
              <w:spacing w:before="183"/>
              <w:ind w:left="41"/>
              <w:rPr>
                <w:b/>
                <w:sz w:val="18"/>
              </w:rPr>
            </w:pPr>
            <w:r w:rsidRPr="00066E0D">
              <w:rPr>
                <w:b/>
                <w:color w:val="221F1F"/>
                <w:sz w:val="18"/>
              </w:rPr>
              <w:t>4</w:t>
            </w:r>
          </w:p>
        </w:tc>
      </w:tr>
      <w:tr w:rsidR="00286F87" w:rsidRPr="00066E0D" w14:paraId="518B5A0A" w14:textId="77777777">
        <w:trPr>
          <w:trHeight w:val="382"/>
        </w:trPr>
        <w:tc>
          <w:tcPr>
            <w:tcW w:w="7903" w:type="dxa"/>
            <w:gridSpan w:val="3"/>
            <w:vMerge w:val="restart"/>
            <w:tcBorders>
              <w:top w:val="single" w:sz="8" w:space="0" w:color="FDBD25"/>
              <w:left w:val="nil"/>
              <w:bottom w:val="nil"/>
              <w:right w:val="nil"/>
            </w:tcBorders>
          </w:tcPr>
          <w:p w14:paraId="26AC9B40" w14:textId="77777777" w:rsidR="00286F87" w:rsidRPr="00066E0D" w:rsidRDefault="00286F87">
            <w:pPr>
              <w:pStyle w:val="TableParagraph"/>
              <w:jc w:val="left"/>
              <w:rPr>
                <w:rFonts w:ascii="Times New Roman"/>
                <w:sz w:val="20"/>
              </w:rPr>
            </w:pPr>
          </w:p>
        </w:tc>
        <w:tc>
          <w:tcPr>
            <w:tcW w:w="1168" w:type="dxa"/>
            <w:tcBorders>
              <w:top w:val="single" w:sz="8" w:space="0" w:color="FDBD25"/>
              <w:left w:val="nil"/>
              <w:bottom w:val="single" w:sz="12" w:space="0" w:color="FFFFFF"/>
              <w:right w:val="nil"/>
            </w:tcBorders>
            <w:shd w:val="clear" w:color="auto" w:fill="1C2252"/>
          </w:tcPr>
          <w:p w14:paraId="46CC9F1F" w14:textId="77777777" w:rsidR="00286F87" w:rsidRPr="00066E0D" w:rsidRDefault="00000000">
            <w:pPr>
              <w:pStyle w:val="TableParagraph"/>
              <w:spacing w:before="77"/>
              <w:ind w:left="103" w:right="60"/>
              <w:rPr>
                <w:rFonts w:ascii="Verdana"/>
                <w:sz w:val="20"/>
              </w:rPr>
            </w:pPr>
            <w:r w:rsidRPr="00066E0D">
              <w:rPr>
                <w:rFonts w:ascii="Verdana"/>
                <w:color w:val="FFFFFF"/>
                <w:sz w:val="20"/>
              </w:rPr>
              <w:t>R</w:t>
            </w:r>
            <w:r w:rsidRPr="00066E0D">
              <w:rPr>
                <w:rFonts w:ascii="Verdana"/>
                <w:color w:val="FFFFFF"/>
                <w:sz w:val="20"/>
              </w:rPr>
              <w:t>é</w:t>
            </w:r>
            <w:r w:rsidRPr="00066E0D">
              <w:rPr>
                <w:rFonts w:ascii="Verdana"/>
                <w:color w:val="FFFFFF"/>
                <w:sz w:val="20"/>
              </w:rPr>
              <w:t>pondu</w:t>
            </w:r>
          </w:p>
        </w:tc>
        <w:tc>
          <w:tcPr>
            <w:tcW w:w="1168" w:type="dxa"/>
            <w:tcBorders>
              <w:top w:val="single" w:sz="8" w:space="0" w:color="FDBD25"/>
              <w:left w:val="nil"/>
              <w:bottom w:val="single" w:sz="12" w:space="0" w:color="FFFFFF"/>
              <w:right w:val="nil"/>
            </w:tcBorders>
            <w:shd w:val="clear" w:color="auto" w:fill="1C2252"/>
          </w:tcPr>
          <w:p w14:paraId="33013CEF" w14:textId="77777777" w:rsidR="00286F87" w:rsidRPr="00066E0D" w:rsidRDefault="00000000">
            <w:pPr>
              <w:pStyle w:val="TableParagraph"/>
              <w:spacing w:before="68"/>
              <w:ind w:left="102" w:right="60"/>
              <w:rPr>
                <w:rFonts w:ascii="Verdana"/>
                <w:sz w:val="24"/>
              </w:rPr>
            </w:pPr>
            <w:r w:rsidRPr="00066E0D">
              <w:rPr>
                <w:rFonts w:ascii="Verdana"/>
                <w:color w:val="FFFFFF"/>
                <w:sz w:val="24"/>
              </w:rPr>
              <w:t>11</w:t>
            </w:r>
          </w:p>
        </w:tc>
      </w:tr>
      <w:tr w:rsidR="00286F87" w:rsidRPr="00066E0D" w14:paraId="062D3689" w14:textId="77777777">
        <w:trPr>
          <w:trHeight w:val="382"/>
        </w:trPr>
        <w:tc>
          <w:tcPr>
            <w:tcW w:w="7903" w:type="dxa"/>
            <w:gridSpan w:val="3"/>
            <w:vMerge/>
            <w:tcBorders>
              <w:top w:val="nil"/>
              <w:left w:val="nil"/>
              <w:bottom w:val="nil"/>
              <w:right w:val="nil"/>
            </w:tcBorders>
          </w:tcPr>
          <w:p w14:paraId="6A0A1AD4" w14:textId="77777777" w:rsidR="00286F87" w:rsidRPr="00066E0D" w:rsidRDefault="00286F87">
            <w:pPr>
              <w:rPr>
                <w:sz w:val="2"/>
                <w:szCs w:val="2"/>
              </w:rPr>
            </w:pPr>
          </w:p>
        </w:tc>
        <w:tc>
          <w:tcPr>
            <w:tcW w:w="1168" w:type="dxa"/>
            <w:tcBorders>
              <w:top w:val="single" w:sz="12" w:space="0" w:color="FFFFFF"/>
              <w:left w:val="nil"/>
              <w:bottom w:val="nil"/>
              <w:right w:val="nil"/>
            </w:tcBorders>
            <w:shd w:val="clear" w:color="auto" w:fill="1C2252"/>
          </w:tcPr>
          <w:p w14:paraId="20B4381F" w14:textId="77777777" w:rsidR="00286F87" w:rsidRPr="00066E0D" w:rsidRDefault="00000000">
            <w:pPr>
              <w:pStyle w:val="TableParagraph"/>
              <w:spacing w:before="70"/>
              <w:ind w:left="102" w:right="60"/>
              <w:rPr>
                <w:rFonts w:ascii="Verdana"/>
                <w:sz w:val="20"/>
              </w:rPr>
            </w:pPr>
            <w:r w:rsidRPr="00066E0D">
              <w:rPr>
                <w:rFonts w:ascii="Verdana"/>
                <w:color w:val="FFFFFF"/>
                <w:sz w:val="20"/>
              </w:rPr>
              <w:t>Non r</w:t>
            </w:r>
            <w:r w:rsidRPr="00066E0D">
              <w:rPr>
                <w:rFonts w:ascii="Verdana"/>
                <w:color w:val="FFFFFF"/>
                <w:sz w:val="20"/>
              </w:rPr>
              <w:t>é</w:t>
            </w:r>
            <w:r w:rsidRPr="00066E0D">
              <w:rPr>
                <w:rFonts w:ascii="Verdana"/>
                <w:color w:val="FFFFFF"/>
                <w:sz w:val="20"/>
              </w:rPr>
              <w:t>pondu</w:t>
            </w:r>
          </w:p>
        </w:tc>
        <w:tc>
          <w:tcPr>
            <w:tcW w:w="1168" w:type="dxa"/>
            <w:tcBorders>
              <w:top w:val="single" w:sz="12" w:space="0" w:color="FFFFFF"/>
              <w:left w:val="nil"/>
              <w:bottom w:val="nil"/>
              <w:right w:val="nil"/>
            </w:tcBorders>
            <w:shd w:val="clear" w:color="auto" w:fill="1C2252"/>
          </w:tcPr>
          <w:p w14:paraId="3CD9AF77" w14:textId="77777777" w:rsidR="00286F87" w:rsidRPr="00066E0D" w:rsidRDefault="00000000">
            <w:pPr>
              <w:pStyle w:val="TableParagraph"/>
              <w:spacing w:before="61"/>
              <w:ind w:left="42"/>
              <w:rPr>
                <w:rFonts w:ascii="Verdana"/>
                <w:sz w:val="24"/>
              </w:rPr>
            </w:pPr>
            <w:r w:rsidRPr="00066E0D">
              <w:rPr>
                <w:rFonts w:ascii="Verdana"/>
                <w:color w:val="FFFFFF"/>
                <w:sz w:val="24"/>
              </w:rPr>
              <w:t>1</w:t>
            </w:r>
          </w:p>
        </w:tc>
      </w:tr>
    </w:tbl>
    <w:p w14:paraId="683703D8" w14:textId="7A5DA419" w:rsidR="00286F87" w:rsidRPr="00066E0D" w:rsidRDefault="00286F87">
      <w:pPr>
        <w:pStyle w:val="BodyText"/>
        <w:spacing w:before="6"/>
        <w:rPr>
          <w:rFonts w:ascii="Tahoma"/>
          <w:sz w:val="28"/>
        </w:rPr>
      </w:pPr>
    </w:p>
    <w:p w14:paraId="219B56BA" w14:textId="77777777" w:rsidR="00286F87" w:rsidRPr="00066E0D" w:rsidRDefault="00286F87">
      <w:pPr>
        <w:rPr>
          <w:rFonts w:ascii="Tahoma"/>
          <w:sz w:val="28"/>
        </w:rPr>
        <w:sectPr w:rsidR="00286F87" w:rsidRPr="00066E0D" w:rsidSect="00D87844">
          <w:pgSz w:w="11920" w:h="16850"/>
          <w:pgMar w:top="0" w:right="560" w:bottom="560" w:left="0" w:header="0" w:footer="365" w:gutter="0"/>
          <w:cols w:space="720"/>
        </w:sectPr>
      </w:pPr>
    </w:p>
    <w:p w14:paraId="5F5AEE91" w14:textId="77777777" w:rsidR="00286F87" w:rsidRPr="00066E0D" w:rsidRDefault="00000000">
      <w:pPr>
        <w:pStyle w:val="BodyText"/>
        <w:rPr>
          <w:rFonts w:ascii="Tahoma"/>
          <w:sz w:val="20"/>
        </w:rPr>
      </w:pPr>
      <w:r w:rsidRPr="00066E0D">
        <w:rPr>
          <w:noProof/>
        </w:rPr>
        <w:lastRenderedPageBreak/>
        <mc:AlternateContent>
          <mc:Choice Requires="wps">
            <w:drawing>
              <wp:anchor distT="0" distB="0" distL="0" distR="0" simplePos="0" relativeHeight="486451712" behindDoc="1" locked="0" layoutInCell="1" allowOverlap="1" wp14:anchorId="68ABA6AF" wp14:editId="1C267F89">
                <wp:simplePos x="0" y="0"/>
                <wp:positionH relativeFrom="page">
                  <wp:posOffset>0</wp:posOffset>
                </wp:positionH>
                <wp:positionV relativeFrom="page">
                  <wp:posOffset>64388</wp:posOffset>
                </wp:positionV>
                <wp:extent cx="7559675" cy="6303010"/>
                <wp:effectExtent l="0" t="0" r="0" b="0"/>
                <wp:wrapNone/>
                <wp:docPr id="159" name="Group 1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6303010"/>
                          <a:chOff x="0" y="0"/>
                          <a:chExt cx="7559675" cy="6303010"/>
                        </a:xfrm>
                      </wpg:grpSpPr>
                      <pic:pic xmlns:pic="http://schemas.openxmlformats.org/drawingml/2006/picture">
                        <pic:nvPicPr>
                          <pic:cNvPr id="160" name="Image 160"/>
                          <pic:cNvPicPr/>
                        </pic:nvPicPr>
                        <pic:blipFill>
                          <a:blip r:embed="rId12" cstate="print"/>
                          <a:stretch>
                            <a:fillRect/>
                          </a:stretch>
                        </pic:blipFill>
                        <pic:spPr>
                          <a:xfrm>
                            <a:off x="4152265" y="0"/>
                            <a:ext cx="3407410" cy="6302502"/>
                          </a:xfrm>
                          <a:prstGeom prst="rect">
                            <a:avLst/>
                          </a:prstGeom>
                        </pic:spPr>
                      </pic:pic>
                      <pic:pic xmlns:pic="http://schemas.openxmlformats.org/drawingml/2006/picture">
                        <pic:nvPicPr>
                          <pic:cNvPr id="161" name="Image 161"/>
                          <pic:cNvPicPr/>
                        </pic:nvPicPr>
                        <pic:blipFill>
                          <a:blip r:embed="rId13" cstate="print"/>
                          <a:stretch>
                            <a:fillRect/>
                          </a:stretch>
                        </pic:blipFill>
                        <pic:spPr>
                          <a:xfrm>
                            <a:off x="6541134" y="296862"/>
                            <a:ext cx="863485" cy="583882"/>
                          </a:xfrm>
                          <a:prstGeom prst="rect">
                            <a:avLst/>
                          </a:prstGeom>
                        </pic:spPr>
                      </pic:pic>
                      <wps:wsp>
                        <wps:cNvPr id="162" name="Graphic 162"/>
                        <wps:cNvSpPr/>
                        <wps:spPr>
                          <a:xfrm>
                            <a:off x="431800" y="2497582"/>
                            <a:ext cx="1270" cy="1861820"/>
                          </a:xfrm>
                          <a:custGeom>
                            <a:avLst/>
                            <a:gdLst/>
                            <a:ahLst/>
                            <a:cxnLst/>
                            <a:rect l="l" t="t" r="r" b="b"/>
                            <a:pathLst>
                              <a:path h="1861820">
                                <a:moveTo>
                                  <a:pt x="0" y="0"/>
                                </a:moveTo>
                                <a:lnTo>
                                  <a:pt x="0" y="1861820"/>
                                </a:lnTo>
                              </a:path>
                            </a:pathLst>
                          </a:custGeom>
                          <a:ln w="12700">
                            <a:solidFill>
                              <a:srgbClr val="D7D5DF"/>
                            </a:solidFill>
                            <a:prstDash val="dot"/>
                          </a:ln>
                        </wps:spPr>
                        <wps:bodyPr wrap="square" lIns="0" tIns="0" rIns="0" bIns="0" rtlCol="0">
                          <a:prstTxWarp prst="textNoShape">
                            <a:avLst/>
                          </a:prstTxWarp>
                          <a:noAutofit/>
                        </wps:bodyPr>
                      </wps:wsp>
                      <wps:wsp>
                        <wps:cNvPr id="163" name="Graphic 163"/>
                        <wps:cNvSpPr/>
                        <wps:spPr>
                          <a:xfrm>
                            <a:off x="469900" y="4378578"/>
                            <a:ext cx="6572250" cy="1270"/>
                          </a:xfrm>
                          <a:custGeom>
                            <a:avLst/>
                            <a:gdLst/>
                            <a:ahLst/>
                            <a:cxnLst/>
                            <a:rect l="l" t="t" r="r" b="b"/>
                            <a:pathLst>
                              <a:path w="6572250">
                                <a:moveTo>
                                  <a:pt x="0" y="0"/>
                                </a:moveTo>
                                <a:lnTo>
                                  <a:pt x="6571869" y="0"/>
                                </a:lnTo>
                              </a:path>
                            </a:pathLst>
                          </a:custGeom>
                          <a:ln w="12700">
                            <a:solidFill>
                              <a:srgbClr val="D7D5DF"/>
                            </a:solidFill>
                            <a:prstDash val="dot"/>
                          </a:ln>
                        </wps:spPr>
                        <wps:bodyPr wrap="square" lIns="0" tIns="0" rIns="0" bIns="0" rtlCol="0">
                          <a:prstTxWarp prst="textNoShape">
                            <a:avLst/>
                          </a:prstTxWarp>
                          <a:noAutofit/>
                        </wps:bodyPr>
                      </wps:wsp>
                      <wps:wsp>
                        <wps:cNvPr id="164" name="Graphic 164"/>
                        <wps:cNvSpPr/>
                        <wps:spPr>
                          <a:xfrm>
                            <a:off x="7060818" y="2478404"/>
                            <a:ext cx="1270" cy="1861820"/>
                          </a:xfrm>
                          <a:custGeom>
                            <a:avLst/>
                            <a:gdLst/>
                            <a:ahLst/>
                            <a:cxnLst/>
                            <a:rect l="l" t="t" r="r" b="b"/>
                            <a:pathLst>
                              <a:path h="1861820">
                                <a:moveTo>
                                  <a:pt x="0" y="1861693"/>
                                </a:moveTo>
                                <a:lnTo>
                                  <a:pt x="0" y="0"/>
                                </a:lnTo>
                              </a:path>
                            </a:pathLst>
                          </a:custGeom>
                          <a:ln w="12700">
                            <a:solidFill>
                              <a:srgbClr val="D7D5DF"/>
                            </a:solidFill>
                            <a:prstDash val="dot"/>
                          </a:ln>
                        </wps:spPr>
                        <wps:bodyPr wrap="square" lIns="0" tIns="0" rIns="0" bIns="0" rtlCol="0">
                          <a:prstTxWarp prst="textNoShape">
                            <a:avLst/>
                          </a:prstTxWarp>
                          <a:noAutofit/>
                        </wps:bodyPr>
                      </wps:wsp>
                      <wps:wsp>
                        <wps:cNvPr id="165" name="Graphic 165"/>
                        <wps:cNvSpPr/>
                        <wps:spPr>
                          <a:xfrm>
                            <a:off x="450850" y="2459227"/>
                            <a:ext cx="6572250" cy="1270"/>
                          </a:xfrm>
                          <a:custGeom>
                            <a:avLst/>
                            <a:gdLst/>
                            <a:ahLst/>
                            <a:cxnLst/>
                            <a:rect l="l" t="t" r="r" b="b"/>
                            <a:pathLst>
                              <a:path w="6572250">
                                <a:moveTo>
                                  <a:pt x="6571869" y="0"/>
                                </a:moveTo>
                                <a:lnTo>
                                  <a:pt x="0" y="0"/>
                                </a:lnTo>
                              </a:path>
                            </a:pathLst>
                          </a:custGeom>
                          <a:ln w="12700">
                            <a:solidFill>
                              <a:srgbClr val="D7D5DF"/>
                            </a:solidFill>
                            <a:prstDash val="dot"/>
                          </a:ln>
                        </wps:spPr>
                        <wps:bodyPr wrap="square" lIns="0" tIns="0" rIns="0" bIns="0" rtlCol="0">
                          <a:prstTxWarp prst="textNoShape">
                            <a:avLst/>
                          </a:prstTxWarp>
                          <a:noAutofit/>
                        </wps:bodyPr>
                      </wps:wsp>
                      <wps:wsp>
                        <wps:cNvPr id="166" name="Graphic 166"/>
                        <wps:cNvSpPr/>
                        <wps:spPr>
                          <a:xfrm>
                            <a:off x="425437" y="2452877"/>
                            <a:ext cx="6642100" cy="1932305"/>
                          </a:xfrm>
                          <a:custGeom>
                            <a:avLst/>
                            <a:gdLst/>
                            <a:ahLst/>
                            <a:cxnLst/>
                            <a:rect l="l" t="t" r="r" b="b"/>
                            <a:pathLst>
                              <a:path w="6642100" h="1932305">
                                <a:moveTo>
                                  <a:pt x="12700" y="1925701"/>
                                </a:moveTo>
                                <a:lnTo>
                                  <a:pt x="10845" y="1921129"/>
                                </a:lnTo>
                                <a:lnTo>
                                  <a:pt x="6350" y="1919351"/>
                                </a:lnTo>
                                <a:lnTo>
                                  <a:pt x="1866" y="1921129"/>
                                </a:lnTo>
                                <a:lnTo>
                                  <a:pt x="0" y="1925701"/>
                                </a:lnTo>
                                <a:lnTo>
                                  <a:pt x="1866" y="1930146"/>
                                </a:lnTo>
                                <a:lnTo>
                                  <a:pt x="6350" y="1932051"/>
                                </a:lnTo>
                                <a:lnTo>
                                  <a:pt x="10845" y="1930146"/>
                                </a:lnTo>
                                <a:lnTo>
                                  <a:pt x="12700" y="1925701"/>
                                </a:lnTo>
                                <a:close/>
                              </a:path>
                              <a:path w="6642100" h="1932305">
                                <a:moveTo>
                                  <a:pt x="12700" y="6350"/>
                                </a:moveTo>
                                <a:lnTo>
                                  <a:pt x="10845" y="1905"/>
                                </a:lnTo>
                                <a:lnTo>
                                  <a:pt x="6350" y="0"/>
                                </a:lnTo>
                                <a:lnTo>
                                  <a:pt x="1866" y="1905"/>
                                </a:lnTo>
                                <a:lnTo>
                                  <a:pt x="0" y="6350"/>
                                </a:lnTo>
                                <a:lnTo>
                                  <a:pt x="1866" y="10922"/>
                                </a:lnTo>
                                <a:lnTo>
                                  <a:pt x="6350" y="12700"/>
                                </a:lnTo>
                                <a:lnTo>
                                  <a:pt x="10845" y="10922"/>
                                </a:lnTo>
                                <a:lnTo>
                                  <a:pt x="12700" y="6350"/>
                                </a:lnTo>
                                <a:close/>
                              </a:path>
                              <a:path w="6642100" h="1932305">
                                <a:moveTo>
                                  <a:pt x="6641732" y="1925701"/>
                                </a:moveTo>
                                <a:lnTo>
                                  <a:pt x="6639827" y="1921129"/>
                                </a:lnTo>
                                <a:lnTo>
                                  <a:pt x="6635382" y="1919351"/>
                                </a:lnTo>
                                <a:lnTo>
                                  <a:pt x="6630937" y="1921129"/>
                                </a:lnTo>
                                <a:lnTo>
                                  <a:pt x="6629032" y="1925701"/>
                                </a:lnTo>
                                <a:lnTo>
                                  <a:pt x="6630937" y="1930146"/>
                                </a:lnTo>
                                <a:lnTo>
                                  <a:pt x="6635382" y="1932051"/>
                                </a:lnTo>
                                <a:lnTo>
                                  <a:pt x="6639827" y="1930146"/>
                                </a:lnTo>
                                <a:lnTo>
                                  <a:pt x="6641732" y="1925701"/>
                                </a:lnTo>
                                <a:close/>
                              </a:path>
                              <a:path w="6642100" h="1932305">
                                <a:moveTo>
                                  <a:pt x="6641732" y="6350"/>
                                </a:moveTo>
                                <a:lnTo>
                                  <a:pt x="6639827" y="1905"/>
                                </a:lnTo>
                                <a:lnTo>
                                  <a:pt x="6635382" y="0"/>
                                </a:lnTo>
                                <a:lnTo>
                                  <a:pt x="6630937" y="1905"/>
                                </a:lnTo>
                                <a:lnTo>
                                  <a:pt x="6629032" y="6350"/>
                                </a:lnTo>
                                <a:lnTo>
                                  <a:pt x="6630937" y="10922"/>
                                </a:lnTo>
                                <a:lnTo>
                                  <a:pt x="6635382" y="12700"/>
                                </a:lnTo>
                                <a:lnTo>
                                  <a:pt x="6639827" y="10922"/>
                                </a:lnTo>
                                <a:lnTo>
                                  <a:pt x="6641732" y="6350"/>
                                </a:lnTo>
                                <a:close/>
                              </a:path>
                            </a:pathLst>
                          </a:custGeom>
                          <a:solidFill>
                            <a:srgbClr val="D7D5DF"/>
                          </a:solidFill>
                        </wps:spPr>
                        <wps:bodyPr wrap="square" lIns="0" tIns="0" rIns="0" bIns="0" rtlCol="0">
                          <a:prstTxWarp prst="textNoShape">
                            <a:avLst/>
                          </a:prstTxWarp>
                          <a:noAutofit/>
                        </wps:bodyPr>
                      </wps:wsp>
                      <wps:wsp>
                        <wps:cNvPr id="167" name="Graphic 167"/>
                        <wps:cNvSpPr/>
                        <wps:spPr>
                          <a:xfrm>
                            <a:off x="0" y="4585842"/>
                            <a:ext cx="1776095" cy="431800"/>
                          </a:xfrm>
                          <a:custGeom>
                            <a:avLst/>
                            <a:gdLst/>
                            <a:ahLst/>
                            <a:cxnLst/>
                            <a:rect l="l" t="t" r="r" b="b"/>
                            <a:pathLst>
                              <a:path w="1776095" h="431800">
                                <a:moveTo>
                                  <a:pt x="1559941" y="0"/>
                                </a:moveTo>
                                <a:lnTo>
                                  <a:pt x="0" y="0"/>
                                </a:lnTo>
                                <a:lnTo>
                                  <a:pt x="0" y="431419"/>
                                </a:lnTo>
                                <a:lnTo>
                                  <a:pt x="1559941" y="431419"/>
                                </a:lnTo>
                                <a:lnTo>
                                  <a:pt x="1609471" y="425704"/>
                                </a:lnTo>
                                <a:lnTo>
                                  <a:pt x="1654937" y="409448"/>
                                </a:lnTo>
                                <a:lnTo>
                                  <a:pt x="1695069" y="384048"/>
                                </a:lnTo>
                                <a:lnTo>
                                  <a:pt x="1728596" y="350647"/>
                                </a:lnTo>
                                <a:lnTo>
                                  <a:pt x="1753996" y="310515"/>
                                </a:lnTo>
                                <a:lnTo>
                                  <a:pt x="1770252" y="265176"/>
                                </a:lnTo>
                                <a:lnTo>
                                  <a:pt x="1775968" y="215646"/>
                                </a:lnTo>
                                <a:lnTo>
                                  <a:pt x="1770252" y="166243"/>
                                </a:lnTo>
                                <a:lnTo>
                                  <a:pt x="1753996" y="120904"/>
                                </a:lnTo>
                                <a:lnTo>
                                  <a:pt x="1728596" y="80772"/>
                                </a:lnTo>
                                <a:lnTo>
                                  <a:pt x="1695069" y="47371"/>
                                </a:lnTo>
                                <a:lnTo>
                                  <a:pt x="1654937" y="21971"/>
                                </a:lnTo>
                                <a:lnTo>
                                  <a:pt x="1609471" y="5715"/>
                                </a:lnTo>
                                <a:lnTo>
                                  <a:pt x="1559941" y="0"/>
                                </a:lnTo>
                                <a:close/>
                              </a:path>
                            </a:pathLst>
                          </a:custGeom>
                          <a:solidFill>
                            <a:srgbClr val="FDBD25"/>
                          </a:solidFill>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0pt;margin-top:5.069978pt;width:595.25pt;height:496.3pt;mso-position-horizontal-relative:page;mso-position-vertical-relative:page;z-index:-16864768" id="docshapegroup115" coordorigin="0,101" coordsize="11905,9926">
                <v:shape style="position:absolute;left:6539;top:101;width:5366;height:9926" type="#_x0000_t75" id="docshape116" stroked="false">
                  <v:imagedata r:id="rId15" o:title=""/>
                </v:shape>
                <v:shape style="position:absolute;left:10301;top:568;width:1360;height:920" type="#_x0000_t75" id="docshape117" stroked="false">
                  <v:imagedata r:id="rId16" o:title=""/>
                </v:shape>
                <v:line style="position:absolute" from="680,4035" to="680,6967" stroked="true" strokeweight="1pt" strokecolor="#d7d5df">
                  <v:stroke dashstyle="dot"/>
                </v:line>
                <v:line style="position:absolute" from="740,6997" to="11089,6997" stroked="true" strokeweight="1pt" strokecolor="#d7d5df">
                  <v:stroke dashstyle="dot"/>
                </v:line>
                <v:line style="position:absolute" from="11119,6936" to="11119,4004" stroked="true" strokeweight="1pt" strokecolor="#d7d5df">
                  <v:stroke dashstyle="dot"/>
                </v:line>
                <v:line style="position:absolute" from="11059,3974" to="710,3974" stroked="true" strokeweight="1pt" strokecolor="#d7d5df">
                  <v:stroke dashstyle="dot"/>
                </v:line>
                <v:shape style="position:absolute;left:669;top:3964;width:10460;height:3043" id="docshape118" coordorigin="670,3964" coordsize="10460,3043" path="m690,6997l687,6990,680,6987,673,6990,670,6997,673,7004,680,7007,687,7004,690,6997xm690,3974l687,3967,680,3964,673,3967,670,3974,673,3981,680,3984,687,3981,690,3974xm11129,6997l11126,6990,11119,6987,11112,6990,11109,6997,11112,7004,11119,7007,11126,7004,11129,6997xm11129,3974l11126,3967,11119,3964,11112,3967,11109,3974,11112,3981,11119,3984,11126,3981,11129,3974xe" filled="true" fillcolor="#d7d5df" stroked="false">
                  <v:path arrowok="t"/>
                  <v:fill type="solid"/>
                </v:shape>
                <v:shape style="position:absolute;left:0;top:7323;width:2797;height:680" id="docshape119" coordorigin="0,7323" coordsize="2797,680" path="m2457,7323l0,7323,0,8003,2457,8003,2535,7994,2606,7968,2669,7928,2722,7875,2762,7812,2788,7741,2797,7663,2788,7585,2762,7514,2722,7450,2669,7398,2606,7358,2535,7332,2457,7323xe" filled="true" fillcolor="#fdbd25" stroked="false">
                  <v:path arrowok="t"/>
                  <v:fill type="solid"/>
                </v:shape>
                <w10:wrap type="none"/>
              </v:group>
            </w:pict>
          </mc:Fallback>
        </mc:AlternateContent>
      </w:r>
    </w:p>
    <w:p w14:paraId="3E7F1814" w14:textId="77777777" w:rsidR="00286F87" w:rsidRPr="00066E0D" w:rsidRDefault="00286F87">
      <w:pPr>
        <w:pStyle w:val="BodyText"/>
        <w:rPr>
          <w:rFonts w:ascii="Tahoma"/>
          <w:sz w:val="20"/>
        </w:rPr>
      </w:pPr>
    </w:p>
    <w:p w14:paraId="2CCB8438" w14:textId="77777777" w:rsidR="00286F87" w:rsidRPr="00066E0D" w:rsidRDefault="00286F87">
      <w:pPr>
        <w:pStyle w:val="BodyText"/>
        <w:rPr>
          <w:rFonts w:ascii="Tahoma"/>
          <w:sz w:val="20"/>
        </w:rPr>
      </w:pPr>
    </w:p>
    <w:p w14:paraId="169C20BA" w14:textId="77777777" w:rsidR="00286F87" w:rsidRPr="00066E0D" w:rsidRDefault="00286F87">
      <w:pPr>
        <w:pStyle w:val="BodyText"/>
        <w:spacing w:before="6"/>
        <w:rPr>
          <w:rFonts w:ascii="Tahoma"/>
          <w:sz w:val="23"/>
        </w:rPr>
      </w:pPr>
    </w:p>
    <w:p w14:paraId="7EA044E0" w14:textId="77777777" w:rsidR="00286F87" w:rsidRPr="00066E0D" w:rsidRDefault="00000000">
      <w:pPr>
        <w:pStyle w:val="BodyText"/>
        <w:rPr>
          <w:rFonts w:ascii="Tahoma"/>
          <w:sz w:val="20"/>
        </w:rPr>
      </w:pPr>
      <w:r w:rsidRPr="00066E0D">
        <w:rPr>
          <w:rFonts w:ascii="Tahoma"/>
          <w:noProof/>
          <w:sz w:val="20"/>
        </w:rPr>
        <mc:AlternateContent>
          <mc:Choice Requires="wpg">
            <w:drawing>
              <wp:inline distT="0" distB="0" distL="0" distR="0" wp14:anchorId="0BF77D32" wp14:editId="308A9326">
                <wp:extent cx="1776095" cy="431800"/>
                <wp:effectExtent l="0" t="0" r="0" b="6350"/>
                <wp:docPr id="168" name="Group 1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76095" cy="431800"/>
                          <a:chOff x="0" y="0"/>
                          <a:chExt cx="1776095" cy="431800"/>
                        </a:xfrm>
                      </wpg:grpSpPr>
                      <wps:wsp>
                        <wps:cNvPr id="169" name="Graphic 169"/>
                        <wps:cNvSpPr/>
                        <wps:spPr>
                          <a:xfrm>
                            <a:off x="0" y="0"/>
                            <a:ext cx="1776095" cy="431800"/>
                          </a:xfrm>
                          <a:custGeom>
                            <a:avLst/>
                            <a:gdLst/>
                            <a:ahLst/>
                            <a:cxnLst/>
                            <a:rect l="l" t="t" r="r" b="b"/>
                            <a:pathLst>
                              <a:path w="1776095" h="431800">
                                <a:moveTo>
                                  <a:pt x="1559941" y="0"/>
                                </a:moveTo>
                                <a:lnTo>
                                  <a:pt x="0" y="0"/>
                                </a:lnTo>
                                <a:lnTo>
                                  <a:pt x="0" y="431292"/>
                                </a:lnTo>
                                <a:lnTo>
                                  <a:pt x="1559941" y="431292"/>
                                </a:lnTo>
                                <a:lnTo>
                                  <a:pt x="1609471" y="425577"/>
                                </a:lnTo>
                                <a:lnTo>
                                  <a:pt x="1654937" y="409448"/>
                                </a:lnTo>
                                <a:lnTo>
                                  <a:pt x="1695069" y="383921"/>
                                </a:lnTo>
                                <a:lnTo>
                                  <a:pt x="1728596" y="350520"/>
                                </a:lnTo>
                                <a:lnTo>
                                  <a:pt x="1753996" y="310515"/>
                                </a:lnTo>
                                <a:lnTo>
                                  <a:pt x="1770252" y="265049"/>
                                </a:lnTo>
                                <a:lnTo>
                                  <a:pt x="1775968" y="215646"/>
                                </a:lnTo>
                                <a:lnTo>
                                  <a:pt x="1770252" y="166116"/>
                                </a:lnTo>
                                <a:lnTo>
                                  <a:pt x="1753996" y="120777"/>
                                </a:lnTo>
                                <a:lnTo>
                                  <a:pt x="1728596" y="80772"/>
                                </a:lnTo>
                                <a:lnTo>
                                  <a:pt x="1695069" y="47371"/>
                                </a:lnTo>
                                <a:lnTo>
                                  <a:pt x="1654937" y="21844"/>
                                </a:lnTo>
                                <a:lnTo>
                                  <a:pt x="1609471" y="5588"/>
                                </a:lnTo>
                                <a:lnTo>
                                  <a:pt x="1559941" y="0"/>
                                </a:lnTo>
                                <a:close/>
                              </a:path>
                            </a:pathLst>
                          </a:custGeom>
                          <a:solidFill>
                            <a:srgbClr val="FDBD25"/>
                          </a:solidFill>
                        </wps:spPr>
                        <wps:bodyPr wrap="square" lIns="0" tIns="0" rIns="0" bIns="0" rtlCol="0">
                          <a:prstTxWarp prst="textNoShape">
                            <a:avLst/>
                          </a:prstTxWarp>
                          <a:noAutofit/>
                        </wps:bodyPr>
                      </wps:wsp>
                      <wps:wsp>
                        <wps:cNvPr id="170" name="Textbox 170"/>
                        <wps:cNvSpPr txBox="1"/>
                        <wps:spPr>
                          <a:xfrm>
                            <a:off x="0" y="0"/>
                            <a:ext cx="1776095" cy="431800"/>
                          </a:xfrm>
                          <a:prstGeom prst="rect">
                            <a:avLst/>
                          </a:prstGeom>
                        </wps:spPr>
                        <wps:txbx>
                          <w:txbxContent>
                            <w:p w14:paraId="3DA982A3" w14:textId="77777777" w:rsidR="00286F87" w:rsidRDefault="00000000">
                              <w:pPr>
                                <w:spacing w:before="178"/>
                                <w:ind w:left="679"/>
                                <w:rPr>
                                  <w:b/>
                                  <w:sz w:val="28"/>
                                </w:rPr>
                              </w:pPr>
                              <w:r>
                                <w:rPr>
                                  <w:b/>
                                  <w:color w:val="FFFFFF"/>
                                  <w:sz w:val="28"/>
                                </w:rPr>
                                <w:t>QUESTION 11 :</w:t>
                              </w:r>
                            </w:p>
                          </w:txbxContent>
                        </wps:txbx>
                        <wps:bodyPr wrap="square" lIns="0" tIns="0" rIns="0" bIns="0" rtlCol="0">
                          <a:noAutofit/>
                        </wps:bodyPr>
                      </wps:wsp>
                    </wpg:wgp>
                  </a:graphicData>
                </a:graphic>
              </wp:inline>
            </w:drawing>
          </mc:Choice>
          <mc:Fallback>
            <w:pict>
              <v:group w14:anchorId="0BF77D32" id="Group 168" o:spid="_x0000_s1073" style="width:139.85pt;height:34pt;mso-position-horizontal-relative:char;mso-position-vertical-relative:line" coordsize="17760,431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">
                <v:shape id="Graphic 169" o:spid="_x0000_s1074" style="position:absolute;width:17760;height:4318;visibility:visible;mso-wrap-style:square;v-text-anchor:top" coordsize="1776095,4318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" path="m1559941,l,,,431292r1559941,l1609471,425577r45466,-16129l1695069,383921r33527,-33401l1753996,310515r16256,-45466l1775968,215646r-5716,-49530l1753996,120777,1728596,80772,1695069,47371,1654937,21844,1609471,5588,1559941,xe" fillcolor="#fdbd25" stroked="f">
                  <v:path arrowok="t"/>
                </v:shape>
                <v:shape id="Textbox 170" o:spid="_x0000_s1075" type="#_x0000_t202" style="position:absolute;width:17760;height:43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" filled="f" stroked="f">
                  <v:textbox inset="0,0,0,0">
                    <w:txbxContent>
                      <w:p w14:paraId="3DA982A3" w14:textId="77777777" w:rsidR="00286F87" w:rsidRDefault="00000000">
                        <w:pPr>
                          <w:spacing w:before="178"/>
                          <w:ind w:left="679"/>
                          <w:rPr>
                            <w:b/>
                            <w:sz w:val="28"/>
                          </w:rPr>
                        </w:pPr>
                        <w:r>
                          <w:rPr>
                            <w:b/>
                            <w:color w:val="FFFFFF"/>
                            <w:sz w:val="28"/>
                          </w:rPr>
                          <w:t>QUESTION 11 :</w:t>
                        </w:r>
                      </w:p>
                    </w:txbxContent>
                  </v:textbox>
                </v:shape>
                <w10:anchorlock/>
              </v:group>
            </w:pict>
          </mc:Fallback>
        </mc:AlternateContent>
      </w:r>
    </w:p>
    <w:p w14:paraId="657F4640" w14:textId="77777777" w:rsidR="00286F87" w:rsidRPr="00066E0D" w:rsidRDefault="00000000">
      <w:pPr>
        <w:spacing w:before="133" w:line="237" w:lineRule="auto"/>
        <w:ind w:left="679" w:right="600"/>
        <w:rPr>
          <w:rFonts w:ascii="Tahoma" w:hAnsi="Tahoma"/>
          <w:sz w:val="40"/>
          <w:szCs w:val="18"/>
        </w:rPr>
      </w:pPr>
      <w:r w:rsidRPr="00066E0D">
        <w:rPr>
          <w:rFonts w:ascii="Tahoma" w:hAnsi="Tahoma"/>
          <w:color w:val="1C2252"/>
          <w:sz w:val="40"/>
          <w:szCs w:val="18"/>
        </w:rPr>
        <w:t>Selon votre autorité, quelles sont les préoccupations en matière de confidentialité et de protection des données que vous avez rencontrées concernant le partage de données ?</w:t>
      </w:r>
    </w:p>
    <w:p w14:paraId="5EB6EF46" w14:textId="77777777" w:rsidR="00286F87" w:rsidRPr="00066E0D" w:rsidRDefault="00000000" w:rsidP="00A46404">
      <w:pPr>
        <w:ind w:left="957"/>
        <w:rPr>
          <w:b/>
          <w:sz w:val="37"/>
        </w:rPr>
      </w:pPr>
      <w:r w:rsidRPr="00066E0D">
        <w:rPr>
          <w:b/>
          <w:color w:val="1C2252"/>
          <w:sz w:val="37"/>
        </w:rPr>
        <w:t>Résumé</w:t>
      </w:r>
    </w:p>
    <w:p w14:paraId="2B062B18" w14:textId="6C3BA132" w:rsidR="00286F87" w:rsidRPr="00066E0D" w:rsidRDefault="00000000">
      <w:pPr>
        <w:spacing w:before="166" w:line="273" w:lineRule="auto"/>
        <w:ind w:left="957" w:right="600"/>
        <w:rPr>
          <w:sz w:val="20"/>
        </w:rPr>
      </w:pPr>
      <w:r w:rsidRPr="00066E0D">
        <w:rPr>
          <w:color w:val="1C2252"/>
          <w:sz w:val="20"/>
        </w:rPr>
        <w:t>C'était une autre question qui a suscité un large éventail de réponses. Une APD a déclaré qu’il n’y avait aucun problème de confidentialité concernant le partage de données dans sa juridiction. Cependant, la plupart des APD ont répondu avec des préoccupations similaires concernant la peur et le manque de sensibilisation des organisations en termes de partage d'informations tout en protégeant les droits de l'individu.</w:t>
      </w:r>
    </w:p>
    <w:p w14:paraId="26B00951" w14:textId="77777777" w:rsidR="00286F87" w:rsidRPr="00066E0D" w:rsidRDefault="00286F87">
      <w:pPr>
        <w:pStyle w:val="BodyText"/>
        <w:rPr>
          <w:sz w:val="20"/>
        </w:rPr>
      </w:pPr>
    </w:p>
    <w:p w14:paraId="3578692E" w14:textId="18433DEB" w:rsidR="00286F87" w:rsidRPr="00066E0D" w:rsidRDefault="00000000">
      <w:pPr>
        <w:spacing w:before="120" w:line="276" w:lineRule="auto"/>
        <w:ind w:left="957" w:right="285"/>
        <w:rPr>
          <w:sz w:val="20"/>
        </w:rPr>
      </w:pPr>
      <w:r w:rsidRPr="00066E0D">
        <w:rPr>
          <w:color w:val="1C2252"/>
          <w:sz w:val="20"/>
        </w:rPr>
        <w:t xml:space="preserve">Les préoccupations les plus courantes concernaient l'établissement d'une base légale correcte pour le partage, le manque de transparence, l'anonymisation ou </w:t>
      </w:r>
      <w:r w:rsidR="00180A2A" w:rsidRPr="00066E0D">
        <w:rPr>
          <w:color w:val="1C2252"/>
          <w:sz w:val="20"/>
        </w:rPr>
        <w:t xml:space="preserve">la </w:t>
      </w:r>
      <w:r w:rsidRPr="00066E0D">
        <w:rPr>
          <w:color w:val="1C2252"/>
          <w:sz w:val="20"/>
        </w:rPr>
        <w:t>pseudonymisation, le manque de contrôle sur le traitement par des tiers, la limitation des finalités, la sécurité, le partage et la conservation excessifs des données, la responsabilité et la documentation de gouvernance inadéquate, par exemple, accords de partage de données et individus</w:t>
      </w:r>
    </w:p>
    <w:p w14:paraId="6767D516" w14:textId="77777777" w:rsidR="00286F87" w:rsidRPr="00066E0D" w:rsidRDefault="00286F87">
      <w:pPr>
        <w:pStyle w:val="BodyText"/>
        <w:rPr>
          <w:sz w:val="20"/>
        </w:rPr>
      </w:pPr>
    </w:p>
    <w:p w14:paraId="1D827AAF" w14:textId="77777777" w:rsidR="00286F87" w:rsidRPr="00066E0D" w:rsidRDefault="00000000">
      <w:pPr>
        <w:pStyle w:val="Heading2"/>
      </w:pPr>
      <w:r w:rsidRPr="00066E0D">
        <w:rPr>
          <w:color w:val="FFFFFF"/>
        </w:rPr>
        <w:t>QUESTION 12 :</w:t>
      </w:r>
    </w:p>
    <w:p w14:paraId="31A95E39" w14:textId="77777777" w:rsidR="00286F87" w:rsidRPr="00066E0D" w:rsidRDefault="00286F87">
      <w:pPr>
        <w:pStyle w:val="BodyText"/>
        <w:rPr>
          <w:b/>
          <w:sz w:val="28"/>
        </w:rPr>
      </w:pPr>
    </w:p>
    <w:p w14:paraId="49907198" w14:textId="60872BCC" w:rsidR="00286F87" w:rsidRPr="00066E0D" w:rsidRDefault="00000000" w:rsidP="00E61EC3">
      <w:pPr>
        <w:spacing w:line="237" w:lineRule="auto"/>
        <w:ind w:left="679" w:right="161"/>
        <w:rPr>
          <w:rFonts w:ascii="Tahoma"/>
          <w:sz w:val="44"/>
          <w:szCs w:val="20"/>
        </w:rPr>
      </w:pPr>
      <w:r w:rsidRPr="00066E0D">
        <w:rPr>
          <w:rFonts w:ascii="Tahoma"/>
          <w:color w:val="1C2252"/>
          <w:sz w:val="44"/>
          <w:szCs w:val="20"/>
        </w:rPr>
        <w:t>Votre autorit</w:t>
      </w:r>
      <w:r w:rsidRPr="00066E0D">
        <w:rPr>
          <w:rFonts w:ascii="Tahoma"/>
          <w:color w:val="1C2252"/>
          <w:sz w:val="44"/>
          <w:szCs w:val="20"/>
        </w:rPr>
        <w:t>é</w:t>
      </w:r>
      <w:r w:rsidRPr="00066E0D">
        <w:rPr>
          <w:rFonts w:ascii="Tahoma"/>
          <w:color w:val="1C2252"/>
          <w:sz w:val="44"/>
          <w:szCs w:val="20"/>
        </w:rPr>
        <w:t xml:space="preserve"> a-t-elle le pouvoir ou le mandat d</w:t>
      </w:r>
      <w:r w:rsidRPr="00066E0D">
        <w:rPr>
          <w:rFonts w:ascii="Tahoma"/>
          <w:color w:val="1C2252"/>
          <w:sz w:val="44"/>
          <w:szCs w:val="20"/>
        </w:rPr>
        <w:t>’</w:t>
      </w:r>
      <w:r w:rsidRPr="00066E0D">
        <w:rPr>
          <w:rFonts w:ascii="Tahoma"/>
          <w:color w:val="1C2252"/>
          <w:sz w:val="44"/>
          <w:szCs w:val="20"/>
        </w:rPr>
        <w:t>examiner, de sa propre initiative, les arrangements ou les accords de partage de donn</w:t>
      </w:r>
      <w:r w:rsidRPr="00066E0D">
        <w:rPr>
          <w:rFonts w:ascii="Tahoma"/>
          <w:color w:val="1C2252"/>
          <w:sz w:val="44"/>
          <w:szCs w:val="20"/>
        </w:rPr>
        <w:t>é</w:t>
      </w:r>
      <w:r w:rsidRPr="00066E0D">
        <w:rPr>
          <w:rFonts w:ascii="Tahoma"/>
          <w:color w:val="1C2252"/>
          <w:sz w:val="44"/>
          <w:szCs w:val="20"/>
        </w:rPr>
        <w:t>es</w:t>
      </w:r>
      <w:r w:rsidRPr="00066E0D">
        <w:rPr>
          <w:rFonts w:ascii="Tahoma"/>
          <w:color w:val="1C2252"/>
          <w:sz w:val="44"/>
          <w:szCs w:val="20"/>
        </w:rPr>
        <w:t> </w:t>
      </w:r>
      <w:r w:rsidRPr="00066E0D">
        <w:rPr>
          <w:rFonts w:ascii="Tahoma"/>
          <w:color w:val="1C2252"/>
          <w:sz w:val="44"/>
          <w:szCs w:val="20"/>
        </w:rPr>
        <w:t>?</w:t>
      </w:r>
    </w:p>
    <w:p w14:paraId="4562B999" w14:textId="77777777" w:rsidR="00286F87" w:rsidRPr="00066E0D" w:rsidRDefault="00286F87">
      <w:pPr>
        <w:pStyle w:val="BodyText"/>
        <w:rPr>
          <w:rFonts w:ascii="Tahoma"/>
          <w:sz w:val="20"/>
        </w:rPr>
      </w:pPr>
    </w:p>
    <w:p w14:paraId="7776F334" w14:textId="77777777" w:rsidR="00286F87" w:rsidRPr="00066E0D" w:rsidRDefault="00000000">
      <w:pPr>
        <w:pStyle w:val="BodyText"/>
        <w:spacing w:before="5"/>
        <w:rPr>
          <w:rFonts w:ascii="Tahoma"/>
          <w:sz w:val="10"/>
        </w:rPr>
      </w:pPr>
      <w:r w:rsidRPr="00066E0D">
        <w:rPr>
          <w:noProof/>
        </w:rPr>
        <mc:AlternateContent>
          <mc:Choice Requires="wps">
            <w:drawing>
              <wp:anchor distT="0" distB="0" distL="0" distR="0" simplePos="0" relativeHeight="487606784" behindDoc="1" locked="0" layoutInCell="1" allowOverlap="1" wp14:anchorId="4F3BE42F" wp14:editId="47ADAE93">
                <wp:simplePos x="0" y="0"/>
                <wp:positionH relativeFrom="page">
                  <wp:posOffset>431800</wp:posOffset>
                </wp:positionH>
                <wp:positionV relativeFrom="paragraph">
                  <wp:posOffset>95324</wp:posOffset>
                </wp:positionV>
                <wp:extent cx="5607050" cy="405765"/>
                <wp:effectExtent l="0" t="0" r="0" b="0"/>
                <wp:wrapTopAndBottom/>
                <wp:docPr id="171" name="Text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07050" cy="405765"/>
                        </a:xfrm>
                        <a:prstGeom prst="rect">
                          <a:avLst/>
                        </a:prstGeom>
                        <a:solidFill>
                          <a:srgbClr val="40AC48"/>
                        </a:solidFill>
                      </wps:spPr>
                      <wps:txbx>
                        <w:txbxContent>
                          <w:p w14:paraId="0A0A2C3B" w14:textId="77777777" w:rsidR="00286F87" w:rsidRDefault="00000000">
                            <w:pPr>
                              <w:spacing w:before="160"/>
                              <w:ind w:left="255"/>
                              <w:rPr>
                                <w:b/>
                                <w:color w:val="000000"/>
                              </w:rPr>
                            </w:pPr>
                            <w:r>
                              <w:rPr>
                                <w:b/>
                                <w:color w:val="FFFFFF"/>
                              </w:rPr>
                              <w:t>OUI 81,82%</w:t>
                            </w:r>
                          </w:p>
                        </w:txbxContent>
                      </wps:txbx>
                      <wps:bodyPr wrap="square" lIns="0" tIns="0" rIns="0" bIns="0" rtlCol="0">
                        <a:noAutofit/>
                      </wps:bodyPr>
                    </wps:wsp>
                  </a:graphicData>
                </a:graphic>
              </wp:anchor>
            </w:drawing>
          </mc:Choice>
          <mc:Fallback>
            <w:pict>
              <v:shape w14:anchorId="4F3BE42F" id="Textbox 171" o:spid="_x0000_s1076" type="#_x0000_t202" style="position:absolute;margin-left:34pt;margin-top:7.5pt;width:441.5pt;height:31.95pt;z-index:-157096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" fillcolor="#40ac48" stroked="f">
                <v:textbox inset="0,0,0,0">
                  <w:txbxContent>
                    <w:p w14:paraId="0A0A2C3B" w14:textId="77777777" w:rsidR="00286F87" w:rsidRDefault="00000000">
                      <w:pPr>
                        <w:spacing w:before="160"/>
                        <w:ind w:left="255"/>
                        <w:rPr>
                          <w:b/>
                          <w:color w:val="000000"/>
                        </w:rPr>
                      </w:pPr>
                      <w:r>
                        <w:rPr>
                          <w:b/>
                          <w:color w:val="FFFFFF"/>
                        </w:rPr>
                        <w:t>OUI 81,82%</w:t>
                      </w:r>
                    </w:p>
                  </w:txbxContent>
                </v:textbox>
                <w10:wrap type="topAndBottom" anchorx="page"/>
              </v:shape>
            </w:pict>
          </mc:Fallback>
        </mc:AlternateContent>
      </w:r>
      <w:r w:rsidRPr="00066E0D">
        <w:rPr>
          <w:noProof/>
        </w:rPr>
        <mc:AlternateContent>
          <mc:Choice Requires="wps">
            <w:drawing>
              <wp:anchor distT="0" distB="0" distL="0" distR="0" simplePos="0" relativeHeight="487607296" behindDoc="1" locked="0" layoutInCell="1" allowOverlap="1" wp14:anchorId="6D0F0C86" wp14:editId="756069B0">
                <wp:simplePos x="0" y="0"/>
                <wp:positionH relativeFrom="page">
                  <wp:posOffset>6101715</wp:posOffset>
                </wp:positionH>
                <wp:positionV relativeFrom="paragraph">
                  <wp:posOffset>95324</wp:posOffset>
                </wp:positionV>
                <wp:extent cx="965835" cy="405765"/>
                <wp:effectExtent l="0" t="0" r="0" b="0"/>
                <wp:wrapTopAndBottom/>
                <wp:docPr id="172" name="Text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5835" cy="405765"/>
                        </a:xfrm>
                        <a:prstGeom prst="rect">
                          <a:avLst/>
                        </a:prstGeom>
                        <a:solidFill>
                          <a:srgbClr val="D2222A"/>
                        </a:solidFill>
                      </wps:spPr>
                      <wps:txbx>
                        <w:txbxContent>
                          <w:p w14:paraId="5E9557B1" w14:textId="77777777" w:rsidR="00286F87" w:rsidRDefault="00000000" w:rsidP="00A46404">
                            <w:pPr>
                              <w:spacing w:before="160"/>
                              <w:jc w:val="center"/>
                              <w:rPr>
                                <w:b/>
                                <w:color w:val="000000"/>
                              </w:rPr>
                            </w:pPr>
                            <w:r>
                              <w:rPr>
                                <w:b/>
                                <w:color w:val="FFFFFF"/>
                              </w:rPr>
                              <w:t>NON 18,18%</w:t>
                            </w:r>
                          </w:p>
                        </w:txbxContent>
                      </wps:txbx>
                      <wps:bodyPr wrap="square" lIns="0" tIns="0" rIns="0" bIns="0" rtlCol="0">
                        <a:noAutofit/>
                      </wps:bodyPr>
                    </wps:wsp>
                  </a:graphicData>
                </a:graphic>
              </wp:anchor>
            </w:drawing>
          </mc:Choice>
          <mc:Fallback>
            <w:pict>
              <v:shape w14:anchorId="6D0F0C86" id="Textbox 172" o:spid="_x0000_s1077" type="#_x0000_t202" style="position:absolute;margin-left:480.45pt;margin-top:7.5pt;width:76.05pt;height:31.95pt;z-index:-157091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" fillcolor="#d2222a" stroked="f">
                <v:textbox inset="0,0,0,0">
                  <w:txbxContent>
                    <w:p w14:paraId="5E9557B1" w14:textId="77777777" w:rsidR="00286F87" w:rsidRDefault="00000000" w:rsidP="00A46404">
                      <w:pPr>
                        <w:spacing w:before="160"/>
                        <w:jc w:val="center"/>
                        <w:rPr>
                          <w:b/>
                          <w:color w:val="000000"/>
                        </w:rPr>
                      </w:pPr>
                      <w:r>
                        <w:rPr>
                          <w:b/>
                          <w:color w:val="FFFFFF"/>
                        </w:rPr>
                        <w:t>NON 18,18%</w:t>
                      </w:r>
                    </w:p>
                  </w:txbxContent>
                </v:textbox>
                <w10:wrap type="topAndBottom" anchorx="page"/>
              </v:shape>
            </w:pict>
          </mc:Fallback>
        </mc:AlternateContent>
      </w:r>
      <w:r w:rsidRPr="00066E0D">
        <w:rPr>
          <w:noProof/>
        </w:rPr>
        <mc:AlternateContent>
          <mc:Choice Requires="wps">
            <w:drawing>
              <wp:anchor distT="0" distB="0" distL="0" distR="0" simplePos="0" relativeHeight="487607808" behindDoc="1" locked="0" layoutInCell="1" allowOverlap="1" wp14:anchorId="0EC36C44" wp14:editId="7A1D32C2">
                <wp:simplePos x="0" y="0"/>
                <wp:positionH relativeFrom="page">
                  <wp:posOffset>425450</wp:posOffset>
                </wp:positionH>
                <wp:positionV relativeFrom="paragraph">
                  <wp:posOffset>592529</wp:posOffset>
                </wp:positionV>
                <wp:extent cx="6654800" cy="59690"/>
                <wp:effectExtent l="0" t="0" r="0" b="0"/>
                <wp:wrapTopAndBottom/>
                <wp:docPr id="173" name="Group 1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54800" cy="59690"/>
                          <a:chOff x="0" y="0"/>
                          <a:chExt cx="6654800" cy="59690"/>
                        </a:xfrm>
                      </wpg:grpSpPr>
                      <wps:wsp>
                        <wps:cNvPr id="174" name="Graphic 174"/>
                        <wps:cNvSpPr/>
                        <wps:spPr>
                          <a:xfrm>
                            <a:off x="6350" y="6350"/>
                            <a:ext cx="6635750" cy="1270"/>
                          </a:xfrm>
                          <a:custGeom>
                            <a:avLst/>
                            <a:gdLst/>
                            <a:ahLst/>
                            <a:cxnLst/>
                            <a:rect l="l" t="t" r="r" b="b"/>
                            <a:pathLst>
                              <a:path w="6635750">
                                <a:moveTo>
                                  <a:pt x="0" y="0"/>
                                </a:moveTo>
                                <a:lnTo>
                                  <a:pt x="6635369" y="0"/>
                                </a:lnTo>
                              </a:path>
                            </a:pathLst>
                          </a:custGeom>
                          <a:ln w="12700">
                            <a:solidFill>
                              <a:srgbClr val="AEACBD"/>
                            </a:solidFill>
                            <a:prstDash val="solid"/>
                          </a:ln>
                        </wps:spPr>
                        <wps:bodyPr wrap="square" lIns="0" tIns="0" rIns="0" bIns="0" rtlCol="0">
                          <a:prstTxWarp prst="textNoShape">
                            <a:avLst/>
                          </a:prstTxWarp>
                          <a:noAutofit/>
                        </wps:bodyPr>
                      </wps:wsp>
                      <wps:wsp>
                        <wps:cNvPr id="175" name="Graphic 175"/>
                        <wps:cNvSpPr/>
                        <wps:spPr>
                          <a:xfrm>
                            <a:off x="6350" y="0"/>
                            <a:ext cx="1270" cy="59690"/>
                          </a:xfrm>
                          <a:custGeom>
                            <a:avLst/>
                            <a:gdLst/>
                            <a:ahLst/>
                            <a:cxnLst/>
                            <a:rect l="l" t="t" r="r" b="b"/>
                            <a:pathLst>
                              <a:path h="59690">
                                <a:moveTo>
                                  <a:pt x="0" y="0"/>
                                </a:moveTo>
                                <a:lnTo>
                                  <a:pt x="0" y="59309"/>
                                </a:lnTo>
                              </a:path>
                            </a:pathLst>
                          </a:custGeom>
                          <a:ln w="12700">
                            <a:solidFill>
                              <a:srgbClr val="AEACBD"/>
                            </a:solidFill>
                            <a:prstDash val="solid"/>
                          </a:ln>
                        </wps:spPr>
                        <wps:bodyPr wrap="square" lIns="0" tIns="0" rIns="0" bIns="0" rtlCol="0">
                          <a:prstTxWarp prst="textNoShape">
                            <a:avLst/>
                          </a:prstTxWarp>
                          <a:noAutofit/>
                        </wps:bodyPr>
                      </wps:wsp>
                      <wps:wsp>
                        <wps:cNvPr id="176" name="Graphic 176"/>
                        <wps:cNvSpPr/>
                        <wps:spPr>
                          <a:xfrm>
                            <a:off x="6648068" y="0"/>
                            <a:ext cx="1270" cy="59690"/>
                          </a:xfrm>
                          <a:custGeom>
                            <a:avLst/>
                            <a:gdLst/>
                            <a:ahLst/>
                            <a:cxnLst/>
                            <a:rect l="l" t="t" r="r" b="b"/>
                            <a:pathLst>
                              <a:path h="59690">
                                <a:moveTo>
                                  <a:pt x="0" y="0"/>
                                </a:moveTo>
                                <a:lnTo>
                                  <a:pt x="0" y="59309"/>
                                </a:lnTo>
                              </a:path>
                            </a:pathLst>
                          </a:custGeom>
                          <a:ln w="12700">
                            <a:solidFill>
                              <a:srgbClr val="AEACBD"/>
                            </a:solidFill>
                            <a:prstDash val="solid"/>
                          </a:ln>
                        </wps:spPr>
                        <wps:bodyPr wrap="square" lIns="0" tIns="0" rIns="0" bIns="0" rtlCol="0">
                          <a:prstTxWarp prst="textNoShape">
                            <a:avLst/>
                          </a:prstTxWarp>
                          <a:noAutofit/>
                        </wps:bodyPr>
                      </wps:wsp>
                      <wps:wsp>
                        <wps:cNvPr id="177" name="Graphic 177"/>
                        <wps:cNvSpPr/>
                        <wps:spPr>
                          <a:xfrm>
                            <a:off x="3323971" y="0"/>
                            <a:ext cx="1270" cy="59690"/>
                          </a:xfrm>
                          <a:custGeom>
                            <a:avLst/>
                            <a:gdLst/>
                            <a:ahLst/>
                            <a:cxnLst/>
                            <a:rect l="l" t="t" r="r" b="b"/>
                            <a:pathLst>
                              <a:path h="59690">
                                <a:moveTo>
                                  <a:pt x="0" y="0"/>
                                </a:moveTo>
                                <a:lnTo>
                                  <a:pt x="0" y="59309"/>
                                </a:lnTo>
                              </a:path>
                            </a:pathLst>
                          </a:custGeom>
                          <a:ln w="12700">
                            <a:solidFill>
                              <a:srgbClr val="AEACBD"/>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33.5pt;margin-top:46.655849pt;width:524pt;height:4.7pt;mso-position-horizontal-relative:page;mso-position-vertical-relative:paragraph;z-index:-15708672;mso-wrap-distance-left:0;mso-wrap-distance-right:0" id="docshapegroup125" coordorigin="670,933" coordsize="10480,94">
                <v:line style="position:absolute" from="680,943" to="11129,943" stroked="true" strokeweight="1pt" strokecolor="#aeacbd">
                  <v:stroke dashstyle="solid"/>
                </v:line>
                <v:line style="position:absolute" from="680,933" to="680,1027" stroked="true" strokeweight="1pt" strokecolor="#aeacbd">
                  <v:stroke dashstyle="solid"/>
                </v:line>
                <v:line style="position:absolute" from="11139,933" to="11139,1027" stroked="true" strokeweight="1pt" strokecolor="#aeacbd">
                  <v:stroke dashstyle="solid"/>
                </v:line>
                <v:line style="position:absolute" from="5905,933" to="5905,1027" stroked="true" strokeweight="1pt" strokecolor="#aeacbd">
                  <v:stroke dashstyle="solid"/>
                </v:line>
                <w10:wrap type="topAndBottom"/>
              </v:group>
            </w:pict>
          </mc:Fallback>
        </mc:AlternateContent>
      </w:r>
      <w:r w:rsidRPr="00066E0D">
        <w:rPr>
          <w:noProof/>
        </w:rPr>
        <mc:AlternateContent>
          <mc:Choice Requires="wps">
            <w:drawing>
              <wp:anchor distT="0" distB="0" distL="0" distR="0" simplePos="0" relativeHeight="487608320" behindDoc="1" locked="0" layoutInCell="1" allowOverlap="1" wp14:anchorId="4D31364F" wp14:editId="73FD5C06">
                <wp:simplePos x="0" y="0"/>
                <wp:positionH relativeFrom="page">
                  <wp:posOffset>410845</wp:posOffset>
                </wp:positionH>
                <wp:positionV relativeFrom="paragraph">
                  <wp:posOffset>696669</wp:posOffset>
                </wp:positionV>
                <wp:extent cx="48260" cy="66040"/>
                <wp:effectExtent l="0" t="0" r="0" b="0"/>
                <wp:wrapTopAndBottom/>
                <wp:docPr id="178" name="Graphic 1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260" cy="66040"/>
                        </a:xfrm>
                        <a:custGeom>
                          <a:avLst/>
                          <a:gdLst/>
                          <a:ahLst/>
                          <a:cxnLst/>
                          <a:rect l="l" t="t" r="r" b="b"/>
                          <a:pathLst>
                            <a:path w="48260" h="66040">
                              <a:moveTo>
                                <a:pt x="47752" y="29210"/>
                              </a:moveTo>
                              <a:lnTo>
                                <a:pt x="35979" y="3022"/>
                              </a:lnTo>
                              <a:lnTo>
                                <a:pt x="35979" y="32385"/>
                              </a:lnTo>
                              <a:lnTo>
                                <a:pt x="35953" y="36449"/>
                              </a:lnTo>
                              <a:lnTo>
                                <a:pt x="26238" y="56515"/>
                              </a:lnTo>
                              <a:lnTo>
                                <a:pt x="21602" y="56515"/>
                              </a:lnTo>
                              <a:lnTo>
                                <a:pt x="19621" y="55880"/>
                              </a:lnTo>
                              <a:lnTo>
                                <a:pt x="11772" y="32385"/>
                              </a:lnTo>
                              <a:lnTo>
                                <a:pt x="12598" y="22098"/>
                              </a:lnTo>
                              <a:lnTo>
                                <a:pt x="14897" y="14859"/>
                              </a:lnTo>
                              <a:lnTo>
                                <a:pt x="18669" y="10414"/>
                              </a:lnTo>
                              <a:lnTo>
                                <a:pt x="23926" y="9017"/>
                              </a:lnTo>
                              <a:lnTo>
                                <a:pt x="29210" y="10414"/>
                              </a:lnTo>
                              <a:lnTo>
                                <a:pt x="32969" y="14859"/>
                              </a:lnTo>
                              <a:lnTo>
                                <a:pt x="35242" y="22225"/>
                              </a:lnTo>
                              <a:lnTo>
                                <a:pt x="35979" y="32385"/>
                              </a:lnTo>
                              <a:lnTo>
                                <a:pt x="35979" y="3022"/>
                              </a:lnTo>
                              <a:lnTo>
                                <a:pt x="35839" y="2921"/>
                              </a:lnTo>
                              <a:lnTo>
                                <a:pt x="30403" y="508"/>
                              </a:lnTo>
                              <a:lnTo>
                                <a:pt x="27330" y="0"/>
                              </a:lnTo>
                              <a:lnTo>
                                <a:pt x="20510" y="0"/>
                              </a:lnTo>
                              <a:lnTo>
                                <a:pt x="17437" y="508"/>
                              </a:lnTo>
                              <a:lnTo>
                                <a:pt x="0" y="29210"/>
                              </a:lnTo>
                              <a:lnTo>
                                <a:pt x="0" y="36449"/>
                              </a:lnTo>
                              <a:lnTo>
                                <a:pt x="20472" y="65532"/>
                              </a:lnTo>
                              <a:lnTo>
                                <a:pt x="27368" y="65532"/>
                              </a:lnTo>
                              <a:lnTo>
                                <a:pt x="42100" y="56515"/>
                              </a:lnTo>
                              <a:lnTo>
                                <a:pt x="47752" y="36449"/>
                              </a:lnTo>
                              <a:lnTo>
                                <a:pt x="47752" y="29210"/>
                              </a:lnTo>
                              <a:close/>
                            </a:path>
                          </a:pathLst>
                        </a:custGeom>
                        <a:solidFill>
                          <a:srgbClr val="77719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32.350002pt;margin-top:54.855835pt;width:3.8pt;height:5.2pt;mso-position-horizontal-relative:page;mso-position-vertical-relative:paragraph;z-index:-15708160;mso-wrap-distance-left:0;mso-wrap-distance-right:0" id="docshape126" coordorigin="647,1097" coordsize="76,104" path="m722,1143l704,1102,704,1148,704,1155,688,1186,681,1186,678,1185,666,1148,667,1132,670,1121,676,1114,685,1111,693,1114,699,1121,703,1132,704,1148,704,1102,703,1102,695,1098,690,1097,679,1097,674,1098,647,1143,647,1155,679,1200,690,1200,713,1186,722,1155,722,1143xe" filled="true" fillcolor="#777190" stroked="false">
                <v:path arrowok="t"/>
                <v:fill type="solid"/>
                <w10:wrap type="topAndBottom"/>
              </v:shape>
            </w:pict>
          </mc:Fallback>
        </mc:AlternateContent>
      </w:r>
      <w:r w:rsidRPr="00066E0D">
        <w:rPr>
          <w:noProof/>
        </w:rPr>
        <w:drawing>
          <wp:anchor distT="0" distB="0" distL="0" distR="0" simplePos="0" relativeHeight="487608832" behindDoc="1" locked="0" layoutInCell="1" allowOverlap="1" wp14:anchorId="59C03E86" wp14:editId="3F2B8DB2">
            <wp:simplePos x="0" y="0"/>
            <wp:positionH relativeFrom="page">
              <wp:posOffset>3695700</wp:posOffset>
            </wp:positionH>
            <wp:positionV relativeFrom="paragraph">
              <wp:posOffset>696669</wp:posOffset>
            </wp:positionV>
            <wp:extent cx="96487" cy="65341"/>
            <wp:effectExtent l="0" t="0" r="0" b="0"/>
            <wp:wrapTopAndBottom/>
            <wp:docPr id="179" name="Image 1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 name="Image 179"/>
                    <pic:cNvPicPr/>
                  </pic:nvPicPr>
                  <pic:blipFill>
                    <a:blip r:embed="rId20" cstate="print"/>
                    <a:stretch>
                      <a:fillRect/>
                    </a:stretch>
                  </pic:blipFill>
                  <pic:spPr>
                    <a:xfrm>
                      <a:off x="0" y="0"/>
                      <a:ext cx="96487" cy="65341"/>
                    </a:xfrm>
                    <a:prstGeom prst="rect">
                      <a:avLst/>
                    </a:prstGeom>
                  </pic:spPr>
                </pic:pic>
              </a:graphicData>
            </a:graphic>
          </wp:anchor>
        </w:drawing>
      </w:r>
      <w:r w:rsidRPr="00066E0D">
        <w:rPr>
          <w:noProof/>
        </w:rPr>
        <w:drawing>
          <wp:anchor distT="0" distB="0" distL="0" distR="0" simplePos="0" relativeHeight="487609344" behindDoc="1" locked="0" layoutInCell="1" allowOverlap="1" wp14:anchorId="04E7B88A" wp14:editId="489F3590">
            <wp:simplePos x="0" y="0"/>
            <wp:positionH relativeFrom="page">
              <wp:posOffset>7004684</wp:posOffset>
            </wp:positionH>
            <wp:positionV relativeFrom="paragraph">
              <wp:posOffset>696669</wp:posOffset>
            </wp:positionV>
            <wp:extent cx="135666" cy="65341"/>
            <wp:effectExtent l="0" t="0" r="0" b="0"/>
            <wp:wrapTopAndBottom/>
            <wp:docPr id="180" name="Image 1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0" name="Image 180"/>
                    <pic:cNvPicPr/>
                  </pic:nvPicPr>
                  <pic:blipFill>
                    <a:blip r:embed="rId21" cstate="print"/>
                    <a:stretch>
                      <a:fillRect/>
                    </a:stretch>
                  </pic:blipFill>
                  <pic:spPr>
                    <a:xfrm>
                      <a:off x="0" y="0"/>
                      <a:ext cx="135666" cy="65341"/>
                    </a:xfrm>
                    <a:prstGeom prst="rect">
                      <a:avLst/>
                    </a:prstGeom>
                  </pic:spPr>
                </pic:pic>
              </a:graphicData>
            </a:graphic>
          </wp:anchor>
        </w:drawing>
      </w:r>
    </w:p>
    <w:p w14:paraId="295CFCD1" w14:textId="77777777" w:rsidR="00286F87" w:rsidRPr="00066E0D" w:rsidRDefault="00286F87">
      <w:pPr>
        <w:pStyle w:val="BodyText"/>
        <w:spacing w:before="1"/>
        <w:rPr>
          <w:rFonts w:ascii="Tahoma"/>
          <w:sz w:val="9"/>
        </w:rPr>
      </w:pPr>
    </w:p>
    <w:p w14:paraId="6F5B9931" w14:textId="77777777" w:rsidR="00286F87" w:rsidRPr="00066E0D" w:rsidRDefault="00286F87">
      <w:pPr>
        <w:pStyle w:val="BodyText"/>
        <w:spacing w:before="10"/>
        <w:rPr>
          <w:rFonts w:ascii="Tahoma"/>
          <w:sz w:val="3"/>
        </w:rPr>
      </w:pPr>
    </w:p>
    <w:p w14:paraId="2810E0A4" w14:textId="77777777" w:rsidR="00286F87" w:rsidRPr="00066E0D" w:rsidRDefault="00286F87">
      <w:pPr>
        <w:pStyle w:val="BodyText"/>
        <w:rPr>
          <w:rFonts w:ascii="Tahoma"/>
          <w:sz w:val="20"/>
        </w:rPr>
      </w:pPr>
    </w:p>
    <w:p w14:paraId="2A86C686" w14:textId="77777777" w:rsidR="00286F87" w:rsidRPr="00066E0D" w:rsidRDefault="00000000">
      <w:pPr>
        <w:pStyle w:val="BodyText"/>
        <w:spacing w:before="1"/>
        <w:rPr>
          <w:rFonts w:ascii="Tahoma"/>
          <w:sz w:val="13"/>
        </w:rPr>
      </w:pPr>
      <w:r w:rsidRPr="00066E0D">
        <w:rPr>
          <w:noProof/>
        </w:rPr>
        <mc:AlternateContent>
          <mc:Choice Requires="wpg">
            <w:drawing>
              <wp:anchor distT="0" distB="0" distL="0" distR="0" simplePos="0" relativeHeight="487609856" behindDoc="1" locked="0" layoutInCell="1" allowOverlap="1" wp14:anchorId="1ED6AE54" wp14:editId="2CEA9E44">
                <wp:simplePos x="0" y="0"/>
                <wp:positionH relativeFrom="page">
                  <wp:posOffset>0</wp:posOffset>
                </wp:positionH>
                <wp:positionV relativeFrom="paragraph">
                  <wp:posOffset>116074</wp:posOffset>
                </wp:positionV>
                <wp:extent cx="1776095" cy="431800"/>
                <wp:effectExtent l="0" t="0" r="0" b="0"/>
                <wp:wrapTopAndBottom/>
                <wp:docPr id="181" name="Group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76095" cy="431800"/>
                          <a:chOff x="0" y="0"/>
                          <a:chExt cx="1776095" cy="431800"/>
                        </a:xfrm>
                      </wpg:grpSpPr>
                      <wps:wsp>
                        <wps:cNvPr id="182" name="Graphic 182"/>
                        <wps:cNvSpPr/>
                        <wps:spPr>
                          <a:xfrm>
                            <a:off x="0" y="0"/>
                            <a:ext cx="1776095" cy="431800"/>
                          </a:xfrm>
                          <a:custGeom>
                            <a:avLst/>
                            <a:gdLst/>
                            <a:ahLst/>
                            <a:cxnLst/>
                            <a:rect l="l" t="t" r="r" b="b"/>
                            <a:pathLst>
                              <a:path w="1776095" h="431800">
                                <a:moveTo>
                                  <a:pt x="1559941" y="0"/>
                                </a:moveTo>
                                <a:lnTo>
                                  <a:pt x="0" y="0"/>
                                </a:lnTo>
                                <a:lnTo>
                                  <a:pt x="0" y="431292"/>
                                </a:lnTo>
                                <a:lnTo>
                                  <a:pt x="1559941" y="431292"/>
                                </a:lnTo>
                                <a:lnTo>
                                  <a:pt x="1609471" y="425704"/>
                                </a:lnTo>
                                <a:lnTo>
                                  <a:pt x="1654937" y="409448"/>
                                </a:lnTo>
                                <a:lnTo>
                                  <a:pt x="1695069" y="383921"/>
                                </a:lnTo>
                                <a:lnTo>
                                  <a:pt x="1728596" y="350520"/>
                                </a:lnTo>
                                <a:lnTo>
                                  <a:pt x="1753996" y="310515"/>
                                </a:lnTo>
                                <a:lnTo>
                                  <a:pt x="1770252" y="265049"/>
                                </a:lnTo>
                                <a:lnTo>
                                  <a:pt x="1775968" y="215646"/>
                                </a:lnTo>
                                <a:lnTo>
                                  <a:pt x="1770252" y="166243"/>
                                </a:lnTo>
                                <a:lnTo>
                                  <a:pt x="1753996" y="120777"/>
                                </a:lnTo>
                                <a:lnTo>
                                  <a:pt x="1728596" y="80772"/>
                                </a:lnTo>
                                <a:lnTo>
                                  <a:pt x="1695069" y="47371"/>
                                </a:lnTo>
                                <a:lnTo>
                                  <a:pt x="1654937" y="21844"/>
                                </a:lnTo>
                                <a:lnTo>
                                  <a:pt x="1609471" y="5715"/>
                                </a:lnTo>
                                <a:lnTo>
                                  <a:pt x="1559941" y="0"/>
                                </a:lnTo>
                                <a:close/>
                              </a:path>
                            </a:pathLst>
                          </a:custGeom>
                          <a:solidFill>
                            <a:srgbClr val="FDBD25"/>
                          </a:solidFill>
                        </wps:spPr>
                        <wps:bodyPr wrap="square" lIns="0" tIns="0" rIns="0" bIns="0" rtlCol="0">
                          <a:prstTxWarp prst="textNoShape">
                            <a:avLst/>
                          </a:prstTxWarp>
                          <a:noAutofit/>
                        </wps:bodyPr>
                      </wps:wsp>
                      <wps:wsp>
                        <wps:cNvPr id="183" name="Textbox 183"/>
                        <wps:cNvSpPr txBox="1"/>
                        <wps:spPr>
                          <a:xfrm>
                            <a:off x="0" y="0"/>
                            <a:ext cx="1776095" cy="431800"/>
                          </a:xfrm>
                          <a:prstGeom prst="rect">
                            <a:avLst/>
                          </a:prstGeom>
                        </wps:spPr>
                        <wps:txbx>
                          <w:txbxContent>
                            <w:p w14:paraId="41190359" w14:textId="77777777" w:rsidR="00286F87" w:rsidRDefault="00000000">
                              <w:pPr>
                                <w:spacing w:before="191"/>
                                <w:ind w:left="679"/>
                                <w:rPr>
                                  <w:b/>
                                  <w:sz w:val="28"/>
                                </w:rPr>
                              </w:pPr>
                              <w:r>
                                <w:rPr>
                                  <w:b/>
                                  <w:color w:val="FFFFFF"/>
                                  <w:sz w:val="28"/>
                                </w:rPr>
                                <w:t>QUESTION 13 :</w:t>
                              </w:r>
                            </w:p>
                          </w:txbxContent>
                        </wps:txbx>
                        <wps:bodyPr wrap="square" lIns="0" tIns="0" rIns="0" bIns="0" rtlCol="0">
                          <a:noAutofit/>
                        </wps:bodyPr>
                      </wps:wsp>
                    </wpg:wgp>
                  </a:graphicData>
                </a:graphic>
              </wp:anchor>
            </w:drawing>
          </mc:Choice>
          <mc:Fallback>
            <w:pict>
              <v:group w14:anchorId="1ED6AE54" id="Group 181" o:spid="_x0000_s1078" style="position:absolute;margin-left:0;margin-top:9.15pt;width:139.85pt;height:34pt;z-index:-15706624;mso-wrap-distance-left:0;mso-wrap-distance-right:0;mso-position-horizontal-relative:page;mso-position-vertical-relative:text" coordsize="17760,431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">
                <v:shape id="Graphic 182" o:spid="_x0000_s1079" style="position:absolute;width:17760;height:4318;visibility:visible;mso-wrap-style:square;v-text-anchor:top" coordsize="1776095,4318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" path="m1559941,l,,,431292r1559941,l1609471,425704r45466,-16256l1695069,383921r33527,-33401l1753996,310515r16256,-45466l1775968,215646r-5716,-49403l1753996,120777,1728596,80772,1695069,47371,1654937,21844,1609471,5715,1559941,xe" fillcolor="#fdbd25" stroked="f">
                  <v:path arrowok="t"/>
                </v:shape>
                <v:shape id="Textbox 183" o:spid="_x0000_s1080" type="#_x0000_t202" style="position:absolute;width:17760;height:43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" filled="f" stroked="f">
                  <v:textbox inset="0,0,0,0">
                    <w:txbxContent>
                      <w:p w14:paraId="41190359" w14:textId="77777777" w:rsidR="00286F87" w:rsidRDefault="00000000">
                        <w:pPr>
                          <w:spacing w:before="191"/>
                          <w:ind w:left="679"/>
                          <w:rPr>
                            <w:b/>
                            <w:sz w:val="28"/>
                          </w:rPr>
                        </w:pPr>
                        <w:r>
                          <w:rPr>
                            <w:b/>
                            <w:color w:val="FFFFFF"/>
                            <w:sz w:val="28"/>
                          </w:rPr>
                          <w:t>QUESTION 13 :</w:t>
                        </w:r>
                      </w:p>
                    </w:txbxContent>
                  </v:textbox>
                </v:shape>
                <w10:wrap type="topAndBottom" anchorx="page"/>
              </v:group>
            </w:pict>
          </mc:Fallback>
        </mc:AlternateContent>
      </w:r>
    </w:p>
    <w:p w14:paraId="0F7ADF72" w14:textId="77777777" w:rsidR="00286F87" w:rsidRPr="00066E0D" w:rsidRDefault="00000000">
      <w:pPr>
        <w:spacing w:before="115" w:line="237" w:lineRule="auto"/>
        <w:ind w:left="679" w:right="1194"/>
        <w:rPr>
          <w:rFonts w:ascii="Tahoma"/>
          <w:sz w:val="44"/>
          <w:szCs w:val="20"/>
        </w:rPr>
      </w:pPr>
      <w:r w:rsidRPr="00066E0D">
        <w:rPr>
          <w:rFonts w:ascii="Tahoma"/>
          <w:color w:val="1C2252"/>
          <w:sz w:val="44"/>
          <w:szCs w:val="20"/>
        </w:rPr>
        <w:t>Votre autorit</w:t>
      </w:r>
      <w:r w:rsidRPr="00066E0D">
        <w:rPr>
          <w:rFonts w:ascii="Tahoma"/>
          <w:color w:val="1C2252"/>
          <w:sz w:val="44"/>
          <w:szCs w:val="20"/>
        </w:rPr>
        <w:t>é</w:t>
      </w:r>
      <w:r w:rsidRPr="00066E0D">
        <w:rPr>
          <w:rFonts w:ascii="Tahoma"/>
          <w:color w:val="1C2252"/>
          <w:sz w:val="44"/>
          <w:szCs w:val="20"/>
        </w:rPr>
        <w:t xml:space="preserve"> accepte-t-elle les demandes des parties prenantes (publiques ou priv</w:t>
      </w:r>
      <w:r w:rsidRPr="00066E0D">
        <w:rPr>
          <w:rFonts w:ascii="Tahoma"/>
          <w:color w:val="1C2252"/>
          <w:sz w:val="44"/>
          <w:szCs w:val="20"/>
        </w:rPr>
        <w:t>é</w:t>
      </w:r>
      <w:r w:rsidRPr="00066E0D">
        <w:rPr>
          <w:rFonts w:ascii="Tahoma"/>
          <w:color w:val="1C2252"/>
          <w:sz w:val="44"/>
          <w:szCs w:val="20"/>
        </w:rPr>
        <w:t xml:space="preserve">es) visant </w:t>
      </w:r>
      <w:r w:rsidRPr="00066E0D">
        <w:rPr>
          <w:rFonts w:ascii="Tahoma"/>
          <w:color w:val="1C2252"/>
          <w:sz w:val="44"/>
          <w:szCs w:val="20"/>
        </w:rPr>
        <w:t>à</w:t>
      </w:r>
      <w:r w:rsidRPr="00066E0D">
        <w:rPr>
          <w:rFonts w:ascii="Tahoma"/>
          <w:color w:val="1C2252"/>
          <w:sz w:val="44"/>
          <w:szCs w:val="20"/>
        </w:rPr>
        <w:t xml:space="preserve"> revoir les modalit</w:t>
      </w:r>
      <w:r w:rsidRPr="00066E0D">
        <w:rPr>
          <w:rFonts w:ascii="Tahoma"/>
          <w:color w:val="1C2252"/>
          <w:sz w:val="44"/>
          <w:szCs w:val="20"/>
        </w:rPr>
        <w:t>é</w:t>
      </w:r>
      <w:r w:rsidRPr="00066E0D">
        <w:rPr>
          <w:rFonts w:ascii="Tahoma"/>
          <w:color w:val="1C2252"/>
          <w:sz w:val="44"/>
          <w:szCs w:val="20"/>
        </w:rPr>
        <w:t>s ou accords de partage de donn</w:t>
      </w:r>
      <w:r w:rsidRPr="00066E0D">
        <w:rPr>
          <w:rFonts w:ascii="Tahoma"/>
          <w:color w:val="1C2252"/>
          <w:sz w:val="44"/>
          <w:szCs w:val="20"/>
        </w:rPr>
        <w:t>é</w:t>
      </w:r>
      <w:r w:rsidRPr="00066E0D">
        <w:rPr>
          <w:rFonts w:ascii="Tahoma"/>
          <w:color w:val="1C2252"/>
          <w:sz w:val="44"/>
          <w:szCs w:val="20"/>
        </w:rPr>
        <w:t>es</w:t>
      </w:r>
      <w:r w:rsidRPr="00066E0D">
        <w:rPr>
          <w:rFonts w:ascii="Tahoma"/>
          <w:color w:val="1C2252"/>
          <w:sz w:val="44"/>
          <w:szCs w:val="20"/>
        </w:rPr>
        <w:t> </w:t>
      </w:r>
      <w:r w:rsidRPr="00066E0D">
        <w:rPr>
          <w:rFonts w:ascii="Tahoma"/>
          <w:color w:val="1C2252"/>
          <w:sz w:val="44"/>
          <w:szCs w:val="20"/>
        </w:rPr>
        <w:t>?</w:t>
      </w:r>
    </w:p>
    <w:p w14:paraId="77DAC6F1" w14:textId="77777777" w:rsidR="00286F87" w:rsidRPr="00066E0D" w:rsidRDefault="00286F87">
      <w:pPr>
        <w:pStyle w:val="BodyText"/>
        <w:rPr>
          <w:rFonts w:ascii="Tahoma"/>
          <w:sz w:val="20"/>
        </w:rPr>
      </w:pPr>
    </w:p>
    <w:p w14:paraId="1F0F040A" w14:textId="77777777" w:rsidR="00286F87" w:rsidRPr="00066E0D" w:rsidRDefault="00000000">
      <w:pPr>
        <w:pStyle w:val="BodyText"/>
        <w:spacing w:before="5"/>
        <w:rPr>
          <w:rFonts w:ascii="Tahoma"/>
          <w:sz w:val="10"/>
        </w:rPr>
      </w:pPr>
      <w:r w:rsidRPr="00066E0D">
        <w:rPr>
          <w:noProof/>
        </w:rPr>
        <mc:AlternateContent>
          <mc:Choice Requires="wps">
            <w:drawing>
              <wp:anchor distT="0" distB="0" distL="0" distR="0" simplePos="0" relativeHeight="487610368" behindDoc="1" locked="0" layoutInCell="1" allowOverlap="1" wp14:anchorId="3FC650B3" wp14:editId="3612AD22">
                <wp:simplePos x="0" y="0"/>
                <wp:positionH relativeFrom="page">
                  <wp:posOffset>431800</wp:posOffset>
                </wp:positionH>
                <wp:positionV relativeFrom="paragraph">
                  <wp:posOffset>95397</wp:posOffset>
                </wp:positionV>
                <wp:extent cx="5607050" cy="405765"/>
                <wp:effectExtent l="0" t="0" r="0" b="0"/>
                <wp:wrapTopAndBottom/>
                <wp:docPr id="184" name="Text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07050" cy="405765"/>
                        </a:xfrm>
                        <a:prstGeom prst="rect">
                          <a:avLst/>
                        </a:prstGeom>
                        <a:solidFill>
                          <a:srgbClr val="40AC48"/>
                        </a:solidFill>
                      </wps:spPr>
                      <wps:txbx>
                        <w:txbxContent>
                          <w:p w14:paraId="29F2993E" w14:textId="77777777" w:rsidR="00286F87" w:rsidRDefault="00000000">
                            <w:pPr>
                              <w:spacing w:before="159"/>
                              <w:ind w:left="255"/>
                              <w:rPr>
                                <w:b/>
                                <w:color w:val="000000"/>
                              </w:rPr>
                            </w:pPr>
                            <w:r>
                              <w:rPr>
                                <w:b/>
                                <w:color w:val="FFFFFF"/>
                              </w:rPr>
                              <w:t>OUI 81,82%</w:t>
                            </w:r>
                          </w:p>
                        </w:txbxContent>
                      </wps:txbx>
                      <wps:bodyPr wrap="square" lIns="0" tIns="0" rIns="0" bIns="0" rtlCol="0">
                        <a:noAutofit/>
                      </wps:bodyPr>
                    </wps:wsp>
                  </a:graphicData>
                </a:graphic>
              </wp:anchor>
            </w:drawing>
          </mc:Choice>
          <mc:Fallback>
            <w:pict>
              <v:shape w14:anchorId="3FC650B3" id="Textbox 184" o:spid="_x0000_s1081" type="#_x0000_t202" style="position:absolute;margin-left:34pt;margin-top:7.5pt;width:441.5pt;height:31.95pt;z-index:-157061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" fillcolor="#40ac48" stroked="f">
                <v:textbox inset="0,0,0,0">
                  <w:txbxContent>
                    <w:p w14:paraId="29F2993E" w14:textId="77777777" w:rsidR="00286F87" w:rsidRDefault="00000000">
                      <w:pPr>
                        <w:spacing w:before="159"/>
                        <w:ind w:left="255"/>
                        <w:rPr>
                          <w:b/>
                          <w:color w:val="000000"/>
                        </w:rPr>
                      </w:pPr>
                      <w:r>
                        <w:rPr>
                          <w:b/>
                          <w:color w:val="FFFFFF"/>
                        </w:rPr>
                        <w:t>OUI 81,82%</w:t>
                      </w:r>
                    </w:p>
                  </w:txbxContent>
                </v:textbox>
                <w10:wrap type="topAndBottom" anchorx="page"/>
              </v:shape>
            </w:pict>
          </mc:Fallback>
        </mc:AlternateContent>
      </w:r>
      <w:r w:rsidRPr="00066E0D">
        <w:rPr>
          <w:noProof/>
        </w:rPr>
        <mc:AlternateContent>
          <mc:Choice Requires="wps">
            <w:drawing>
              <wp:anchor distT="0" distB="0" distL="0" distR="0" simplePos="0" relativeHeight="487610880" behindDoc="1" locked="0" layoutInCell="1" allowOverlap="1" wp14:anchorId="0588BD7C" wp14:editId="69D9E023">
                <wp:simplePos x="0" y="0"/>
                <wp:positionH relativeFrom="page">
                  <wp:posOffset>6101715</wp:posOffset>
                </wp:positionH>
                <wp:positionV relativeFrom="paragraph">
                  <wp:posOffset>95397</wp:posOffset>
                </wp:positionV>
                <wp:extent cx="965835" cy="405765"/>
                <wp:effectExtent l="0" t="0" r="0" b="0"/>
                <wp:wrapTopAndBottom/>
                <wp:docPr id="185" name="Text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5835" cy="405765"/>
                        </a:xfrm>
                        <a:prstGeom prst="rect">
                          <a:avLst/>
                        </a:prstGeom>
                        <a:solidFill>
                          <a:srgbClr val="D2222A"/>
                        </a:solidFill>
                      </wps:spPr>
                      <wps:txbx>
                        <w:txbxContent>
                          <w:p w14:paraId="686F2A2F" w14:textId="77777777" w:rsidR="00286F87" w:rsidRDefault="00000000" w:rsidP="00A46404">
                            <w:pPr>
                              <w:spacing w:before="159"/>
                              <w:jc w:val="center"/>
                              <w:rPr>
                                <w:b/>
                                <w:color w:val="000000"/>
                              </w:rPr>
                            </w:pPr>
                            <w:r>
                              <w:rPr>
                                <w:b/>
                                <w:color w:val="FFFFFF"/>
                              </w:rPr>
                              <w:t>NON 18,18%</w:t>
                            </w:r>
                          </w:p>
                        </w:txbxContent>
                      </wps:txbx>
                      <wps:bodyPr wrap="square" lIns="0" tIns="0" rIns="0" bIns="0" rtlCol="0">
                        <a:noAutofit/>
                      </wps:bodyPr>
                    </wps:wsp>
                  </a:graphicData>
                </a:graphic>
              </wp:anchor>
            </w:drawing>
          </mc:Choice>
          <mc:Fallback>
            <w:pict>
              <v:shape w14:anchorId="0588BD7C" id="Textbox 185" o:spid="_x0000_s1082" type="#_x0000_t202" style="position:absolute;margin-left:480.45pt;margin-top:7.5pt;width:76.05pt;height:31.95pt;z-index:-157056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" fillcolor="#d2222a" stroked="f">
                <v:textbox inset="0,0,0,0">
                  <w:txbxContent>
                    <w:p w14:paraId="686F2A2F" w14:textId="77777777" w:rsidR="00286F87" w:rsidRDefault="00000000" w:rsidP="00A46404">
                      <w:pPr>
                        <w:spacing w:before="159"/>
                        <w:jc w:val="center"/>
                        <w:rPr>
                          <w:b/>
                          <w:color w:val="000000"/>
                        </w:rPr>
                      </w:pPr>
                      <w:r>
                        <w:rPr>
                          <w:b/>
                          <w:color w:val="FFFFFF"/>
                        </w:rPr>
                        <w:t>NON 18,18%</w:t>
                      </w:r>
                    </w:p>
                  </w:txbxContent>
                </v:textbox>
                <w10:wrap type="topAndBottom" anchorx="page"/>
              </v:shape>
            </w:pict>
          </mc:Fallback>
        </mc:AlternateContent>
      </w:r>
      <w:r w:rsidRPr="00066E0D">
        <w:rPr>
          <w:noProof/>
        </w:rPr>
        <mc:AlternateContent>
          <mc:Choice Requires="wps">
            <w:drawing>
              <wp:anchor distT="0" distB="0" distL="0" distR="0" simplePos="0" relativeHeight="487611392" behindDoc="1" locked="0" layoutInCell="1" allowOverlap="1" wp14:anchorId="6678915A" wp14:editId="3A6D2674">
                <wp:simplePos x="0" y="0"/>
                <wp:positionH relativeFrom="page">
                  <wp:posOffset>425450</wp:posOffset>
                </wp:positionH>
                <wp:positionV relativeFrom="paragraph">
                  <wp:posOffset>591967</wp:posOffset>
                </wp:positionV>
                <wp:extent cx="6654800" cy="59690"/>
                <wp:effectExtent l="0" t="0" r="0" b="0"/>
                <wp:wrapTopAndBottom/>
                <wp:docPr id="186" name="Group 1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54800" cy="59690"/>
                          <a:chOff x="0" y="0"/>
                          <a:chExt cx="6654800" cy="59690"/>
                        </a:xfrm>
                      </wpg:grpSpPr>
                      <wps:wsp>
                        <wps:cNvPr id="187" name="Graphic 187"/>
                        <wps:cNvSpPr/>
                        <wps:spPr>
                          <a:xfrm>
                            <a:off x="6350" y="6350"/>
                            <a:ext cx="6635750" cy="1270"/>
                          </a:xfrm>
                          <a:custGeom>
                            <a:avLst/>
                            <a:gdLst/>
                            <a:ahLst/>
                            <a:cxnLst/>
                            <a:rect l="l" t="t" r="r" b="b"/>
                            <a:pathLst>
                              <a:path w="6635750">
                                <a:moveTo>
                                  <a:pt x="0" y="0"/>
                                </a:moveTo>
                                <a:lnTo>
                                  <a:pt x="6635369" y="0"/>
                                </a:lnTo>
                              </a:path>
                            </a:pathLst>
                          </a:custGeom>
                          <a:ln w="12699">
                            <a:solidFill>
                              <a:srgbClr val="AEACBD"/>
                            </a:solidFill>
                            <a:prstDash val="solid"/>
                          </a:ln>
                        </wps:spPr>
                        <wps:bodyPr wrap="square" lIns="0" tIns="0" rIns="0" bIns="0" rtlCol="0">
                          <a:prstTxWarp prst="textNoShape">
                            <a:avLst/>
                          </a:prstTxWarp>
                          <a:noAutofit/>
                        </wps:bodyPr>
                      </wps:wsp>
                      <wps:wsp>
                        <wps:cNvPr id="188" name="Graphic 188"/>
                        <wps:cNvSpPr/>
                        <wps:spPr>
                          <a:xfrm>
                            <a:off x="6350" y="0"/>
                            <a:ext cx="1270" cy="59690"/>
                          </a:xfrm>
                          <a:custGeom>
                            <a:avLst/>
                            <a:gdLst/>
                            <a:ahLst/>
                            <a:cxnLst/>
                            <a:rect l="l" t="t" r="r" b="b"/>
                            <a:pathLst>
                              <a:path h="59690">
                                <a:moveTo>
                                  <a:pt x="0" y="0"/>
                                </a:moveTo>
                                <a:lnTo>
                                  <a:pt x="0" y="59397"/>
                                </a:lnTo>
                              </a:path>
                            </a:pathLst>
                          </a:custGeom>
                          <a:ln w="12700">
                            <a:solidFill>
                              <a:srgbClr val="AEACBD"/>
                            </a:solidFill>
                            <a:prstDash val="solid"/>
                          </a:ln>
                        </wps:spPr>
                        <wps:bodyPr wrap="square" lIns="0" tIns="0" rIns="0" bIns="0" rtlCol="0">
                          <a:prstTxWarp prst="textNoShape">
                            <a:avLst/>
                          </a:prstTxWarp>
                          <a:noAutofit/>
                        </wps:bodyPr>
                      </wps:wsp>
                      <wps:wsp>
                        <wps:cNvPr id="189" name="Graphic 189"/>
                        <wps:cNvSpPr/>
                        <wps:spPr>
                          <a:xfrm>
                            <a:off x="6648068" y="0"/>
                            <a:ext cx="1270" cy="59690"/>
                          </a:xfrm>
                          <a:custGeom>
                            <a:avLst/>
                            <a:gdLst/>
                            <a:ahLst/>
                            <a:cxnLst/>
                            <a:rect l="l" t="t" r="r" b="b"/>
                            <a:pathLst>
                              <a:path h="59690">
                                <a:moveTo>
                                  <a:pt x="0" y="0"/>
                                </a:moveTo>
                                <a:lnTo>
                                  <a:pt x="0" y="59397"/>
                                </a:lnTo>
                              </a:path>
                            </a:pathLst>
                          </a:custGeom>
                          <a:ln w="12700">
                            <a:solidFill>
                              <a:srgbClr val="AEACBD"/>
                            </a:solidFill>
                            <a:prstDash val="solid"/>
                          </a:ln>
                        </wps:spPr>
                        <wps:bodyPr wrap="square" lIns="0" tIns="0" rIns="0" bIns="0" rtlCol="0">
                          <a:prstTxWarp prst="textNoShape">
                            <a:avLst/>
                          </a:prstTxWarp>
                          <a:noAutofit/>
                        </wps:bodyPr>
                      </wps:wsp>
                      <wps:wsp>
                        <wps:cNvPr id="190" name="Graphic 190"/>
                        <wps:cNvSpPr/>
                        <wps:spPr>
                          <a:xfrm>
                            <a:off x="3323971" y="0"/>
                            <a:ext cx="1270" cy="59690"/>
                          </a:xfrm>
                          <a:custGeom>
                            <a:avLst/>
                            <a:gdLst/>
                            <a:ahLst/>
                            <a:cxnLst/>
                            <a:rect l="l" t="t" r="r" b="b"/>
                            <a:pathLst>
                              <a:path h="59690">
                                <a:moveTo>
                                  <a:pt x="0" y="0"/>
                                </a:moveTo>
                                <a:lnTo>
                                  <a:pt x="0" y="59397"/>
                                </a:lnTo>
                              </a:path>
                            </a:pathLst>
                          </a:custGeom>
                          <a:ln w="12700">
                            <a:solidFill>
                              <a:srgbClr val="AEACBD"/>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33.5pt;margin-top:46.611618pt;width:524pt;height:4.7pt;mso-position-horizontal-relative:page;mso-position-vertical-relative:paragraph;z-index:-15705088;mso-wrap-distance-left:0;mso-wrap-distance-right:0" id="docshapegroup132" coordorigin="670,932" coordsize="10480,94">
                <v:line style="position:absolute" from="680,942" to="11129,942" stroked="true" strokeweight="1.0pt" strokecolor="#aeacbd">
                  <v:stroke dashstyle="solid"/>
                </v:line>
                <v:line style="position:absolute" from="680,932" to="680,1026" stroked="true" strokeweight="1pt" strokecolor="#aeacbd">
                  <v:stroke dashstyle="solid"/>
                </v:line>
                <v:line style="position:absolute" from="11139,932" to="11139,1026" stroked="true" strokeweight="1pt" strokecolor="#aeacbd">
                  <v:stroke dashstyle="solid"/>
                </v:line>
                <v:line style="position:absolute" from="5905,932" to="5905,1026" stroked="true" strokeweight="1pt" strokecolor="#aeacbd">
                  <v:stroke dashstyle="solid"/>
                </v:line>
                <w10:wrap type="topAndBottom"/>
              </v:group>
            </w:pict>
          </mc:Fallback>
        </mc:AlternateContent>
      </w:r>
      <w:r w:rsidRPr="00066E0D">
        <w:rPr>
          <w:noProof/>
        </w:rPr>
        <mc:AlternateContent>
          <mc:Choice Requires="wps">
            <w:drawing>
              <wp:anchor distT="0" distB="0" distL="0" distR="0" simplePos="0" relativeHeight="487611904" behindDoc="1" locked="0" layoutInCell="1" allowOverlap="1" wp14:anchorId="0868F42E" wp14:editId="3D6C397D">
                <wp:simplePos x="0" y="0"/>
                <wp:positionH relativeFrom="page">
                  <wp:posOffset>410845</wp:posOffset>
                </wp:positionH>
                <wp:positionV relativeFrom="paragraph">
                  <wp:posOffset>695949</wp:posOffset>
                </wp:positionV>
                <wp:extent cx="48260" cy="66040"/>
                <wp:effectExtent l="0" t="0" r="0" b="0"/>
                <wp:wrapTopAndBottom/>
                <wp:docPr id="191" name="Graphic 1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260" cy="66040"/>
                        </a:xfrm>
                        <a:custGeom>
                          <a:avLst/>
                          <a:gdLst/>
                          <a:ahLst/>
                          <a:cxnLst/>
                          <a:rect l="l" t="t" r="r" b="b"/>
                          <a:pathLst>
                            <a:path w="48260" h="66040">
                              <a:moveTo>
                                <a:pt x="47752" y="29286"/>
                              </a:moveTo>
                              <a:lnTo>
                                <a:pt x="35979" y="3035"/>
                              </a:lnTo>
                              <a:lnTo>
                                <a:pt x="35979" y="32385"/>
                              </a:lnTo>
                              <a:lnTo>
                                <a:pt x="35953" y="36461"/>
                              </a:lnTo>
                              <a:lnTo>
                                <a:pt x="26238" y="56553"/>
                              </a:lnTo>
                              <a:lnTo>
                                <a:pt x="21602" y="56553"/>
                              </a:lnTo>
                              <a:lnTo>
                                <a:pt x="19621" y="55892"/>
                              </a:lnTo>
                              <a:lnTo>
                                <a:pt x="11772" y="32385"/>
                              </a:lnTo>
                              <a:lnTo>
                                <a:pt x="12598" y="22161"/>
                              </a:lnTo>
                              <a:lnTo>
                                <a:pt x="14897" y="14859"/>
                              </a:lnTo>
                              <a:lnTo>
                                <a:pt x="18669" y="10490"/>
                              </a:lnTo>
                              <a:lnTo>
                                <a:pt x="23926" y="9029"/>
                              </a:lnTo>
                              <a:lnTo>
                                <a:pt x="29210" y="10502"/>
                              </a:lnTo>
                              <a:lnTo>
                                <a:pt x="32969" y="14909"/>
                              </a:lnTo>
                              <a:lnTo>
                                <a:pt x="35242" y="22250"/>
                              </a:lnTo>
                              <a:lnTo>
                                <a:pt x="35979" y="32385"/>
                              </a:lnTo>
                              <a:lnTo>
                                <a:pt x="35979" y="3035"/>
                              </a:lnTo>
                              <a:lnTo>
                                <a:pt x="35839" y="2933"/>
                              </a:lnTo>
                              <a:lnTo>
                                <a:pt x="30403" y="584"/>
                              </a:lnTo>
                              <a:lnTo>
                                <a:pt x="27330" y="0"/>
                              </a:lnTo>
                              <a:lnTo>
                                <a:pt x="20510" y="0"/>
                              </a:lnTo>
                              <a:lnTo>
                                <a:pt x="17437" y="584"/>
                              </a:lnTo>
                              <a:lnTo>
                                <a:pt x="0" y="29286"/>
                              </a:lnTo>
                              <a:lnTo>
                                <a:pt x="0" y="36461"/>
                              </a:lnTo>
                              <a:lnTo>
                                <a:pt x="20472" y="65582"/>
                              </a:lnTo>
                              <a:lnTo>
                                <a:pt x="27368" y="65582"/>
                              </a:lnTo>
                              <a:lnTo>
                                <a:pt x="42100" y="56553"/>
                              </a:lnTo>
                              <a:lnTo>
                                <a:pt x="47752" y="36461"/>
                              </a:lnTo>
                              <a:lnTo>
                                <a:pt x="47752" y="29286"/>
                              </a:lnTo>
                              <a:close/>
                            </a:path>
                          </a:pathLst>
                        </a:custGeom>
                        <a:solidFill>
                          <a:srgbClr val="77719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32.350002pt;margin-top:54.79916pt;width:3.8pt;height:5.2pt;mso-position-horizontal-relative:page;mso-position-vertical-relative:paragraph;z-index:-15704576;mso-wrap-distance-left:0;mso-wrap-distance-right:0" id="docshape133" coordorigin="647,1096" coordsize="76,104" path="m722,1142l704,1101,704,1147,704,1153,688,1185,681,1185,678,1184,666,1147,667,1131,670,1119,676,1113,685,1110,693,1113,699,1119,703,1131,704,1147,704,1101,703,1101,695,1097,690,1096,679,1096,674,1097,647,1142,647,1153,679,1199,690,1199,713,1185,722,1153,722,1142xe" filled="true" fillcolor="#777190" stroked="false">
                <v:path arrowok="t"/>
                <v:fill type="solid"/>
                <w10:wrap type="topAndBottom"/>
              </v:shape>
            </w:pict>
          </mc:Fallback>
        </mc:AlternateContent>
      </w:r>
      <w:r w:rsidRPr="00066E0D">
        <w:rPr>
          <w:noProof/>
        </w:rPr>
        <w:drawing>
          <wp:anchor distT="0" distB="0" distL="0" distR="0" simplePos="0" relativeHeight="487612416" behindDoc="1" locked="0" layoutInCell="1" allowOverlap="1" wp14:anchorId="7BE653C3" wp14:editId="4E285A7F">
            <wp:simplePos x="0" y="0"/>
            <wp:positionH relativeFrom="page">
              <wp:posOffset>3695700</wp:posOffset>
            </wp:positionH>
            <wp:positionV relativeFrom="paragraph">
              <wp:posOffset>695949</wp:posOffset>
            </wp:positionV>
            <wp:extent cx="96487" cy="65341"/>
            <wp:effectExtent l="0" t="0" r="0" b="0"/>
            <wp:wrapTopAndBottom/>
            <wp:docPr id="192" name="Image 1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2" name="Image 192"/>
                    <pic:cNvPicPr/>
                  </pic:nvPicPr>
                  <pic:blipFill>
                    <a:blip r:embed="rId20" cstate="print"/>
                    <a:stretch>
                      <a:fillRect/>
                    </a:stretch>
                  </pic:blipFill>
                  <pic:spPr>
                    <a:xfrm>
                      <a:off x="0" y="0"/>
                      <a:ext cx="96487" cy="65341"/>
                    </a:xfrm>
                    <a:prstGeom prst="rect">
                      <a:avLst/>
                    </a:prstGeom>
                  </pic:spPr>
                </pic:pic>
              </a:graphicData>
            </a:graphic>
          </wp:anchor>
        </w:drawing>
      </w:r>
      <w:r w:rsidRPr="00066E0D">
        <w:rPr>
          <w:noProof/>
        </w:rPr>
        <w:drawing>
          <wp:anchor distT="0" distB="0" distL="0" distR="0" simplePos="0" relativeHeight="487612928" behindDoc="1" locked="0" layoutInCell="1" allowOverlap="1" wp14:anchorId="7D24A14F" wp14:editId="014D587A">
            <wp:simplePos x="0" y="0"/>
            <wp:positionH relativeFrom="page">
              <wp:posOffset>7004684</wp:posOffset>
            </wp:positionH>
            <wp:positionV relativeFrom="paragraph">
              <wp:posOffset>695949</wp:posOffset>
            </wp:positionV>
            <wp:extent cx="135666" cy="65341"/>
            <wp:effectExtent l="0" t="0" r="0" b="0"/>
            <wp:wrapTopAndBottom/>
            <wp:docPr id="193" name="Image 1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3" name="Image 193"/>
                    <pic:cNvPicPr/>
                  </pic:nvPicPr>
                  <pic:blipFill>
                    <a:blip r:embed="rId21" cstate="print"/>
                    <a:stretch>
                      <a:fillRect/>
                    </a:stretch>
                  </pic:blipFill>
                  <pic:spPr>
                    <a:xfrm>
                      <a:off x="0" y="0"/>
                      <a:ext cx="135666" cy="65341"/>
                    </a:xfrm>
                    <a:prstGeom prst="rect">
                      <a:avLst/>
                    </a:prstGeom>
                  </pic:spPr>
                </pic:pic>
              </a:graphicData>
            </a:graphic>
          </wp:anchor>
        </w:drawing>
      </w:r>
    </w:p>
    <w:p w14:paraId="1E1AAA1C" w14:textId="77777777" w:rsidR="00286F87" w:rsidRPr="00066E0D" w:rsidRDefault="00286F87">
      <w:pPr>
        <w:pStyle w:val="BodyText"/>
        <w:spacing w:before="1"/>
        <w:rPr>
          <w:rFonts w:ascii="Tahoma"/>
          <w:sz w:val="9"/>
        </w:rPr>
      </w:pPr>
    </w:p>
    <w:p w14:paraId="7FFCA9AB" w14:textId="77777777" w:rsidR="00286F87" w:rsidRPr="00066E0D" w:rsidRDefault="00286F87">
      <w:pPr>
        <w:pStyle w:val="BodyText"/>
        <w:spacing w:before="10"/>
        <w:rPr>
          <w:rFonts w:ascii="Tahoma"/>
          <w:sz w:val="3"/>
        </w:rPr>
      </w:pPr>
    </w:p>
    <w:p w14:paraId="1B05F97D" w14:textId="77777777" w:rsidR="00286F87" w:rsidRPr="00066E0D" w:rsidRDefault="00286F87">
      <w:pPr>
        <w:rPr>
          <w:rFonts w:ascii="Tahoma"/>
          <w:sz w:val="3"/>
        </w:rPr>
        <w:sectPr w:rsidR="00286F87" w:rsidRPr="00066E0D" w:rsidSect="00D87844">
          <w:pgSz w:w="11920" w:h="16850"/>
          <w:pgMar w:top="100" w:right="560" w:bottom="560" w:left="0" w:header="0" w:footer="365" w:gutter="0"/>
          <w:cols w:space="720"/>
        </w:sectPr>
      </w:pPr>
    </w:p>
    <w:p w14:paraId="4F40E755" w14:textId="77777777" w:rsidR="00286F87" w:rsidRPr="00066E0D" w:rsidRDefault="00000000">
      <w:pPr>
        <w:pStyle w:val="BodyText"/>
        <w:rPr>
          <w:rFonts w:ascii="Tahoma"/>
          <w:sz w:val="20"/>
        </w:rPr>
      </w:pPr>
      <w:r w:rsidRPr="00066E0D">
        <w:rPr>
          <w:noProof/>
        </w:rPr>
        <w:lastRenderedPageBreak/>
        <mc:AlternateContent>
          <mc:Choice Requires="wpg">
            <w:drawing>
              <wp:anchor distT="0" distB="0" distL="0" distR="0" simplePos="0" relativeHeight="486452736" behindDoc="1" locked="0" layoutInCell="1" allowOverlap="1" wp14:anchorId="0F47EEB4" wp14:editId="4279FF28">
                <wp:simplePos x="0" y="0"/>
                <wp:positionH relativeFrom="page">
                  <wp:posOffset>633</wp:posOffset>
                </wp:positionH>
                <wp:positionV relativeFrom="page">
                  <wp:posOffset>66675</wp:posOffset>
                </wp:positionV>
                <wp:extent cx="7559040" cy="10624820"/>
                <wp:effectExtent l="0" t="0" r="0" b="0"/>
                <wp:wrapNone/>
                <wp:docPr id="194" name="Group 1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24820"/>
                          <a:chOff x="0" y="0"/>
                          <a:chExt cx="7559040" cy="10624820"/>
                        </a:xfrm>
                      </wpg:grpSpPr>
                      <pic:pic xmlns:pic="http://schemas.openxmlformats.org/drawingml/2006/picture">
                        <pic:nvPicPr>
                          <pic:cNvPr id="195" name="Image 195"/>
                          <pic:cNvPicPr/>
                        </pic:nvPicPr>
                        <pic:blipFill>
                          <a:blip r:embed="rId12" cstate="print"/>
                          <a:stretch>
                            <a:fillRect/>
                          </a:stretch>
                        </pic:blipFill>
                        <pic:spPr>
                          <a:xfrm>
                            <a:off x="4151629" y="0"/>
                            <a:ext cx="3407410" cy="6302502"/>
                          </a:xfrm>
                          <a:prstGeom prst="rect">
                            <a:avLst/>
                          </a:prstGeom>
                        </pic:spPr>
                      </pic:pic>
                      <pic:pic xmlns:pic="http://schemas.openxmlformats.org/drawingml/2006/picture">
                        <pic:nvPicPr>
                          <pic:cNvPr id="196" name="Image 196"/>
                          <pic:cNvPicPr/>
                        </pic:nvPicPr>
                        <pic:blipFill>
                          <a:blip r:embed="rId13" cstate="print"/>
                          <a:stretch>
                            <a:fillRect/>
                          </a:stretch>
                        </pic:blipFill>
                        <pic:spPr>
                          <a:xfrm>
                            <a:off x="6540499" y="293941"/>
                            <a:ext cx="863485" cy="583882"/>
                          </a:xfrm>
                          <a:prstGeom prst="rect">
                            <a:avLst/>
                          </a:prstGeom>
                        </pic:spPr>
                      </pic:pic>
                      <pic:pic xmlns:pic="http://schemas.openxmlformats.org/drawingml/2006/picture">
                        <pic:nvPicPr>
                          <pic:cNvPr id="197" name="Image 197"/>
                          <pic:cNvPicPr/>
                        </pic:nvPicPr>
                        <pic:blipFill>
                          <a:blip r:embed="rId39" cstate="print"/>
                          <a:stretch>
                            <a:fillRect/>
                          </a:stretch>
                        </pic:blipFill>
                        <pic:spPr>
                          <a:xfrm>
                            <a:off x="0" y="6143612"/>
                            <a:ext cx="7559038" cy="4480813"/>
                          </a:xfrm>
                          <a:prstGeom prst="rect">
                            <a:avLst/>
                          </a:prstGeom>
                        </pic:spPr>
                      </pic:pic>
                      <pic:pic xmlns:pic="http://schemas.openxmlformats.org/drawingml/2006/picture">
                        <pic:nvPicPr>
                          <pic:cNvPr id="198" name="Image 198"/>
                          <pic:cNvPicPr/>
                        </pic:nvPicPr>
                        <pic:blipFill>
                          <a:blip r:embed="rId40" cstate="print"/>
                          <a:stretch>
                            <a:fillRect/>
                          </a:stretch>
                        </pic:blipFill>
                        <pic:spPr>
                          <a:xfrm>
                            <a:off x="7168894" y="10292333"/>
                            <a:ext cx="95250" cy="77025"/>
                          </a:xfrm>
                          <a:prstGeom prst="rect">
                            <a:avLst/>
                          </a:prstGeom>
                        </pic:spPr>
                      </pic:pic>
                      <wps:wsp>
                        <wps:cNvPr id="199" name="Graphic 199"/>
                        <wps:cNvSpPr/>
                        <wps:spPr>
                          <a:xfrm>
                            <a:off x="431163" y="4633086"/>
                            <a:ext cx="1270" cy="1266190"/>
                          </a:xfrm>
                          <a:custGeom>
                            <a:avLst/>
                            <a:gdLst/>
                            <a:ahLst/>
                            <a:cxnLst/>
                            <a:rect l="l" t="t" r="r" b="b"/>
                            <a:pathLst>
                              <a:path h="1266190">
                                <a:moveTo>
                                  <a:pt x="0" y="0"/>
                                </a:moveTo>
                                <a:lnTo>
                                  <a:pt x="0" y="1265682"/>
                                </a:lnTo>
                              </a:path>
                            </a:pathLst>
                          </a:custGeom>
                          <a:ln w="12700">
                            <a:solidFill>
                              <a:srgbClr val="D7D5DF"/>
                            </a:solidFill>
                            <a:prstDash val="dot"/>
                          </a:ln>
                        </wps:spPr>
                        <wps:bodyPr wrap="square" lIns="0" tIns="0" rIns="0" bIns="0" rtlCol="0">
                          <a:prstTxWarp prst="textNoShape">
                            <a:avLst/>
                          </a:prstTxWarp>
                          <a:noAutofit/>
                        </wps:bodyPr>
                      </wps:wsp>
                      <wps:wsp>
                        <wps:cNvPr id="200" name="Graphic 200"/>
                        <wps:cNvSpPr/>
                        <wps:spPr>
                          <a:xfrm>
                            <a:off x="469263" y="5917691"/>
                            <a:ext cx="6572250" cy="1270"/>
                          </a:xfrm>
                          <a:custGeom>
                            <a:avLst/>
                            <a:gdLst/>
                            <a:ahLst/>
                            <a:cxnLst/>
                            <a:rect l="l" t="t" r="r" b="b"/>
                            <a:pathLst>
                              <a:path w="6572250">
                                <a:moveTo>
                                  <a:pt x="0" y="0"/>
                                </a:moveTo>
                                <a:lnTo>
                                  <a:pt x="6571869" y="0"/>
                                </a:lnTo>
                              </a:path>
                            </a:pathLst>
                          </a:custGeom>
                          <a:ln w="12700">
                            <a:solidFill>
                              <a:srgbClr val="D7D5DF"/>
                            </a:solidFill>
                            <a:prstDash val="dot"/>
                          </a:ln>
                        </wps:spPr>
                        <wps:bodyPr wrap="square" lIns="0" tIns="0" rIns="0" bIns="0" rtlCol="0">
                          <a:prstTxWarp prst="textNoShape">
                            <a:avLst/>
                          </a:prstTxWarp>
                          <a:noAutofit/>
                        </wps:bodyPr>
                      </wps:wsp>
                      <wps:wsp>
                        <wps:cNvPr id="201" name="Graphic 201"/>
                        <wps:cNvSpPr/>
                        <wps:spPr>
                          <a:xfrm>
                            <a:off x="7060183" y="4614164"/>
                            <a:ext cx="1270" cy="1266190"/>
                          </a:xfrm>
                          <a:custGeom>
                            <a:avLst/>
                            <a:gdLst/>
                            <a:ahLst/>
                            <a:cxnLst/>
                            <a:rect l="l" t="t" r="r" b="b"/>
                            <a:pathLst>
                              <a:path h="1266190">
                                <a:moveTo>
                                  <a:pt x="0" y="1265681"/>
                                </a:moveTo>
                                <a:lnTo>
                                  <a:pt x="0" y="0"/>
                                </a:lnTo>
                              </a:path>
                            </a:pathLst>
                          </a:custGeom>
                          <a:ln w="12700">
                            <a:solidFill>
                              <a:srgbClr val="D7D5DF"/>
                            </a:solidFill>
                            <a:prstDash val="dot"/>
                          </a:ln>
                        </wps:spPr>
                        <wps:bodyPr wrap="square" lIns="0" tIns="0" rIns="0" bIns="0" rtlCol="0">
                          <a:prstTxWarp prst="textNoShape">
                            <a:avLst/>
                          </a:prstTxWarp>
                          <a:noAutofit/>
                        </wps:bodyPr>
                      </wps:wsp>
                      <wps:wsp>
                        <wps:cNvPr id="202" name="Graphic 202"/>
                        <wps:cNvSpPr/>
                        <wps:spPr>
                          <a:xfrm>
                            <a:off x="450213" y="4595367"/>
                            <a:ext cx="6572250" cy="1270"/>
                          </a:xfrm>
                          <a:custGeom>
                            <a:avLst/>
                            <a:gdLst/>
                            <a:ahLst/>
                            <a:cxnLst/>
                            <a:rect l="l" t="t" r="r" b="b"/>
                            <a:pathLst>
                              <a:path w="6572250">
                                <a:moveTo>
                                  <a:pt x="6571869" y="0"/>
                                </a:moveTo>
                                <a:lnTo>
                                  <a:pt x="0" y="0"/>
                                </a:lnTo>
                              </a:path>
                            </a:pathLst>
                          </a:custGeom>
                          <a:ln w="12700">
                            <a:solidFill>
                              <a:srgbClr val="D7D5DF"/>
                            </a:solidFill>
                            <a:prstDash val="dot"/>
                          </a:ln>
                        </wps:spPr>
                        <wps:bodyPr wrap="square" lIns="0" tIns="0" rIns="0" bIns="0" rtlCol="0">
                          <a:prstTxWarp prst="textNoShape">
                            <a:avLst/>
                          </a:prstTxWarp>
                          <a:noAutofit/>
                        </wps:bodyPr>
                      </wps:wsp>
                      <wps:wsp>
                        <wps:cNvPr id="203" name="Graphic 203"/>
                        <wps:cNvSpPr/>
                        <wps:spPr>
                          <a:xfrm>
                            <a:off x="424801" y="4589017"/>
                            <a:ext cx="6642100" cy="1335405"/>
                          </a:xfrm>
                          <a:custGeom>
                            <a:avLst/>
                            <a:gdLst/>
                            <a:ahLst/>
                            <a:cxnLst/>
                            <a:rect l="l" t="t" r="r" b="b"/>
                            <a:pathLst>
                              <a:path w="6642100" h="1335405">
                                <a:moveTo>
                                  <a:pt x="12700" y="1328674"/>
                                </a:moveTo>
                                <a:lnTo>
                                  <a:pt x="10845" y="1324102"/>
                                </a:lnTo>
                                <a:lnTo>
                                  <a:pt x="6350" y="1322324"/>
                                </a:lnTo>
                                <a:lnTo>
                                  <a:pt x="1866" y="1324102"/>
                                </a:lnTo>
                                <a:lnTo>
                                  <a:pt x="0" y="1328674"/>
                                </a:lnTo>
                                <a:lnTo>
                                  <a:pt x="1866" y="1333119"/>
                                </a:lnTo>
                                <a:lnTo>
                                  <a:pt x="6350" y="1335024"/>
                                </a:lnTo>
                                <a:lnTo>
                                  <a:pt x="10845" y="1333119"/>
                                </a:lnTo>
                                <a:lnTo>
                                  <a:pt x="12700" y="1328674"/>
                                </a:lnTo>
                                <a:close/>
                              </a:path>
                              <a:path w="6642100" h="1335405">
                                <a:moveTo>
                                  <a:pt x="12700" y="6350"/>
                                </a:moveTo>
                                <a:lnTo>
                                  <a:pt x="10845" y="1778"/>
                                </a:lnTo>
                                <a:lnTo>
                                  <a:pt x="6350" y="0"/>
                                </a:lnTo>
                                <a:lnTo>
                                  <a:pt x="1866" y="1778"/>
                                </a:lnTo>
                                <a:lnTo>
                                  <a:pt x="0" y="6350"/>
                                </a:lnTo>
                                <a:lnTo>
                                  <a:pt x="1866" y="10795"/>
                                </a:lnTo>
                                <a:lnTo>
                                  <a:pt x="6350" y="12700"/>
                                </a:lnTo>
                                <a:lnTo>
                                  <a:pt x="10845" y="10795"/>
                                </a:lnTo>
                                <a:lnTo>
                                  <a:pt x="12700" y="6350"/>
                                </a:lnTo>
                                <a:close/>
                              </a:path>
                              <a:path w="6642100" h="1335405">
                                <a:moveTo>
                                  <a:pt x="6641732" y="1328674"/>
                                </a:moveTo>
                                <a:lnTo>
                                  <a:pt x="6639827" y="1324102"/>
                                </a:lnTo>
                                <a:lnTo>
                                  <a:pt x="6635382" y="1322324"/>
                                </a:lnTo>
                                <a:lnTo>
                                  <a:pt x="6630937" y="1324102"/>
                                </a:lnTo>
                                <a:lnTo>
                                  <a:pt x="6629032" y="1328674"/>
                                </a:lnTo>
                                <a:lnTo>
                                  <a:pt x="6630937" y="1333119"/>
                                </a:lnTo>
                                <a:lnTo>
                                  <a:pt x="6635382" y="1335024"/>
                                </a:lnTo>
                                <a:lnTo>
                                  <a:pt x="6639827" y="1333119"/>
                                </a:lnTo>
                                <a:lnTo>
                                  <a:pt x="6641732" y="1328674"/>
                                </a:lnTo>
                                <a:close/>
                              </a:path>
                              <a:path w="6642100" h="1335405">
                                <a:moveTo>
                                  <a:pt x="6641732" y="6350"/>
                                </a:moveTo>
                                <a:lnTo>
                                  <a:pt x="6639827" y="1778"/>
                                </a:lnTo>
                                <a:lnTo>
                                  <a:pt x="6635382" y="0"/>
                                </a:lnTo>
                                <a:lnTo>
                                  <a:pt x="6630937" y="1778"/>
                                </a:lnTo>
                                <a:lnTo>
                                  <a:pt x="6629032" y="6350"/>
                                </a:lnTo>
                                <a:lnTo>
                                  <a:pt x="6630937" y="10795"/>
                                </a:lnTo>
                                <a:lnTo>
                                  <a:pt x="6635382" y="12700"/>
                                </a:lnTo>
                                <a:lnTo>
                                  <a:pt x="6639827" y="10795"/>
                                </a:lnTo>
                                <a:lnTo>
                                  <a:pt x="6641732" y="6350"/>
                                </a:lnTo>
                                <a:close/>
                              </a:path>
                            </a:pathLst>
                          </a:custGeom>
                          <a:solidFill>
                            <a:srgbClr val="D7D5DF"/>
                          </a:solidFill>
                        </wps:spPr>
                        <wps:bodyPr wrap="square" lIns="0" tIns="0" rIns="0" bIns="0" rtlCol="0">
                          <a:prstTxWarp prst="textNoShape">
                            <a:avLst/>
                          </a:prstTxWarp>
                          <a:noAutofit/>
                        </wps:bodyPr>
                      </wps:wsp>
                    </wpg:wgp>
                  </a:graphicData>
                </a:graphic>
              </wp:anchor>
            </w:drawing>
          </mc:Choice>
          <mc:Fallback>
            <w:pict>
              <v:group w14:anchorId="04A22D5F" id="Group 194" o:spid="_x0000_s1026" style="position:absolute;margin-left:.05pt;margin-top:5.25pt;width:595.2pt;height:836.6pt;z-index:-16863744;mso-wrap-distance-left:0;mso-wrap-distance-right:0;mso-position-horizontal-relative:page;mso-position-vertical-relative:page" coordsize="75590,10624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95" o:spid="_x0000_s1027" type="#_x0000_t75" style="position:absolute;left:41516;width:34074;height:6302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">
                  <v:imagedata r:id="rId41" o:title=""/>
                </v:shape>
                <v:shape id="Image 196" o:spid="_x0000_s1028" type="#_x0000_t75" style="position:absolute;left:65404;top:2939;width:8635;height:58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">
                  <v:imagedata r:id="rId42" o:title=""/>
                </v:shape>
                <v:shape id="Image 197" o:spid="_x0000_s1029" type="#_x0000_t75" style="position:absolute;top:61436;width:75590;height:448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">
                  <v:imagedata r:id="rId43" o:title=""/>
                </v:shape>
                <v:shape id="Image 198" o:spid="_x0000_s1030" type="#_x0000_t75" style="position:absolute;left:71688;top:102923;width:953;height:77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">
                  <v:imagedata r:id="rId44" o:title=""/>
                </v:shape>
                <v:shape id="Graphic 199" o:spid="_x0000_s1031" style="position:absolute;left:4311;top:46330;width:13;height:12662;visibility:visible;mso-wrap-style:square;v-text-anchor:top" coordsize="1270,12661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" path="m,l,1265682e" filled="f" strokecolor="#d7d5df" strokeweight="1pt">
                  <v:stroke dashstyle="dot"/>
                  <v:path arrowok="t"/>
                </v:shape>
                <v:shape id="Graphic 200" o:spid="_x0000_s1032" style="position:absolute;left:4692;top:59176;width:65723;height:13;visibility:visible;mso-wrap-style:square;v-text-anchor:top" coordsize="6572250,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" path="m,l6571869,e" filled="f" strokecolor="#d7d5df" strokeweight="1pt">
                  <v:stroke dashstyle="dot"/>
                  <v:path arrowok="t"/>
                </v:shape>
                <v:shape id="Graphic 201" o:spid="_x0000_s1033" style="position:absolute;left:70601;top:46141;width:13;height:12662;visibility:visible;mso-wrap-style:square;v-text-anchor:top" coordsize="1270,12661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" path="m,1265681l,e" filled="f" strokecolor="#d7d5df" strokeweight="1pt">
                  <v:stroke dashstyle="dot"/>
                  <v:path arrowok="t"/>
                </v:shape>
                <v:shape id="Graphic 202" o:spid="_x0000_s1034" style="position:absolute;left:4502;top:45953;width:65722;height:13;visibility:visible;mso-wrap-style:square;v-text-anchor:top" coordsize="6572250,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" path="m6571869,l,e" filled="f" strokecolor="#d7d5df" strokeweight="1pt">
                  <v:stroke dashstyle="dot"/>
                  <v:path arrowok="t"/>
                </v:shape>
                <v:shape id="Graphic 203" o:spid="_x0000_s1035" style="position:absolute;left:4248;top:45890;width:66421;height:13354;visibility:visible;mso-wrap-style:square;v-text-anchor:top" coordsize="6642100,13354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" path="m12700,1328674r-1855,-4572l6350,1322324r-4484,1778l,1328674r1866,4445l6350,1335024r4495,-1905l12700,1328674xem12700,6350l10845,1778,6350,,1866,1778,,6350r1866,4445l6350,12700r4495,-1905l12700,6350xem6641732,1328674r-1905,-4572l6635382,1322324r-4445,1778l6629032,1328674r1905,4445l6635382,1335024r4445,-1905l6641732,1328674xem6641732,6350r-1905,-4572l6635382,r-4445,1778l6629032,6350r1905,4445l6635382,12700r4445,-1905l6641732,6350xe" fillcolor="#d7d5df" stroked="f">
                  <v:path arrowok="t"/>
                </v:shape>
                <w10:wrap anchorx="page" anchory="page"/>
              </v:group>
            </w:pict>
          </mc:Fallback>
        </mc:AlternateContent>
      </w:r>
      <w:r w:rsidRPr="00066E0D">
        <w:rPr>
          <w:rFonts w:ascii="Tahoma"/>
          <w:noProof/>
          <w:sz w:val="20"/>
        </w:rPr>
        <mc:AlternateContent>
          <mc:Choice Requires="wpg">
            <w:drawing>
              <wp:inline distT="0" distB="0" distL="0" distR="0" wp14:anchorId="0AD07EFC" wp14:editId="7BA44CFB">
                <wp:extent cx="1979930" cy="431800"/>
                <wp:effectExtent l="0" t="0" r="0" b="6350"/>
                <wp:docPr id="204" name="Group 2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79930" cy="431800"/>
                          <a:chOff x="0" y="0"/>
                          <a:chExt cx="1979930" cy="431800"/>
                        </a:xfrm>
                      </wpg:grpSpPr>
                      <wps:wsp>
                        <wps:cNvPr id="205" name="Graphic 205"/>
                        <wps:cNvSpPr/>
                        <wps:spPr>
                          <a:xfrm>
                            <a:off x="0" y="0"/>
                            <a:ext cx="1979930" cy="431800"/>
                          </a:xfrm>
                          <a:custGeom>
                            <a:avLst/>
                            <a:gdLst/>
                            <a:ahLst/>
                            <a:cxnLst/>
                            <a:rect l="l" t="t" r="r" b="b"/>
                            <a:pathLst>
                              <a:path w="1979930" h="431800">
                                <a:moveTo>
                                  <a:pt x="1763395" y="0"/>
                                </a:moveTo>
                                <a:lnTo>
                                  <a:pt x="0" y="0"/>
                                </a:lnTo>
                                <a:lnTo>
                                  <a:pt x="0" y="431292"/>
                                </a:lnTo>
                                <a:lnTo>
                                  <a:pt x="1763395" y="431292"/>
                                </a:lnTo>
                                <a:lnTo>
                                  <a:pt x="1812925" y="425577"/>
                                </a:lnTo>
                                <a:lnTo>
                                  <a:pt x="1858390" y="409448"/>
                                </a:lnTo>
                                <a:lnTo>
                                  <a:pt x="1898523" y="383921"/>
                                </a:lnTo>
                                <a:lnTo>
                                  <a:pt x="1931924" y="350520"/>
                                </a:lnTo>
                                <a:lnTo>
                                  <a:pt x="1957451" y="310515"/>
                                </a:lnTo>
                                <a:lnTo>
                                  <a:pt x="1973707" y="265049"/>
                                </a:lnTo>
                                <a:lnTo>
                                  <a:pt x="1979421" y="215646"/>
                                </a:lnTo>
                                <a:lnTo>
                                  <a:pt x="1973707" y="166116"/>
                                </a:lnTo>
                                <a:lnTo>
                                  <a:pt x="1957451" y="120777"/>
                                </a:lnTo>
                                <a:lnTo>
                                  <a:pt x="1931924" y="80772"/>
                                </a:lnTo>
                                <a:lnTo>
                                  <a:pt x="1898523" y="47371"/>
                                </a:lnTo>
                                <a:lnTo>
                                  <a:pt x="1858390" y="21844"/>
                                </a:lnTo>
                                <a:lnTo>
                                  <a:pt x="1812925" y="5588"/>
                                </a:lnTo>
                                <a:lnTo>
                                  <a:pt x="1763395" y="0"/>
                                </a:lnTo>
                                <a:close/>
                              </a:path>
                            </a:pathLst>
                          </a:custGeom>
                          <a:solidFill>
                            <a:srgbClr val="FDBD25"/>
                          </a:solidFill>
                        </wps:spPr>
                        <wps:bodyPr wrap="square" lIns="0" tIns="0" rIns="0" bIns="0" rtlCol="0">
                          <a:prstTxWarp prst="textNoShape">
                            <a:avLst/>
                          </a:prstTxWarp>
                          <a:noAutofit/>
                        </wps:bodyPr>
                      </wps:wsp>
                      <wps:wsp>
                        <wps:cNvPr id="206" name="Textbox 206"/>
                        <wps:cNvSpPr txBox="1"/>
                        <wps:spPr>
                          <a:xfrm>
                            <a:off x="0" y="0"/>
                            <a:ext cx="1979930" cy="431800"/>
                          </a:xfrm>
                          <a:prstGeom prst="rect">
                            <a:avLst/>
                          </a:prstGeom>
                        </wps:spPr>
                        <wps:txbx>
                          <w:txbxContent>
                            <w:p w14:paraId="520C314F" w14:textId="77777777" w:rsidR="00286F87" w:rsidRDefault="00000000">
                              <w:pPr>
                                <w:spacing w:before="204"/>
                                <w:ind w:left="679"/>
                                <w:rPr>
                                  <w:b/>
                                  <w:sz w:val="28"/>
                                </w:rPr>
                              </w:pPr>
                              <w:r>
                                <w:rPr>
                                  <w:b/>
                                  <w:color w:val="FFFFFF"/>
                                  <w:sz w:val="28"/>
                                </w:rPr>
                                <w:t>QUESTION 14 :</w:t>
                              </w:r>
                            </w:p>
                          </w:txbxContent>
                        </wps:txbx>
                        <wps:bodyPr wrap="square" lIns="0" tIns="0" rIns="0" bIns="0" rtlCol="0">
                          <a:noAutofit/>
                        </wps:bodyPr>
                      </wps:wsp>
                    </wpg:wgp>
                  </a:graphicData>
                </a:graphic>
              </wp:inline>
            </w:drawing>
          </mc:Choice>
          <mc:Fallback>
            <w:pict>
              <v:group w14:anchorId="0AD07EFC" id="Group 204" o:spid="_x0000_s1083" style="width:155.9pt;height:34pt;mso-position-horizontal-relative:char;mso-position-vertical-relative:line" coordsize="19799,431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">
                <v:shape id="Graphic 205" o:spid="_x0000_s1084" style="position:absolute;width:19799;height:4318;visibility:visible;mso-wrap-style:square;v-text-anchor:top" coordsize="1979930,4318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" path="m1763395,l,,,431292r1763395,l1812925,425577r45465,-16129l1898523,383921r33401,-33401l1957451,310515r16256,-45466l1979421,215646r-5714,-49530l1957451,120777,1931924,80772,1898523,47371,1858390,21844,1812925,5588,1763395,xe" fillcolor="#fdbd25" stroked="f">
                  <v:path arrowok="t"/>
                </v:shape>
                <v:shape id="Textbox 206" o:spid="_x0000_s1085" type="#_x0000_t202" style="position:absolute;width:19799;height:43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" filled="f" stroked="f">
                  <v:textbox inset="0,0,0,0">
                    <w:txbxContent>
                      <w:p w14:paraId="520C314F" w14:textId="77777777" w:rsidR="00286F87" w:rsidRDefault="00000000">
                        <w:pPr>
                          <w:spacing w:before="204"/>
                          <w:ind w:left="679"/>
                          <w:rPr>
                            <w:b/>
                            <w:sz w:val="28"/>
                          </w:rPr>
                        </w:pPr>
                        <w:r>
                          <w:rPr>
                            <w:b/>
                            <w:color w:val="FFFFFF"/>
                            <w:sz w:val="28"/>
                          </w:rPr>
                          <w:t>QUESTION 14 :</w:t>
                        </w:r>
                      </w:p>
                    </w:txbxContent>
                  </v:textbox>
                </v:shape>
                <w10:anchorlock/>
              </v:group>
            </w:pict>
          </mc:Fallback>
        </mc:AlternateContent>
      </w:r>
    </w:p>
    <w:p w14:paraId="07F78731" w14:textId="77777777" w:rsidR="00286F87" w:rsidRPr="00066E0D" w:rsidRDefault="00286F87">
      <w:pPr>
        <w:pStyle w:val="BodyText"/>
        <w:spacing w:before="6"/>
        <w:rPr>
          <w:rFonts w:ascii="Tahoma"/>
          <w:sz w:val="20"/>
        </w:rPr>
      </w:pPr>
    </w:p>
    <w:p w14:paraId="3E0A1813" w14:textId="77777777" w:rsidR="00286F87" w:rsidRPr="00066E0D" w:rsidRDefault="00000000">
      <w:pPr>
        <w:spacing w:before="100"/>
        <w:ind w:left="679" w:right="600"/>
        <w:rPr>
          <w:rFonts w:ascii="Tahoma"/>
          <w:sz w:val="44"/>
          <w:szCs w:val="20"/>
        </w:rPr>
      </w:pPr>
      <w:r w:rsidRPr="00066E0D">
        <w:rPr>
          <w:rFonts w:ascii="Tahoma"/>
          <w:color w:val="1C2252"/>
          <w:sz w:val="44"/>
          <w:szCs w:val="20"/>
        </w:rPr>
        <w:t xml:space="preserve">Dans votre juridiction, les </w:t>
      </w:r>
      <w:r w:rsidRPr="00066E0D">
        <w:rPr>
          <w:rFonts w:ascii="Tahoma"/>
          <w:color w:val="1C2252"/>
          <w:sz w:val="44"/>
          <w:szCs w:val="20"/>
        </w:rPr>
        <w:t>é</w:t>
      </w:r>
      <w:r w:rsidRPr="00066E0D">
        <w:rPr>
          <w:rFonts w:ascii="Tahoma"/>
          <w:color w:val="1C2252"/>
          <w:sz w:val="44"/>
          <w:szCs w:val="20"/>
        </w:rPr>
        <w:t xml:space="preserve">valuations des facteurs relatifs </w:t>
      </w:r>
      <w:r w:rsidRPr="00066E0D">
        <w:rPr>
          <w:rFonts w:ascii="Tahoma"/>
          <w:color w:val="1C2252"/>
          <w:sz w:val="44"/>
          <w:szCs w:val="20"/>
        </w:rPr>
        <w:t>à</w:t>
      </w:r>
      <w:r w:rsidRPr="00066E0D">
        <w:rPr>
          <w:rFonts w:ascii="Tahoma"/>
          <w:color w:val="1C2252"/>
          <w:sz w:val="44"/>
          <w:szCs w:val="20"/>
        </w:rPr>
        <w:t xml:space="preserve"> la vie priv</w:t>
      </w:r>
      <w:r w:rsidRPr="00066E0D">
        <w:rPr>
          <w:rFonts w:ascii="Tahoma"/>
          <w:color w:val="1C2252"/>
          <w:sz w:val="44"/>
          <w:szCs w:val="20"/>
        </w:rPr>
        <w:t>é</w:t>
      </w:r>
      <w:r w:rsidRPr="00066E0D">
        <w:rPr>
          <w:rFonts w:ascii="Tahoma"/>
          <w:color w:val="1C2252"/>
          <w:sz w:val="44"/>
          <w:szCs w:val="20"/>
        </w:rPr>
        <w:t>e pour le partage de donn</w:t>
      </w:r>
      <w:r w:rsidRPr="00066E0D">
        <w:rPr>
          <w:rFonts w:ascii="Tahoma"/>
          <w:color w:val="1C2252"/>
          <w:sz w:val="44"/>
          <w:szCs w:val="20"/>
        </w:rPr>
        <w:t>é</w:t>
      </w:r>
      <w:r w:rsidRPr="00066E0D">
        <w:rPr>
          <w:rFonts w:ascii="Tahoma"/>
          <w:color w:val="1C2252"/>
          <w:sz w:val="44"/>
          <w:szCs w:val="20"/>
        </w:rPr>
        <w:t>es sont</w:t>
      </w:r>
      <w:r w:rsidRPr="00066E0D">
        <w:rPr>
          <w:rFonts w:ascii="Tahoma"/>
          <w:color w:val="1C2252"/>
          <w:sz w:val="44"/>
          <w:szCs w:val="20"/>
        </w:rPr>
        <w:t> </w:t>
      </w:r>
      <w:r w:rsidRPr="00066E0D">
        <w:rPr>
          <w:rFonts w:ascii="Tahoma"/>
          <w:color w:val="1C2252"/>
          <w:sz w:val="44"/>
          <w:szCs w:val="20"/>
        </w:rPr>
        <w:t>:</w:t>
      </w:r>
    </w:p>
    <w:p w14:paraId="244A705D" w14:textId="77777777" w:rsidR="00286F87" w:rsidRPr="00066E0D" w:rsidRDefault="00286F87">
      <w:pPr>
        <w:pStyle w:val="BodyText"/>
        <w:rPr>
          <w:rFonts w:ascii="Tahoma"/>
          <w:sz w:val="20"/>
        </w:rPr>
      </w:pPr>
    </w:p>
    <w:p w14:paraId="56C562FF" w14:textId="77777777" w:rsidR="00286F87" w:rsidRPr="00066E0D" w:rsidRDefault="00286F87">
      <w:pPr>
        <w:pStyle w:val="BodyText"/>
        <w:spacing w:before="8"/>
        <w:rPr>
          <w:rFonts w:ascii="Tahoma"/>
          <w:sz w:val="21"/>
        </w:rPr>
      </w:pPr>
    </w:p>
    <w:tbl>
      <w:tblPr>
        <w:tblW w:w="0" w:type="auto"/>
        <w:tblInd w:w="739"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480"/>
        <w:gridCol w:w="4310"/>
        <w:gridCol w:w="3113"/>
        <w:gridCol w:w="1168"/>
        <w:gridCol w:w="1168"/>
      </w:tblGrid>
      <w:tr w:rsidR="00286F87" w:rsidRPr="00066E0D" w14:paraId="07E28A47" w14:textId="77777777">
        <w:trPr>
          <w:trHeight w:val="565"/>
        </w:trPr>
        <w:tc>
          <w:tcPr>
            <w:tcW w:w="7903" w:type="dxa"/>
            <w:gridSpan w:val="3"/>
            <w:tcBorders>
              <w:left w:val="nil"/>
              <w:bottom w:val="nil"/>
            </w:tcBorders>
            <w:shd w:val="clear" w:color="auto" w:fill="1C2252"/>
          </w:tcPr>
          <w:p w14:paraId="6D73A7DA" w14:textId="77777777" w:rsidR="00286F87" w:rsidRPr="00066E0D" w:rsidRDefault="00286F87">
            <w:pPr>
              <w:pStyle w:val="TableParagraph"/>
              <w:spacing w:before="12"/>
              <w:jc w:val="left"/>
              <w:rPr>
                <w:rFonts w:ascii="Tahoma"/>
                <w:sz w:val="16"/>
              </w:rPr>
            </w:pPr>
          </w:p>
          <w:p w14:paraId="08FB4086" w14:textId="77777777" w:rsidR="00286F87" w:rsidRPr="00066E0D" w:rsidRDefault="00000000">
            <w:pPr>
              <w:pStyle w:val="TableParagraph"/>
              <w:ind w:left="88"/>
              <w:jc w:val="left"/>
              <w:rPr>
                <w:b/>
                <w:sz w:val="18"/>
              </w:rPr>
            </w:pPr>
            <w:r w:rsidRPr="00066E0D">
              <w:rPr>
                <w:b/>
                <w:color w:val="FFFFFF"/>
                <w:sz w:val="18"/>
              </w:rPr>
              <w:t>Réponses</w:t>
            </w:r>
          </w:p>
        </w:tc>
        <w:tc>
          <w:tcPr>
            <w:tcW w:w="1168" w:type="dxa"/>
            <w:shd w:val="clear" w:color="auto" w:fill="1C2252"/>
          </w:tcPr>
          <w:p w14:paraId="29E6FE91" w14:textId="77777777" w:rsidR="00286F87" w:rsidRPr="00066E0D" w:rsidRDefault="00000000">
            <w:pPr>
              <w:pStyle w:val="TableParagraph"/>
              <w:spacing w:before="118" w:line="254" w:lineRule="auto"/>
              <w:ind w:left="167" w:firstLine="60"/>
              <w:jc w:val="left"/>
              <w:rPr>
                <w:b/>
                <w:sz w:val="16"/>
              </w:rPr>
            </w:pPr>
            <w:r w:rsidRPr="00066E0D">
              <w:rPr>
                <w:noProof/>
              </w:rPr>
              <mc:AlternateContent>
                <mc:Choice Requires="wps">
                  <w:drawing>
                    <wp:anchor distT="0" distB="0" distL="0" distR="0" simplePos="0" relativeHeight="486453248" behindDoc="1" locked="0" layoutInCell="1" allowOverlap="1" wp14:anchorId="692A254E" wp14:editId="10E5FF60">
                      <wp:simplePos x="0" y="0"/>
                      <wp:positionH relativeFrom="column">
                        <wp:posOffset>-1977263</wp:posOffset>
                      </wp:positionH>
                      <wp:positionV relativeFrom="paragraph">
                        <wp:posOffset>364882</wp:posOffset>
                      </wp:positionV>
                      <wp:extent cx="1983105" cy="1055370"/>
                      <wp:effectExtent l="0" t="0" r="0" b="0"/>
                      <wp:wrapNone/>
                      <wp:docPr id="207" name="Group 2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83105" cy="1055370"/>
                                <a:chOff x="0" y="0"/>
                                <a:chExt cx="1983105" cy="1055370"/>
                              </a:xfrm>
                            </wpg:grpSpPr>
                            <wps:wsp>
                              <wps:cNvPr id="208" name="Graphic 208"/>
                              <wps:cNvSpPr/>
                              <wps:spPr>
                                <a:xfrm>
                                  <a:off x="0" y="0"/>
                                  <a:ext cx="1983105" cy="1055370"/>
                                </a:xfrm>
                                <a:custGeom>
                                  <a:avLst/>
                                  <a:gdLst/>
                                  <a:ahLst/>
                                  <a:cxnLst/>
                                  <a:rect l="l" t="t" r="r" b="b"/>
                                  <a:pathLst>
                                    <a:path w="1983105" h="1055370">
                                      <a:moveTo>
                                        <a:pt x="1982851" y="0"/>
                                      </a:moveTo>
                                      <a:lnTo>
                                        <a:pt x="0" y="0"/>
                                      </a:lnTo>
                                      <a:lnTo>
                                        <a:pt x="0" y="1055281"/>
                                      </a:lnTo>
                                      <a:lnTo>
                                        <a:pt x="1982851" y="1055281"/>
                                      </a:lnTo>
                                      <a:lnTo>
                                        <a:pt x="1982851" y="0"/>
                                      </a:lnTo>
                                      <a:close/>
                                    </a:path>
                                  </a:pathLst>
                                </a:custGeom>
                                <a:solidFill>
                                  <a:srgbClr val="F0F1F1"/>
                                </a:solidFill>
                              </wps:spPr>
                              <wps:bodyPr wrap="square" lIns="0" tIns="0" rIns="0" bIns="0" rtlCol="0">
                                <a:prstTxWarp prst="textNoShape">
                                  <a:avLst/>
                                </a:prstTxWarp>
                                <a:noAutofit/>
                              </wps:bodyPr>
                            </wps:wsp>
                            <wps:wsp>
                              <wps:cNvPr id="209" name="Graphic 209"/>
                              <wps:cNvSpPr/>
                              <wps:spPr>
                                <a:xfrm>
                                  <a:off x="105537" y="50355"/>
                                  <a:ext cx="972819" cy="956310"/>
                                </a:xfrm>
                                <a:custGeom>
                                  <a:avLst/>
                                  <a:gdLst/>
                                  <a:ahLst/>
                                  <a:cxnLst/>
                                  <a:rect l="l" t="t" r="r" b="b"/>
                                  <a:pathLst>
                                    <a:path w="972819" h="956310">
                                      <a:moveTo>
                                        <a:pt x="496798" y="0"/>
                                      </a:moveTo>
                                      <a:lnTo>
                                        <a:pt x="0" y="0"/>
                                      </a:lnTo>
                                      <a:lnTo>
                                        <a:pt x="0" y="237591"/>
                                      </a:lnTo>
                                      <a:lnTo>
                                        <a:pt x="496798" y="237591"/>
                                      </a:lnTo>
                                      <a:lnTo>
                                        <a:pt x="496798" y="0"/>
                                      </a:lnTo>
                                      <a:close/>
                                    </a:path>
                                    <a:path w="972819" h="956310">
                                      <a:moveTo>
                                        <a:pt x="828243" y="359156"/>
                                      </a:moveTo>
                                      <a:lnTo>
                                        <a:pt x="0" y="359156"/>
                                      </a:lnTo>
                                      <a:lnTo>
                                        <a:pt x="0" y="596747"/>
                                      </a:lnTo>
                                      <a:lnTo>
                                        <a:pt x="828243" y="596747"/>
                                      </a:lnTo>
                                      <a:lnTo>
                                        <a:pt x="828243" y="359156"/>
                                      </a:lnTo>
                                      <a:close/>
                                    </a:path>
                                    <a:path w="972819" h="956310">
                                      <a:moveTo>
                                        <a:pt x="972248" y="718324"/>
                                      </a:moveTo>
                                      <a:lnTo>
                                        <a:pt x="0" y="718324"/>
                                      </a:lnTo>
                                      <a:lnTo>
                                        <a:pt x="0" y="955903"/>
                                      </a:lnTo>
                                      <a:lnTo>
                                        <a:pt x="972248" y="955903"/>
                                      </a:lnTo>
                                      <a:lnTo>
                                        <a:pt x="972248" y="718324"/>
                                      </a:lnTo>
                                      <a:close/>
                                    </a:path>
                                  </a:pathLst>
                                </a:custGeom>
                                <a:solidFill>
                                  <a:srgbClr val="40AC48"/>
                                </a:solidFill>
                              </wps:spPr>
                              <wps:bodyPr wrap="square" lIns="0" tIns="0" rIns="0" bIns="0" rtlCol="0">
                                <a:prstTxWarp prst="textNoShape">
                                  <a:avLst/>
                                </a:prstTxWarp>
                                <a:noAutofit/>
                              </wps:bodyPr>
                            </wps:wsp>
                            <wps:wsp>
                              <wps:cNvPr id="210" name="Graphic 210"/>
                              <wps:cNvSpPr/>
                              <wps:spPr>
                                <a:xfrm>
                                  <a:off x="111887" y="50355"/>
                                  <a:ext cx="1794510" cy="956310"/>
                                </a:xfrm>
                                <a:custGeom>
                                  <a:avLst/>
                                  <a:gdLst/>
                                  <a:ahLst/>
                                  <a:cxnLst/>
                                  <a:rect l="l" t="t" r="r" b="b"/>
                                  <a:pathLst>
                                    <a:path w="1794510" h="956310">
                                      <a:moveTo>
                                        <a:pt x="0" y="237591"/>
                                      </a:moveTo>
                                      <a:lnTo>
                                        <a:pt x="1794510" y="237591"/>
                                      </a:lnTo>
                                      <a:lnTo>
                                        <a:pt x="1794510" y="0"/>
                                      </a:lnTo>
                                      <a:lnTo>
                                        <a:pt x="0" y="0"/>
                                      </a:lnTo>
                                      <a:lnTo>
                                        <a:pt x="0" y="237591"/>
                                      </a:lnTo>
                                      <a:close/>
                                    </a:path>
                                    <a:path w="1794510" h="956310">
                                      <a:moveTo>
                                        <a:pt x="0" y="596747"/>
                                      </a:moveTo>
                                      <a:lnTo>
                                        <a:pt x="1794510" y="596747"/>
                                      </a:lnTo>
                                      <a:lnTo>
                                        <a:pt x="1794510" y="359155"/>
                                      </a:lnTo>
                                      <a:lnTo>
                                        <a:pt x="0" y="359155"/>
                                      </a:lnTo>
                                      <a:lnTo>
                                        <a:pt x="0" y="596747"/>
                                      </a:lnTo>
                                      <a:close/>
                                    </a:path>
                                    <a:path w="1794510" h="956310">
                                      <a:moveTo>
                                        <a:pt x="0" y="955903"/>
                                      </a:moveTo>
                                      <a:lnTo>
                                        <a:pt x="1794510" y="955903"/>
                                      </a:lnTo>
                                      <a:lnTo>
                                        <a:pt x="1794510" y="718312"/>
                                      </a:lnTo>
                                      <a:lnTo>
                                        <a:pt x="0" y="718312"/>
                                      </a:lnTo>
                                      <a:lnTo>
                                        <a:pt x="0" y="955903"/>
                                      </a:lnTo>
                                      <a:close/>
                                    </a:path>
                                  </a:pathLst>
                                </a:custGeom>
                                <a:ln w="12700">
                                  <a:solidFill>
                                    <a:srgbClr val="40AC48"/>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155.690002pt;margin-top:28.730886pt;width:156.15pt;height:83.1pt;mso-position-horizontal-relative:column;mso-position-vertical-relative:paragraph;z-index:-16863232" id="docshapegroup143" coordorigin="-3114,575" coordsize="3123,1662">
                      <v:rect style="position:absolute;left:-3114;top:574;width:3123;height:1662" id="docshape144" filled="true" fillcolor="#f0f1f1" stroked="false">
                        <v:fill type="solid"/>
                      </v:rect>
                      <v:shape style="position:absolute;left:-2948;top:653;width:1532;height:1506" id="docshape145" coordorigin="-2948,654" coordsize="1532,1506" path="m-2165,654l-2948,654,-2948,1028,-2165,1028,-2165,654xm-1643,1220l-2948,1220,-2948,1594,-1643,1594,-1643,1220xm-1416,1785l-2948,1785,-2948,2159,-1416,2159,-1416,1785xe" filled="true" fillcolor="#40ac48" stroked="false">
                        <v:path arrowok="t"/>
                        <v:fill type="solid"/>
                      </v:shape>
                      <v:shape style="position:absolute;left:-2938;top:653;width:2826;height:1506" id="docshape146" coordorigin="-2938,654" coordsize="2826,1506" path="m-2938,1028l-112,1028,-112,654,-2938,654,-2938,1028xm-2938,1594l-112,1594,-112,1220,-2938,1220,-2938,1594xm-2938,2159l-112,2159,-112,1785,-2938,1785,-2938,2159xe" filled="false" stroked="true" strokeweight="1pt" strokecolor="#40ac48">
                        <v:path arrowok="t"/>
                        <v:stroke dashstyle="solid"/>
                      </v:shape>
                      <w10:wrap type="none"/>
                    </v:group>
                  </w:pict>
                </mc:Fallback>
              </mc:AlternateContent>
            </w:r>
            <w:r w:rsidRPr="00066E0D">
              <w:rPr>
                <w:b/>
                <w:color w:val="FFFFFF"/>
                <w:sz w:val="16"/>
              </w:rPr>
              <w:t>Pourcentage de réponse</w:t>
            </w:r>
          </w:p>
        </w:tc>
        <w:tc>
          <w:tcPr>
            <w:tcW w:w="1168" w:type="dxa"/>
            <w:shd w:val="clear" w:color="auto" w:fill="1C2252"/>
          </w:tcPr>
          <w:p w14:paraId="1DC0C8C2" w14:textId="77777777" w:rsidR="00286F87" w:rsidRPr="00066E0D" w:rsidRDefault="00000000">
            <w:pPr>
              <w:pStyle w:val="TableParagraph"/>
              <w:spacing w:before="118" w:line="254" w:lineRule="auto"/>
              <w:ind w:left="401" w:right="183" w:hanging="173"/>
              <w:jc w:val="left"/>
              <w:rPr>
                <w:b/>
                <w:sz w:val="16"/>
              </w:rPr>
            </w:pPr>
            <w:r w:rsidRPr="00066E0D">
              <w:rPr>
                <w:b/>
                <w:color w:val="FFFFFF"/>
                <w:sz w:val="16"/>
              </w:rPr>
              <w:t>Réponse totale</w:t>
            </w:r>
          </w:p>
        </w:tc>
      </w:tr>
      <w:tr w:rsidR="00286F87" w:rsidRPr="00066E0D" w14:paraId="36ADBF76" w14:textId="77777777">
        <w:trPr>
          <w:trHeight w:val="532"/>
        </w:trPr>
        <w:tc>
          <w:tcPr>
            <w:tcW w:w="480" w:type="dxa"/>
            <w:tcBorders>
              <w:top w:val="nil"/>
              <w:left w:val="nil"/>
              <w:bottom w:val="single" w:sz="8" w:space="0" w:color="FDBD25"/>
              <w:right w:val="nil"/>
            </w:tcBorders>
            <w:shd w:val="clear" w:color="auto" w:fill="FFF6E4"/>
          </w:tcPr>
          <w:p w14:paraId="18DF8A6E" w14:textId="77777777" w:rsidR="00286F87" w:rsidRPr="00066E0D" w:rsidRDefault="00000000">
            <w:pPr>
              <w:pStyle w:val="TableParagraph"/>
              <w:spacing w:before="176"/>
              <w:ind w:right="192"/>
              <w:jc w:val="right"/>
              <w:rPr>
                <w:rFonts w:ascii="Verdana"/>
                <w:sz w:val="18"/>
              </w:rPr>
            </w:pPr>
            <w:r w:rsidRPr="00066E0D">
              <w:rPr>
                <w:rFonts w:ascii="Verdana"/>
                <w:color w:val="221F1F"/>
                <w:sz w:val="18"/>
              </w:rPr>
              <w:t>1</w:t>
            </w:r>
          </w:p>
        </w:tc>
        <w:tc>
          <w:tcPr>
            <w:tcW w:w="4310" w:type="dxa"/>
            <w:tcBorders>
              <w:top w:val="nil"/>
              <w:left w:val="nil"/>
              <w:bottom w:val="single" w:sz="8" w:space="0" w:color="FDBD25"/>
              <w:right w:val="nil"/>
            </w:tcBorders>
          </w:tcPr>
          <w:p w14:paraId="52CE601F" w14:textId="77777777" w:rsidR="00286F87" w:rsidRPr="00066E0D" w:rsidRDefault="00000000">
            <w:pPr>
              <w:pStyle w:val="TableParagraph"/>
              <w:spacing w:before="188"/>
              <w:ind w:left="202"/>
              <w:jc w:val="left"/>
              <w:rPr>
                <w:b/>
                <w:sz w:val="18"/>
              </w:rPr>
            </w:pPr>
            <w:r w:rsidRPr="00066E0D">
              <w:rPr>
                <w:b/>
                <w:color w:val="221F1F"/>
                <w:sz w:val="18"/>
              </w:rPr>
              <w:t>Exigé ou obligatoire</w:t>
            </w:r>
          </w:p>
        </w:tc>
        <w:tc>
          <w:tcPr>
            <w:tcW w:w="3113" w:type="dxa"/>
            <w:tcBorders>
              <w:left w:val="nil"/>
              <w:bottom w:val="single" w:sz="8" w:space="0" w:color="FDBD25"/>
            </w:tcBorders>
          </w:tcPr>
          <w:p w14:paraId="524A6E03" w14:textId="77777777" w:rsidR="00286F87" w:rsidRPr="00066E0D" w:rsidRDefault="00286F87">
            <w:pPr>
              <w:pStyle w:val="TableParagraph"/>
              <w:jc w:val="left"/>
              <w:rPr>
                <w:rFonts w:ascii="Times New Roman"/>
              </w:rPr>
            </w:pPr>
          </w:p>
        </w:tc>
        <w:tc>
          <w:tcPr>
            <w:tcW w:w="1168" w:type="dxa"/>
            <w:tcBorders>
              <w:bottom w:val="single" w:sz="8" w:space="0" w:color="FDBD25"/>
            </w:tcBorders>
            <w:shd w:val="clear" w:color="auto" w:fill="FFF6E4"/>
          </w:tcPr>
          <w:p w14:paraId="0C6B4063" w14:textId="77777777" w:rsidR="00286F87" w:rsidRPr="00066E0D" w:rsidRDefault="00000000">
            <w:pPr>
              <w:pStyle w:val="TableParagraph"/>
              <w:spacing w:before="188"/>
              <w:ind w:left="270" w:right="234"/>
              <w:rPr>
                <w:b/>
                <w:sz w:val="18"/>
              </w:rPr>
            </w:pPr>
            <w:r w:rsidRPr="00066E0D">
              <w:rPr>
                <w:b/>
                <w:color w:val="221F1F"/>
                <w:sz w:val="18"/>
              </w:rPr>
              <w:t>0,00%</w:t>
            </w:r>
          </w:p>
        </w:tc>
        <w:tc>
          <w:tcPr>
            <w:tcW w:w="1168" w:type="dxa"/>
            <w:tcBorders>
              <w:bottom w:val="single" w:sz="8" w:space="0" w:color="FDBD25"/>
            </w:tcBorders>
            <w:shd w:val="clear" w:color="auto" w:fill="FFF6E4"/>
          </w:tcPr>
          <w:p w14:paraId="0991BA89" w14:textId="77777777" w:rsidR="00286F87" w:rsidRPr="00066E0D" w:rsidRDefault="00000000">
            <w:pPr>
              <w:pStyle w:val="TableParagraph"/>
              <w:spacing w:before="188"/>
              <w:ind w:left="39"/>
              <w:rPr>
                <w:b/>
                <w:sz w:val="18"/>
              </w:rPr>
            </w:pPr>
            <w:r w:rsidRPr="00066E0D">
              <w:rPr>
                <w:b/>
                <w:color w:val="221F1F"/>
                <w:sz w:val="18"/>
              </w:rPr>
              <w:t>0</w:t>
            </w:r>
          </w:p>
        </w:tc>
      </w:tr>
      <w:tr w:rsidR="00286F87" w:rsidRPr="00066E0D" w14:paraId="186306DA" w14:textId="77777777">
        <w:trPr>
          <w:trHeight w:val="535"/>
        </w:trPr>
        <w:tc>
          <w:tcPr>
            <w:tcW w:w="480" w:type="dxa"/>
            <w:tcBorders>
              <w:top w:val="single" w:sz="8" w:space="0" w:color="FDBD25"/>
              <w:left w:val="nil"/>
              <w:bottom w:val="single" w:sz="8" w:space="0" w:color="FDBD25"/>
              <w:right w:val="nil"/>
            </w:tcBorders>
            <w:shd w:val="clear" w:color="auto" w:fill="FFF6E4"/>
          </w:tcPr>
          <w:p w14:paraId="4296D35B" w14:textId="77777777" w:rsidR="00286F87" w:rsidRPr="00066E0D" w:rsidRDefault="00000000">
            <w:pPr>
              <w:pStyle w:val="TableParagraph"/>
              <w:spacing w:before="177"/>
              <w:ind w:right="170"/>
              <w:jc w:val="right"/>
              <w:rPr>
                <w:rFonts w:ascii="Verdana"/>
                <w:sz w:val="18"/>
              </w:rPr>
            </w:pPr>
            <w:r w:rsidRPr="00066E0D">
              <w:rPr>
                <w:rFonts w:ascii="Verdana"/>
                <w:color w:val="221F1F"/>
                <w:sz w:val="18"/>
              </w:rPr>
              <w:t>2</w:t>
            </w:r>
          </w:p>
        </w:tc>
        <w:tc>
          <w:tcPr>
            <w:tcW w:w="4310" w:type="dxa"/>
            <w:tcBorders>
              <w:top w:val="single" w:sz="8" w:space="0" w:color="FDBD25"/>
              <w:left w:val="nil"/>
              <w:bottom w:val="single" w:sz="8" w:space="0" w:color="FDBD25"/>
              <w:right w:val="nil"/>
            </w:tcBorders>
          </w:tcPr>
          <w:p w14:paraId="2F371A75" w14:textId="77777777" w:rsidR="00286F87" w:rsidRPr="00066E0D" w:rsidRDefault="00000000">
            <w:pPr>
              <w:pStyle w:val="TableParagraph"/>
              <w:spacing w:before="189"/>
              <w:ind w:left="202"/>
              <w:jc w:val="left"/>
              <w:rPr>
                <w:b/>
                <w:sz w:val="18"/>
              </w:rPr>
            </w:pPr>
            <w:r w:rsidRPr="00066E0D">
              <w:rPr>
                <w:b/>
                <w:color w:val="221F1F"/>
                <w:sz w:val="18"/>
              </w:rPr>
              <w:t>Encouragé ou meilleure pratique</w:t>
            </w:r>
          </w:p>
        </w:tc>
        <w:tc>
          <w:tcPr>
            <w:tcW w:w="3113" w:type="dxa"/>
            <w:tcBorders>
              <w:top w:val="single" w:sz="8" w:space="0" w:color="FDBD25"/>
              <w:left w:val="nil"/>
              <w:bottom w:val="single" w:sz="8" w:space="0" w:color="FDBD25"/>
            </w:tcBorders>
          </w:tcPr>
          <w:p w14:paraId="6FFED085" w14:textId="77777777" w:rsidR="00286F87" w:rsidRPr="00066E0D" w:rsidRDefault="00286F87">
            <w:pPr>
              <w:pStyle w:val="TableParagraph"/>
              <w:jc w:val="left"/>
              <w:rPr>
                <w:rFonts w:ascii="Times New Roman"/>
              </w:rPr>
            </w:pPr>
          </w:p>
        </w:tc>
        <w:tc>
          <w:tcPr>
            <w:tcW w:w="1168" w:type="dxa"/>
            <w:tcBorders>
              <w:top w:val="single" w:sz="8" w:space="0" w:color="FDBD25"/>
              <w:bottom w:val="single" w:sz="8" w:space="0" w:color="FDBD25"/>
            </w:tcBorders>
            <w:shd w:val="clear" w:color="auto" w:fill="FFF6E4"/>
          </w:tcPr>
          <w:p w14:paraId="1D926C3D" w14:textId="77777777" w:rsidR="00286F87" w:rsidRPr="00066E0D" w:rsidRDefault="00000000">
            <w:pPr>
              <w:pStyle w:val="TableParagraph"/>
              <w:spacing w:before="189"/>
              <w:ind w:left="269" w:right="234"/>
              <w:rPr>
                <w:b/>
                <w:sz w:val="18"/>
              </w:rPr>
            </w:pPr>
            <w:r w:rsidRPr="00066E0D">
              <w:rPr>
                <w:b/>
                <w:color w:val="221F1F"/>
                <w:sz w:val="18"/>
              </w:rPr>
              <w:t>45,45%</w:t>
            </w:r>
          </w:p>
        </w:tc>
        <w:tc>
          <w:tcPr>
            <w:tcW w:w="1168" w:type="dxa"/>
            <w:tcBorders>
              <w:top w:val="single" w:sz="8" w:space="0" w:color="FDBD25"/>
              <w:bottom w:val="single" w:sz="8" w:space="0" w:color="FDBD25"/>
            </w:tcBorders>
            <w:shd w:val="clear" w:color="auto" w:fill="FFF6E4"/>
          </w:tcPr>
          <w:p w14:paraId="154F259F" w14:textId="77777777" w:rsidR="00286F87" w:rsidRPr="00066E0D" w:rsidRDefault="00000000">
            <w:pPr>
              <w:pStyle w:val="TableParagraph"/>
              <w:spacing w:before="189"/>
              <w:ind w:left="40"/>
              <w:rPr>
                <w:b/>
                <w:sz w:val="18"/>
              </w:rPr>
            </w:pPr>
            <w:r w:rsidRPr="00066E0D">
              <w:rPr>
                <w:b/>
                <w:color w:val="221F1F"/>
                <w:sz w:val="18"/>
              </w:rPr>
              <w:t>5</w:t>
            </w:r>
          </w:p>
        </w:tc>
      </w:tr>
      <w:tr w:rsidR="00286F87" w:rsidRPr="00066E0D" w14:paraId="39F49E37" w14:textId="77777777">
        <w:trPr>
          <w:trHeight w:val="531"/>
        </w:trPr>
        <w:tc>
          <w:tcPr>
            <w:tcW w:w="480" w:type="dxa"/>
            <w:tcBorders>
              <w:top w:val="single" w:sz="8" w:space="0" w:color="FDBD25"/>
              <w:left w:val="nil"/>
              <w:bottom w:val="single" w:sz="8" w:space="0" w:color="FDBD25"/>
              <w:right w:val="nil"/>
            </w:tcBorders>
            <w:shd w:val="clear" w:color="auto" w:fill="FFF6E4"/>
          </w:tcPr>
          <w:p w14:paraId="2A0A949D" w14:textId="77777777" w:rsidR="00286F87" w:rsidRPr="00066E0D" w:rsidRDefault="00000000">
            <w:pPr>
              <w:pStyle w:val="TableParagraph"/>
              <w:spacing w:before="176"/>
              <w:ind w:right="173"/>
              <w:jc w:val="right"/>
              <w:rPr>
                <w:rFonts w:ascii="Verdana"/>
                <w:sz w:val="18"/>
              </w:rPr>
            </w:pPr>
            <w:r w:rsidRPr="00066E0D">
              <w:rPr>
                <w:rFonts w:ascii="Verdana"/>
                <w:color w:val="221F1F"/>
                <w:sz w:val="18"/>
              </w:rPr>
              <w:t>3</w:t>
            </w:r>
          </w:p>
        </w:tc>
        <w:tc>
          <w:tcPr>
            <w:tcW w:w="4310" w:type="dxa"/>
            <w:tcBorders>
              <w:top w:val="single" w:sz="8" w:space="0" w:color="FDBD25"/>
              <w:left w:val="nil"/>
              <w:bottom w:val="single" w:sz="8" w:space="0" w:color="FDBD25"/>
              <w:right w:val="nil"/>
            </w:tcBorders>
          </w:tcPr>
          <w:p w14:paraId="72F42672" w14:textId="77777777" w:rsidR="00286F87" w:rsidRPr="00066E0D" w:rsidRDefault="00000000">
            <w:pPr>
              <w:pStyle w:val="TableParagraph"/>
              <w:spacing w:before="188"/>
              <w:ind w:left="202"/>
              <w:jc w:val="left"/>
              <w:rPr>
                <w:b/>
                <w:sz w:val="18"/>
              </w:rPr>
            </w:pPr>
            <w:r w:rsidRPr="00066E0D">
              <w:rPr>
                <w:b/>
                <w:color w:val="221F1F"/>
                <w:sz w:val="18"/>
              </w:rPr>
              <w:t>Autre (veuillez préciser)</w:t>
            </w:r>
          </w:p>
        </w:tc>
        <w:tc>
          <w:tcPr>
            <w:tcW w:w="3113" w:type="dxa"/>
            <w:tcBorders>
              <w:top w:val="single" w:sz="8" w:space="0" w:color="FDBD25"/>
              <w:left w:val="nil"/>
              <w:bottom w:val="single" w:sz="8" w:space="0" w:color="FDBD25"/>
            </w:tcBorders>
          </w:tcPr>
          <w:p w14:paraId="1B73D455" w14:textId="77777777" w:rsidR="00286F87" w:rsidRPr="00066E0D" w:rsidRDefault="00286F87">
            <w:pPr>
              <w:pStyle w:val="TableParagraph"/>
              <w:jc w:val="left"/>
              <w:rPr>
                <w:rFonts w:ascii="Times New Roman"/>
              </w:rPr>
            </w:pPr>
          </w:p>
        </w:tc>
        <w:tc>
          <w:tcPr>
            <w:tcW w:w="1168" w:type="dxa"/>
            <w:tcBorders>
              <w:top w:val="single" w:sz="8" w:space="0" w:color="FDBD25"/>
              <w:bottom w:val="single" w:sz="8" w:space="0" w:color="FDBD25"/>
            </w:tcBorders>
            <w:shd w:val="clear" w:color="auto" w:fill="FFF6E4"/>
          </w:tcPr>
          <w:p w14:paraId="45A59087" w14:textId="77777777" w:rsidR="00286F87" w:rsidRPr="00066E0D" w:rsidRDefault="00000000">
            <w:pPr>
              <w:pStyle w:val="TableParagraph"/>
              <w:spacing w:before="188"/>
              <w:ind w:left="269" w:right="234"/>
              <w:rPr>
                <w:b/>
                <w:sz w:val="18"/>
              </w:rPr>
            </w:pPr>
            <w:r w:rsidRPr="00066E0D">
              <w:rPr>
                <w:b/>
                <w:color w:val="221F1F"/>
                <w:sz w:val="18"/>
              </w:rPr>
              <w:t>54,55%</w:t>
            </w:r>
          </w:p>
        </w:tc>
        <w:tc>
          <w:tcPr>
            <w:tcW w:w="1168" w:type="dxa"/>
            <w:tcBorders>
              <w:top w:val="single" w:sz="8" w:space="0" w:color="FDBD25"/>
              <w:bottom w:val="single" w:sz="8" w:space="0" w:color="FDBD25"/>
            </w:tcBorders>
            <w:shd w:val="clear" w:color="auto" w:fill="FFF6E4"/>
          </w:tcPr>
          <w:p w14:paraId="7BA6681A" w14:textId="77777777" w:rsidR="00286F87" w:rsidRPr="00066E0D" w:rsidRDefault="00000000">
            <w:pPr>
              <w:pStyle w:val="TableParagraph"/>
              <w:spacing w:before="188"/>
              <w:ind w:left="40"/>
              <w:rPr>
                <w:b/>
                <w:sz w:val="18"/>
              </w:rPr>
            </w:pPr>
            <w:r w:rsidRPr="00066E0D">
              <w:rPr>
                <w:b/>
                <w:color w:val="221F1F"/>
                <w:sz w:val="18"/>
              </w:rPr>
              <w:t>6</w:t>
            </w:r>
          </w:p>
        </w:tc>
      </w:tr>
      <w:tr w:rsidR="00286F87" w:rsidRPr="00066E0D" w14:paraId="2892DF6A" w14:textId="77777777">
        <w:trPr>
          <w:trHeight w:val="385"/>
        </w:trPr>
        <w:tc>
          <w:tcPr>
            <w:tcW w:w="7903" w:type="dxa"/>
            <w:gridSpan w:val="3"/>
            <w:vMerge w:val="restart"/>
            <w:tcBorders>
              <w:top w:val="single" w:sz="8" w:space="0" w:color="FDBD25"/>
              <w:left w:val="nil"/>
              <w:bottom w:val="nil"/>
              <w:right w:val="nil"/>
            </w:tcBorders>
          </w:tcPr>
          <w:p w14:paraId="786665B1" w14:textId="77777777" w:rsidR="00286F87" w:rsidRPr="00066E0D" w:rsidRDefault="00286F87">
            <w:pPr>
              <w:pStyle w:val="TableParagraph"/>
              <w:jc w:val="left"/>
              <w:rPr>
                <w:rFonts w:ascii="Times New Roman"/>
              </w:rPr>
            </w:pPr>
          </w:p>
        </w:tc>
        <w:tc>
          <w:tcPr>
            <w:tcW w:w="1168" w:type="dxa"/>
            <w:tcBorders>
              <w:top w:val="single" w:sz="8" w:space="0" w:color="FDBD25"/>
              <w:left w:val="nil"/>
            </w:tcBorders>
            <w:shd w:val="clear" w:color="auto" w:fill="1C2252"/>
          </w:tcPr>
          <w:p w14:paraId="0B581C9B" w14:textId="77777777" w:rsidR="00286F87" w:rsidRPr="00066E0D" w:rsidRDefault="00000000">
            <w:pPr>
              <w:pStyle w:val="TableParagraph"/>
              <w:spacing w:before="74"/>
              <w:ind w:left="103" w:right="50"/>
              <w:rPr>
                <w:rFonts w:ascii="Verdana"/>
                <w:sz w:val="20"/>
              </w:rPr>
            </w:pPr>
            <w:r w:rsidRPr="00066E0D">
              <w:rPr>
                <w:rFonts w:ascii="Verdana"/>
                <w:color w:val="FFFFFF"/>
                <w:sz w:val="20"/>
              </w:rPr>
              <w:t>R</w:t>
            </w:r>
            <w:r w:rsidRPr="00066E0D">
              <w:rPr>
                <w:rFonts w:ascii="Verdana"/>
                <w:color w:val="FFFFFF"/>
                <w:sz w:val="20"/>
              </w:rPr>
              <w:t>é</w:t>
            </w:r>
            <w:r w:rsidRPr="00066E0D">
              <w:rPr>
                <w:rFonts w:ascii="Verdana"/>
                <w:color w:val="FFFFFF"/>
                <w:sz w:val="20"/>
              </w:rPr>
              <w:t>pondu</w:t>
            </w:r>
          </w:p>
        </w:tc>
        <w:tc>
          <w:tcPr>
            <w:tcW w:w="1168" w:type="dxa"/>
            <w:tcBorders>
              <w:top w:val="single" w:sz="8" w:space="0" w:color="FDBD25"/>
            </w:tcBorders>
            <w:shd w:val="clear" w:color="auto" w:fill="1C2252"/>
          </w:tcPr>
          <w:p w14:paraId="4E4E2FF6" w14:textId="77777777" w:rsidR="00286F87" w:rsidRPr="00066E0D" w:rsidRDefault="00000000">
            <w:pPr>
              <w:pStyle w:val="TableParagraph"/>
              <w:spacing w:before="74"/>
              <w:ind w:left="272" w:right="230"/>
              <w:rPr>
                <w:rFonts w:ascii="Verdana"/>
                <w:sz w:val="20"/>
              </w:rPr>
            </w:pPr>
            <w:r w:rsidRPr="00066E0D">
              <w:rPr>
                <w:rFonts w:ascii="Verdana"/>
                <w:color w:val="FFFFFF"/>
                <w:sz w:val="20"/>
              </w:rPr>
              <w:t>11</w:t>
            </w:r>
          </w:p>
        </w:tc>
      </w:tr>
      <w:tr w:rsidR="00286F87" w:rsidRPr="00066E0D" w14:paraId="7C74CC64" w14:textId="77777777">
        <w:trPr>
          <w:trHeight w:val="387"/>
        </w:trPr>
        <w:tc>
          <w:tcPr>
            <w:tcW w:w="7903" w:type="dxa"/>
            <w:gridSpan w:val="3"/>
            <w:vMerge/>
            <w:tcBorders>
              <w:top w:val="nil"/>
              <w:left w:val="nil"/>
              <w:bottom w:val="nil"/>
              <w:right w:val="nil"/>
            </w:tcBorders>
          </w:tcPr>
          <w:p w14:paraId="2591A054" w14:textId="77777777" w:rsidR="00286F87" w:rsidRPr="00066E0D" w:rsidRDefault="00286F87">
            <w:pPr>
              <w:rPr>
                <w:sz w:val="2"/>
                <w:szCs w:val="2"/>
              </w:rPr>
            </w:pPr>
          </w:p>
        </w:tc>
        <w:tc>
          <w:tcPr>
            <w:tcW w:w="1168" w:type="dxa"/>
            <w:tcBorders>
              <w:left w:val="nil"/>
            </w:tcBorders>
            <w:shd w:val="clear" w:color="auto" w:fill="1C2252"/>
          </w:tcPr>
          <w:p w14:paraId="5EC0808B" w14:textId="77777777" w:rsidR="00286F87" w:rsidRPr="00066E0D" w:rsidRDefault="00000000">
            <w:pPr>
              <w:pStyle w:val="TableParagraph"/>
              <w:spacing w:before="74"/>
              <w:ind w:left="102" w:right="50"/>
              <w:rPr>
                <w:rFonts w:ascii="Verdana"/>
                <w:sz w:val="20"/>
              </w:rPr>
            </w:pPr>
            <w:r w:rsidRPr="00066E0D">
              <w:rPr>
                <w:rFonts w:ascii="Verdana"/>
                <w:color w:val="FFFFFF"/>
                <w:sz w:val="20"/>
              </w:rPr>
              <w:t>Non r</w:t>
            </w:r>
            <w:r w:rsidRPr="00066E0D">
              <w:rPr>
                <w:rFonts w:ascii="Verdana"/>
                <w:color w:val="FFFFFF"/>
                <w:sz w:val="20"/>
              </w:rPr>
              <w:t>é</w:t>
            </w:r>
            <w:r w:rsidRPr="00066E0D">
              <w:rPr>
                <w:rFonts w:ascii="Verdana"/>
                <w:color w:val="FFFFFF"/>
                <w:sz w:val="20"/>
              </w:rPr>
              <w:t>pondu</w:t>
            </w:r>
          </w:p>
        </w:tc>
        <w:tc>
          <w:tcPr>
            <w:tcW w:w="1168" w:type="dxa"/>
            <w:shd w:val="clear" w:color="auto" w:fill="1C2252"/>
          </w:tcPr>
          <w:p w14:paraId="1A104005" w14:textId="77777777" w:rsidR="00286F87" w:rsidRPr="00066E0D" w:rsidRDefault="00000000">
            <w:pPr>
              <w:pStyle w:val="TableParagraph"/>
              <w:spacing w:before="74"/>
              <w:ind w:left="40"/>
              <w:rPr>
                <w:rFonts w:ascii="Verdana"/>
                <w:sz w:val="20"/>
              </w:rPr>
            </w:pPr>
            <w:r w:rsidRPr="00066E0D">
              <w:rPr>
                <w:rFonts w:ascii="Verdana"/>
                <w:color w:val="FFFFFF"/>
                <w:sz w:val="20"/>
              </w:rPr>
              <w:t>1</w:t>
            </w:r>
          </w:p>
        </w:tc>
      </w:tr>
    </w:tbl>
    <w:p w14:paraId="3FED4335" w14:textId="77777777" w:rsidR="00286F87" w:rsidRPr="00066E0D" w:rsidRDefault="00000000" w:rsidP="00A46404">
      <w:pPr>
        <w:ind w:left="957"/>
        <w:rPr>
          <w:b/>
          <w:sz w:val="37"/>
        </w:rPr>
      </w:pPr>
      <w:r w:rsidRPr="00066E0D">
        <w:rPr>
          <w:b/>
          <w:color w:val="1C2252"/>
          <w:sz w:val="37"/>
        </w:rPr>
        <w:t>Résumé</w:t>
      </w:r>
    </w:p>
    <w:p w14:paraId="615E1A6E" w14:textId="12BC2186" w:rsidR="00286F87" w:rsidRPr="00066E0D" w:rsidRDefault="00000000" w:rsidP="00A46404">
      <w:pPr>
        <w:spacing w:before="168" w:line="273" w:lineRule="auto"/>
        <w:ind w:left="957" w:right="600"/>
        <w:rPr>
          <w:sz w:val="20"/>
        </w:rPr>
      </w:pPr>
      <w:r w:rsidRPr="00066E0D">
        <w:rPr>
          <w:color w:val="1C2252"/>
          <w:sz w:val="20"/>
        </w:rPr>
        <w:t>Dans la plupart des cas, les AIPD ne sont obligatoires que lorsque le traitement des données personnelles implique un risque élevé pour les droits et libertés des individus en ce qui concerne leurs données personnelles. Cependant, la plupart des autorités recommandent l'utilisation des AIPD comme outil de bonnes pratiques pour aider à atténuer tout risque potentiel aux particuliers.</w:t>
      </w:r>
    </w:p>
    <w:p w14:paraId="7228E34C" w14:textId="77777777" w:rsidR="00286F87" w:rsidRPr="00066E0D" w:rsidRDefault="00286F87">
      <w:pPr>
        <w:pStyle w:val="BodyText"/>
        <w:rPr>
          <w:sz w:val="20"/>
        </w:rPr>
      </w:pPr>
    </w:p>
    <w:p w14:paraId="25A4C5AF" w14:textId="77777777" w:rsidR="00286F87" w:rsidRPr="00066E0D" w:rsidRDefault="00286F87">
      <w:pPr>
        <w:pStyle w:val="BodyText"/>
        <w:rPr>
          <w:sz w:val="20"/>
        </w:rPr>
      </w:pPr>
    </w:p>
    <w:p w14:paraId="3D4093C8" w14:textId="77777777" w:rsidR="00286F87" w:rsidRPr="00066E0D" w:rsidRDefault="00286F87">
      <w:pPr>
        <w:pStyle w:val="BodyText"/>
        <w:rPr>
          <w:sz w:val="20"/>
        </w:rPr>
      </w:pPr>
    </w:p>
    <w:p w14:paraId="717224E3" w14:textId="77777777" w:rsidR="00286F87" w:rsidRPr="00066E0D" w:rsidRDefault="00286F87">
      <w:pPr>
        <w:pStyle w:val="BodyText"/>
        <w:rPr>
          <w:sz w:val="20"/>
        </w:rPr>
      </w:pPr>
    </w:p>
    <w:p w14:paraId="42FE1260" w14:textId="77777777" w:rsidR="00286F87" w:rsidRPr="00066E0D" w:rsidRDefault="00286F87">
      <w:pPr>
        <w:pStyle w:val="BodyText"/>
        <w:rPr>
          <w:sz w:val="20"/>
        </w:rPr>
      </w:pPr>
    </w:p>
    <w:p w14:paraId="2813B4BC" w14:textId="77777777" w:rsidR="00286F87" w:rsidRPr="00066E0D" w:rsidRDefault="00286F87">
      <w:pPr>
        <w:pStyle w:val="BodyText"/>
        <w:rPr>
          <w:sz w:val="20"/>
        </w:rPr>
      </w:pPr>
    </w:p>
    <w:p w14:paraId="17094B31" w14:textId="77777777" w:rsidR="00286F87" w:rsidRPr="00066E0D" w:rsidRDefault="00286F87">
      <w:pPr>
        <w:pStyle w:val="BodyText"/>
        <w:rPr>
          <w:sz w:val="20"/>
        </w:rPr>
      </w:pPr>
    </w:p>
    <w:p w14:paraId="5A9667CC" w14:textId="77777777" w:rsidR="00286F87" w:rsidRPr="00066E0D" w:rsidRDefault="00286F87">
      <w:pPr>
        <w:pStyle w:val="BodyText"/>
        <w:rPr>
          <w:sz w:val="20"/>
        </w:rPr>
      </w:pPr>
    </w:p>
    <w:p w14:paraId="5718E482" w14:textId="77777777" w:rsidR="00286F87" w:rsidRPr="00066E0D" w:rsidRDefault="00286F87">
      <w:pPr>
        <w:pStyle w:val="BodyText"/>
        <w:rPr>
          <w:sz w:val="20"/>
        </w:rPr>
      </w:pPr>
    </w:p>
    <w:p w14:paraId="7103428A" w14:textId="77777777" w:rsidR="00286F87" w:rsidRPr="00066E0D" w:rsidRDefault="00286F87">
      <w:pPr>
        <w:pStyle w:val="BodyText"/>
        <w:rPr>
          <w:sz w:val="20"/>
        </w:rPr>
      </w:pPr>
    </w:p>
    <w:p w14:paraId="251C96E1" w14:textId="77777777" w:rsidR="00286F87" w:rsidRPr="00066E0D" w:rsidRDefault="00286F87">
      <w:pPr>
        <w:pStyle w:val="BodyText"/>
        <w:rPr>
          <w:sz w:val="20"/>
        </w:rPr>
      </w:pPr>
    </w:p>
    <w:p w14:paraId="54D4FB32" w14:textId="77777777" w:rsidR="00286F87" w:rsidRPr="00066E0D" w:rsidRDefault="00286F87">
      <w:pPr>
        <w:pStyle w:val="BodyText"/>
        <w:rPr>
          <w:sz w:val="20"/>
        </w:rPr>
      </w:pPr>
    </w:p>
    <w:p w14:paraId="09B5959E" w14:textId="77777777" w:rsidR="00286F87" w:rsidRPr="00066E0D" w:rsidRDefault="00286F87">
      <w:pPr>
        <w:pStyle w:val="BodyText"/>
        <w:rPr>
          <w:sz w:val="20"/>
        </w:rPr>
      </w:pPr>
    </w:p>
    <w:p w14:paraId="163989D2" w14:textId="77777777" w:rsidR="00286F87" w:rsidRPr="00066E0D" w:rsidRDefault="00286F87">
      <w:pPr>
        <w:pStyle w:val="BodyText"/>
        <w:rPr>
          <w:sz w:val="20"/>
        </w:rPr>
      </w:pPr>
    </w:p>
    <w:p w14:paraId="3868F257" w14:textId="77777777" w:rsidR="00286F87" w:rsidRPr="00066E0D" w:rsidRDefault="00286F87">
      <w:pPr>
        <w:pStyle w:val="BodyText"/>
        <w:rPr>
          <w:sz w:val="20"/>
        </w:rPr>
      </w:pPr>
    </w:p>
    <w:p w14:paraId="2D25BE29" w14:textId="77777777" w:rsidR="00286F87" w:rsidRPr="00066E0D" w:rsidRDefault="00286F87">
      <w:pPr>
        <w:pStyle w:val="BodyText"/>
        <w:rPr>
          <w:sz w:val="20"/>
        </w:rPr>
      </w:pPr>
    </w:p>
    <w:p w14:paraId="1BFCFA79" w14:textId="77777777" w:rsidR="00286F87" w:rsidRPr="00066E0D" w:rsidRDefault="00286F87">
      <w:pPr>
        <w:pStyle w:val="BodyText"/>
        <w:rPr>
          <w:sz w:val="20"/>
        </w:rPr>
      </w:pPr>
    </w:p>
    <w:p w14:paraId="5321A3AF" w14:textId="77777777" w:rsidR="00286F87" w:rsidRPr="00066E0D" w:rsidRDefault="00286F87">
      <w:pPr>
        <w:pStyle w:val="BodyText"/>
        <w:rPr>
          <w:sz w:val="20"/>
        </w:rPr>
      </w:pPr>
    </w:p>
    <w:p w14:paraId="4C916576" w14:textId="77777777" w:rsidR="00286F87" w:rsidRPr="00066E0D" w:rsidRDefault="00286F87">
      <w:pPr>
        <w:pStyle w:val="BodyText"/>
        <w:rPr>
          <w:sz w:val="20"/>
        </w:rPr>
      </w:pPr>
    </w:p>
    <w:p w14:paraId="00EE477F" w14:textId="77777777" w:rsidR="00286F87" w:rsidRPr="00066E0D" w:rsidRDefault="00286F87">
      <w:pPr>
        <w:pStyle w:val="BodyText"/>
        <w:rPr>
          <w:sz w:val="20"/>
        </w:rPr>
      </w:pPr>
    </w:p>
    <w:p w14:paraId="50398EA1" w14:textId="77777777" w:rsidR="00286F87" w:rsidRPr="00066E0D" w:rsidRDefault="00286F87">
      <w:pPr>
        <w:pStyle w:val="BodyText"/>
        <w:rPr>
          <w:sz w:val="20"/>
        </w:rPr>
      </w:pPr>
    </w:p>
    <w:p w14:paraId="4B2198DF" w14:textId="77777777" w:rsidR="00286F87" w:rsidRPr="00066E0D" w:rsidRDefault="00286F87">
      <w:pPr>
        <w:pStyle w:val="BodyText"/>
        <w:rPr>
          <w:sz w:val="20"/>
        </w:rPr>
      </w:pPr>
    </w:p>
    <w:p w14:paraId="62F274E8" w14:textId="77777777" w:rsidR="00286F87" w:rsidRPr="00066E0D" w:rsidRDefault="00286F87">
      <w:pPr>
        <w:pStyle w:val="BodyText"/>
        <w:rPr>
          <w:sz w:val="20"/>
        </w:rPr>
      </w:pPr>
    </w:p>
    <w:p w14:paraId="0A7BD694" w14:textId="77777777" w:rsidR="00286F87" w:rsidRPr="00066E0D" w:rsidRDefault="00286F87">
      <w:pPr>
        <w:pStyle w:val="BodyText"/>
        <w:rPr>
          <w:sz w:val="20"/>
        </w:rPr>
      </w:pPr>
    </w:p>
    <w:p w14:paraId="4BE3ADA1" w14:textId="77777777" w:rsidR="00286F87" w:rsidRPr="00066E0D" w:rsidRDefault="00286F87">
      <w:pPr>
        <w:pStyle w:val="BodyText"/>
        <w:rPr>
          <w:sz w:val="20"/>
        </w:rPr>
      </w:pPr>
    </w:p>
    <w:p w14:paraId="7888C65D" w14:textId="77777777" w:rsidR="00286F87" w:rsidRPr="00066E0D" w:rsidRDefault="00286F87">
      <w:pPr>
        <w:pStyle w:val="BodyText"/>
        <w:rPr>
          <w:sz w:val="20"/>
        </w:rPr>
      </w:pPr>
    </w:p>
    <w:p w14:paraId="322EC590" w14:textId="77777777" w:rsidR="00286F87" w:rsidRPr="00066E0D" w:rsidRDefault="00286F87">
      <w:pPr>
        <w:pStyle w:val="BodyText"/>
        <w:rPr>
          <w:sz w:val="20"/>
        </w:rPr>
      </w:pPr>
    </w:p>
    <w:p w14:paraId="475DEED1" w14:textId="77777777" w:rsidR="00286F87" w:rsidRPr="00066E0D" w:rsidRDefault="00286F87">
      <w:pPr>
        <w:pStyle w:val="BodyText"/>
        <w:rPr>
          <w:sz w:val="20"/>
        </w:rPr>
      </w:pPr>
    </w:p>
    <w:p w14:paraId="799FA908" w14:textId="77777777" w:rsidR="00286F87" w:rsidRPr="00066E0D" w:rsidRDefault="00286F87">
      <w:pPr>
        <w:pStyle w:val="BodyText"/>
        <w:rPr>
          <w:sz w:val="20"/>
        </w:rPr>
      </w:pPr>
    </w:p>
    <w:p w14:paraId="7D248154" w14:textId="77777777" w:rsidR="00286F87" w:rsidRPr="00066E0D" w:rsidRDefault="00286F87">
      <w:pPr>
        <w:pStyle w:val="BodyText"/>
        <w:rPr>
          <w:sz w:val="20"/>
        </w:rPr>
      </w:pPr>
    </w:p>
    <w:p w14:paraId="7C82633B" w14:textId="77777777" w:rsidR="00286F87" w:rsidRPr="00066E0D" w:rsidRDefault="00286F87">
      <w:pPr>
        <w:pStyle w:val="BodyText"/>
        <w:spacing w:before="5"/>
      </w:pPr>
    </w:p>
    <w:p w14:paraId="3125C80B" w14:textId="77777777" w:rsidR="00286F87" w:rsidRPr="00066E0D" w:rsidRDefault="00000000">
      <w:pPr>
        <w:ind w:left="453"/>
        <w:rPr>
          <w:sz w:val="16"/>
        </w:rPr>
      </w:pPr>
      <w:r w:rsidRPr="00066E0D">
        <w:rPr>
          <w:b/>
          <w:color w:val="FFFFFF"/>
          <w:sz w:val="16"/>
        </w:rPr>
        <w:t>GPA:</w:t>
      </w:r>
      <w:r w:rsidRPr="00066E0D">
        <w:rPr>
          <w:color w:val="FFFFFF"/>
          <w:sz w:val="16"/>
        </w:rPr>
        <w:t xml:space="preserve"> résultats d'une enquête sur le partage de données pour le bien public</w:t>
      </w:r>
    </w:p>
    <w:p w14:paraId="11782058" w14:textId="77777777" w:rsidR="00286F87" w:rsidRPr="00066E0D" w:rsidRDefault="00286F87">
      <w:pPr>
        <w:rPr>
          <w:sz w:val="16"/>
        </w:rPr>
        <w:sectPr w:rsidR="00286F87" w:rsidRPr="00066E0D" w:rsidSect="00D87844">
          <w:footerReference w:type="default" r:id="rId45"/>
          <w:pgSz w:w="11920" w:h="16850"/>
          <w:pgMar w:top="1120" w:right="560" w:bottom="0" w:left="0" w:header="0" w:footer="0" w:gutter="0"/>
          <w:cols w:space="720"/>
        </w:sectPr>
      </w:pPr>
    </w:p>
    <w:p w14:paraId="487D9B59" w14:textId="77777777" w:rsidR="00286F87" w:rsidRPr="00066E0D" w:rsidRDefault="00000000">
      <w:pPr>
        <w:pStyle w:val="BodyText"/>
        <w:rPr>
          <w:sz w:val="20"/>
        </w:rPr>
      </w:pPr>
      <w:r w:rsidRPr="00066E0D">
        <w:rPr>
          <w:noProof/>
        </w:rPr>
        <w:lastRenderedPageBreak/>
        <mc:AlternateContent>
          <mc:Choice Requires="wps">
            <w:drawing>
              <wp:anchor distT="0" distB="0" distL="0" distR="0" simplePos="0" relativeHeight="486454784" behindDoc="1" locked="0" layoutInCell="1" allowOverlap="1" wp14:anchorId="6282B7C7" wp14:editId="4BD12615">
                <wp:simplePos x="0" y="0"/>
                <wp:positionH relativeFrom="page">
                  <wp:posOffset>4152265</wp:posOffset>
                </wp:positionH>
                <wp:positionV relativeFrom="page">
                  <wp:posOffset>73151</wp:posOffset>
                </wp:positionV>
                <wp:extent cx="3407410" cy="6303010"/>
                <wp:effectExtent l="0" t="0" r="0" b="0"/>
                <wp:wrapNone/>
                <wp:docPr id="213" name="Group 2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07410" cy="6303010"/>
                          <a:chOff x="0" y="0"/>
                          <a:chExt cx="3407410" cy="6303010"/>
                        </a:xfrm>
                      </wpg:grpSpPr>
                      <pic:pic xmlns:pic="http://schemas.openxmlformats.org/drawingml/2006/picture">
                        <pic:nvPicPr>
                          <pic:cNvPr id="214" name="Image 214"/>
                          <pic:cNvPicPr/>
                        </pic:nvPicPr>
                        <pic:blipFill>
                          <a:blip r:embed="rId12" cstate="print"/>
                          <a:stretch>
                            <a:fillRect/>
                          </a:stretch>
                        </pic:blipFill>
                        <pic:spPr>
                          <a:xfrm>
                            <a:off x="0" y="0"/>
                            <a:ext cx="3407410" cy="6302502"/>
                          </a:xfrm>
                          <a:prstGeom prst="rect">
                            <a:avLst/>
                          </a:prstGeom>
                        </pic:spPr>
                      </pic:pic>
                      <pic:pic xmlns:pic="http://schemas.openxmlformats.org/drawingml/2006/picture">
                        <pic:nvPicPr>
                          <pic:cNvPr id="215" name="Image 215"/>
                          <pic:cNvPicPr/>
                        </pic:nvPicPr>
                        <pic:blipFill>
                          <a:blip r:embed="rId13" cstate="print"/>
                          <a:stretch>
                            <a:fillRect/>
                          </a:stretch>
                        </pic:blipFill>
                        <pic:spPr>
                          <a:xfrm>
                            <a:off x="2388870" y="288099"/>
                            <a:ext cx="863485" cy="583882"/>
                          </a:xfrm>
                          <a:prstGeom prst="rect">
                            <a:avLst/>
                          </a:prstGeom>
                        </pic:spPr>
                      </pic:pic>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326.950012pt;margin-top:5.759978pt;width:268.3pt;height:496.3pt;mso-position-horizontal-relative:page;mso-position-vertical-relative:page;z-index:-16861696" id="docshapegroup149" coordorigin="6539,115" coordsize="5366,9926">
                <v:shape style="position:absolute;left:6539;top:115;width:5366;height:9926" type="#_x0000_t75" id="docshape150" stroked="false">
                  <v:imagedata r:id="rId15" o:title=""/>
                </v:shape>
                <v:shape style="position:absolute;left:10301;top:568;width:1360;height:920" type="#_x0000_t75" id="docshape151" stroked="false">
                  <v:imagedata r:id="rId16" o:title=""/>
                </v:shape>
                <w10:wrap type="none"/>
              </v:group>
            </w:pict>
          </mc:Fallback>
        </mc:AlternateContent>
      </w:r>
    </w:p>
    <w:p w14:paraId="15BD74D5" w14:textId="77777777" w:rsidR="00286F87" w:rsidRPr="00066E0D" w:rsidRDefault="00286F87">
      <w:pPr>
        <w:pStyle w:val="BodyText"/>
        <w:rPr>
          <w:sz w:val="20"/>
        </w:rPr>
      </w:pPr>
    </w:p>
    <w:p w14:paraId="2037DE81" w14:textId="77777777" w:rsidR="00286F87" w:rsidRPr="00066E0D" w:rsidRDefault="00286F87">
      <w:pPr>
        <w:pStyle w:val="BodyText"/>
        <w:rPr>
          <w:sz w:val="20"/>
        </w:rPr>
      </w:pPr>
    </w:p>
    <w:p w14:paraId="1A5FCD83" w14:textId="77777777" w:rsidR="00286F87" w:rsidRPr="00066E0D" w:rsidRDefault="00286F87">
      <w:pPr>
        <w:pStyle w:val="BodyText"/>
        <w:spacing w:before="4"/>
        <w:rPr>
          <w:sz w:val="23"/>
        </w:rPr>
      </w:pPr>
    </w:p>
    <w:p w14:paraId="685BDB7A" w14:textId="77777777" w:rsidR="00286F87" w:rsidRPr="00066E0D" w:rsidRDefault="00000000">
      <w:pPr>
        <w:pStyle w:val="BodyText"/>
        <w:rPr>
          <w:sz w:val="20"/>
        </w:rPr>
      </w:pPr>
      <w:r w:rsidRPr="00066E0D">
        <w:rPr>
          <w:noProof/>
          <w:sz w:val="20"/>
        </w:rPr>
        <mc:AlternateContent>
          <mc:Choice Requires="wpg">
            <w:drawing>
              <wp:inline distT="0" distB="0" distL="0" distR="0" wp14:anchorId="31AED6D6" wp14:editId="1B74961A">
                <wp:extent cx="1979930" cy="431800"/>
                <wp:effectExtent l="0" t="0" r="0" b="6350"/>
                <wp:docPr id="216" name="Group 2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79930" cy="431800"/>
                          <a:chOff x="0" y="0"/>
                          <a:chExt cx="1979930" cy="431800"/>
                        </a:xfrm>
                      </wpg:grpSpPr>
                      <wps:wsp>
                        <wps:cNvPr id="217" name="Graphic 217"/>
                        <wps:cNvSpPr/>
                        <wps:spPr>
                          <a:xfrm>
                            <a:off x="0" y="0"/>
                            <a:ext cx="1979930" cy="431800"/>
                          </a:xfrm>
                          <a:custGeom>
                            <a:avLst/>
                            <a:gdLst/>
                            <a:ahLst/>
                            <a:cxnLst/>
                            <a:rect l="l" t="t" r="r" b="b"/>
                            <a:pathLst>
                              <a:path w="1979930" h="431800">
                                <a:moveTo>
                                  <a:pt x="1763395" y="0"/>
                                </a:moveTo>
                                <a:lnTo>
                                  <a:pt x="0" y="0"/>
                                </a:lnTo>
                                <a:lnTo>
                                  <a:pt x="0" y="431292"/>
                                </a:lnTo>
                                <a:lnTo>
                                  <a:pt x="1763395" y="431292"/>
                                </a:lnTo>
                                <a:lnTo>
                                  <a:pt x="1812925" y="425577"/>
                                </a:lnTo>
                                <a:lnTo>
                                  <a:pt x="1858390" y="409448"/>
                                </a:lnTo>
                                <a:lnTo>
                                  <a:pt x="1898523" y="383921"/>
                                </a:lnTo>
                                <a:lnTo>
                                  <a:pt x="1931924" y="350520"/>
                                </a:lnTo>
                                <a:lnTo>
                                  <a:pt x="1957451" y="310515"/>
                                </a:lnTo>
                                <a:lnTo>
                                  <a:pt x="1973707" y="265049"/>
                                </a:lnTo>
                                <a:lnTo>
                                  <a:pt x="1979421" y="215646"/>
                                </a:lnTo>
                                <a:lnTo>
                                  <a:pt x="1973707" y="166116"/>
                                </a:lnTo>
                                <a:lnTo>
                                  <a:pt x="1957451" y="120777"/>
                                </a:lnTo>
                                <a:lnTo>
                                  <a:pt x="1931924" y="80772"/>
                                </a:lnTo>
                                <a:lnTo>
                                  <a:pt x="1898523" y="47371"/>
                                </a:lnTo>
                                <a:lnTo>
                                  <a:pt x="1858390" y="21844"/>
                                </a:lnTo>
                                <a:lnTo>
                                  <a:pt x="1812925" y="5588"/>
                                </a:lnTo>
                                <a:lnTo>
                                  <a:pt x="1763395" y="0"/>
                                </a:lnTo>
                                <a:close/>
                              </a:path>
                            </a:pathLst>
                          </a:custGeom>
                          <a:solidFill>
                            <a:srgbClr val="FDBD25"/>
                          </a:solidFill>
                        </wps:spPr>
                        <wps:bodyPr wrap="square" lIns="0" tIns="0" rIns="0" bIns="0" rtlCol="0">
                          <a:prstTxWarp prst="textNoShape">
                            <a:avLst/>
                          </a:prstTxWarp>
                          <a:noAutofit/>
                        </wps:bodyPr>
                      </wps:wsp>
                      <wps:wsp>
                        <wps:cNvPr id="218" name="Textbox 218"/>
                        <wps:cNvSpPr txBox="1"/>
                        <wps:spPr>
                          <a:xfrm>
                            <a:off x="0" y="0"/>
                            <a:ext cx="1979930" cy="431800"/>
                          </a:xfrm>
                          <a:prstGeom prst="rect">
                            <a:avLst/>
                          </a:prstGeom>
                        </wps:spPr>
                        <wps:txbx>
                          <w:txbxContent>
                            <w:p w14:paraId="19FE5187" w14:textId="77777777" w:rsidR="00286F87" w:rsidRDefault="00000000">
                              <w:pPr>
                                <w:spacing w:before="206"/>
                                <w:ind w:left="679"/>
                                <w:rPr>
                                  <w:b/>
                                  <w:sz w:val="28"/>
                                </w:rPr>
                              </w:pPr>
                              <w:r>
                                <w:rPr>
                                  <w:b/>
                                  <w:color w:val="FFFFFF"/>
                                  <w:sz w:val="28"/>
                                </w:rPr>
                                <w:t>QUESTION 15 :</w:t>
                              </w:r>
                            </w:p>
                          </w:txbxContent>
                        </wps:txbx>
                        <wps:bodyPr wrap="square" lIns="0" tIns="0" rIns="0" bIns="0" rtlCol="0">
                          <a:noAutofit/>
                        </wps:bodyPr>
                      </wps:wsp>
                    </wpg:wgp>
                  </a:graphicData>
                </a:graphic>
              </wp:inline>
            </w:drawing>
          </mc:Choice>
          <mc:Fallback>
            <w:pict>
              <v:group w14:anchorId="31AED6D6" id="Group 216" o:spid="_x0000_s1086" style="width:155.9pt;height:34pt;mso-position-horizontal-relative:char;mso-position-vertical-relative:line" coordsize="19799,431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">
                <v:shape id="Graphic 217" o:spid="_x0000_s1087" style="position:absolute;width:19799;height:4318;visibility:visible;mso-wrap-style:square;v-text-anchor:top" coordsize="1979930,4318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" path="m1763395,l,,,431292r1763395,l1812925,425577r45465,-16129l1898523,383921r33401,-33401l1957451,310515r16256,-45466l1979421,215646r-5714,-49530l1957451,120777,1931924,80772,1898523,47371,1858390,21844,1812925,5588,1763395,xe" fillcolor="#fdbd25" stroked="f">
                  <v:path arrowok="t"/>
                </v:shape>
                <v:shape id="Textbox 218" o:spid="_x0000_s1088" type="#_x0000_t202" style="position:absolute;width:19799;height:43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" filled="f" stroked="f">
                  <v:textbox inset="0,0,0,0">
                    <w:txbxContent>
                      <w:p w14:paraId="19FE5187" w14:textId="77777777" w:rsidR="00286F87" w:rsidRDefault="00000000">
                        <w:pPr>
                          <w:spacing w:before="206"/>
                          <w:ind w:left="679"/>
                          <w:rPr>
                            <w:b/>
                            <w:sz w:val="28"/>
                          </w:rPr>
                        </w:pPr>
                        <w:r>
                          <w:rPr>
                            <w:b/>
                            <w:color w:val="FFFFFF"/>
                            <w:sz w:val="28"/>
                          </w:rPr>
                          <w:t>QUESTION 15 :</w:t>
                        </w:r>
                      </w:p>
                    </w:txbxContent>
                  </v:textbox>
                </v:shape>
                <w10:anchorlock/>
              </v:group>
            </w:pict>
          </mc:Fallback>
        </mc:AlternateContent>
      </w:r>
    </w:p>
    <w:p w14:paraId="26FFBCB3" w14:textId="77777777" w:rsidR="00286F87" w:rsidRPr="00066E0D" w:rsidRDefault="00286F87">
      <w:pPr>
        <w:pStyle w:val="BodyText"/>
        <w:spacing w:before="6"/>
        <w:rPr>
          <w:sz w:val="23"/>
        </w:rPr>
      </w:pPr>
    </w:p>
    <w:p w14:paraId="3BF6EFA7" w14:textId="4E0B07A6" w:rsidR="00286F87" w:rsidRPr="00066E0D" w:rsidRDefault="00000000">
      <w:pPr>
        <w:spacing w:before="104" w:line="237" w:lineRule="auto"/>
        <w:ind w:left="679" w:right="1239"/>
        <w:rPr>
          <w:rFonts w:ascii="Tahoma"/>
          <w:sz w:val="50"/>
        </w:rPr>
      </w:pPr>
      <w:r w:rsidRPr="00066E0D">
        <w:rPr>
          <w:rFonts w:ascii="Tahoma"/>
          <w:color w:val="1C2252"/>
          <w:sz w:val="50"/>
        </w:rPr>
        <w:t>Dans votre juridiction, quels sont les probl</w:t>
      </w:r>
      <w:r w:rsidRPr="00066E0D">
        <w:rPr>
          <w:rFonts w:ascii="Tahoma"/>
          <w:color w:val="1C2252"/>
          <w:sz w:val="50"/>
        </w:rPr>
        <w:t>è</w:t>
      </w:r>
      <w:r w:rsidRPr="00066E0D">
        <w:rPr>
          <w:rFonts w:ascii="Tahoma"/>
          <w:color w:val="1C2252"/>
          <w:sz w:val="50"/>
        </w:rPr>
        <w:t>mes et</w:t>
      </w:r>
      <w:r w:rsidR="00180A2A" w:rsidRPr="00066E0D">
        <w:rPr>
          <w:rFonts w:ascii="Tahoma"/>
          <w:color w:val="1C2252"/>
          <w:sz w:val="50"/>
        </w:rPr>
        <w:t>/</w:t>
      </w:r>
      <w:r w:rsidRPr="00066E0D">
        <w:rPr>
          <w:rFonts w:ascii="Tahoma"/>
          <w:color w:val="1C2252"/>
          <w:sz w:val="50"/>
        </w:rPr>
        <w:t>ou d</w:t>
      </w:r>
      <w:r w:rsidRPr="00066E0D">
        <w:rPr>
          <w:rFonts w:ascii="Tahoma"/>
          <w:color w:val="1C2252"/>
          <w:sz w:val="50"/>
        </w:rPr>
        <w:t>é</w:t>
      </w:r>
      <w:r w:rsidRPr="00066E0D">
        <w:rPr>
          <w:rFonts w:ascii="Tahoma"/>
          <w:color w:val="1C2252"/>
          <w:sz w:val="50"/>
        </w:rPr>
        <w:t>fis courants soulev</w:t>
      </w:r>
      <w:r w:rsidRPr="00066E0D">
        <w:rPr>
          <w:rFonts w:ascii="Tahoma"/>
          <w:color w:val="1C2252"/>
          <w:sz w:val="50"/>
        </w:rPr>
        <w:t>é</w:t>
      </w:r>
      <w:r w:rsidRPr="00066E0D">
        <w:rPr>
          <w:rFonts w:ascii="Tahoma"/>
          <w:color w:val="1C2252"/>
          <w:sz w:val="50"/>
        </w:rPr>
        <w:t>s par les responsables du traitement des informations personnelles en ce qui concerne les initiatives de partage de donn</w:t>
      </w:r>
      <w:r w:rsidRPr="00066E0D">
        <w:rPr>
          <w:rFonts w:ascii="Tahoma"/>
          <w:color w:val="1C2252"/>
          <w:sz w:val="50"/>
        </w:rPr>
        <w:t>é</w:t>
      </w:r>
      <w:r w:rsidRPr="00066E0D">
        <w:rPr>
          <w:rFonts w:ascii="Tahoma"/>
          <w:color w:val="1C2252"/>
          <w:sz w:val="50"/>
        </w:rPr>
        <w:t>es propos</w:t>
      </w:r>
      <w:r w:rsidRPr="00066E0D">
        <w:rPr>
          <w:rFonts w:ascii="Tahoma"/>
          <w:color w:val="1C2252"/>
          <w:sz w:val="50"/>
        </w:rPr>
        <w:t>é</w:t>
      </w:r>
      <w:r w:rsidRPr="00066E0D">
        <w:rPr>
          <w:rFonts w:ascii="Tahoma"/>
          <w:color w:val="1C2252"/>
          <w:sz w:val="50"/>
        </w:rPr>
        <w:t>es</w:t>
      </w:r>
      <w:r w:rsidRPr="00066E0D">
        <w:rPr>
          <w:rFonts w:ascii="Tahoma"/>
          <w:color w:val="1C2252"/>
          <w:sz w:val="50"/>
        </w:rPr>
        <w:t> </w:t>
      </w:r>
      <w:r w:rsidRPr="00066E0D">
        <w:rPr>
          <w:rFonts w:ascii="Tahoma"/>
          <w:color w:val="1C2252"/>
          <w:sz w:val="50"/>
        </w:rPr>
        <w:t>? S</w:t>
      </w:r>
      <w:r w:rsidRPr="00066E0D">
        <w:rPr>
          <w:rFonts w:ascii="Tahoma"/>
          <w:color w:val="1C2252"/>
          <w:sz w:val="50"/>
        </w:rPr>
        <w:t>é</w:t>
      </w:r>
      <w:r w:rsidRPr="00066E0D">
        <w:rPr>
          <w:rFonts w:ascii="Tahoma"/>
          <w:color w:val="1C2252"/>
          <w:sz w:val="50"/>
        </w:rPr>
        <w:t>lectionnez tout ce qui s'y rapporte :</w:t>
      </w:r>
    </w:p>
    <w:p w14:paraId="0B549E3B" w14:textId="77777777" w:rsidR="00286F87" w:rsidRPr="00066E0D" w:rsidRDefault="00286F87">
      <w:pPr>
        <w:pStyle w:val="BodyText"/>
        <w:rPr>
          <w:rFonts w:ascii="Tahoma"/>
          <w:sz w:val="20"/>
        </w:rPr>
      </w:pPr>
    </w:p>
    <w:p w14:paraId="4846F8A0" w14:textId="77777777" w:rsidR="00286F87" w:rsidRPr="00066E0D" w:rsidRDefault="00286F87">
      <w:pPr>
        <w:pStyle w:val="BodyText"/>
        <w:spacing w:before="6"/>
        <w:rPr>
          <w:rFonts w:ascii="Tahoma"/>
          <w:sz w:val="29"/>
        </w:rPr>
      </w:pPr>
    </w:p>
    <w:tbl>
      <w:tblPr>
        <w:tblW w:w="0" w:type="auto"/>
        <w:tblInd w:w="739"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480"/>
        <w:gridCol w:w="4310"/>
        <w:gridCol w:w="3113"/>
        <w:gridCol w:w="1168"/>
        <w:gridCol w:w="1168"/>
      </w:tblGrid>
      <w:tr w:rsidR="00286F87" w:rsidRPr="00066E0D" w14:paraId="68770439" w14:textId="77777777">
        <w:trPr>
          <w:trHeight w:val="565"/>
        </w:trPr>
        <w:tc>
          <w:tcPr>
            <w:tcW w:w="7903" w:type="dxa"/>
            <w:gridSpan w:val="3"/>
            <w:tcBorders>
              <w:left w:val="nil"/>
              <w:bottom w:val="nil"/>
            </w:tcBorders>
            <w:shd w:val="clear" w:color="auto" w:fill="1C2252"/>
          </w:tcPr>
          <w:p w14:paraId="65BCFEFE" w14:textId="77777777" w:rsidR="00286F87" w:rsidRPr="00066E0D" w:rsidRDefault="00286F87">
            <w:pPr>
              <w:pStyle w:val="TableParagraph"/>
              <w:spacing w:before="12"/>
              <w:jc w:val="left"/>
              <w:rPr>
                <w:rFonts w:ascii="Tahoma"/>
                <w:sz w:val="16"/>
              </w:rPr>
            </w:pPr>
          </w:p>
          <w:p w14:paraId="1E8F538E" w14:textId="77777777" w:rsidR="00286F87" w:rsidRPr="00066E0D" w:rsidRDefault="00000000">
            <w:pPr>
              <w:pStyle w:val="TableParagraph"/>
              <w:ind w:left="88"/>
              <w:jc w:val="left"/>
              <w:rPr>
                <w:b/>
                <w:sz w:val="18"/>
              </w:rPr>
            </w:pPr>
            <w:r w:rsidRPr="00066E0D">
              <w:rPr>
                <w:b/>
                <w:color w:val="FFFFFF"/>
                <w:sz w:val="18"/>
              </w:rPr>
              <w:t>Réponses</w:t>
            </w:r>
          </w:p>
        </w:tc>
        <w:tc>
          <w:tcPr>
            <w:tcW w:w="1168" w:type="dxa"/>
            <w:shd w:val="clear" w:color="auto" w:fill="1C2252"/>
          </w:tcPr>
          <w:p w14:paraId="7B853D08" w14:textId="77777777" w:rsidR="00286F87" w:rsidRPr="00066E0D" w:rsidRDefault="00000000">
            <w:pPr>
              <w:pStyle w:val="TableParagraph"/>
              <w:spacing w:before="118" w:line="249" w:lineRule="auto"/>
              <w:ind w:left="167" w:firstLine="60"/>
              <w:jc w:val="left"/>
              <w:rPr>
                <w:b/>
                <w:sz w:val="16"/>
              </w:rPr>
            </w:pPr>
            <w:r w:rsidRPr="00066E0D">
              <w:rPr>
                <w:noProof/>
              </w:rPr>
              <mc:AlternateContent>
                <mc:Choice Requires="wps">
                  <w:drawing>
                    <wp:anchor distT="0" distB="0" distL="0" distR="0" simplePos="0" relativeHeight="486455296" behindDoc="1" locked="0" layoutInCell="1" allowOverlap="1" wp14:anchorId="62AF2C6C" wp14:editId="75482849">
                      <wp:simplePos x="0" y="0"/>
                      <wp:positionH relativeFrom="column">
                        <wp:posOffset>-1977263</wp:posOffset>
                      </wp:positionH>
                      <wp:positionV relativeFrom="paragraph">
                        <wp:posOffset>364285</wp:posOffset>
                      </wp:positionV>
                      <wp:extent cx="1983105" cy="2131060"/>
                      <wp:effectExtent l="0" t="0" r="0" b="0"/>
                      <wp:wrapNone/>
                      <wp:docPr id="219" name="Group 2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83105" cy="2131060"/>
                                <a:chOff x="0" y="0"/>
                                <a:chExt cx="1983105" cy="2131060"/>
                              </a:xfrm>
                            </wpg:grpSpPr>
                            <wps:wsp>
                              <wps:cNvPr id="220" name="Graphic 220"/>
                              <wps:cNvSpPr/>
                              <wps:spPr>
                                <a:xfrm>
                                  <a:off x="0" y="0"/>
                                  <a:ext cx="1983105" cy="2131060"/>
                                </a:xfrm>
                                <a:custGeom>
                                  <a:avLst/>
                                  <a:gdLst/>
                                  <a:ahLst/>
                                  <a:cxnLst/>
                                  <a:rect l="l" t="t" r="r" b="b"/>
                                  <a:pathLst>
                                    <a:path w="1983105" h="2131060">
                                      <a:moveTo>
                                        <a:pt x="1982851" y="0"/>
                                      </a:moveTo>
                                      <a:lnTo>
                                        <a:pt x="0" y="0"/>
                                      </a:lnTo>
                                      <a:lnTo>
                                        <a:pt x="0" y="2131060"/>
                                      </a:lnTo>
                                      <a:lnTo>
                                        <a:pt x="1982851" y="2131060"/>
                                      </a:lnTo>
                                      <a:lnTo>
                                        <a:pt x="1982851" y="0"/>
                                      </a:lnTo>
                                      <a:close/>
                                    </a:path>
                                  </a:pathLst>
                                </a:custGeom>
                                <a:solidFill>
                                  <a:srgbClr val="F0F1F1"/>
                                </a:solidFill>
                              </wps:spPr>
                              <wps:bodyPr wrap="square" lIns="0" tIns="0" rIns="0" bIns="0" rtlCol="0">
                                <a:prstTxWarp prst="textNoShape">
                                  <a:avLst/>
                                </a:prstTxWarp>
                                <a:noAutofit/>
                              </wps:bodyPr>
                            </wps:wsp>
                            <wps:wsp>
                              <wps:cNvPr id="221" name="Graphic 221"/>
                              <wps:cNvSpPr/>
                              <wps:spPr>
                                <a:xfrm>
                                  <a:off x="105537" y="50444"/>
                                  <a:ext cx="1310640" cy="2006600"/>
                                </a:xfrm>
                                <a:custGeom>
                                  <a:avLst/>
                                  <a:gdLst/>
                                  <a:ahLst/>
                                  <a:cxnLst/>
                                  <a:rect l="l" t="t" r="r" b="b"/>
                                  <a:pathLst>
                                    <a:path w="1310640" h="2006600">
                                      <a:moveTo>
                                        <a:pt x="302628" y="1418590"/>
                                      </a:moveTo>
                                      <a:lnTo>
                                        <a:pt x="0" y="1418590"/>
                                      </a:lnTo>
                                      <a:lnTo>
                                        <a:pt x="0" y="1656181"/>
                                      </a:lnTo>
                                      <a:lnTo>
                                        <a:pt x="302628" y="1656181"/>
                                      </a:lnTo>
                                      <a:lnTo>
                                        <a:pt x="302628" y="1418590"/>
                                      </a:lnTo>
                                      <a:close/>
                                    </a:path>
                                    <a:path w="1310640" h="2006600">
                                      <a:moveTo>
                                        <a:pt x="866482" y="1768729"/>
                                      </a:moveTo>
                                      <a:lnTo>
                                        <a:pt x="0" y="1768729"/>
                                      </a:lnTo>
                                      <a:lnTo>
                                        <a:pt x="0" y="2006320"/>
                                      </a:lnTo>
                                      <a:lnTo>
                                        <a:pt x="866482" y="2006320"/>
                                      </a:lnTo>
                                      <a:lnTo>
                                        <a:pt x="866482" y="1768729"/>
                                      </a:lnTo>
                                      <a:close/>
                                    </a:path>
                                    <a:path w="1310640" h="2006600">
                                      <a:moveTo>
                                        <a:pt x="866482" y="359156"/>
                                      </a:moveTo>
                                      <a:lnTo>
                                        <a:pt x="0" y="359156"/>
                                      </a:lnTo>
                                      <a:lnTo>
                                        <a:pt x="0" y="596747"/>
                                      </a:lnTo>
                                      <a:lnTo>
                                        <a:pt x="866482" y="596747"/>
                                      </a:lnTo>
                                      <a:lnTo>
                                        <a:pt x="866482" y="359156"/>
                                      </a:lnTo>
                                      <a:close/>
                                    </a:path>
                                    <a:path w="1310640" h="2006600">
                                      <a:moveTo>
                                        <a:pt x="1195438" y="1068451"/>
                                      </a:moveTo>
                                      <a:lnTo>
                                        <a:pt x="0" y="1068451"/>
                                      </a:lnTo>
                                      <a:lnTo>
                                        <a:pt x="0" y="1306042"/>
                                      </a:lnTo>
                                      <a:lnTo>
                                        <a:pt x="1195438" y="1306042"/>
                                      </a:lnTo>
                                      <a:lnTo>
                                        <a:pt x="1195438" y="1068451"/>
                                      </a:lnTo>
                                      <a:close/>
                                    </a:path>
                                    <a:path w="1310640" h="2006600">
                                      <a:moveTo>
                                        <a:pt x="1310627" y="718324"/>
                                      </a:moveTo>
                                      <a:lnTo>
                                        <a:pt x="0" y="718324"/>
                                      </a:lnTo>
                                      <a:lnTo>
                                        <a:pt x="0" y="955903"/>
                                      </a:lnTo>
                                      <a:lnTo>
                                        <a:pt x="1310627" y="955903"/>
                                      </a:lnTo>
                                      <a:lnTo>
                                        <a:pt x="1310627" y="718324"/>
                                      </a:lnTo>
                                      <a:close/>
                                    </a:path>
                                    <a:path w="1310640" h="2006600">
                                      <a:moveTo>
                                        <a:pt x="1310627" y="0"/>
                                      </a:moveTo>
                                      <a:lnTo>
                                        <a:pt x="0" y="0"/>
                                      </a:lnTo>
                                      <a:lnTo>
                                        <a:pt x="0" y="237591"/>
                                      </a:lnTo>
                                      <a:lnTo>
                                        <a:pt x="1310627" y="237591"/>
                                      </a:lnTo>
                                      <a:lnTo>
                                        <a:pt x="1310627" y="0"/>
                                      </a:lnTo>
                                      <a:close/>
                                    </a:path>
                                  </a:pathLst>
                                </a:custGeom>
                                <a:solidFill>
                                  <a:srgbClr val="40AC48"/>
                                </a:solidFill>
                              </wps:spPr>
                              <wps:bodyPr wrap="square" lIns="0" tIns="0" rIns="0" bIns="0" rtlCol="0">
                                <a:prstTxWarp prst="textNoShape">
                                  <a:avLst/>
                                </a:prstTxWarp>
                                <a:noAutofit/>
                              </wps:bodyPr>
                            </wps:wsp>
                            <wps:wsp>
                              <wps:cNvPr id="222" name="Graphic 222"/>
                              <wps:cNvSpPr/>
                              <wps:spPr>
                                <a:xfrm>
                                  <a:off x="111887" y="50444"/>
                                  <a:ext cx="1794510" cy="2006600"/>
                                </a:xfrm>
                                <a:custGeom>
                                  <a:avLst/>
                                  <a:gdLst/>
                                  <a:ahLst/>
                                  <a:cxnLst/>
                                  <a:rect l="l" t="t" r="r" b="b"/>
                                  <a:pathLst>
                                    <a:path w="1794510" h="2006600">
                                      <a:moveTo>
                                        <a:pt x="0" y="237591"/>
                                      </a:moveTo>
                                      <a:lnTo>
                                        <a:pt x="1794510" y="237591"/>
                                      </a:lnTo>
                                      <a:lnTo>
                                        <a:pt x="1794510" y="0"/>
                                      </a:lnTo>
                                      <a:lnTo>
                                        <a:pt x="0" y="0"/>
                                      </a:lnTo>
                                      <a:lnTo>
                                        <a:pt x="0" y="237591"/>
                                      </a:lnTo>
                                      <a:close/>
                                    </a:path>
                                    <a:path w="1794510" h="2006600">
                                      <a:moveTo>
                                        <a:pt x="0" y="596747"/>
                                      </a:moveTo>
                                      <a:lnTo>
                                        <a:pt x="1794510" y="596747"/>
                                      </a:lnTo>
                                      <a:lnTo>
                                        <a:pt x="1794510" y="359155"/>
                                      </a:lnTo>
                                      <a:lnTo>
                                        <a:pt x="0" y="359155"/>
                                      </a:lnTo>
                                      <a:lnTo>
                                        <a:pt x="0" y="596747"/>
                                      </a:lnTo>
                                      <a:close/>
                                    </a:path>
                                    <a:path w="1794510" h="2006600">
                                      <a:moveTo>
                                        <a:pt x="0" y="955903"/>
                                      </a:moveTo>
                                      <a:lnTo>
                                        <a:pt x="1794510" y="955903"/>
                                      </a:lnTo>
                                      <a:lnTo>
                                        <a:pt x="1794510" y="718311"/>
                                      </a:lnTo>
                                      <a:lnTo>
                                        <a:pt x="0" y="718311"/>
                                      </a:lnTo>
                                      <a:lnTo>
                                        <a:pt x="0" y="955903"/>
                                      </a:lnTo>
                                      <a:close/>
                                    </a:path>
                                    <a:path w="1794510" h="2006600">
                                      <a:moveTo>
                                        <a:pt x="0" y="1306042"/>
                                      </a:moveTo>
                                      <a:lnTo>
                                        <a:pt x="1794510" y="1306042"/>
                                      </a:lnTo>
                                      <a:lnTo>
                                        <a:pt x="1794510" y="1068451"/>
                                      </a:lnTo>
                                      <a:lnTo>
                                        <a:pt x="0" y="1068451"/>
                                      </a:lnTo>
                                      <a:lnTo>
                                        <a:pt x="0" y="1306042"/>
                                      </a:lnTo>
                                      <a:close/>
                                    </a:path>
                                    <a:path w="1794510" h="2006600">
                                      <a:moveTo>
                                        <a:pt x="0" y="1656181"/>
                                      </a:moveTo>
                                      <a:lnTo>
                                        <a:pt x="1794510" y="1656181"/>
                                      </a:lnTo>
                                      <a:lnTo>
                                        <a:pt x="1794510" y="1418589"/>
                                      </a:lnTo>
                                      <a:lnTo>
                                        <a:pt x="0" y="1418589"/>
                                      </a:lnTo>
                                      <a:lnTo>
                                        <a:pt x="0" y="1656181"/>
                                      </a:lnTo>
                                      <a:close/>
                                    </a:path>
                                    <a:path w="1794510" h="2006600">
                                      <a:moveTo>
                                        <a:pt x="0" y="2006320"/>
                                      </a:moveTo>
                                      <a:lnTo>
                                        <a:pt x="1794510" y="2006320"/>
                                      </a:lnTo>
                                      <a:lnTo>
                                        <a:pt x="1794510" y="1768728"/>
                                      </a:lnTo>
                                      <a:lnTo>
                                        <a:pt x="0" y="1768728"/>
                                      </a:lnTo>
                                      <a:lnTo>
                                        <a:pt x="0" y="2006320"/>
                                      </a:lnTo>
                                      <a:close/>
                                    </a:path>
                                  </a:pathLst>
                                </a:custGeom>
                                <a:ln w="12700">
                                  <a:solidFill>
                                    <a:srgbClr val="40AC48"/>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155.690002pt;margin-top:28.683918pt;width:156.15pt;height:167.8pt;mso-position-horizontal-relative:column;mso-position-vertical-relative:paragraph;z-index:-16861184" id="docshapegroup155" coordorigin="-3114,574" coordsize="3123,3356">
                      <v:rect style="position:absolute;left:-3114;top:573;width:3123;height:3356" id="docshape156" filled="true" fillcolor="#f0f1f1" stroked="false">
                        <v:fill type="solid"/>
                      </v:rect>
                      <v:shape style="position:absolute;left:-2948;top:653;width:2064;height:3160" id="docshape157" coordorigin="-2948,653" coordsize="2064,3160" path="m-2471,2887l-2948,2887,-2948,3261,-2471,3261,-2471,2887xm-1583,3439l-2948,3439,-2948,3813,-1583,3813,-1583,3439xm-1583,1219l-2948,1219,-2948,1593,-1583,1593,-1583,1219xm-1065,2336l-2948,2336,-2948,2710,-1065,2710,-1065,2336xm-884,1784l-2948,1784,-2948,2158,-884,2158,-884,1784xm-884,653l-2948,653,-2948,1027,-884,1027,-884,653xe" filled="true" fillcolor="#40ac48" stroked="false">
                        <v:path arrowok="t"/>
                        <v:fill type="solid"/>
                      </v:shape>
                      <v:shape style="position:absolute;left:-2938;top:653;width:2826;height:3160" id="docshape158" coordorigin="-2938,653" coordsize="2826,3160" path="m-2938,1027l-112,1027,-112,653,-2938,653,-2938,1027xm-2938,1593l-112,1593,-112,1219,-2938,1219,-2938,1593xm-2938,2158l-112,2158,-112,1784,-2938,1784,-2938,2158xm-2938,2710l-112,2710,-112,2336,-2938,2336,-2938,2710xm-2938,3261l-112,3261,-112,2887,-2938,2887,-2938,3261xm-2938,3813l-112,3813,-112,3439,-2938,3439,-2938,3813xe" filled="false" stroked="true" strokeweight="1pt" strokecolor="#40ac48">
                        <v:path arrowok="t"/>
                        <v:stroke dashstyle="solid"/>
                      </v:shape>
                      <w10:wrap type="none"/>
                    </v:group>
                  </w:pict>
                </mc:Fallback>
              </mc:AlternateContent>
            </w:r>
            <w:r w:rsidRPr="00066E0D">
              <w:rPr>
                <w:b/>
                <w:color w:val="FFFFFF"/>
                <w:sz w:val="16"/>
              </w:rPr>
              <w:t>Pourcentage de réponse</w:t>
            </w:r>
          </w:p>
        </w:tc>
        <w:tc>
          <w:tcPr>
            <w:tcW w:w="1168" w:type="dxa"/>
            <w:shd w:val="clear" w:color="auto" w:fill="1C2252"/>
          </w:tcPr>
          <w:p w14:paraId="418362ED" w14:textId="77777777" w:rsidR="00286F87" w:rsidRPr="00066E0D" w:rsidRDefault="00000000">
            <w:pPr>
              <w:pStyle w:val="TableParagraph"/>
              <w:spacing w:before="118" w:line="249" w:lineRule="auto"/>
              <w:ind w:left="401" w:right="183" w:hanging="173"/>
              <w:jc w:val="left"/>
              <w:rPr>
                <w:b/>
                <w:sz w:val="16"/>
              </w:rPr>
            </w:pPr>
            <w:r w:rsidRPr="00066E0D">
              <w:rPr>
                <w:b/>
                <w:color w:val="FFFFFF"/>
                <w:sz w:val="16"/>
              </w:rPr>
              <w:t>Réponse totale</w:t>
            </w:r>
          </w:p>
        </w:tc>
      </w:tr>
      <w:tr w:rsidR="00286F87" w:rsidRPr="00066E0D" w14:paraId="73989432" w14:textId="77777777">
        <w:trPr>
          <w:trHeight w:val="532"/>
        </w:trPr>
        <w:tc>
          <w:tcPr>
            <w:tcW w:w="480" w:type="dxa"/>
            <w:tcBorders>
              <w:top w:val="nil"/>
              <w:left w:val="nil"/>
              <w:bottom w:val="single" w:sz="8" w:space="0" w:color="FDBD25"/>
              <w:right w:val="nil"/>
            </w:tcBorders>
            <w:shd w:val="clear" w:color="auto" w:fill="FFF6E4"/>
          </w:tcPr>
          <w:p w14:paraId="38E9EEA7" w14:textId="77777777" w:rsidR="00286F87" w:rsidRPr="00066E0D" w:rsidRDefault="00000000">
            <w:pPr>
              <w:pStyle w:val="TableParagraph"/>
              <w:spacing w:before="176"/>
              <w:ind w:right="192"/>
              <w:jc w:val="right"/>
              <w:rPr>
                <w:rFonts w:ascii="Verdana"/>
                <w:sz w:val="18"/>
              </w:rPr>
            </w:pPr>
            <w:r w:rsidRPr="00066E0D">
              <w:rPr>
                <w:rFonts w:ascii="Verdana"/>
                <w:color w:val="221F1F"/>
                <w:sz w:val="18"/>
              </w:rPr>
              <w:t>1</w:t>
            </w:r>
          </w:p>
        </w:tc>
        <w:tc>
          <w:tcPr>
            <w:tcW w:w="4310" w:type="dxa"/>
            <w:tcBorders>
              <w:top w:val="nil"/>
              <w:left w:val="nil"/>
              <w:bottom w:val="single" w:sz="8" w:space="0" w:color="FDBD25"/>
              <w:right w:val="nil"/>
            </w:tcBorders>
          </w:tcPr>
          <w:p w14:paraId="01753E62" w14:textId="77777777" w:rsidR="00286F87" w:rsidRPr="00066E0D" w:rsidRDefault="00000000">
            <w:pPr>
              <w:pStyle w:val="TableParagraph"/>
              <w:spacing w:before="188"/>
              <w:ind w:left="202"/>
              <w:jc w:val="left"/>
              <w:rPr>
                <w:b/>
                <w:sz w:val="18"/>
              </w:rPr>
            </w:pPr>
            <w:r w:rsidRPr="00066E0D">
              <w:rPr>
                <w:b/>
                <w:color w:val="221F1F"/>
                <w:sz w:val="18"/>
              </w:rPr>
              <w:t>Perception selon laquelle le partage de données est interdit</w:t>
            </w:r>
          </w:p>
        </w:tc>
        <w:tc>
          <w:tcPr>
            <w:tcW w:w="3113" w:type="dxa"/>
            <w:tcBorders>
              <w:left w:val="nil"/>
              <w:bottom w:val="single" w:sz="8" w:space="0" w:color="FDBD25"/>
            </w:tcBorders>
          </w:tcPr>
          <w:p w14:paraId="09E6F48C" w14:textId="77777777" w:rsidR="00286F87" w:rsidRPr="00066E0D" w:rsidRDefault="00286F87">
            <w:pPr>
              <w:pStyle w:val="TableParagraph"/>
              <w:jc w:val="left"/>
              <w:rPr>
                <w:rFonts w:ascii="Times New Roman"/>
              </w:rPr>
            </w:pPr>
          </w:p>
        </w:tc>
        <w:tc>
          <w:tcPr>
            <w:tcW w:w="1168" w:type="dxa"/>
            <w:tcBorders>
              <w:bottom w:val="single" w:sz="8" w:space="0" w:color="FDBD25"/>
            </w:tcBorders>
            <w:shd w:val="clear" w:color="auto" w:fill="FFF6E4"/>
          </w:tcPr>
          <w:p w14:paraId="7C404226" w14:textId="77777777" w:rsidR="00286F87" w:rsidRPr="00066E0D" w:rsidRDefault="00000000">
            <w:pPr>
              <w:pStyle w:val="TableParagraph"/>
              <w:spacing w:before="188"/>
              <w:ind w:left="269" w:right="234"/>
              <w:rPr>
                <w:b/>
                <w:sz w:val="18"/>
              </w:rPr>
            </w:pPr>
            <w:r w:rsidRPr="00066E0D">
              <w:rPr>
                <w:b/>
                <w:color w:val="221F1F"/>
                <w:sz w:val="18"/>
              </w:rPr>
              <w:t>72,73%</w:t>
            </w:r>
          </w:p>
        </w:tc>
        <w:tc>
          <w:tcPr>
            <w:tcW w:w="1168" w:type="dxa"/>
            <w:tcBorders>
              <w:bottom w:val="single" w:sz="8" w:space="0" w:color="FDBD25"/>
            </w:tcBorders>
            <w:shd w:val="clear" w:color="auto" w:fill="FFF6E4"/>
          </w:tcPr>
          <w:p w14:paraId="4836A65A" w14:textId="77777777" w:rsidR="00286F87" w:rsidRPr="00066E0D" w:rsidRDefault="00000000">
            <w:pPr>
              <w:pStyle w:val="TableParagraph"/>
              <w:spacing w:before="188"/>
              <w:ind w:left="42"/>
              <w:rPr>
                <w:b/>
                <w:sz w:val="18"/>
              </w:rPr>
            </w:pPr>
            <w:r w:rsidRPr="00066E0D">
              <w:rPr>
                <w:b/>
                <w:color w:val="221F1F"/>
                <w:sz w:val="18"/>
              </w:rPr>
              <w:t>8</w:t>
            </w:r>
          </w:p>
        </w:tc>
      </w:tr>
      <w:tr w:rsidR="00286F87" w:rsidRPr="00066E0D" w14:paraId="52EBC7F4" w14:textId="77777777">
        <w:trPr>
          <w:trHeight w:val="539"/>
        </w:trPr>
        <w:tc>
          <w:tcPr>
            <w:tcW w:w="480" w:type="dxa"/>
            <w:tcBorders>
              <w:top w:val="single" w:sz="8" w:space="0" w:color="FDBD25"/>
              <w:left w:val="nil"/>
              <w:bottom w:val="single" w:sz="8" w:space="0" w:color="FDBD25"/>
              <w:right w:val="nil"/>
            </w:tcBorders>
            <w:shd w:val="clear" w:color="auto" w:fill="FFF6E4"/>
          </w:tcPr>
          <w:p w14:paraId="3F7A49A3" w14:textId="77777777" w:rsidR="00286F87" w:rsidRPr="00066E0D" w:rsidRDefault="00000000">
            <w:pPr>
              <w:pStyle w:val="TableParagraph"/>
              <w:spacing w:before="181"/>
              <w:ind w:right="170"/>
              <w:jc w:val="right"/>
              <w:rPr>
                <w:rFonts w:ascii="Verdana"/>
                <w:sz w:val="18"/>
              </w:rPr>
            </w:pPr>
            <w:r w:rsidRPr="00066E0D">
              <w:rPr>
                <w:rFonts w:ascii="Verdana"/>
                <w:color w:val="221F1F"/>
                <w:sz w:val="18"/>
              </w:rPr>
              <w:t>2</w:t>
            </w:r>
          </w:p>
        </w:tc>
        <w:tc>
          <w:tcPr>
            <w:tcW w:w="4310" w:type="dxa"/>
            <w:tcBorders>
              <w:top w:val="single" w:sz="8" w:space="0" w:color="FDBD25"/>
              <w:left w:val="nil"/>
              <w:bottom w:val="single" w:sz="8" w:space="0" w:color="FDBD25"/>
              <w:right w:val="nil"/>
            </w:tcBorders>
          </w:tcPr>
          <w:p w14:paraId="5167B546" w14:textId="77777777" w:rsidR="00286F87" w:rsidRPr="00066E0D" w:rsidRDefault="00000000">
            <w:pPr>
              <w:pStyle w:val="TableParagraph"/>
              <w:spacing w:before="85" w:line="249" w:lineRule="auto"/>
              <w:ind w:left="202" w:right="180"/>
              <w:jc w:val="left"/>
              <w:rPr>
                <w:b/>
                <w:sz w:val="18"/>
              </w:rPr>
            </w:pPr>
            <w:r w:rsidRPr="00066E0D">
              <w:rPr>
                <w:b/>
                <w:color w:val="221F1F"/>
                <w:sz w:val="18"/>
              </w:rPr>
              <w:t>Interprétation selon laquelle tous les accords de partage de données sont fondés sur le consentement</w:t>
            </w:r>
          </w:p>
        </w:tc>
        <w:tc>
          <w:tcPr>
            <w:tcW w:w="3113" w:type="dxa"/>
            <w:tcBorders>
              <w:top w:val="single" w:sz="8" w:space="0" w:color="FDBD25"/>
              <w:left w:val="nil"/>
              <w:bottom w:val="single" w:sz="8" w:space="0" w:color="FDBD25"/>
            </w:tcBorders>
          </w:tcPr>
          <w:p w14:paraId="12A22E13" w14:textId="77777777" w:rsidR="00286F87" w:rsidRPr="00066E0D" w:rsidRDefault="00286F87">
            <w:pPr>
              <w:pStyle w:val="TableParagraph"/>
              <w:jc w:val="left"/>
              <w:rPr>
                <w:rFonts w:ascii="Times New Roman"/>
              </w:rPr>
            </w:pPr>
          </w:p>
        </w:tc>
        <w:tc>
          <w:tcPr>
            <w:tcW w:w="1168" w:type="dxa"/>
            <w:tcBorders>
              <w:top w:val="single" w:sz="8" w:space="0" w:color="FDBD25"/>
              <w:bottom w:val="single" w:sz="8" w:space="0" w:color="FDBD25"/>
            </w:tcBorders>
            <w:shd w:val="clear" w:color="auto" w:fill="FFF6E4"/>
          </w:tcPr>
          <w:p w14:paraId="72CE5B1A" w14:textId="77777777" w:rsidR="00286F87" w:rsidRPr="00066E0D" w:rsidRDefault="00000000">
            <w:pPr>
              <w:pStyle w:val="TableParagraph"/>
              <w:spacing w:before="193"/>
              <w:ind w:left="269" w:right="234"/>
              <w:rPr>
                <w:b/>
                <w:sz w:val="18"/>
              </w:rPr>
            </w:pPr>
            <w:r w:rsidRPr="00066E0D">
              <w:rPr>
                <w:b/>
                <w:color w:val="221F1F"/>
                <w:sz w:val="18"/>
              </w:rPr>
              <w:t>45,45%</w:t>
            </w:r>
          </w:p>
        </w:tc>
        <w:tc>
          <w:tcPr>
            <w:tcW w:w="1168" w:type="dxa"/>
            <w:tcBorders>
              <w:top w:val="single" w:sz="8" w:space="0" w:color="FDBD25"/>
              <w:bottom w:val="single" w:sz="8" w:space="0" w:color="FDBD25"/>
            </w:tcBorders>
            <w:shd w:val="clear" w:color="auto" w:fill="FFF6E4"/>
          </w:tcPr>
          <w:p w14:paraId="7189EA3B" w14:textId="77777777" w:rsidR="00286F87" w:rsidRPr="00066E0D" w:rsidRDefault="00000000">
            <w:pPr>
              <w:pStyle w:val="TableParagraph"/>
              <w:spacing w:before="193"/>
              <w:ind w:left="40"/>
              <w:rPr>
                <w:b/>
                <w:sz w:val="18"/>
              </w:rPr>
            </w:pPr>
            <w:r w:rsidRPr="00066E0D">
              <w:rPr>
                <w:b/>
                <w:color w:val="221F1F"/>
                <w:sz w:val="18"/>
              </w:rPr>
              <w:t>5</w:t>
            </w:r>
          </w:p>
        </w:tc>
      </w:tr>
      <w:tr w:rsidR="00286F87" w:rsidRPr="00066E0D" w14:paraId="1AEA4183" w14:textId="77777777">
        <w:trPr>
          <w:trHeight w:val="541"/>
        </w:trPr>
        <w:tc>
          <w:tcPr>
            <w:tcW w:w="480" w:type="dxa"/>
            <w:tcBorders>
              <w:top w:val="single" w:sz="8" w:space="0" w:color="FDBD25"/>
              <w:left w:val="nil"/>
              <w:bottom w:val="single" w:sz="8" w:space="0" w:color="FDBD25"/>
              <w:right w:val="nil"/>
            </w:tcBorders>
            <w:shd w:val="clear" w:color="auto" w:fill="FFF6E4"/>
          </w:tcPr>
          <w:p w14:paraId="3A62B27C" w14:textId="77777777" w:rsidR="00286F87" w:rsidRPr="00066E0D" w:rsidRDefault="00000000">
            <w:pPr>
              <w:pStyle w:val="TableParagraph"/>
              <w:spacing w:before="183"/>
              <w:ind w:right="173"/>
              <w:jc w:val="right"/>
              <w:rPr>
                <w:rFonts w:ascii="Verdana"/>
                <w:sz w:val="18"/>
              </w:rPr>
            </w:pPr>
            <w:r w:rsidRPr="00066E0D">
              <w:rPr>
                <w:rFonts w:ascii="Verdana"/>
                <w:color w:val="221F1F"/>
                <w:sz w:val="18"/>
              </w:rPr>
              <w:t>3</w:t>
            </w:r>
          </w:p>
        </w:tc>
        <w:tc>
          <w:tcPr>
            <w:tcW w:w="4310" w:type="dxa"/>
            <w:tcBorders>
              <w:top w:val="single" w:sz="8" w:space="0" w:color="FDBD25"/>
              <w:left w:val="nil"/>
              <w:bottom w:val="single" w:sz="8" w:space="0" w:color="FDBD25"/>
              <w:right w:val="nil"/>
            </w:tcBorders>
          </w:tcPr>
          <w:p w14:paraId="77660687" w14:textId="77777777" w:rsidR="00286F87" w:rsidRPr="00066E0D" w:rsidRDefault="00000000">
            <w:pPr>
              <w:pStyle w:val="TableParagraph"/>
              <w:spacing w:before="87" w:line="249" w:lineRule="auto"/>
              <w:ind w:left="202" w:right="180"/>
              <w:jc w:val="left"/>
              <w:rPr>
                <w:b/>
                <w:sz w:val="18"/>
              </w:rPr>
            </w:pPr>
            <w:r w:rsidRPr="00066E0D">
              <w:rPr>
                <w:b/>
                <w:color w:val="221F1F"/>
                <w:sz w:val="18"/>
              </w:rPr>
              <w:t>Incertitude quant aux données personnelles pouvant être partagées</w:t>
            </w:r>
          </w:p>
        </w:tc>
        <w:tc>
          <w:tcPr>
            <w:tcW w:w="3113" w:type="dxa"/>
            <w:tcBorders>
              <w:top w:val="single" w:sz="8" w:space="0" w:color="FDBD25"/>
              <w:left w:val="nil"/>
              <w:bottom w:val="single" w:sz="8" w:space="0" w:color="FDBD25"/>
            </w:tcBorders>
          </w:tcPr>
          <w:p w14:paraId="20154DD3" w14:textId="77777777" w:rsidR="00286F87" w:rsidRPr="00066E0D" w:rsidRDefault="00286F87">
            <w:pPr>
              <w:pStyle w:val="TableParagraph"/>
              <w:jc w:val="left"/>
              <w:rPr>
                <w:rFonts w:ascii="Times New Roman"/>
              </w:rPr>
            </w:pPr>
          </w:p>
        </w:tc>
        <w:tc>
          <w:tcPr>
            <w:tcW w:w="1168" w:type="dxa"/>
            <w:tcBorders>
              <w:top w:val="single" w:sz="8" w:space="0" w:color="FDBD25"/>
              <w:bottom w:val="single" w:sz="8" w:space="0" w:color="FDBD25"/>
            </w:tcBorders>
            <w:shd w:val="clear" w:color="auto" w:fill="FFF6E4"/>
          </w:tcPr>
          <w:p w14:paraId="6C5756F7" w14:textId="77777777" w:rsidR="00286F87" w:rsidRPr="00066E0D" w:rsidRDefault="00000000">
            <w:pPr>
              <w:pStyle w:val="TableParagraph"/>
              <w:spacing w:before="193"/>
              <w:ind w:left="269" w:right="234"/>
              <w:rPr>
                <w:b/>
                <w:sz w:val="18"/>
              </w:rPr>
            </w:pPr>
            <w:r w:rsidRPr="00066E0D">
              <w:rPr>
                <w:b/>
                <w:color w:val="221F1F"/>
                <w:sz w:val="18"/>
              </w:rPr>
              <w:t>72,73%</w:t>
            </w:r>
          </w:p>
        </w:tc>
        <w:tc>
          <w:tcPr>
            <w:tcW w:w="1168" w:type="dxa"/>
            <w:tcBorders>
              <w:top w:val="single" w:sz="8" w:space="0" w:color="FDBD25"/>
              <w:bottom w:val="single" w:sz="8" w:space="0" w:color="FDBD25"/>
            </w:tcBorders>
            <w:shd w:val="clear" w:color="auto" w:fill="FFF6E4"/>
          </w:tcPr>
          <w:p w14:paraId="6DB02E39" w14:textId="77777777" w:rsidR="00286F87" w:rsidRPr="00066E0D" w:rsidRDefault="00000000">
            <w:pPr>
              <w:pStyle w:val="TableParagraph"/>
              <w:spacing w:before="193"/>
              <w:ind w:left="42"/>
              <w:rPr>
                <w:b/>
                <w:sz w:val="18"/>
              </w:rPr>
            </w:pPr>
            <w:r w:rsidRPr="00066E0D">
              <w:rPr>
                <w:b/>
                <w:color w:val="221F1F"/>
                <w:sz w:val="18"/>
              </w:rPr>
              <w:t>8</w:t>
            </w:r>
          </w:p>
        </w:tc>
      </w:tr>
      <w:tr w:rsidR="00286F87" w:rsidRPr="00066E0D" w14:paraId="2789F338" w14:textId="77777777">
        <w:trPr>
          <w:trHeight w:val="532"/>
        </w:trPr>
        <w:tc>
          <w:tcPr>
            <w:tcW w:w="480" w:type="dxa"/>
            <w:tcBorders>
              <w:top w:val="single" w:sz="8" w:space="0" w:color="FDBD25"/>
              <w:left w:val="nil"/>
              <w:bottom w:val="single" w:sz="8" w:space="0" w:color="FDBD25"/>
              <w:right w:val="nil"/>
            </w:tcBorders>
            <w:shd w:val="clear" w:color="auto" w:fill="FFF6E4"/>
          </w:tcPr>
          <w:p w14:paraId="27DFFB5C" w14:textId="77777777" w:rsidR="00286F87" w:rsidRPr="00066E0D" w:rsidRDefault="00000000">
            <w:pPr>
              <w:pStyle w:val="TableParagraph"/>
              <w:spacing w:before="176"/>
              <w:ind w:right="166"/>
              <w:jc w:val="right"/>
              <w:rPr>
                <w:rFonts w:ascii="Verdana"/>
                <w:sz w:val="18"/>
              </w:rPr>
            </w:pPr>
            <w:r w:rsidRPr="00066E0D">
              <w:rPr>
                <w:rFonts w:ascii="Verdana"/>
                <w:color w:val="221F1F"/>
                <w:sz w:val="18"/>
              </w:rPr>
              <w:t>4</w:t>
            </w:r>
          </w:p>
        </w:tc>
        <w:tc>
          <w:tcPr>
            <w:tcW w:w="4310" w:type="dxa"/>
            <w:tcBorders>
              <w:top w:val="single" w:sz="8" w:space="0" w:color="FDBD25"/>
              <w:left w:val="nil"/>
              <w:bottom w:val="single" w:sz="8" w:space="0" w:color="FDBD25"/>
              <w:right w:val="nil"/>
            </w:tcBorders>
          </w:tcPr>
          <w:p w14:paraId="56BAB7CF" w14:textId="77777777" w:rsidR="00286F87" w:rsidRPr="00066E0D" w:rsidRDefault="00000000">
            <w:pPr>
              <w:pStyle w:val="TableParagraph"/>
              <w:spacing w:before="188"/>
              <w:ind w:left="202"/>
              <w:jc w:val="left"/>
              <w:rPr>
                <w:b/>
                <w:sz w:val="18"/>
              </w:rPr>
            </w:pPr>
            <w:r w:rsidRPr="00066E0D">
              <w:rPr>
                <w:b/>
                <w:color w:val="221F1F"/>
                <w:sz w:val="18"/>
              </w:rPr>
              <w:t>Mesures de sécurité appropriées pour les données partagées</w:t>
            </w:r>
          </w:p>
        </w:tc>
        <w:tc>
          <w:tcPr>
            <w:tcW w:w="3113" w:type="dxa"/>
            <w:tcBorders>
              <w:top w:val="single" w:sz="8" w:space="0" w:color="FDBD25"/>
              <w:left w:val="nil"/>
              <w:bottom w:val="single" w:sz="8" w:space="0" w:color="FDBD25"/>
            </w:tcBorders>
          </w:tcPr>
          <w:p w14:paraId="542A73AA" w14:textId="77777777" w:rsidR="00286F87" w:rsidRPr="00066E0D" w:rsidRDefault="00286F87">
            <w:pPr>
              <w:pStyle w:val="TableParagraph"/>
              <w:jc w:val="left"/>
              <w:rPr>
                <w:rFonts w:ascii="Times New Roman"/>
              </w:rPr>
            </w:pPr>
          </w:p>
        </w:tc>
        <w:tc>
          <w:tcPr>
            <w:tcW w:w="1168" w:type="dxa"/>
            <w:tcBorders>
              <w:top w:val="single" w:sz="8" w:space="0" w:color="FDBD25"/>
              <w:bottom w:val="single" w:sz="8" w:space="0" w:color="FDBD25"/>
            </w:tcBorders>
            <w:shd w:val="clear" w:color="auto" w:fill="FFF6E4"/>
          </w:tcPr>
          <w:p w14:paraId="7BA41712" w14:textId="77777777" w:rsidR="00286F87" w:rsidRPr="00066E0D" w:rsidRDefault="00000000">
            <w:pPr>
              <w:pStyle w:val="TableParagraph"/>
              <w:spacing w:before="188"/>
              <w:ind w:left="269" w:right="234"/>
              <w:rPr>
                <w:b/>
                <w:sz w:val="18"/>
              </w:rPr>
            </w:pPr>
            <w:r w:rsidRPr="00066E0D">
              <w:rPr>
                <w:b/>
                <w:color w:val="221F1F"/>
                <w:sz w:val="18"/>
              </w:rPr>
              <w:t>63,64%</w:t>
            </w:r>
          </w:p>
        </w:tc>
        <w:tc>
          <w:tcPr>
            <w:tcW w:w="1168" w:type="dxa"/>
            <w:tcBorders>
              <w:top w:val="single" w:sz="8" w:space="0" w:color="FDBD25"/>
              <w:bottom w:val="single" w:sz="8" w:space="0" w:color="FDBD25"/>
            </w:tcBorders>
            <w:shd w:val="clear" w:color="auto" w:fill="FFF6E4"/>
          </w:tcPr>
          <w:p w14:paraId="61161755" w14:textId="77777777" w:rsidR="00286F87" w:rsidRPr="00066E0D" w:rsidRDefault="00000000">
            <w:pPr>
              <w:pStyle w:val="TableParagraph"/>
              <w:spacing w:before="188"/>
              <w:ind w:left="41"/>
              <w:rPr>
                <w:b/>
                <w:sz w:val="18"/>
              </w:rPr>
            </w:pPr>
            <w:r w:rsidRPr="00066E0D">
              <w:rPr>
                <w:b/>
                <w:color w:val="221F1F"/>
                <w:sz w:val="18"/>
              </w:rPr>
              <w:t>7</w:t>
            </w:r>
          </w:p>
        </w:tc>
      </w:tr>
      <w:tr w:rsidR="00286F87" w:rsidRPr="00066E0D" w14:paraId="72347681" w14:textId="77777777">
        <w:trPr>
          <w:trHeight w:val="539"/>
        </w:trPr>
        <w:tc>
          <w:tcPr>
            <w:tcW w:w="480" w:type="dxa"/>
            <w:tcBorders>
              <w:top w:val="single" w:sz="8" w:space="0" w:color="FDBD25"/>
              <w:left w:val="nil"/>
              <w:bottom w:val="single" w:sz="8" w:space="0" w:color="FDBD25"/>
              <w:right w:val="nil"/>
            </w:tcBorders>
            <w:shd w:val="clear" w:color="auto" w:fill="FFF6E4"/>
          </w:tcPr>
          <w:p w14:paraId="72446EED" w14:textId="77777777" w:rsidR="00286F87" w:rsidRPr="00066E0D" w:rsidRDefault="00000000">
            <w:pPr>
              <w:pStyle w:val="TableParagraph"/>
              <w:spacing w:before="181"/>
              <w:ind w:right="169"/>
              <w:jc w:val="right"/>
              <w:rPr>
                <w:rFonts w:ascii="Verdana"/>
                <w:sz w:val="18"/>
              </w:rPr>
            </w:pPr>
            <w:r w:rsidRPr="00066E0D">
              <w:rPr>
                <w:rFonts w:ascii="Verdana"/>
                <w:color w:val="221F1F"/>
                <w:sz w:val="18"/>
              </w:rPr>
              <w:t>5</w:t>
            </w:r>
          </w:p>
        </w:tc>
        <w:tc>
          <w:tcPr>
            <w:tcW w:w="4310" w:type="dxa"/>
            <w:tcBorders>
              <w:top w:val="single" w:sz="8" w:space="0" w:color="FDBD25"/>
              <w:left w:val="nil"/>
              <w:bottom w:val="single" w:sz="8" w:space="0" w:color="FDBD25"/>
              <w:right w:val="nil"/>
            </w:tcBorders>
          </w:tcPr>
          <w:p w14:paraId="46607428" w14:textId="18313EC7" w:rsidR="00286F87" w:rsidRPr="00066E0D" w:rsidRDefault="00000000">
            <w:pPr>
              <w:pStyle w:val="TableParagraph"/>
              <w:spacing w:before="72" w:line="220" w:lineRule="atLeast"/>
              <w:ind w:left="202"/>
              <w:jc w:val="left"/>
              <w:rPr>
                <w:b/>
                <w:sz w:val="18"/>
              </w:rPr>
            </w:pPr>
            <w:r w:rsidRPr="00066E0D">
              <w:rPr>
                <w:b/>
                <w:color w:val="221F1F"/>
                <w:sz w:val="18"/>
              </w:rPr>
              <w:t>Contrôle de conformité, cas, plainte ou enquête existant</w:t>
            </w:r>
            <w:r w:rsidR="00180A2A" w:rsidRPr="00066E0D">
              <w:rPr>
                <w:b/>
                <w:color w:val="221F1F"/>
                <w:sz w:val="18"/>
              </w:rPr>
              <w:t>e</w:t>
            </w:r>
            <w:r w:rsidRPr="00066E0D">
              <w:rPr>
                <w:b/>
                <w:color w:val="221F1F"/>
                <w:sz w:val="18"/>
              </w:rPr>
              <w:t xml:space="preserve"> impliquant un accord de partage de données</w:t>
            </w:r>
          </w:p>
        </w:tc>
        <w:tc>
          <w:tcPr>
            <w:tcW w:w="3113" w:type="dxa"/>
            <w:tcBorders>
              <w:top w:val="single" w:sz="8" w:space="0" w:color="FDBD25"/>
              <w:left w:val="nil"/>
              <w:bottom w:val="single" w:sz="8" w:space="0" w:color="FDBD25"/>
            </w:tcBorders>
          </w:tcPr>
          <w:p w14:paraId="7D54F852" w14:textId="77777777" w:rsidR="00286F87" w:rsidRPr="00066E0D" w:rsidRDefault="00286F87">
            <w:pPr>
              <w:pStyle w:val="TableParagraph"/>
              <w:jc w:val="left"/>
              <w:rPr>
                <w:rFonts w:ascii="Times New Roman"/>
              </w:rPr>
            </w:pPr>
          </w:p>
        </w:tc>
        <w:tc>
          <w:tcPr>
            <w:tcW w:w="1168" w:type="dxa"/>
            <w:tcBorders>
              <w:top w:val="single" w:sz="8" w:space="0" w:color="FDBD25"/>
              <w:bottom w:val="single" w:sz="8" w:space="0" w:color="FDBD25"/>
            </w:tcBorders>
            <w:shd w:val="clear" w:color="auto" w:fill="FFF6E4"/>
          </w:tcPr>
          <w:p w14:paraId="3FC7612B" w14:textId="77777777" w:rsidR="00286F87" w:rsidRPr="00066E0D" w:rsidRDefault="00000000">
            <w:pPr>
              <w:pStyle w:val="TableParagraph"/>
              <w:spacing w:before="193"/>
              <w:ind w:left="272" w:right="231"/>
              <w:rPr>
                <w:b/>
                <w:sz w:val="18"/>
              </w:rPr>
            </w:pPr>
            <w:r w:rsidRPr="00066E0D">
              <w:rPr>
                <w:b/>
                <w:color w:val="221F1F"/>
                <w:sz w:val="18"/>
              </w:rPr>
              <w:t>18,18%</w:t>
            </w:r>
          </w:p>
        </w:tc>
        <w:tc>
          <w:tcPr>
            <w:tcW w:w="1168" w:type="dxa"/>
            <w:tcBorders>
              <w:top w:val="single" w:sz="8" w:space="0" w:color="FDBD25"/>
              <w:bottom w:val="single" w:sz="8" w:space="0" w:color="FDBD25"/>
            </w:tcBorders>
            <w:shd w:val="clear" w:color="auto" w:fill="FFF6E4"/>
          </w:tcPr>
          <w:p w14:paraId="5EE7805E" w14:textId="77777777" w:rsidR="00286F87" w:rsidRPr="00066E0D" w:rsidRDefault="00000000">
            <w:pPr>
              <w:pStyle w:val="TableParagraph"/>
              <w:spacing w:before="193"/>
              <w:ind w:left="41"/>
              <w:rPr>
                <w:b/>
                <w:sz w:val="18"/>
              </w:rPr>
            </w:pPr>
            <w:r w:rsidRPr="00066E0D">
              <w:rPr>
                <w:b/>
                <w:color w:val="221F1F"/>
                <w:sz w:val="18"/>
              </w:rPr>
              <w:t>2</w:t>
            </w:r>
          </w:p>
        </w:tc>
      </w:tr>
      <w:tr w:rsidR="00286F87" w:rsidRPr="00066E0D" w14:paraId="130EACC3" w14:textId="77777777">
        <w:trPr>
          <w:trHeight w:val="546"/>
        </w:trPr>
        <w:tc>
          <w:tcPr>
            <w:tcW w:w="480" w:type="dxa"/>
            <w:tcBorders>
              <w:top w:val="single" w:sz="8" w:space="0" w:color="FDBD25"/>
              <w:left w:val="nil"/>
              <w:bottom w:val="single" w:sz="8" w:space="0" w:color="FDBD25"/>
              <w:right w:val="nil"/>
            </w:tcBorders>
            <w:shd w:val="clear" w:color="auto" w:fill="FFF6E4"/>
          </w:tcPr>
          <w:p w14:paraId="61B32354" w14:textId="77777777" w:rsidR="00286F87" w:rsidRPr="00066E0D" w:rsidRDefault="00000000">
            <w:pPr>
              <w:pStyle w:val="TableParagraph"/>
              <w:spacing w:before="186"/>
              <w:ind w:right="169"/>
              <w:jc w:val="right"/>
              <w:rPr>
                <w:rFonts w:ascii="Verdana"/>
                <w:sz w:val="18"/>
              </w:rPr>
            </w:pPr>
            <w:r w:rsidRPr="00066E0D">
              <w:rPr>
                <w:rFonts w:ascii="Verdana"/>
                <w:color w:val="221F1F"/>
                <w:sz w:val="18"/>
              </w:rPr>
              <w:t>6</w:t>
            </w:r>
          </w:p>
        </w:tc>
        <w:tc>
          <w:tcPr>
            <w:tcW w:w="4310" w:type="dxa"/>
            <w:tcBorders>
              <w:top w:val="single" w:sz="8" w:space="0" w:color="FDBD25"/>
              <w:left w:val="nil"/>
              <w:bottom w:val="single" w:sz="8" w:space="0" w:color="FDBD25"/>
              <w:right w:val="nil"/>
            </w:tcBorders>
          </w:tcPr>
          <w:p w14:paraId="305F4015" w14:textId="77777777" w:rsidR="00286F87" w:rsidRPr="00066E0D" w:rsidRDefault="00000000">
            <w:pPr>
              <w:pStyle w:val="TableParagraph"/>
              <w:spacing w:before="195"/>
              <w:ind w:left="202"/>
              <w:jc w:val="left"/>
              <w:rPr>
                <w:b/>
                <w:sz w:val="18"/>
              </w:rPr>
            </w:pPr>
            <w:r w:rsidRPr="00066E0D">
              <w:rPr>
                <w:b/>
                <w:color w:val="221F1F"/>
                <w:sz w:val="18"/>
              </w:rPr>
              <w:t>Autre (veuillez préciser) :</w:t>
            </w:r>
          </w:p>
        </w:tc>
        <w:tc>
          <w:tcPr>
            <w:tcW w:w="3113" w:type="dxa"/>
            <w:tcBorders>
              <w:top w:val="single" w:sz="8" w:space="0" w:color="FDBD25"/>
              <w:left w:val="nil"/>
              <w:bottom w:val="single" w:sz="8" w:space="0" w:color="FDBD25"/>
            </w:tcBorders>
          </w:tcPr>
          <w:p w14:paraId="512A350D" w14:textId="77777777" w:rsidR="00286F87" w:rsidRPr="00066E0D" w:rsidRDefault="00286F87">
            <w:pPr>
              <w:pStyle w:val="TableParagraph"/>
              <w:jc w:val="left"/>
              <w:rPr>
                <w:rFonts w:ascii="Times New Roman"/>
              </w:rPr>
            </w:pPr>
          </w:p>
        </w:tc>
        <w:tc>
          <w:tcPr>
            <w:tcW w:w="1168" w:type="dxa"/>
            <w:tcBorders>
              <w:top w:val="single" w:sz="8" w:space="0" w:color="FDBD25"/>
              <w:bottom w:val="single" w:sz="8" w:space="0" w:color="FDBD25"/>
            </w:tcBorders>
            <w:shd w:val="clear" w:color="auto" w:fill="FFF6E4"/>
          </w:tcPr>
          <w:p w14:paraId="5B42223E" w14:textId="77777777" w:rsidR="00286F87" w:rsidRPr="00066E0D" w:rsidRDefault="00000000">
            <w:pPr>
              <w:pStyle w:val="TableParagraph"/>
              <w:spacing w:before="195"/>
              <w:ind w:left="269" w:right="234"/>
              <w:rPr>
                <w:b/>
                <w:sz w:val="18"/>
              </w:rPr>
            </w:pPr>
            <w:r w:rsidRPr="00066E0D">
              <w:rPr>
                <w:b/>
                <w:color w:val="221F1F"/>
                <w:sz w:val="18"/>
              </w:rPr>
              <w:t>45,45%</w:t>
            </w:r>
          </w:p>
        </w:tc>
        <w:tc>
          <w:tcPr>
            <w:tcW w:w="1168" w:type="dxa"/>
            <w:tcBorders>
              <w:top w:val="single" w:sz="8" w:space="0" w:color="FDBD25"/>
              <w:bottom w:val="single" w:sz="8" w:space="0" w:color="FDBD25"/>
            </w:tcBorders>
            <w:shd w:val="clear" w:color="auto" w:fill="FFF6E4"/>
          </w:tcPr>
          <w:p w14:paraId="13287B4B" w14:textId="77777777" w:rsidR="00286F87" w:rsidRPr="00066E0D" w:rsidRDefault="00000000">
            <w:pPr>
              <w:pStyle w:val="TableParagraph"/>
              <w:spacing w:before="195"/>
              <w:ind w:left="40"/>
              <w:rPr>
                <w:b/>
                <w:sz w:val="18"/>
              </w:rPr>
            </w:pPr>
            <w:r w:rsidRPr="00066E0D">
              <w:rPr>
                <w:b/>
                <w:color w:val="221F1F"/>
                <w:sz w:val="18"/>
              </w:rPr>
              <w:t>5</w:t>
            </w:r>
          </w:p>
        </w:tc>
      </w:tr>
      <w:tr w:rsidR="00286F87" w:rsidRPr="00066E0D" w14:paraId="3E7A85F0" w14:textId="77777777">
        <w:trPr>
          <w:trHeight w:val="385"/>
        </w:trPr>
        <w:tc>
          <w:tcPr>
            <w:tcW w:w="7903" w:type="dxa"/>
            <w:gridSpan w:val="3"/>
            <w:vMerge w:val="restart"/>
            <w:tcBorders>
              <w:top w:val="single" w:sz="8" w:space="0" w:color="FDBD25"/>
              <w:left w:val="nil"/>
              <w:bottom w:val="nil"/>
              <w:right w:val="nil"/>
            </w:tcBorders>
          </w:tcPr>
          <w:p w14:paraId="35067761" w14:textId="77777777" w:rsidR="00286F87" w:rsidRPr="00066E0D" w:rsidRDefault="00286F87">
            <w:pPr>
              <w:pStyle w:val="TableParagraph"/>
              <w:jc w:val="left"/>
              <w:rPr>
                <w:rFonts w:ascii="Times New Roman"/>
              </w:rPr>
            </w:pPr>
          </w:p>
        </w:tc>
        <w:tc>
          <w:tcPr>
            <w:tcW w:w="1168" w:type="dxa"/>
            <w:tcBorders>
              <w:top w:val="single" w:sz="8" w:space="0" w:color="FDBD25"/>
              <w:left w:val="nil"/>
            </w:tcBorders>
            <w:shd w:val="clear" w:color="auto" w:fill="1C2252"/>
          </w:tcPr>
          <w:p w14:paraId="541E831A" w14:textId="77777777" w:rsidR="00286F87" w:rsidRPr="00066E0D" w:rsidRDefault="00000000">
            <w:pPr>
              <w:pStyle w:val="TableParagraph"/>
              <w:spacing w:before="74"/>
              <w:ind w:left="103" w:right="50"/>
              <w:rPr>
                <w:rFonts w:ascii="Verdana"/>
                <w:sz w:val="20"/>
              </w:rPr>
            </w:pPr>
            <w:r w:rsidRPr="00066E0D">
              <w:rPr>
                <w:rFonts w:ascii="Verdana"/>
                <w:color w:val="FFFFFF"/>
                <w:sz w:val="20"/>
              </w:rPr>
              <w:t>R</w:t>
            </w:r>
            <w:r w:rsidRPr="00066E0D">
              <w:rPr>
                <w:rFonts w:ascii="Verdana"/>
                <w:color w:val="FFFFFF"/>
                <w:sz w:val="20"/>
              </w:rPr>
              <w:t>é</w:t>
            </w:r>
            <w:r w:rsidRPr="00066E0D">
              <w:rPr>
                <w:rFonts w:ascii="Verdana"/>
                <w:color w:val="FFFFFF"/>
                <w:sz w:val="20"/>
              </w:rPr>
              <w:t>pondu</w:t>
            </w:r>
          </w:p>
        </w:tc>
        <w:tc>
          <w:tcPr>
            <w:tcW w:w="1168" w:type="dxa"/>
            <w:tcBorders>
              <w:top w:val="single" w:sz="8" w:space="0" w:color="FDBD25"/>
            </w:tcBorders>
            <w:shd w:val="clear" w:color="auto" w:fill="1C2252"/>
          </w:tcPr>
          <w:p w14:paraId="3198657F" w14:textId="77777777" w:rsidR="00286F87" w:rsidRPr="00066E0D" w:rsidRDefault="00000000">
            <w:pPr>
              <w:pStyle w:val="TableParagraph"/>
              <w:spacing w:before="68"/>
              <w:ind w:left="272" w:right="230"/>
              <w:rPr>
                <w:rFonts w:ascii="Verdana"/>
                <w:sz w:val="24"/>
              </w:rPr>
            </w:pPr>
            <w:r w:rsidRPr="00066E0D">
              <w:rPr>
                <w:rFonts w:ascii="Verdana"/>
                <w:color w:val="FFFFFF"/>
                <w:sz w:val="24"/>
              </w:rPr>
              <w:t>11</w:t>
            </w:r>
          </w:p>
        </w:tc>
      </w:tr>
      <w:tr w:rsidR="00286F87" w:rsidRPr="00066E0D" w14:paraId="3E79608A" w14:textId="77777777">
        <w:trPr>
          <w:trHeight w:val="385"/>
        </w:trPr>
        <w:tc>
          <w:tcPr>
            <w:tcW w:w="7903" w:type="dxa"/>
            <w:gridSpan w:val="3"/>
            <w:vMerge/>
            <w:tcBorders>
              <w:top w:val="nil"/>
              <w:left w:val="nil"/>
              <w:bottom w:val="nil"/>
              <w:right w:val="nil"/>
            </w:tcBorders>
          </w:tcPr>
          <w:p w14:paraId="7D7128FE" w14:textId="77777777" w:rsidR="00286F87" w:rsidRPr="00066E0D" w:rsidRDefault="00286F87">
            <w:pPr>
              <w:rPr>
                <w:sz w:val="2"/>
                <w:szCs w:val="2"/>
              </w:rPr>
            </w:pPr>
          </w:p>
        </w:tc>
        <w:tc>
          <w:tcPr>
            <w:tcW w:w="1168" w:type="dxa"/>
            <w:tcBorders>
              <w:left w:val="nil"/>
              <w:bottom w:val="nil"/>
              <w:right w:val="nil"/>
            </w:tcBorders>
            <w:shd w:val="clear" w:color="auto" w:fill="1C2252"/>
          </w:tcPr>
          <w:p w14:paraId="793E8C2F" w14:textId="77777777" w:rsidR="00286F87" w:rsidRPr="00066E0D" w:rsidRDefault="00000000">
            <w:pPr>
              <w:pStyle w:val="TableParagraph"/>
              <w:spacing w:before="74"/>
              <w:ind w:left="102" w:right="60"/>
              <w:rPr>
                <w:rFonts w:ascii="Verdana"/>
                <w:sz w:val="20"/>
              </w:rPr>
            </w:pPr>
            <w:r w:rsidRPr="00066E0D">
              <w:rPr>
                <w:rFonts w:ascii="Verdana"/>
                <w:color w:val="FFFFFF"/>
                <w:sz w:val="20"/>
              </w:rPr>
              <w:t>Non r</w:t>
            </w:r>
            <w:r w:rsidRPr="00066E0D">
              <w:rPr>
                <w:rFonts w:ascii="Verdana"/>
                <w:color w:val="FFFFFF"/>
                <w:sz w:val="20"/>
              </w:rPr>
              <w:t>é</w:t>
            </w:r>
            <w:r w:rsidRPr="00066E0D">
              <w:rPr>
                <w:rFonts w:ascii="Verdana"/>
                <w:color w:val="FFFFFF"/>
                <w:sz w:val="20"/>
              </w:rPr>
              <w:t>pondu</w:t>
            </w:r>
          </w:p>
        </w:tc>
        <w:tc>
          <w:tcPr>
            <w:tcW w:w="1168" w:type="dxa"/>
            <w:tcBorders>
              <w:left w:val="nil"/>
              <w:bottom w:val="nil"/>
              <w:right w:val="nil"/>
            </w:tcBorders>
            <w:shd w:val="clear" w:color="auto" w:fill="1C2252"/>
          </w:tcPr>
          <w:p w14:paraId="6F94E746" w14:textId="77777777" w:rsidR="00286F87" w:rsidRPr="00066E0D" w:rsidRDefault="00000000">
            <w:pPr>
              <w:pStyle w:val="TableParagraph"/>
              <w:spacing w:before="68"/>
              <w:ind w:left="42"/>
              <w:rPr>
                <w:rFonts w:ascii="Verdana"/>
                <w:sz w:val="24"/>
              </w:rPr>
            </w:pPr>
            <w:r w:rsidRPr="00066E0D">
              <w:rPr>
                <w:rFonts w:ascii="Verdana"/>
                <w:color w:val="FFFFFF"/>
                <w:sz w:val="24"/>
              </w:rPr>
              <w:t>1</w:t>
            </w:r>
          </w:p>
        </w:tc>
      </w:tr>
    </w:tbl>
    <w:p w14:paraId="51796E91" w14:textId="77777777" w:rsidR="00286F87" w:rsidRPr="00066E0D" w:rsidRDefault="00000000">
      <w:pPr>
        <w:pStyle w:val="BodyText"/>
        <w:spacing w:before="7"/>
        <w:rPr>
          <w:rFonts w:ascii="Tahoma"/>
          <w:sz w:val="27"/>
        </w:rPr>
      </w:pPr>
      <w:r w:rsidRPr="00066E0D">
        <w:rPr>
          <w:noProof/>
        </w:rPr>
        <mc:AlternateContent>
          <mc:Choice Requires="wpg">
            <w:drawing>
              <wp:anchor distT="0" distB="0" distL="0" distR="0" simplePos="0" relativeHeight="487616000" behindDoc="1" locked="0" layoutInCell="1" allowOverlap="1" wp14:anchorId="6C3E7ECA" wp14:editId="69A28256">
                <wp:simplePos x="0" y="0"/>
                <wp:positionH relativeFrom="page">
                  <wp:posOffset>425450</wp:posOffset>
                </wp:positionH>
                <wp:positionV relativeFrom="paragraph">
                  <wp:posOffset>224790</wp:posOffset>
                </wp:positionV>
                <wp:extent cx="6642100" cy="1524000"/>
                <wp:effectExtent l="0" t="0" r="0" b="0"/>
                <wp:wrapTopAndBottom/>
                <wp:docPr id="223" name="Group 2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42100" cy="1524000"/>
                          <a:chOff x="0" y="0"/>
                          <a:chExt cx="6642100" cy="1335405"/>
                        </a:xfrm>
                      </wpg:grpSpPr>
                      <wps:wsp>
                        <wps:cNvPr id="224" name="Graphic 224"/>
                        <wps:cNvSpPr/>
                        <wps:spPr>
                          <a:xfrm>
                            <a:off x="6362" y="44069"/>
                            <a:ext cx="1270" cy="1266190"/>
                          </a:xfrm>
                          <a:custGeom>
                            <a:avLst/>
                            <a:gdLst/>
                            <a:ahLst/>
                            <a:cxnLst/>
                            <a:rect l="l" t="t" r="r" b="b"/>
                            <a:pathLst>
                              <a:path h="1266190">
                                <a:moveTo>
                                  <a:pt x="0" y="0"/>
                                </a:moveTo>
                                <a:lnTo>
                                  <a:pt x="0" y="1265681"/>
                                </a:lnTo>
                              </a:path>
                            </a:pathLst>
                          </a:custGeom>
                          <a:ln w="12700">
                            <a:solidFill>
                              <a:srgbClr val="D7D5DF"/>
                            </a:solidFill>
                            <a:prstDash val="dot"/>
                          </a:ln>
                        </wps:spPr>
                        <wps:bodyPr wrap="square" lIns="0" tIns="0" rIns="0" bIns="0" rtlCol="0">
                          <a:prstTxWarp prst="textNoShape">
                            <a:avLst/>
                          </a:prstTxWarp>
                          <a:noAutofit/>
                        </wps:bodyPr>
                      </wps:wsp>
                      <wps:wsp>
                        <wps:cNvPr id="225" name="Graphic 225"/>
                        <wps:cNvSpPr/>
                        <wps:spPr>
                          <a:xfrm>
                            <a:off x="44462" y="1328674"/>
                            <a:ext cx="6572250" cy="1270"/>
                          </a:xfrm>
                          <a:custGeom>
                            <a:avLst/>
                            <a:gdLst/>
                            <a:ahLst/>
                            <a:cxnLst/>
                            <a:rect l="l" t="t" r="r" b="b"/>
                            <a:pathLst>
                              <a:path w="6572250">
                                <a:moveTo>
                                  <a:pt x="0" y="0"/>
                                </a:moveTo>
                                <a:lnTo>
                                  <a:pt x="6571869" y="0"/>
                                </a:lnTo>
                              </a:path>
                            </a:pathLst>
                          </a:custGeom>
                          <a:ln w="12700">
                            <a:solidFill>
                              <a:srgbClr val="D7D5DF"/>
                            </a:solidFill>
                            <a:prstDash val="dot"/>
                          </a:ln>
                        </wps:spPr>
                        <wps:bodyPr wrap="square" lIns="0" tIns="0" rIns="0" bIns="0" rtlCol="0">
                          <a:prstTxWarp prst="textNoShape">
                            <a:avLst/>
                          </a:prstTxWarp>
                          <a:noAutofit/>
                        </wps:bodyPr>
                      </wps:wsp>
                      <wps:wsp>
                        <wps:cNvPr id="226" name="Graphic 226"/>
                        <wps:cNvSpPr/>
                        <wps:spPr>
                          <a:xfrm>
                            <a:off x="6635381" y="25273"/>
                            <a:ext cx="1270" cy="1265555"/>
                          </a:xfrm>
                          <a:custGeom>
                            <a:avLst/>
                            <a:gdLst/>
                            <a:ahLst/>
                            <a:cxnLst/>
                            <a:rect l="l" t="t" r="r" b="b"/>
                            <a:pathLst>
                              <a:path h="1265555">
                                <a:moveTo>
                                  <a:pt x="0" y="1265554"/>
                                </a:moveTo>
                                <a:lnTo>
                                  <a:pt x="0" y="0"/>
                                </a:lnTo>
                              </a:path>
                            </a:pathLst>
                          </a:custGeom>
                          <a:ln w="12700">
                            <a:solidFill>
                              <a:srgbClr val="D7D5DF"/>
                            </a:solidFill>
                            <a:prstDash val="dot"/>
                          </a:ln>
                        </wps:spPr>
                        <wps:bodyPr wrap="square" lIns="0" tIns="0" rIns="0" bIns="0" rtlCol="0">
                          <a:prstTxWarp prst="textNoShape">
                            <a:avLst/>
                          </a:prstTxWarp>
                          <a:noAutofit/>
                        </wps:bodyPr>
                      </wps:wsp>
                      <wps:wsp>
                        <wps:cNvPr id="227" name="Graphic 227"/>
                        <wps:cNvSpPr/>
                        <wps:spPr>
                          <a:xfrm>
                            <a:off x="25412" y="6350"/>
                            <a:ext cx="6572250" cy="1270"/>
                          </a:xfrm>
                          <a:custGeom>
                            <a:avLst/>
                            <a:gdLst/>
                            <a:ahLst/>
                            <a:cxnLst/>
                            <a:rect l="l" t="t" r="r" b="b"/>
                            <a:pathLst>
                              <a:path w="6572250">
                                <a:moveTo>
                                  <a:pt x="6571869" y="0"/>
                                </a:moveTo>
                                <a:lnTo>
                                  <a:pt x="0" y="0"/>
                                </a:lnTo>
                              </a:path>
                            </a:pathLst>
                          </a:custGeom>
                          <a:ln w="12700">
                            <a:solidFill>
                              <a:srgbClr val="D7D5DF"/>
                            </a:solidFill>
                            <a:prstDash val="dot"/>
                          </a:ln>
                        </wps:spPr>
                        <wps:bodyPr wrap="square" lIns="0" tIns="0" rIns="0" bIns="0" rtlCol="0">
                          <a:prstTxWarp prst="textNoShape">
                            <a:avLst/>
                          </a:prstTxWarp>
                          <a:noAutofit/>
                        </wps:bodyPr>
                      </wps:wsp>
                      <wps:wsp>
                        <wps:cNvPr id="228" name="Graphic 228"/>
                        <wps:cNvSpPr/>
                        <wps:spPr>
                          <a:xfrm>
                            <a:off x="0" y="0"/>
                            <a:ext cx="6642100" cy="1335405"/>
                          </a:xfrm>
                          <a:custGeom>
                            <a:avLst/>
                            <a:gdLst/>
                            <a:ahLst/>
                            <a:cxnLst/>
                            <a:rect l="l" t="t" r="r" b="b"/>
                            <a:pathLst>
                              <a:path w="6642100" h="1335405">
                                <a:moveTo>
                                  <a:pt x="12700" y="1328674"/>
                                </a:moveTo>
                                <a:lnTo>
                                  <a:pt x="10845" y="1324102"/>
                                </a:lnTo>
                                <a:lnTo>
                                  <a:pt x="6350" y="1322324"/>
                                </a:lnTo>
                                <a:lnTo>
                                  <a:pt x="1866" y="1324102"/>
                                </a:lnTo>
                                <a:lnTo>
                                  <a:pt x="0" y="1328674"/>
                                </a:lnTo>
                                <a:lnTo>
                                  <a:pt x="1866" y="1333119"/>
                                </a:lnTo>
                                <a:lnTo>
                                  <a:pt x="6350" y="1335024"/>
                                </a:lnTo>
                                <a:lnTo>
                                  <a:pt x="10845" y="1333119"/>
                                </a:lnTo>
                                <a:lnTo>
                                  <a:pt x="12700" y="1328674"/>
                                </a:lnTo>
                                <a:close/>
                              </a:path>
                              <a:path w="6642100" h="1335405">
                                <a:moveTo>
                                  <a:pt x="12700" y="6350"/>
                                </a:moveTo>
                                <a:lnTo>
                                  <a:pt x="10845" y="1905"/>
                                </a:lnTo>
                                <a:lnTo>
                                  <a:pt x="6350" y="0"/>
                                </a:lnTo>
                                <a:lnTo>
                                  <a:pt x="1866" y="1905"/>
                                </a:lnTo>
                                <a:lnTo>
                                  <a:pt x="0" y="6350"/>
                                </a:lnTo>
                                <a:lnTo>
                                  <a:pt x="1866" y="10795"/>
                                </a:lnTo>
                                <a:lnTo>
                                  <a:pt x="6350" y="12700"/>
                                </a:lnTo>
                                <a:lnTo>
                                  <a:pt x="10845" y="10795"/>
                                </a:lnTo>
                                <a:lnTo>
                                  <a:pt x="12700" y="6350"/>
                                </a:lnTo>
                                <a:close/>
                              </a:path>
                              <a:path w="6642100" h="1335405">
                                <a:moveTo>
                                  <a:pt x="6641732" y="1328674"/>
                                </a:moveTo>
                                <a:lnTo>
                                  <a:pt x="6639827" y="1324102"/>
                                </a:lnTo>
                                <a:lnTo>
                                  <a:pt x="6635382" y="1322324"/>
                                </a:lnTo>
                                <a:lnTo>
                                  <a:pt x="6630937" y="1324102"/>
                                </a:lnTo>
                                <a:lnTo>
                                  <a:pt x="6629032" y="1328674"/>
                                </a:lnTo>
                                <a:lnTo>
                                  <a:pt x="6630937" y="1333119"/>
                                </a:lnTo>
                                <a:lnTo>
                                  <a:pt x="6635382" y="1335024"/>
                                </a:lnTo>
                                <a:lnTo>
                                  <a:pt x="6639827" y="1333119"/>
                                </a:lnTo>
                                <a:lnTo>
                                  <a:pt x="6641732" y="1328674"/>
                                </a:lnTo>
                                <a:close/>
                              </a:path>
                              <a:path w="6642100" h="1335405">
                                <a:moveTo>
                                  <a:pt x="6641732" y="6350"/>
                                </a:moveTo>
                                <a:lnTo>
                                  <a:pt x="6639827" y="1905"/>
                                </a:lnTo>
                                <a:lnTo>
                                  <a:pt x="6635382" y="0"/>
                                </a:lnTo>
                                <a:lnTo>
                                  <a:pt x="6630937" y="1905"/>
                                </a:lnTo>
                                <a:lnTo>
                                  <a:pt x="6629032" y="6350"/>
                                </a:lnTo>
                                <a:lnTo>
                                  <a:pt x="6630937" y="10795"/>
                                </a:lnTo>
                                <a:lnTo>
                                  <a:pt x="6635382" y="12700"/>
                                </a:lnTo>
                                <a:lnTo>
                                  <a:pt x="6639827" y="10795"/>
                                </a:lnTo>
                                <a:lnTo>
                                  <a:pt x="6641732" y="6350"/>
                                </a:lnTo>
                                <a:close/>
                              </a:path>
                            </a:pathLst>
                          </a:custGeom>
                          <a:solidFill>
                            <a:srgbClr val="D7D5DF"/>
                          </a:solidFill>
                        </wps:spPr>
                        <wps:bodyPr wrap="square" lIns="0" tIns="0" rIns="0" bIns="0" rtlCol="0">
                          <a:prstTxWarp prst="textNoShape">
                            <a:avLst/>
                          </a:prstTxWarp>
                          <a:noAutofit/>
                        </wps:bodyPr>
                      </wps:wsp>
                      <wps:wsp>
                        <wps:cNvPr id="229" name="Textbox 229"/>
                        <wps:cNvSpPr txBox="1"/>
                        <wps:spPr>
                          <a:xfrm>
                            <a:off x="0" y="0"/>
                            <a:ext cx="6642100" cy="1335405"/>
                          </a:xfrm>
                          <a:prstGeom prst="rect">
                            <a:avLst/>
                          </a:prstGeom>
                        </wps:spPr>
                        <wps:txbx>
                          <w:txbxContent>
                            <w:p w14:paraId="76A5E3CA" w14:textId="77777777" w:rsidR="00286F87" w:rsidRDefault="00000000">
                              <w:pPr>
                                <w:spacing w:before="163"/>
                                <w:ind w:left="287"/>
                                <w:rPr>
                                  <w:b/>
                                  <w:sz w:val="37"/>
                                </w:rPr>
                              </w:pPr>
                              <w:r>
                                <w:rPr>
                                  <w:b/>
                                  <w:color w:val="1C2252"/>
                                  <w:sz w:val="37"/>
                                </w:rPr>
                                <w:t>Résumé</w:t>
                              </w:r>
                            </w:p>
                            <w:p w14:paraId="5520C0C8" w14:textId="66581B4D" w:rsidR="00286F87" w:rsidRPr="00E61EC3" w:rsidRDefault="00000000">
                              <w:pPr>
                                <w:spacing w:before="166" w:line="276" w:lineRule="auto"/>
                                <w:ind w:left="287" w:right="472"/>
                                <w:rPr>
                                  <w:color w:val="1C2252"/>
                                  <w:w w:val="90"/>
                                  <w:sz w:val="20"/>
                                </w:rPr>
                              </w:pPr>
                              <w:r>
                                <w:rPr>
                                  <w:color w:val="1C2252"/>
                                  <w:sz w:val="20"/>
                                </w:rPr>
                                <w:t xml:space="preserve">La majorité des personnes interrogées ont déclaré que les responsables du traitement avaient le sentiment que le partage de données était interdit, même si de nombreuses passerelles étaient disponibles dans les législations respectives. De même, de nombreux responsables du traitement se sentaient incertains quant aux données personnelles pouvant être partagées. Il est possible que cette incertitude conduise à la perception négative que les données ne peuvent pas être partagées. D’autres ont évoqué des difficultés à respecter les obligations de sécurité lorsque le partage de données posait </w:t>
                              </w:r>
                              <w:r w:rsidR="005A0226">
                                <w:rPr>
                                  <w:color w:val="1C2252"/>
                                  <w:sz w:val="20"/>
                                </w:rPr>
                                <w:t>des problèmes</w:t>
                              </w:r>
                              <w:r>
                                <w:rPr>
                                  <w:color w:val="1C2252"/>
                                  <w:sz w:val="20"/>
                                </w:rPr>
                                <w:t>.</w:t>
                              </w:r>
                            </w:p>
                          </w:txbxContent>
                        </wps:txbx>
                        <wps:bodyPr wrap="square" lIns="0" tIns="0" rIns="0" bIns="0" rtlCol="0">
                          <a:noAutofit/>
                        </wps:bodyPr>
                      </wps:wsp>
                    </wpg:wgp>
                  </a:graphicData>
                </a:graphic>
                <wp14:sizeRelV relativeFrom="margin">
                  <wp14:pctHeight>0</wp14:pctHeight>
                </wp14:sizeRelV>
              </wp:anchor>
            </w:drawing>
          </mc:Choice>
          <mc:Fallback>
            <w:pict>
              <v:group w14:anchorId="6C3E7ECA" id="Group 223" o:spid="_x0000_s1089" style="position:absolute;margin-left:33.5pt;margin-top:17.7pt;width:523pt;height:120pt;z-index:-15700480;mso-wrap-distance-left:0;mso-wrap-distance-right:0;mso-position-horizontal-relative:page;mso-position-vertical-relative:text;mso-height-relative:margin" coordsize="66421,1335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">
                <v:shape id="Graphic 224" o:spid="_x0000_s1090" style="position:absolute;left:63;top:440;width:13;height:12662;visibility:visible;mso-wrap-style:square;v-text-anchor:top" coordsize="1270,12661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" path="m,l,1265681e" filled="f" strokecolor="#d7d5df" strokeweight="1pt">
                  <v:stroke dashstyle="dot"/>
                  <v:path arrowok="t"/>
                </v:shape>
                <v:shape id="Graphic 225" o:spid="_x0000_s1091" style="position:absolute;left:444;top:13286;width:65723;height:13;visibility:visible;mso-wrap-style:square;v-text-anchor:top" coordsize="6572250,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" path="m,l6571869,e" filled="f" strokecolor="#d7d5df" strokeweight="1pt">
                  <v:stroke dashstyle="dot"/>
                  <v:path arrowok="t"/>
                </v:shape>
                <v:shape id="Graphic 226" o:spid="_x0000_s1092" style="position:absolute;left:66353;top:252;width:13;height:12656;visibility:visible;mso-wrap-style:square;v-text-anchor:top" coordsize="1270,12655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" path="m,1265554l,e" filled="f" strokecolor="#d7d5df" strokeweight="1pt">
                  <v:stroke dashstyle="dot"/>
                  <v:path arrowok="t"/>
                </v:shape>
                <v:shape id="Graphic 227" o:spid="_x0000_s1093" style="position:absolute;left:254;top:63;width:65722;height:13;visibility:visible;mso-wrap-style:square;v-text-anchor:top" coordsize="6572250,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" path="m6571869,l,e" filled="f" strokecolor="#d7d5df" strokeweight="1pt">
                  <v:stroke dashstyle="dot"/>
                  <v:path arrowok="t"/>
                </v:shape>
                <v:shape id="Graphic 228" o:spid="_x0000_s1094" style="position:absolute;width:66421;height:13354;visibility:visible;mso-wrap-style:square;v-text-anchor:top" coordsize="6642100,13354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" path="m12700,1328674r-1855,-4572l6350,1322324r-4484,1778l,1328674r1866,4445l6350,1335024r4495,-1905l12700,1328674xem12700,6350l10845,1905,6350,,1866,1905,,6350r1866,4445l6350,12700r4495,-1905l12700,6350xem6641732,1328674r-1905,-4572l6635382,1322324r-4445,1778l6629032,1328674r1905,4445l6635382,1335024r4445,-1905l6641732,1328674xem6641732,6350r-1905,-4445l6635382,r-4445,1905l6629032,6350r1905,4445l6635382,12700r4445,-1905l6641732,6350xe" fillcolor="#d7d5df" stroked="f">
                  <v:path arrowok="t"/>
                </v:shape>
                <v:shape id="Textbox 229" o:spid="_x0000_s1095" type="#_x0000_t202" style="position:absolute;width:66421;height:1335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" filled="f" stroked="f">
                  <v:textbox inset="0,0,0,0">
                    <w:txbxContent>
                      <w:p w14:paraId="76A5E3CA" w14:textId="77777777" w:rsidR="00286F87" w:rsidRDefault="00000000">
                        <w:pPr>
                          <w:spacing w:before="163"/>
                          <w:ind w:left="287"/>
                          <w:rPr>
                            <w:b/>
                            <w:sz w:val="37"/>
                          </w:rPr>
                        </w:pPr>
                        <w:r>
                          <w:rPr>
                            <w:b/>
                            <w:color w:val="1C2252"/>
                            <w:sz w:val="37"/>
                          </w:rPr>
                          <w:t>Résumé</w:t>
                        </w:r>
                      </w:p>
                      <w:p w14:paraId="5520C0C8" w14:textId="66581B4D" w:rsidR="00286F87" w:rsidRPr="00E61EC3" w:rsidRDefault="00000000">
                        <w:pPr>
                          <w:spacing w:before="166" w:line="276" w:lineRule="auto"/>
                          <w:ind w:left="287" w:right="472"/>
                          <w:rPr>
                            <w:color w:val="1C2252"/>
                            <w:w w:val="90"/>
                            <w:sz w:val="20"/>
                          </w:rPr>
                        </w:pPr>
                        <w:r>
                          <w:rPr>
                            <w:color w:val="1C2252"/>
                            <w:sz w:val="20"/>
                          </w:rPr>
                          <w:t xml:space="preserve">La majorité des personnes interrogées ont déclaré que les responsables du traitement avaient le sentiment que le partage de données était interdit, même si de nombreuses passerelles étaient disponibles dans les législations respectives. De même, de nombreux responsables du traitement se sentaient incertains quant aux données personnelles pouvant être partagées. Il est possible que cette incertitude conduise à la perception négative que les données ne peuvent pas être partagées. D’autres ont évoqué des difficultés à respecter les obligations de sécurité lorsque le partage de données posait </w:t>
                        </w:r>
                        <w:r w:rsidR="005A0226">
                          <w:rPr>
                            <w:color w:val="1C2252"/>
                            <w:sz w:val="20"/>
                          </w:rPr>
                          <w:t>des problèmes</w:t>
                        </w:r>
                        <w:r>
                          <w:rPr>
                            <w:color w:val="1C2252"/>
                            <w:sz w:val="20"/>
                          </w:rPr>
                          <w:t>.</w:t>
                        </w:r>
                      </w:p>
                    </w:txbxContent>
                  </v:textbox>
                </v:shape>
                <w10:wrap type="topAndBottom" anchorx="page"/>
              </v:group>
            </w:pict>
          </mc:Fallback>
        </mc:AlternateContent>
      </w:r>
    </w:p>
    <w:p w14:paraId="3A9381C0" w14:textId="77777777" w:rsidR="00286F87" w:rsidRPr="00066E0D" w:rsidRDefault="00286F87">
      <w:pPr>
        <w:rPr>
          <w:rFonts w:ascii="Tahoma"/>
          <w:sz w:val="27"/>
        </w:rPr>
        <w:sectPr w:rsidR="00286F87" w:rsidRPr="00066E0D" w:rsidSect="00D87844">
          <w:footerReference w:type="default" r:id="rId46"/>
          <w:pgSz w:w="11920" w:h="16850"/>
          <w:pgMar w:top="120" w:right="560" w:bottom="560" w:left="0" w:header="0" w:footer="365" w:gutter="0"/>
          <w:pgNumType w:start="11"/>
          <w:cols w:space="720"/>
        </w:sectPr>
      </w:pPr>
    </w:p>
    <w:p w14:paraId="47E56AC2" w14:textId="77777777" w:rsidR="00286F87" w:rsidRPr="00066E0D" w:rsidRDefault="00000000">
      <w:pPr>
        <w:pStyle w:val="BodyText"/>
        <w:rPr>
          <w:rFonts w:ascii="Tahoma"/>
          <w:sz w:val="20"/>
        </w:rPr>
      </w:pPr>
      <w:r w:rsidRPr="00066E0D">
        <w:rPr>
          <w:noProof/>
        </w:rPr>
        <w:lastRenderedPageBreak/>
        <mc:AlternateContent>
          <mc:Choice Requires="wps">
            <w:drawing>
              <wp:anchor distT="0" distB="0" distL="0" distR="0" simplePos="0" relativeHeight="486460928" behindDoc="1" locked="0" layoutInCell="1" allowOverlap="1" wp14:anchorId="05506C5A" wp14:editId="79595F81">
                <wp:simplePos x="0" y="0"/>
                <wp:positionH relativeFrom="page">
                  <wp:posOffset>410844</wp:posOffset>
                </wp:positionH>
                <wp:positionV relativeFrom="page">
                  <wp:posOffset>60070</wp:posOffset>
                </wp:positionV>
                <wp:extent cx="7148830" cy="6303010"/>
                <wp:effectExtent l="0" t="0" r="0" b="0"/>
                <wp:wrapNone/>
                <wp:docPr id="230" name="Group 2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48830" cy="6303010"/>
                          <a:chOff x="0" y="0"/>
                          <a:chExt cx="7148830" cy="6303010"/>
                        </a:xfrm>
                      </wpg:grpSpPr>
                      <pic:pic xmlns:pic="http://schemas.openxmlformats.org/drawingml/2006/picture">
                        <pic:nvPicPr>
                          <pic:cNvPr id="231" name="Image 231"/>
                          <pic:cNvPicPr/>
                        </pic:nvPicPr>
                        <pic:blipFill>
                          <a:blip r:embed="rId12" cstate="print"/>
                          <a:stretch>
                            <a:fillRect/>
                          </a:stretch>
                        </pic:blipFill>
                        <pic:spPr>
                          <a:xfrm>
                            <a:off x="3741420" y="0"/>
                            <a:ext cx="3407410" cy="6302501"/>
                          </a:xfrm>
                          <a:prstGeom prst="rect">
                            <a:avLst/>
                          </a:prstGeom>
                        </pic:spPr>
                      </pic:pic>
                      <pic:pic xmlns:pic="http://schemas.openxmlformats.org/drawingml/2006/picture">
                        <pic:nvPicPr>
                          <pic:cNvPr id="232" name="Image 232"/>
                          <pic:cNvPicPr/>
                        </pic:nvPicPr>
                        <pic:blipFill>
                          <a:blip r:embed="rId13" cstate="print"/>
                          <a:stretch>
                            <a:fillRect/>
                          </a:stretch>
                        </pic:blipFill>
                        <pic:spPr>
                          <a:xfrm>
                            <a:off x="6130290" y="301180"/>
                            <a:ext cx="863485" cy="583882"/>
                          </a:xfrm>
                          <a:prstGeom prst="rect">
                            <a:avLst/>
                          </a:prstGeom>
                        </pic:spPr>
                      </pic:pic>
                      <wps:wsp>
                        <wps:cNvPr id="233" name="Graphic 233"/>
                        <wps:cNvSpPr/>
                        <wps:spPr>
                          <a:xfrm>
                            <a:off x="20954" y="3645661"/>
                            <a:ext cx="6642100" cy="59690"/>
                          </a:xfrm>
                          <a:custGeom>
                            <a:avLst/>
                            <a:gdLst/>
                            <a:ahLst/>
                            <a:cxnLst/>
                            <a:rect l="l" t="t" r="r" b="b"/>
                            <a:pathLst>
                              <a:path w="6642100" h="59690">
                                <a:moveTo>
                                  <a:pt x="0" y="6350"/>
                                </a:moveTo>
                                <a:lnTo>
                                  <a:pt x="6635369" y="6350"/>
                                </a:lnTo>
                              </a:path>
                              <a:path w="6642100" h="59690">
                                <a:moveTo>
                                  <a:pt x="0" y="0"/>
                                </a:moveTo>
                                <a:lnTo>
                                  <a:pt x="0" y="59435"/>
                                </a:lnTo>
                              </a:path>
                              <a:path w="6642100" h="59690">
                                <a:moveTo>
                                  <a:pt x="6641719" y="0"/>
                                </a:moveTo>
                                <a:lnTo>
                                  <a:pt x="6641719" y="59435"/>
                                </a:lnTo>
                              </a:path>
                              <a:path w="6642100" h="59690">
                                <a:moveTo>
                                  <a:pt x="3317621" y="0"/>
                                </a:moveTo>
                                <a:lnTo>
                                  <a:pt x="3317621" y="59435"/>
                                </a:lnTo>
                              </a:path>
                            </a:pathLst>
                          </a:custGeom>
                          <a:ln w="12700">
                            <a:solidFill>
                              <a:srgbClr val="AEACBD"/>
                            </a:solidFill>
                            <a:prstDash val="solid"/>
                          </a:ln>
                        </wps:spPr>
                        <wps:bodyPr wrap="square" lIns="0" tIns="0" rIns="0" bIns="0" rtlCol="0">
                          <a:prstTxWarp prst="textNoShape">
                            <a:avLst/>
                          </a:prstTxWarp>
                          <a:noAutofit/>
                        </wps:bodyPr>
                      </wps:wsp>
                      <wps:wsp>
                        <wps:cNvPr id="234" name="Graphic 234"/>
                        <wps:cNvSpPr/>
                        <wps:spPr>
                          <a:xfrm>
                            <a:off x="0" y="3749801"/>
                            <a:ext cx="48260" cy="66040"/>
                          </a:xfrm>
                          <a:custGeom>
                            <a:avLst/>
                            <a:gdLst/>
                            <a:ahLst/>
                            <a:cxnLst/>
                            <a:rect l="l" t="t" r="r" b="b"/>
                            <a:pathLst>
                              <a:path w="48260" h="66040">
                                <a:moveTo>
                                  <a:pt x="47752" y="29337"/>
                                </a:moveTo>
                                <a:lnTo>
                                  <a:pt x="35979" y="3035"/>
                                </a:lnTo>
                                <a:lnTo>
                                  <a:pt x="35979" y="32385"/>
                                </a:lnTo>
                                <a:lnTo>
                                  <a:pt x="35953" y="36449"/>
                                </a:lnTo>
                                <a:lnTo>
                                  <a:pt x="26238" y="56642"/>
                                </a:lnTo>
                                <a:lnTo>
                                  <a:pt x="21602" y="56642"/>
                                </a:lnTo>
                                <a:lnTo>
                                  <a:pt x="19621" y="55880"/>
                                </a:lnTo>
                                <a:lnTo>
                                  <a:pt x="11772" y="32385"/>
                                </a:lnTo>
                                <a:lnTo>
                                  <a:pt x="12598" y="22225"/>
                                </a:lnTo>
                                <a:lnTo>
                                  <a:pt x="14897" y="14859"/>
                                </a:lnTo>
                                <a:lnTo>
                                  <a:pt x="18669" y="10541"/>
                                </a:lnTo>
                                <a:lnTo>
                                  <a:pt x="23926" y="9017"/>
                                </a:lnTo>
                                <a:lnTo>
                                  <a:pt x="29210" y="10541"/>
                                </a:lnTo>
                                <a:lnTo>
                                  <a:pt x="32969" y="14986"/>
                                </a:lnTo>
                                <a:lnTo>
                                  <a:pt x="35242" y="22352"/>
                                </a:lnTo>
                                <a:lnTo>
                                  <a:pt x="35979" y="32385"/>
                                </a:lnTo>
                                <a:lnTo>
                                  <a:pt x="35979" y="3035"/>
                                </a:lnTo>
                                <a:lnTo>
                                  <a:pt x="35839" y="2921"/>
                                </a:lnTo>
                                <a:lnTo>
                                  <a:pt x="30403" y="635"/>
                                </a:lnTo>
                                <a:lnTo>
                                  <a:pt x="27330" y="0"/>
                                </a:lnTo>
                                <a:lnTo>
                                  <a:pt x="20510" y="0"/>
                                </a:lnTo>
                                <a:lnTo>
                                  <a:pt x="17437" y="635"/>
                                </a:lnTo>
                                <a:lnTo>
                                  <a:pt x="0" y="29337"/>
                                </a:lnTo>
                                <a:lnTo>
                                  <a:pt x="0" y="36449"/>
                                </a:lnTo>
                                <a:lnTo>
                                  <a:pt x="20472" y="65659"/>
                                </a:lnTo>
                                <a:lnTo>
                                  <a:pt x="27368" y="65659"/>
                                </a:lnTo>
                                <a:lnTo>
                                  <a:pt x="42100" y="56642"/>
                                </a:lnTo>
                                <a:lnTo>
                                  <a:pt x="47752" y="36449"/>
                                </a:lnTo>
                                <a:lnTo>
                                  <a:pt x="47752" y="29337"/>
                                </a:lnTo>
                                <a:close/>
                              </a:path>
                            </a:pathLst>
                          </a:custGeom>
                          <a:solidFill>
                            <a:srgbClr val="777190"/>
                          </a:solidFill>
                        </wps:spPr>
                        <wps:bodyPr wrap="square" lIns="0" tIns="0" rIns="0" bIns="0" rtlCol="0">
                          <a:prstTxWarp prst="textNoShape">
                            <a:avLst/>
                          </a:prstTxWarp>
                          <a:noAutofit/>
                        </wps:bodyPr>
                      </wps:wsp>
                      <pic:pic xmlns:pic="http://schemas.openxmlformats.org/drawingml/2006/picture">
                        <pic:nvPicPr>
                          <pic:cNvPr id="235" name="Image 235"/>
                          <pic:cNvPicPr/>
                        </pic:nvPicPr>
                        <pic:blipFill>
                          <a:blip r:embed="rId20" cstate="print"/>
                          <a:stretch>
                            <a:fillRect/>
                          </a:stretch>
                        </pic:blipFill>
                        <pic:spPr>
                          <a:xfrm>
                            <a:off x="3284854" y="3749802"/>
                            <a:ext cx="95650" cy="64770"/>
                          </a:xfrm>
                          <a:prstGeom prst="rect">
                            <a:avLst/>
                          </a:prstGeom>
                        </pic:spPr>
                      </pic:pic>
                      <pic:pic xmlns:pic="http://schemas.openxmlformats.org/drawingml/2006/picture">
                        <pic:nvPicPr>
                          <pic:cNvPr id="236" name="Image 236"/>
                          <pic:cNvPicPr/>
                        </pic:nvPicPr>
                        <pic:blipFill>
                          <a:blip r:embed="rId21" cstate="print"/>
                          <a:stretch>
                            <a:fillRect/>
                          </a:stretch>
                        </pic:blipFill>
                        <pic:spPr>
                          <a:xfrm>
                            <a:off x="6593840" y="3749803"/>
                            <a:ext cx="134480" cy="64768"/>
                          </a:xfrm>
                          <a:prstGeom prst="rect">
                            <a:avLst/>
                          </a:prstGeom>
                        </pic:spPr>
                      </pic:pic>
                      <wps:wsp>
                        <wps:cNvPr id="237" name="Graphic 237"/>
                        <wps:cNvSpPr/>
                        <wps:spPr>
                          <a:xfrm>
                            <a:off x="20954" y="4842764"/>
                            <a:ext cx="6642100" cy="59690"/>
                          </a:xfrm>
                          <a:custGeom>
                            <a:avLst/>
                            <a:gdLst/>
                            <a:ahLst/>
                            <a:cxnLst/>
                            <a:rect l="l" t="t" r="r" b="b"/>
                            <a:pathLst>
                              <a:path w="6642100" h="59690">
                                <a:moveTo>
                                  <a:pt x="0" y="6350"/>
                                </a:moveTo>
                                <a:lnTo>
                                  <a:pt x="6635369" y="6350"/>
                                </a:lnTo>
                              </a:path>
                              <a:path w="6642100" h="59690">
                                <a:moveTo>
                                  <a:pt x="0" y="0"/>
                                </a:moveTo>
                                <a:lnTo>
                                  <a:pt x="0" y="59436"/>
                                </a:lnTo>
                              </a:path>
                              <a:path w="6642100" h="59690">
                                <a:moveTo>
                                  <a:pt x="6641719" y="0"/>
                                </a:moveTo>
                                <a:lnTo>
                                  <a:pt x="6641719" y="59436"/>
                                </a:lnTo>
                              </a:path>
                              <a:path w="6642100" h="59690">
                                <a:moveTo>
                                  <a:pt x="3317621" y="0"/>
                                </a:moveTo>
                                <a:lnTo>
                                  <a:pt x="3317621" y="59436"/>
                                </a:lnTo>
                              </a:path>
                            </a:pathLst>
                          </a:custGeom>
                          <a:ln w="12700">
                            <a:solidFill>
                              <a:srgbClr val="AEACBD"/>
                            </a:solidFill>
                            <a:prstDash val="solid"/>
                          </a:ln>
                        </wps:spPr>
                        <wps:bodyPr wrap="square" lIns="0" tIns="0" rIns="0" bIns="0" rtlCol="0">
                          <a:prstTxWarp prst="textNoShape">
                            <a:avLst/>
                          </a:prstTxWarp>
                          <a:noAutofit/>
                        </wps:bodyPr>
                      </wps:wsp>
                      <wps:wsp>
                        <wps:cNvPr id="238" name="Graphic 238"/>
                        <wps:cNvSpPr/>
                        <wps:spPr>
                          <a:xfrm>
                            <a:off x="0" y="4946903"/>
                            <a:ext cx="48260" cy="66040"/>
                          </a:xfrm>
                          <a:custGeom>
                            <a:avLst/>
                            <a:gdLst/>
                            <a:ahLst/>
                            <a:cxnLst/>
                            <a:rect l="l" t="t" r="r" b="b"/>
                            <a:pathLst>
                              <a:path w="48260" h="66040">
                                <a:moveTo>
                                  <a:pt x="47752" y="29337"/>
                                </a:moveTo>
                                <a:lnTo>
                                  <a:pt x="35979" y="3022"/>
                                </a:lnTo>
                                <a:lnTo>
                                  <a:pt x="35979" y="32385"/>
                                </a:lnTo>
                                <a:lnTo>
                                  <a:pt x="35953" y="36449"/>
                                </a:lnTo>
                                <a:lnTo>
                                  <a:pt x="26238" y="56515"/>
                                </a:lnTo>
                                <a:lnTo>
                                  <a:pt x="21602" y="56515"/>
                                </a:lnTo>
                                <a:lnTo>
                                  <a:pt x="19621" y="55880"/>
                                </a:lnTo>
                                <a:lnTo>
                                  <a:pt x="11772" y="32385"/>
                                </a:lnTo>
                                <a:lnTo>
                                  <a:pt x="12598" y="22098"/>
                                </a:lnTo>
                                <a:lnTo>
                                  <a:pt x="14897" y="14859"/>
                                </a:lnTo>
                                <a:lnTo>
                                  <a:pt x="18669" y="10541"/>
                                </a:lnTo>
                                <a:lnTo>
                                  <a:pt x="23926" y="9017"/>
                                </a:lnTo>
                                <a:lnTo>
                                  <a:pt x="29210" y="10541"/>
                                </a:lnTo>
                                <a:lnTo>
                                  <a:pt x="32969" y="14859"/>
                                </a:lnTo>
                                <a:lnTo>
                                  <a:pt x="35242" y="22225"/>
                                </a:lnTo>
                                <a:lnTo>
                                  <a:pt x="35979" y="32385"/>
                                </a:lnTo>
                                <a:lnTo>
                                  <a:pt x="35979" y="3022"/>
                                </a:lnTo>
                                <a:lnTo>
                                  <a:pt x="35839" y="2921"/>
                                </a:lnTo>
                                <a:lnTo>
                                  <a:pt x="30403" y="635"/>
                                </a:lnTo>
                                <a:lnTo>
                                  <a:pt x="27330" y="0"/>
                                </a:lnTo>
                                <a:lnTo>
                                  <a:pt x="20510" y="0"/>
                                </a:lnTo>
                                <a:lnTo>
                                  <a:pt x="17437" y="635"/>
                                </a:lnTo>
                                <a:lnTo>
                                  <a:pt x="0" y="29337"/>
                                </a:lnTo>
                                <a:lnTo>
                                  <a:pt x="0" y="36449"/>
                                </a:lnTo>
                                <a:lnTo>
                                  <a:pt x="20472" y="65532"/>
                                </a:lnTo>
                                <a:lnTo>
                                  <a:pt x="27368" y="65532"/>
                                </a:lnTo>
                                <a:lnTo>
                                  <a:pt x="42100" y="56515"/>
                                </a:lnTo>
                                <a:lnTo>
                                  <a:pt x="47752" y="36449"/>
                                </a:lnTo>
                                <a:lnTo>
                                  <a:pt x="47752" y="29337"/>
                                </a:lnTo>
                                <a:close/>
                              </a:path>
                            </a:pathLst>
                          </a:custGeom>
                          <a:solidFill>
                            <a:srgbClr val="777190"/>
                          </a:solidFill>
                        </wps:spPr>
                        <wps:bodyPr wrap="square" lIns="0" tIns="0" rIns="0" bIns="0" rtlCol="0">
                          <a:prstTxWarp prst="textNoShape">
                            <a:avLst/>
                          </a:prstTxWarp>
                          <a:noAutofit/>
                        </wps:bodyPr>
                      </wps:wsp>
                      <pic:pic xmlns:pic="http://schemas.openxmlformats.org/drawingml/2006/picture">
                        <pic:nvPicPr>
                          <pic:cNvPr id="239" name="Image 239"/>
                          <pic:cNvPicPr/>
                        </pic:nvPicPr>
                        <pic:blipFill>
                          <a:blip r:embed="rId20" cstate="print"/>
                          <a:stretch>
                            <a:fillRect/>
                          </a:stretch>
                        </pic:blipFill>
                        <pic:spPr>
                          <a:xfrm>
                            <a:off x="3284854" y="4946905"/>
                            <a:ext cx="95650" cy="64768"/>
                          </a:xfrm>
                          <a:prstGeom prst="rect">
                            <a:avLst/>
                          </a:prstGeom>
                        </pic:spPr>
                      </pic:pic>
                      <pic:pic xmlns:pic="http://schemas.openxmlformats.org/drawingml/2006/picture">
                        <pic:nvPicPr>
                          <pic:cNvPr id="240" name="Image 240"/>
                          <pic:cNvPicPr/>
                        </pic:nvPicPr>
                        <pic:blipFill>
                          <a:blip r:embed="rId21" cstate="print"/>
                          <a:stretch>
                            <a:fillRect/>
                          </a:stretch>
                        </pic:blipFill>
                        <pic:spPr>
                          <a:xfrm>
                            <a:off x="6593840" y="4946905"/>
                            <a:ext cx="134480" cy="64768"/>
                          </a:xfrm>
                          <a:prstGeom prst="rect">
                            <a:avLst/>
                          </a:prstGeom>
                        </pic:spPr>
                      </pic:pic>
                      <wps:wsp>
                        <wps:cNvPr id="241" name="Graphic 241"/>
                        <wps:cNvSpPr/>
                        <wps:spPr>
                          <a:xfrm>
                            <a:off x="20954" y="6017005"/>
                            <a:ext cx="6642100" cy="59690"/>
                          </a:xfrm>
                          <a:custGeom>
                            <a:avLst/>
                            <a:gdLst/>
                            <a:ahLst/>
                            <a:cxnLst/>
                            <a:rect l="l" t="t" r="r" b="b"/>
                            <a:pathLst>
                              <a:path w="6642100" h="59690">
                                <a:moveTo>
                                  <a:pt x="0" y="6350"/>
                                </a:moveTo>
                                <a:lnTo>
                                  <a:pt x="6635369" y="6350"/>
                                </a:lnTo>
                              </a:path>
                              <a:path w="6642100" h="59690">
                                <a:moveTo>
                                  <a:pt x="0" y="0"/>
                                </a:moveTo>
                                <a:lnTo>
                                  <a:pt x="0" y="59435"/>
                                </a:lnTo>
                              </a:path>
                              <a:path w="6642100" h="59690">
                                <a:moveTo>
                                  <a:pt x="6641719" y="0"/>
                                </a:moveTo>
                                <a:lnTo>
                                  <a:pt x="6641719" y="59435"/>
                                </a:lnTo>
                              </a:path>
                              <a:path w="6642100" h="59690">
                                <a:moveTo>
                                  <a:pt x="3317621" y="0"/>
                                </a:moveTo>
                                <a:lnTo>
                                  <a:pt x="3317621" y="59435"/>
                                </a:lnTo>
                              </a:path>
                            </a:pathLst>
                          </a:custGeom>
                          <a:ln w="12700">
                            <a:solidFill>
                              <a:srgbClr val="AEACBD"/>
                            </a:solidFill>
                            <a:prstDash val="solid"/>
                          </a:ln>
                        </wps:spPr>
                        <wps:bodyPr wrap="square" lIns="0" tIns="0" rIns="0" bIns="0" rtlCol="0">
                          <a:prstTxWarp prst="textNoShape">
                            <a:avLst/>
                          </a:prstTxWarp>
                          <a:noAutofit/>
                        </wps:bodyPr>
                      </wps:wsp>
                      <wps:wsp>
                        <wps:cNvPr id="242" name="Graphic 242"/>
                        <wps:cNvSpPr/>
                        <wps:spPr>
                          <a:xfrm>
                            <a:off x="0" y="6121780"/>
                            <a:ext cx="48260" cy="66040"/>
                          </a:xfrm>
                          <a:custGeom>
                            <a:avLst/>
                            <a:gdLst/>
                            <a:ahLst/>
                            <a:cxnLst/>
                            <a:rect l="l" t="t" r="r" b="b"/>
                            <a:pathLst>
                              <a:path w="48260" h="66040">
                                <a:moveTo>
                                  <a:pt x="47752" y="29337"/>
                                </a:moveTo>
                                <a:lnTo>
                                  <a:pt x="35979" y="3022"/>
                                </a:lnTo>
                                <a:lnTo>
                                  <a:pt x="35979" y="32385"/>
                                </a:lnTo>
                                <a:lnTo>
                                  <a:pt x="35953" y="36449"/>
                                </a:lnTo>
                                <a:lnTo>
                                  <a:pt x="26238" y="56515"/>
                                </a:lnTo>
                                <a:lnTo>
                                  <a:pt x="21602" y="56515"/>
                                </a:lnTo>
                                <a:lnTo>
                                  <a:pt x="19621" y="55880"/>
                                </a:lnTo>
                                <a:lnTo>
                                  <a:pt x="11772" y="32385"/>
                                </a:lnTo>
                                <a:lnTo>
                                  <a:pt x="12598" y="22098"/>
                                </a:lnTo>
                                <a:lnTo>
                                  <a:pt x="14897" y="14859"/>
                                </a:lnTo>
                                <a:lnTo>
                                  <a:pt x="18669" y="10541"/>
                                </a:lnTo>
                                <a:lnTo>
                                  <a:pt x="23926" y="9017"/>
                                </a:lnTo>
                                <a:lnTo>
                                  <a:pt x="29210" y="10541"/>
                                </a:lnTo>
                                <a:lnTo>
                                  <a:pt x="32969" y="14859"/>
                                </a:lnTo>
                                <a:lnTo>
                                  <a:pt x="35242" y="22225"/>
                                </a:lnTo>
                                <a:lnTo>
                                  <a:pt x="35979" y="32385"/>
                                </a:lnTo>
                                <a:lnTo>
                                  <a:pt x="35979" y="3022"/>
                                </a:lnTo>
                                <a:lnTo>
                                  <a:pt x="35839" y="2921"/>
                                </a:lnTo>
                                <a:lnTo>
                                  <a:pt x="30403" y="635"/>
                                </a:lnTo>
                                <a:lnTo>
                                  <a:pt x="27330" y="0"/>
                                </a:lnTo>
                                <a:lnTo>
                                  <a:pt x="20510" y="0"/>
                                </a:lnTo>
                                <a:lnTo>
                                  <a:pt x="17437" y="635"/>
                                </a:lnTo>
                                <a:lnTo>
                                  <a:pt x="0" y="29337"/>
                                </a:lnTo>
                                <a:lnTo>
                                  <a:pt x="0" y="36449"/>
                                </a:lnTo>
                                <a:lnTo>
                                  <a:pt x="20472" y="65532"/>
                                </a:lnTo>
                                <a:lnTo>
                                  <a:pt x="27368" y="65532"/>
                                </a:lnTo>
                                <a:lnTo>
                                  <a:pt x="42100" y="56515"/>
                                </a:lnTo>
                                <a:lnTo>
                                  <a:pt x="47752" y="36449"/>
                                </a:lnTo>
                                <a:lnTo>
                                  <a:pt x="47752" y="29337"/>
                                </a:lnTo>
                                <a:close/>
                              </a:path>
                            </a:pathLst>
                          </a:custGeom>
                          <a:solidFill>
                            <a:srgbClr val="777190"/>
                          </a:solidFill>
                        </wps:spPr>
                        <wps:bodyPr wrap="square" lIns="0" tIns="0" rIns="0" bIns="0" rtlCol="0">
                          <a:prstTxWarp prst="textNoShape">
                            <a:avLst/>
                          </a:prstTxWarp>
                          <a:noAutofit/>
                        </wps:bodyPr>
                      </wps:wsp>
                      <pic:pic xmlns:pic="http://schemas.openxmlformats.org/drawingml/2006/picture">
                        <pic:nvPicPr>
                          <pic:cNvPr id="243" name="Image 243"/>
                          <pic:cNvPicPr/>
                        </pic:nvPicPr>
                        <pic:blipFill>
                          <a:blip r:embed="rId23" cstate="print"/>
                          <a:stretch>
                            <a:fillRect/>
                          </a:stretch>
                        </pic:blipFill>
                        <pic:spPr>
                          <a:xfrm>
                            <a:off x="3284854" y="6121782"/>
                            <a:ext cx="95650" cy="64768"/>
                          </a:xfrm>
                          <a:prstGeom prst="rect">
                            <a:avLst/>
                          </a:prstGeom>
                        </pic:spPr>
                      </pic:pic>
                      <pic:pic xmlns:pic="http://schemas.openxmlformats.org/drawingml/2006/picture">
                        <pic:nvPicPr>
                          <pic:cNvPr id="244" name="Image 244"/>
                          <pic:cNvPicPr/>
                        </pic:nvPicPr>
                        <pic:blipFill>
                          <a:blip r:embed="rId21" cstate="print"/>
                          <a:stretch>
                            <a:fillRect/>
                          </a:stretch>
                        </pic:blipFill>
                        <pic:spPr>
                          <a:xfrm>
                            <a:off x="6593840" y="6121782"/>
                            <a:ext cx="134480" cy="64768"/>
                          </a:xfrm>
                          <a:prstGeom prst="rect">
                            <a:avLst/>
                          </a:prstGeom>
                        </pic:spPr>
                      </pic:pic>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32.349998pt;margin-top:4.729978pt;width:562.9pt;height:496.3pt;mso-position-horizontal-relative:page;mso-position-vertical-relative:page;z-index:-16855552" id="docshapegroup162" coordorigin="647,95" coordsize="11258,9926">
                <v:shape style="position:absolute;left:6539;top:94;width:5366;height:9926" type="#_x0000_t75" id="docshape163" stroked="false">
                  <v:imagedata r:id="rId15" o:title=""/>
                </v:shape>
                <v:shape style="position:absolute;left:10301;top:568;width:1360;height:920" type="#_x0000_t75" id="docshape164" stroked="false">
                  <v:imagedata r:id="rId16" o:title=""/>
                </v:shape>
                <v:shape style="position:absolute;left:680;top:5835;width:10460;height:94" id="docshape165" coordorigin="680,5836" coordsize="10460,94" path="m680,5846l11129,5846m680,5836l680,5929m11139,5836l11139,5929m5905,5836l5905,5929e" filled="false" stroked="true" strokeweight="1pt" strokecolor="#aeacbd">
                  <v:path arrowok="t"/>
                  <v:stroke dashstyle="solid"/>
                </v:shape>
                <v:shape style="position:absolute;left:647;top:5999;width:76;height:104" id="docshape166" coordorigin="647,6000" coordsize="76,104" path="m722,6046l704,6005,704,6051,704,6057,688,6089,681,6089,678,6088,666,6051,667,6035,670,6023,676,6016,685,6014,693,6016,699,6023,703,6035,704,6051,704,6005,703,6004,695,6001,690,6000,679,6000,674,6001,647,6046,647,6057,679,6103,690,6103,713,6089,722,6057,722,6046xe" filled="true" fillcolor="#777190" stroked="false">
                  <v:path arrowok="t"/>
                  <v:fill type="solid"/>
                </v:shape>
                <v:shape style="position:absolute;left:5820;top:5999;width:151;height:102" type="#_x0000_t75" id="docshape167" stroked="false">
                  <v:imagedata r:id="rId35" o:title=""/>
                </v:shape>
                <v:shape style="position:absolute;left:11031;top:5999;width:212;height:102" type="#_x0000_t75" id="docshape168" stroked="false">
                  <v:imagedata r:id="rId25" o:title=""/>
                </v:shape>
                <v:shape style="position:absolute;left:680;top:7721;width:10460;height:94" id="docshape169" coordorigin="680,7721" coordsize="10460,94" path="m680,7731l11129,7731m680,7721l680,7815m11139,7721l11139,7815m5905,7721l5905,7815e" filled="false" stroked="true" strokeweight="1pt" strokecolor="#aeacbd">
                  <v:path arrowok="t"/>
                  <v:stroke dashstyle="solid"/>
                </v:shape>
                <v:shape style="position:absolute;left:647;top:7885;width:76;height:104" id="docshape170" coordorigin="647,7885" coordsize="76,104" path="m722,7931l704,7890,704,7936,704,7942,688,7974,681,7974,678,7973,666,7936,667,7920,670,7908,676,7902,685,7899,693,7902,699,7908,703,7920,704,7936,704,7890,703,7890,695,7886,690,7885,679,7885,674,7886,647,7931,647,7942,679,7988,690,7988,713,7974,722,7942,722,7931xe" filled="true" fillcolor="#777190" stroked="false">
                  <v:path arrowok="t"/>
                  <v:fill type="solid"/>
                </v:shape>
                <v:shape style="position:absolute;left:5820;top:7885;width:151;height:102" type="#_x0000_t75" id="docshape171" stroked="false">
                  <v:imagedata r:id="rId35" o:title=""/>
                </v:shape>
                <v:shape style="position:absolute;left:11031;top:7885;width:212;height:102" type="#_x0000_t75" id="docshape172" stroked="false">
                  <v:imagedata r:id="rId25" o:title=""/>
                </v:shape>
                <v:shape style="position:absolute;left:680;top:9570;width:10460;height:94" id="docshape173" coordorigin="680,9570" coordsize="10460,94" path="m680,9580l11129,9580m680,9570l680,9664m11139,9570l11139,9664m5905,9570l5905,9664e" filled="false" stroked="true" strokeweight="1pt" strokecolor="#aeacbd">
                  <v:path arrowok="t"/>
                  <v:stroke dashstyle="solid"/>
                </v:shape>
                <v:shape style="position:absolute;left:647;top:9735;width:76;height:104" id="docshape174" coordorigin="647,9735" coordsize="76,104" path="m722,9781l704,9740,704,9786,704,9793,688,9824,681,9824,678,9823,666,9786,667,9770,670,9759,676,9752,685,9749,693,9752,699,9759,703,9770,704,9786,704,9740,703,9740,695,9736,690,9735,679,9735,674,9736,647,9781,647,9793,679,9838,690,9838,713,9824,722,9793,722,9781xe" filled="true" fillcolor="#777190" stroked="false">
                  <v:path arrowok="t"/>
                  <v:fill type="solid"/>
                </v:shape>
                <v:shape style="position:absolute;left:5820;top:9735;width:151;height:102" type="#_x0000_t75" id="docshape175" stroked="false">
                  <v:imagedata r:id="rId24" o:title=""/>
                </v:shape>
                <v:shape style="position:absolute;left:11031;top:9735;width:212;height:102" type="#_x0000_t75" id="docshape176" stroked="false">
                  <v:imagedata r:id="rId25" o:title=""/>
                </v:shape>
                <w10:wrap type="none"/>
              </v:group>
            </w:pict>
          </mc:Fallback>
        </mc:AlternateContent>
      </w:r>
    </w:p>
    <w:p w14:paraId="473D5D4F" w14:textId="77777777" w:rsidR="00286F87" w:rsidRPr="00066E0D" w:rsidRDefault="00286F87">
      <w:pPr>
        <w:pStyle w:val="BodyText"/>
        <w:rPr>
          <w:rFonts w:ascii="Tahoma"/>
          <w:sz w:val="20"/>
        </w:rPr>
      </w:pPr>
    </w:p>
    <w:p w14:paraId="18316875" w14:textId="77777777" w:rsidR="00286F87" w:rsidRPr="00066E0D" w:rsidRDefault="00286F87">
      <w:pPr>
        <w:pStyle w:val="BodyText"/>
        <w:rPr>
          <w:rFonts w:ascii="Tahoma"/>
          <w:sz w:val="20"/>
        </w:rPr>
      </w:pPr>
    </w:p>
    <w:p w14:paraId="3A81124B" w14:textId="77777777" w:rsidR="00286F87" w:rsidRPr="00066E0D" w:rsidRDefault="00286F87">
      <w:pPr>
        <w:pStyle w:val="BodyText"/>
        <w:spacing w:before="6"/>
        <w:rPr>
          <w:rFonts w:ascii="Tahoma"/>
          <w:sz w:val="23"/>
        </w:rPr>
      </w:pPr>
    </w:p>
    <w:p w14:paraId="04A78D28" w14:textId="77777777" w:rsidR="00286F87" w:rsidRPr="00066E0D" w:rsidRDefault="00000000">
      <w:pPr>
        <w:pStyle w:val="BodyText"/>
        <w:rPr>
          <w:rFonts w:ascii="Tahoma"/>
          <w:sz w:val="20"/>
        </w:rPr>
      </w:pPr>
      <w:r w:rsidRPr="00066E0D">
        <w:rPr>
          <w:rFonts w:ascii="Tahoma"/>
          <w:noProof/>
          <w:sz w:val="20"/>
        </w:rPr>
        <mc:AlternateContent>
          <mc:Choice Requires="wpg">
            <w:drawing>
              <wp:inline distT="0" distB="0" distL="0" distR="0" wp14:anchorId="74B1DB82" wp14:editId="663F0FF9">
                <wp:extent cx="1791335" cy="431800"/>
                <wp:effectExtent l="0" t="0" r="0" b="6350"/>
                <wp:docPr id="245" name="Group 2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91335" cy="431800"/>
                          <a:chOff x="0" y="0"/>
                          <a:chExt cx="1791335" cy="431800"/>
                        </a:xfrm>
                      </wpg:grpSpPr>
                      <wps:wsp>
                        <wps:cNvPr id="246" name="Graphic 246"/>
                        <wps:cNvSpPr/>
                        <wps:spPr>
                          <a:xfrm>
                            <a:off x="0" y="0"/>
                            <a:ext cx="1791335" cy="431800"/>
                          </a:xfrm>
                          <a:custGeom>
                            <a:avLst/>
                            <a:gdLst/>
                            <a:ahLst/>
                            <a:cxnLst/>
                            <a:rect l="l" t="t" r="r" b="b"/>
                            <a:pathLst>
                              <a:path w="1791335" h="431800">
                                <a:moveTo>
                                  <a:pt x="1575054" y="0"/>
                                </a:moveTo>
                                <a:lnTo>
                                  <a:pt x="0" y="0"/>
                                </a:lnTo>
                                <a:lnTo>
                                  <a:pt x="0" y="431292"/>
                                </a:lnTo>
                                <a:lnTo>
                                  <a:pt x="1575054" y="431292"/>
                                </a:lnTo>
                                <a:lnTo>
                                  <a:pt x="1624584" y="425577"/>
                                </a:lnTo>
                                <a:lnTo>
                                  <a:pt x="1670050" y="409448"/>
                                </a:lnTo>
                                <a:lnTo>
                                  <a:pt x="1710055" y="383921"/>
                                </a:lnTo>
                                <a:lnTo>
                                  <a:pt x="1743583" y="350520"/>
                                </a:lnTo>
                                <a:lnTo>
                                  <a:pt x="1769110" y="310515"/>
                                </a:lnTo>
                                <a:lnTo>
                                  <a:pt x="1785239" y="265049"/>
                                </a:lnTo>
                                <a:lnTo>
                                  <a:pt x="1790954" y="215646"/>
                                </a:lnTo>
                                <a:lnTo>
                                  <a:pt x="1785239" y="166116"/>
                                </a:lnTo>
                                <a:lnTo>
                                  <a:pt x="1769110" y="120777"/>
                                </a:lnTo>
                                <a:lnTo>
                                  <a:pt x="1743583" y="80772"/>
                                </a:lnTo>
                                <a:lnTo>
                                  <a:pt x="1710055" y="47371"/>
                                </a:lnTo>
                                <a:lnTo>
                                  <a:pt x="1670050" y="21844"/>
                                </a:lnTo>
                                <a:lnTo>
                                  <a:pt x="1624584" y="5588"/>
                                </a:lnTo>
                                <a:lnTo>
                                  <a:pt x="1575054" y="0"/>
                                </a:lnTo>
                                <a:close/>
                              </a:path>
                            </a:pathLst>
                          </a:custGeom>
                          <a:solidFill>
                            <a:srgbClr val="FDBD25"/>
                          </a:solidFill>
                        </wps:spPr>
                        <wps:bodyPr wrap="square" lIns="0" tIns="0" rIns="0" bIns="0" rtlCol="0">
                          <a:prstTxWarp prst="textNoShape">
                            <a:avLst/>
                          </a:prstTxWarp>
                          <a:noAutofit/>
                        </wps:bodyPr>
                      </wps:wsp>
                      <wps:wsp>
                        <wps:cNvPr id="247" name="Textbox 247"/>
                        <wps:cNvSpPr txBox="1"/>
                        <wps:spPr>
                          <a:xfrm>
                            <a:off x="0" y="0"/>
                            <a:ext cx="1791335" cy="431800"/>
                          </a:xfrm>
                          <a:prstGeom prst="rect">
                            <a:avLst/>
                          </a:prstGeom>
                        </wps:spPr>
                        <wps:txbx>
                          <w:txbxContent>
                            <w:p w14:paraId="19176666" w14:textId="77777777" w:rsidR="00286F87" w:rsidRDefault="00000000">
                              <w:pPr>
                                <w:spacing w:before="178"/>
                                <w:ind w:left="679"/>
                                <w:rPr>
                                  <w:b/>
                                  <w:sz w:val="28"/>
                                </w:rPr>
                              </w:pPr>
                              <w:r>
                                <w:rPr>
                                  <w:b/>
                                  <w:color w:val="FFFFFF"/>
                                  <w:sz w:val="28"/>
                                </w:rPr>
                                <w:t>QUESTION 16 :</w:t>
                              </w:r>
                            </w:p>
                          </w:txbxContent>
                        </wps:txbx>
                        <wps:bodyPr wrap="square" lIns="0" tIns="0" rIns="0" bIns="0" rtlCol="0">
                          <a:noAutofit/>
                        </wps:bodyPr>
                      </wps:wsp>
                    </wpg:wgp>
                  </a:graphicData>
                </a:graphic>
              </wp:inline>
            </w:drawing>
          </mc:Choice>
          <mc:Fallback>
            <w:pict>
              <v:group w14:anchorId="74B1DB82" id="Group 245" o:spid="_x0000_s1096" style="width:141.05pt;height:34pt;mso-position-horizontal-relative:char;mso-position-vertical-relative:line" coordsize="17913,431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">
                <v:shape id="Graphic 246" o:spid="_x0000_s1097" style="position:absolute;width:17913;height:4318;visibility:visible;mso-wrap-style:square;v-text-anchor:top" coordsize="1791335,4318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" path="m1575054,l,,,431292r1575054,l1624584,425577r45466,-16129l1710055,383921r33528,-33401l1769110,310515r16129,-45466l1790954,215646r-5715,-49530l1769110,120777,1743583,80772,1710055,47371,1670050,21844,1624584,5588,1575054,xe" fillcolor="#fdbd25" stroked="f">
                  <v:path arrowok="t"/>
                </v:shape>
                <v:shape id="Textbox 247" o:spid="_x0000_s1098" type="#_x0000_t202" style="position:absolute;width:17913;height:43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" filled="f" stroked="f">
                  <v:textbox inset="0,0,0,0">
                    <w:txbxContent>
                      <w:p w14:paraId="19176666" w14:textId="77777777" w:rsidR="00286F87" w:rsidRDefault="00000000">
                        <w:pPr>
                          <w:spacing w:before="178"/>
                          <w:ind w:left="679"/>
                          <w:rPr>
                            <w:b/>
                            <w:sz w:val="28"/>
                          </w:rPr>
                        </w:pPr>
                        <w:r>
                          <w:rPr>
                            <w:b/>
                            <w:color w:val="FFFFFF"/>
                            <w:sz w:val="28"/>
                          </w:rPr>
                          <w:t>QUESTION 16 :</w:t>
                        </w:r>
                      </w:p>
                    </w:txbxContent>
                  </v:textbox>
                </v:shape>
                <w10:anchorlock/>
              </v:group>
            </w:pict>
          </mc:Fallback>
        </mc:AlternateContent>
      </w:r>
    </w:p>
    <w:p w14:paraId="2ADEFD11" w14:textId="77777777" w:rsidR="00286F87" w:rsidRPr="00066E0D" w:rsidRDefault="00286F87">
      <w:pPr>
        <w:pStyle w:val="BodyText"/>
        <w:rPr>
          <w:rFonts w:ascii="Tahoma"/>
          <w:sz w:val="20"/>
        </w:rPr>
      </w:pPr>
    </w:p>
    <w:p w14:paraId="479F3E3B" w14:textId="77777777" w:rsidR="00286F87" w:rsidRPr="00066E0D" w:rsidRDefault="00000000">
      <w:pPr>
        <w:spacing w:before="228" w:line="237" w:lineRule="auto"/>
        <w:ind w:left="679" w:right="285"/>
        <w:rPr>
          <w:rFonts w:ascii="Tahoma"/>
          <w:sz w:val="48"/>
          <w:szCs w:val="21"/>
        </w:rPr>
      </w:pPr>
      <w:r w:rsidRPr="00066E0D">
        <w:rPr>
          <w:rFonts w:ascii="Tahoma"/>
          <w:color w:val="1C2252"/>
          <w:sz w:val="48"/>
          <w:szCs w:val="21"/>
        </w:rPr>
        <w:t>Quels sont les moyens par lesquels les autorit</w:t>
      </w:r>
      <w:r w:rsidRPr="00066E0D">
        <w:rPr>
          <w:rFonts w:ascii="Tahoma"/>
          <w:color w:val="1C2252"/>
          <w:sz w:val="48"/>
          <w:szCs w:val="21"/>
        </w:rPr>
        <w:t>é</w:t>
      </w:r>
      <w:r w:rsidRPr="00066E0D">
        <w:rPr>
          <w:rFonts w:ascii="Tahoma"/>
          <w:color w:val="1C2252"/>
          <w:sz w:val="48"/>
          <w:szCs w:val="21"/>
        </w:rPr>
        <w:t>s charg</w:t>
      </w:r>
      <w:r w:rsidRPr="00066E0D">
        <w:rPr>
          <w:rFonts w:ascii="Tahoma"/>
          <w:color w:val="1C2252"/>
          <w:sz w:val="48"/>
          <w:szCs w:val="21"/>
        </w:rPr>
        <w:t>é</w:t>
      </w:r>
      <w:r w:rsidRPr="00066E0D">
        <w:rPr>
          <w:rFonts w:ascii="Tahoma"/>
          <w:color w:val="1C2252"/>
          <w:sz w:val="48"/>
          <w:szCs w:val="21"/>
        </w:rPr>
        <w:t>es de la protection des donn</w:t>
      </w:r>
      <w:r w:rsidRPr="00066E0D">
        <w:rPr>
          <w:rFonts w:ascii="Tahoma"/>
          <w:color w:val="1C2252"/>
          <w:sz w:val="48"/>
          <w:szCs w:val="21"/>
        </w:rPr>
        <w:t>é</w:t>
      </w:r>
      <w:r w:rsidRPr="00066E0D">
        <w:rPr>
          <w:rFonts w:ascii="Tahoma"/>
          <w:color w:val="1C2252"/>
          <w:sz w:val="48"/>
          <w:szCs w:val="21"/>
        </w:rPr>
        <w:t>es peuvent encourager le partage de donn</w:t>
      </w:r>
      <w:r w:rsidRPr="00066E0D">
        <w:rPr>
          <w:rFonts w:ascii="Tahoma"/>
          <w:color w:val="1C2252"/>
          <w:sz w:val="48"/>
          <w:szCs w:val="21"/>
        </w:rPr>
        <w:t>é</w:t>
      </w:r>
      <w:r w:rsidRPr="00066E0D">
        <w:rPr>
          <w:rFonts w:ascii="Tahoma"/>
          <w:color w:val="1C2252"/>
          <w:sz w:val="48"/>
          <w:szCs w:val="21"/>
        </w:rPr>
        <w:t>es pour le bien public</w:t>
      </w:r>
      <w:r w:rsidRPr="00066E0D">
        <w:rPr>
          <w:rFonts w:ascii="Tahoma"/>
          <w:color w:val="1C2252"/>
          <w:sz w:val="48"/>
          <w:szCs w:val="21"/>
        </w:rPr>
        <w:t> </w:t>
      </w:r>
      <w:r w:rsidRPr="00066E0D">
        <w:rPr>
          <w:rFonts w:ascii="Tahoma"/>
          <w:color w:val="1C2252"/>
          <w:sz w:val="48"/>
          <w:szCs w:val="21"/>
        </w:rPr>
        <w:t>? S</w:t>
      </w:r>
      <w:r w:rsidRPr="00066E0D">
        <w:rPr>
          <w:rFonts w:ascii="Tahoma"/>
          <w:color w:val="1C2252"/>
          <w:sz w:val="48"/>
          <w:szCs w:val="21"/>
        </w:rPr>
        <w:t>é</w:t>
      </w:r>
      <w:r w:rsidRPr="00066E0D">
        <w:rPr>
          <w:rFonts w:ascii="Tahoma"/>
          <w:color w:val="1C2252"/>
          <w:sz w:val="48"/>
          <w:szCs w:val="21"/>
        </w:rPr>
        <w:t>lectionnez tout ce qui s'y rapporte :</w:t>
      </w:r>
    </w:p>
    <w:p w14:paraId="43233B18" w14:textId="1341471D" w:rsidR="00286F87" w:rsidRPr="00066E0D" w:rsidRDefault="00000000">
      <w:pPr>
        <w:spacing w:before="416"/>
        <w:ind w:left="679"/>
        <w:rPr>
          <w:rFonts w:ascii="Verdana"/>
        </w:rPr>
      </w:pPr>
      <w:r w:rsidRPr="00066E0D">
        <w:rPr>
          <w:rFonts w:ascii="Verdana"/>
          <w:color w:val="1C2252"/>
        </w:rPr>
        <w:t xml:space="preserve">1 : </w:t>
      </w:r>
      <w:r w:rsidRPr="00066E0D">
        <w:rPr>
          <w:rFonts w:ascii="Verdana"/>
          <w:color w:val="1C2252"/>
        </w:rPr>
        <w:t>É</w:t>
      </w:r>
      <w:r w:rsidRPr="00066E0D">
        <w:rPr>
          <w:rFonts w:ascii="Verdana"/>
          <w:color w:val="1C2252"/>
        </w:rPr>
        <w:t>METTRE DES DIRECTIVES OU R</w:t>
      </w:r>
      <w:r w:rsidRPr="00066E0D">
        <w:rPr>
          <w:rFonts w:ascii="Verdana"/>
          <w:color w:val="1C2252"/>
        </w:rPr>
        <w:t>È</w:t>
      </w:r>
      <w:r w:rsidRPr="00066E0D">
        <w:rPr>
          <w:rFonts w:ascii="Verdana"/>
          <w:color w:val="1C2252"/>
        </w:rPr>
        <w:t>GLEMENTS SUPPL</w:t>
      </w:r>
      <w:r w:rsidRPr="00066E0D">
        <w:rPr>
          <w:rFonts w:ascii="Verdana"/>
          <w:color w:val="1C2252"/>
        </w:rPr>
        <w:t>É</w:t>
      </w:r>
      <w:r w:rsidRPr="00066E0D">
        <w:rPr>
          <w:rFonts w:ascii="Verdana"/>
          <w:color w:val="1C2252"/>
        </w:rPr>
        <w:t>MENTAIRES</w:t>
      </w:r>
      <w:r w:rsidR="00180A2A" w:rsidRPr="00066E0D">
        <w:rPr>
          <w:rFonts w:ascii="Verdana"/>
          <w:color w:val="1C2252"/>
        </w:rPr>
        <w:t>.</w:t>
      </w:r>
    </w:p>
    <w:p w14:paraId="399EE382" w14:textId="77777777" w:rsidR="00286F87" w:rsidRPr="00066E0D" w:rsidRDefault="00000000">
      <w:pPr>
        <w:pStyle w:val="BodyText"/>
        <w:spacing w:before="3"/>
        <w:rPr>
          <w:rFonts w:ascii="Verdana"/>
          <w:sz w:val="21"/>
        </w:rPr>
      </w:pPr>
      <w:r w:rsidRPr="00066E0D">
        <w:rPr>
          <w:noProof/>
        </w:rPr>
        <mc:AlternateContent>
          <mc:Choice Requires="wps">
            <w:drawing>
              <wp:anchor distT="0" distB="0" distL="0" distR="0" simplePos="0" relativeHeight="487618048" behindDoc="1" locked="0" layoutInCell="1" allowOverlap="1" wp14:anchorId="1C54A624" wp14:editId="76766F05">
                <wp:simplePos x="0" y="0"/>
                <wp:positionH relativeFrom="page">
                  <wp:posOffset>431800</wp:posOffset>
                </wp:positionH>
                <wp:positionV relativeFrom="paragraph">
                  <wp:posOffset>179818</wp:posOffset>
                </wp:positionV>
                <wp:extent cx="5652135" cy="405765"/>
                <wp:effectExtent l="0" t="0" r="0" b="0"/>
                <wp:wrapTopAndBottom/>
                <wp:docPr id="248" name="Textbox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52135" cy="405765"/>
                        </a:xfrm>
                        <a:prstGeom prst="rect">
                          <a:avLst/>
                        </a:prstGeom>
                        <a:solidFill>
                          <a:srgbClr val="40AC48"/>
                        </a:solidFill>
                      </wps:spPr>
                      <wps:txbx>
                        <w:txbxContent>
                          <w:p w14:paraId="302A0C07" w14:textId="77777777" w:rsidR="00286F87" w:rsidRDefault="00000000">
                            <w:pPr>
                              <w:spacing w:before="158"/>
                              <w:ind w:left="255"/>
                              <w:rPr>
                                <w:b/>
                                <w:color w:val="000000"/>
                              </w:rPr>
                            </w:pPr>
                            <w:r>
                              <w:rPr>
                                <w:b/>
                                <w:color w:val="FFFFFF"/>
                              </w:rPr>
                              <w:t>81,82%</w:t>
                            </w:r>
                          </w:p>
                        </w:txbxContent>
                      </wps:txbx>
                      <wps:bodyPr wrap="square" lIns="0" tIns="0" rIns="0" bIns="0" rtlCol="0">
                        <a:noAutofit/>
                      </wps:bodyPr>
                    </wps:wsp>
                  </a:graphicData>
                </a:graphic>
              </wp:anchor>
            </w:drawing>
          </mc:Choice>
          <mc:Fallback>
            <w:pict>
              <v:shape w14:anchorId="1C54A624" id="Textbox 248" o:spid="_x0000_s1099" type="#_x0000_t202" style="position:absolute;margin-left:34pt;margin-top:14.15pt;width:445.05pt;height:31.95pt;z-index:-156984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" fillcolor="#40ac48" stroked="f">
                <v:textbox inset="0,0,0,0">
                  <w:txbxContent>
                    <w:p w14:paraId="302A0C07" w14:textId="77777777" w:rsidR="00286F87" w:rsidRDefault="00000000">
                      <w:pPr>
                        <w:spacing w:before="158"/>
                        <w:ind w:left="255"/>
                        <w:rPr>
                          <w:b/>
                          <w:color w:val="000000"/>
                        </w:rPr>
                      </w:pPr>
                      <w:r>
                        <w:rPr>
                          <w:b/>
                          <w:color w:val="FFFFFF"/>
                        </w:rPr>
                        <w:t>81,82%</w:t>
                      </w:r>
                    </w:p>
                  </w:txbxContent>
                </v:textbox>
                <w10:wrap type="topAndBottom" anchorx="page"/>
              </v:shape>
            </w:pict>
          </mc:Fallback>
        </mc:AlternateContent>
      </w:r>
    </w:p>
    <w:p w14:paraId="1F8AB943" w14:textId="77777777" w:rsidR="00286F87" w:rsidRPr="00066E0D" w:rsidRDefault="00286F87">
      <w:pPr>
        <w:pStyle w:val="BodyText"/>
        <w:rPr>
          <w:rFonts w:ascii="Verdana"/>
          <w:sz w:val="26"/>
        </w:rPr>
      </w:pPr>
    </w:p>
    <w:p w14:paraId="27F1FA4F" w14:textId="77777777" w:rsidR="00286F87" w:rsidRPr="00066E0D" w:rsidRDefault="00286F87">
      <w:pPr>
        <w:pStyle w:val="BodyText"/>
        <w:rPr>
          <w:rFonts w:ascii="Verdana"/>
          <w:sz w:val="26"/>
        </w:rPr>
      </w:pPr>
    </w:p>
    <w:p w14:paraId="091C80AB" w14:textId="77777777" w:rsidR="00286F87" w:rsidRPr="00066E0D" w:rsidRDefault="00000000">
      <w:pPr>
        <w:pStyle w:val="ListParagraph"/>
        <w:numPr>
          <w:ilvl w:val="0"/>
          <w:numId w:val="1"/>
        </w:numPr>
        <w:tabs>
          <w:tab w:val="left" w:pos="906"/>
        </w:tabs>
        <w:spacing w:before="159"/>
        <w:ind w:left="906" w:hanging="227"/>
        <w:rPr>
          <w:rFonts w:ascii="Verdana"/>
        </w:rPr>
      </w:pPr>
      <w:r w:rsidRPr="00066E0D">
        <w:rPr>
          <w:rFonts w:ascii="Verdana"/>
          <w:color w:val="1C2252"/>
        </w:rPr>
        <w:t xml:space="preserve">PROPOSER UN BAC </w:t>
      </w:r>
      <w:r w:rsidRPr="00066E0D">
        <w:rPr>
          <w:rFonts w:ascii="Verdana"/>
          <w:color w:val="1C2252"/>
        </w:rPr>
        <w:t>À</w:t>
      </w:r>
      <w:r w:rsidRPr="00066E0D">
        <w:rPr>
          <w:rFonts w:ascii="Verdana"/>
          <w:color w:val="1C2252"/>
        </w:rPr>
        <w:t xml:space="preserve"> SABLE R</w:t>
      </w:r>
      <w:r w:rsidRPr="00066E0D">
        <w:rPr>
          <w:rFonts w:ascii="Verdana"/>
          <w:color w:val="1C2252"/>
        </w:rPr>
        <w:t>É</w:t>
      </w:r>
      <w:r w:rsidRPr="00066E0D">
        <w:rPr>
          <w:rFonts w:ascii="Verdana"/>
          <w:color w:val="1C2252"/>
        </w:rPr>
        <w:t>GLEMENTAIRE</w:t>
      </w:r>
    </w:p>
    <w:p w14:paraId="2580DD0A" w14:textId="77777777" w:rsidR="00286F87" w:rsidRPr="00066E0D" w:rsidRDefault="00000000">
      <w:pPr>
        <w:pStyle w:val="BodyText"/>
        <w:spacing w:before="5"/>
        <w:rPr>
          <w:rFonts w:ascii="Verdana"/>
          <w:sz w:val="13"/>
        </w:rPr>
      </w:pPr>
      <w:r w:rsidRPr="00066E0D">
        <w:rPr>
          <w:noProof/>
        </w:rPr>
        <mc:AlternateContent>
          <mc:Choice Requires="wps">
            <w:drawing>
              <wp:anchor distT="0" distB="0" distL="0" distR="0" simplePos="0" relativeHeight="487618560" behindDoc="1" locked="0" layoutInCell="1" allowOverlap="1" wp14:anchorId="388DF8A5" wp14:editId="3988A616">
                <wp:simplePos x="0" y="0"/>
                <wp:positionH relativeFrom="page">
                  <wp:posOffset>431800</wp:posOffset>
                </wp:positionH>
                <wp:positionV relativeFrom="paragraph">
                  <wp:posOffset>119287</wp:posOffset>
                </wp:positionV>
                <wp:extent cx="4374515" cy="405765"/>
                <wp:effectExtent l="0" t="0" r="0" b="0"/>
                <wp:wrapTopAndBottom/>
                <wp:docPr id="249" name="Textbox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74515" cy="405765"/>
                        </a:xfrm>
                        <a:prstGeom prst="rect">
                          <a:avLst/>
                        </a:prstGeom>
                        <a:solidFill>
                          <a:srgbClr val="40AC48"/>
                        </a:solidFill>
                      </wps:spPr>
                      <wps:txbx>
                        <w:txbxContent>
                          <w:p w14:paraId="4C1D9E73" w14:textId="77777777" w:rsidR="00286F87" w:rsidRDefault="00000000">
                            <w:pPr>
                              <w:spacing w:before="160"/>
                              <w:ind w:left="255"/>
                              <w:rPr>
                                <w:b/>
                                <w:color w:val="000000"/>
                              </w:rPr>
                            </w:pPr>
                            <w:r>
                              <w:rPr>
                                <w:b/>
                                <w:color w:val="FFFFFF"/>
                              </w:rPr>
                              <w:t>63,64%</w:t>
                            </w:r>
                          </w:p>
                        </w:txbxContent>
                      </wps:txbx>
                      <wps:bodyPr wrap="square" lIns="0" tIns="0" rIns="0" bIns="0" rtlCol="0">
                        <a:noAutofit/>
                      </wps:bodyPr>
                    </wps:wsp>
                  </a:graphicData>
                </a:graphic>
              </wp:anchor>
            </w:drawing>
          </mc:Choice>
          <mc:Fallback>
            <w:pict>
              <v:shape w14:anchorId="388DF8A5" id="Textbox 249" o:spid="_x0000_s1100" type="#_x0000_t202" style="position:absolute;margin-left:34pt;margin-top:9.4pt;width:344.45pt;height:31.95pt;z-index:-156979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" fillcolor="#40ac48" stroked="f">
                <v:textbox inset="0,0,0,0">
                  <w:txbxContent>
                    <w:p w14:paraId="4C1D9E73" w14:textId="77777777" w:rsidR="00286F87" w:rsidRDefault="00000000">
                      <w:pPr>
                        <w:spacing w:before="160"/>
                        <w:ind w:left="255"/>
                        <w:rPr>
                          <w:b/>
                          <w:color w:val="000000"/>
                        </w:rPr>
                      </w:pPr>
                      <w:r>
                        <w:rPr>
                          <w:b/>
                          <w:color w:val="FFFFFF"/>
                        </w:rPr>
                        <w:t>63,64%</w:t>
                      </w:r>
                    </w:p>
                  </w:txbxContent>
                </v:textbox>
                <w10:wrap type="topAndBottom" anchorx="page"/>
              </v:shape>
            </w:pict>
          </mc:Fallback>
        </mc:AlternateContent>
      </w:r>
    </w:p>
    <w:p w14:paraId="5BAC95F5" w14:textId="77777777" w:rsidR="00286F87" w:rsidRPr="00066E0D" w:rsidRDefault="00286F87">
      <w:pPr>
        <w:pStyle w:val="BodyText"/>
        <w:rPr>
          <w:rFonts w:ascii="Verdana"/>
          <w:sz w:val="26"/>
        </w:rPr>
      </w:pPr>
    </w:p>
    <w:p w14:paraId="0701C33B" w14:textId="77777777" w:rsidR="00286F87" w:rsidRPr="00066E0D" w:rsidRDefault="00286F87">
      <w:pPr>
        <w:pStyle w:val="BodyText"/>
        <w:spacing w:before="5"/>
        <w:rPr>
          <w:rFonts w:ascii="Verdana"/>
          <w:sz w:val="33"/>
        </w:rPr>
      </w:pPr>
    </w:p>
    <w:p w14:paraId="69AB5F23" w14:textId="77777777" w:rsidR="00286F87" w:rsidRPr="00066E0D" w:rsidRDefault="00000000">
      <w:pPr>
        <w:pStyle w:val="ListParagraph"/>
        <w:numPr>
          <w:ilvl w:val="0"/>
          <w:numId w:val="1"/>
        </w:numPr>
        <w:tabs>
          <w:tab w:val="left" w:pos="903"/>
        </w:tabs>
        <w:ind w:left="903" w:hanging="224"/>
        <w:rPr>
          <w:rFonts w:ascii="Verdana"/>
        </w:rPr>
      </w:pPr>
      <w:r w:rsidRPr="00066E0D">
        <w:rPr>
          <w:rFonts w:ascii="Verdana"/>
          <w:color w:val="1C2252"/>
        </w:rPr>
        <w:t>AUTRE</w:t>
      </w:r>
    </w:p>
    <w:p w14:paraId="6E6D9E19" w14:textId="77777777" w:rsidR="00286F87" w:rsidRPr="00066E0D" w:rsidRDefault="00000000">
      <w:pPr>
        <w:pStyle w:val="BodyText"/>
        <w:spacing w:before="3"/>
        <w:rPr>
          <w:rFonts w:ascii="Verdana"/>
          <w:sz w:val="16"/>
        </w:rPr>
      </w:pPr>
      <w:r w:rsidRPr="00066E0D">
        <w:rPr>
          <w:noProof/>
        </w:rPr>
        <mc:AlternateContent>
          <mc:Choice Requires="wps">
            <w:drawing>
              <wp:anchor distT="0" distB="0" distL="0" distR="0" simplePos="0" relativeHeight="487619072" behindDoc="1" locked="0" layoutInCell="1" allowOverlap="1" wp14:anchorId="4A587328" wp14:editId="3E46A537">
                <wp:simplePos x="0" y="0"/>
                <wp:positionH relativeFrom="page">
                  <wp:posOffset>431800</wp:posOffset>
                </wp:positionH>
                <wp:positionV relativeFrom="paragraph">
                  <wp:posOffset>140830</wp:posOffset>
                </wp:positionV>
                <wp:extent cx="3484245" cy="405765"/>
                <wp:effectExtent l="0" t="0" r="0" b="0"/>
                <wp:wrapTopAndBottom/>
                <wp:docPr id="250" name="Textbox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84245" cy="405765"/>
                        </a:xfrm>
                        <a:prstGeom prst="rect">
                          <a:avLst/>
                        </a:prstGeom>
                        <a:solidFill>
                          <a:srgbClr val="40AC48"/>
                        </a:solidFill>
                      </wps:spPr>
                      <wps:txbx>
                        <w:txbxContent>
                          <w:p w14:paraId="7047E05C" w14:textId="77777777" w:rsidR="00286F87" w:rsidRDefault="00000000">
                            <w:pPr>
                              <w:spacing w:before="163"/>
                              <w:ind w:left="255"/>
                              <w:rPr>
                                <w:b/>
                                <w:color w:val="000000"/>
                              </w:rPr>
                            </w:pPr>
                            <w:r>
                              <w:rPr>
                                <w:b/>
                                <w:color w:val="FFFFFF"/>
                              </w:rPr>
                              <w:t>54,55%</w:t>
                            </w:r>
                          </w:p>
                        </w:txbxContent>
                      </wps:txbx>
                      <wps:bodyPr wrap="square" lIns="0" tIns="0" rIns="0" bIns="0" rtlCol="0">
                        <a:noAutofit/>
                      </wps:bodyPr>
                    </wps:wsp>
                  </a:graphicData>
                </a:graphic>
              </wp:anchor>
            </w:drawing>
          </mc:Choice>
          <mc:Fallback>
            <w:pict>
              <v:shape w14:anchorId="4A587328" id="Textbox 250" o:spid="_x0000_s1101" type="#_x0000_t202" style="position:absolute;margin-left:34pt;margin-top:11.1pt;width:274.35pt;height:31.95pt;z-index:-156974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" fillcolor="#40ac48" stroked="f">
                <v:textbox inset="0,0,0,0">
                  <w:txbxContent>
                    <w:p w14:paraId="7047E05C" w14:textId="77777777" w:rsidR="00286F87" w:rsidRDefault="00000000">
                      <w:pPr>
                        <w:spacing w:before="163"/>
                        <w:ind w:left="255"/>
                        <w:rPr>
                          <w:b/>
                          <w:color w:val="000000"/>
                        </w:rPr>
                      </w:pPr>
                      <w:r>
                        <w:rPr>
                          <w:b/>
                          <w:color w:val="FFFFFF"/>
                        </w:rPr>
                        <w:t>54,55%</w:t>
                      </w:r>
                    </w:p>
                  </w:txbxContent>
                </v:textbox>
                <w10:wrap type="topAndBottom" anchorx="page"/>
              </v:shape>
            </w:pict>
          </mc:Fallback>
        </mc:AlternateContent>
      </w:r>
    </w:p>
    <w:p w14:paraId="7E5723DB" w14:textId="77777777" w:rsidR="00286F87" w:rsidRPr="00066E0D" w:rsidRDefault="00286F87">
      <w:pPr>
        <w:pStyle w:val="BodyText"/>
        <w:rPr>
          <w:rFonts w:ascii="Verdana"/>
          <w:sz w:val="26"/>
        </w:rPr>
      </w:pPr>
    </w:p>
    <w:p w14:paraId="700795A5" w14:textId="77777777" w:rsidR="00286F87" w:rsidRPr="00066E0D" w:rsidRDefault="00286F87">
      <w:pPr>
        <w:pStyle w:val="BodyText"/>
        <w:spacing w:before="9"/>
        <w:rPr>
          <w:rFonts w:ascii="Verdana"/>
          <w:sz w:val="30"/>
        </w:rPr>
      </w:pPr>
    </w:p>
    <w:p w14:paraId="6E04DC57" w14:textId="77777777" w:rsidR="00286F87" w:rsidRPr="00066E0D" w:rsidRDefault="00000000">
      <w:pPr>
        <w:pStyle w:val="ListParagraph"/>
        <w:numPr>
          <w:ilvl w:val="0"/>
          <w:numId w:val="1"/>
        </w:numPr>
        <w:tabs>
          <w:tab w:val="left" w:pos="915"/>
        </w:tabs>
        <w:ind w:left="915" w:hanging="236"/>
        <w:rPr>
          <w:rFonts w:ascii="Verdana"/>
        </w:rPr>
      </w:pPr>
      <w:r w:rsidRPr="00066E0D">
        <w:rPr>
          <w:rFonts w:ascii="Verdana"/>
          <w:color w:val="1C2252"/>
        </w:rPr>
        <w:t>INCITER LE PARTAGE DE DONN</w:t>
      </w:r>
      <w:r w:rsidRPr="00066E0D">
        <w:rPr>
          <w:rFonts w:ascii="Verdana"/>
          <w:color w:val="1C2252"/>
        </w:rPr>
        <w:t>É</w:t>
      </w:r>
      <w:r w:rsidRPr="00066E0D">
        <w:rPr>
          <w:rFonts w:ascii="Verdana"/>
          <w:color w:val="1C2252"/>
        </w:rPr>
        <w:t xml:space="preserve">ES ET </w:t>
      </w:r>
      <w:r w:rsidRPr="00066E0D">
        <w:rPr>
          <w:rFonts w:ascii="Verdana"/>
          <w:color w:val="1C2252"/>
        </w:rPr>
        <w:t>É</w:t>
      </w:r>
      <w:r w:rsidRPr="00066E0D">
        <w:rPr>
          <w:rFonts w:ascii="Verdana"/>
          <w:color w:val="1C2252"/>
        </w:rPr>
        <w:t>METTRE DES CERTIFICATIONS</w:t>
      </w:r>
    </w:p>
    <w:p w14:paraId="4B85EA1E" w14:textId="77777777" w:rsidR="00286F87" w:rsidRPr="00066E0D" w:rsidRDefault="00000000">
      <w:pPr>
        <w:pStyle w:val="BodyText"/>
        <w:spacing w:before="3"/>
        <w:rPr>
          <w:rFonts w:ascii="Verdana"/>
          <w:sz w:val="13"/>
        </w:rPr>
      </w:pPr>
      <w:r w:rsidRPr="00066E0D">
        <w:rPr>
          <w:noProof/>
        </w:rPr>
        <mc:AlternateContent>
          <mc:Choice Requires="wps">
            <w:drawing>
              <wp:anchor distT="0" distB="0" distL="0" distR="0" simplePos="0" relativeHeight="487619584" behindDoc="1" locked="0" layoutInCell="1" allowOverlap="1" wp14:anchorId="373D0719" wp14:editId="3B4614F0">
                <wp:simplePos x="0" y="0"/>
                <wp:positionH relativeFrom="page">
                  <wp:posOffset>431800</wp:posOffset>
                </wp:positionH>
                <wp:positionV relativeFrom="paragraph">
                  <wp:posOffset>118009</wp:posOffset>
                </wp:positionV>
                <wp:extent cx="3114040" cy="405765"/>
                <wp:effectExtent l="0" t="0" r="0" b="0"/>
                <wp:wrapTopAndBottom/>
                <wp:docPr id="251" name="Textbox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14040" cy="405765"/>
                        </a:xfrm>
                        <a:prstGeom prst="rect">
                          <a:avLst/>
                        </a:prstGeom>
                        <a:solidFill>
                          <a:srgbClr val="40AC48"/>
                        </a:solidFill>
                      </wps:spPr>
                      <wps:txbx>
                        <w:txbxContent>
                          <w:p w14:paraId="443A4B41" w14:textId="77777777" w:rsidR="00286F87" w:rsidRDefault="00000000">
                            <w:pPr>
                              <w:spacing w:before="159"/>
                              <w:ind w:left="255"/>
                              <w:rPr>
                                <w:b/>
                                <w:color w:val="000000"/>
                              </w:rPr>
                            </w:pPr>
                            <w:r>
                              <w:rPr>
                                <w:b/>
                                <w:color w:val="FFFFFF"/>
                              </w:rPr>
                              <w:t>45,45%</w:t>
                            </w:r>
                          </w:p>
                        </w:txbxContent>
                      </wps:txbx>
                      <wps:bodyPr wrap="square" lIns="0" tIns="0" rIns="0" bIns="0" rtlCol="0">
                        <a:noAutofit/>
                      </wps:bodyPr>
                    </wps:wsp>
                  </a:graphicData>
                </a:graphic>
              </wp:anchor>
            </w:drawing>
          </mc:Choice>
          <mc:Fallback>
            <w:pict>
              <v:shape w14:anchorId="373D0719" id="Textbox 251" o:spid="_x0000_s1102" type="#_x0000_t202" style="position:absolute;margin-left:34pt;margin-top:9.3pt;width:245.2pt;height:31.95pt;z-index:-156968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" fillcolor="#40ac48" stroked="f">
                <v:textbox inset="0,0,0,0">
                  <w:txbxContent>
                    <w:p w14:paraId="443A4B41" w14:textId="77777777" w:rsidR="00286F87" w:rsidRDefault="00000000">
                      <w:pPr>
                        <w:spacing w:before="159"/>
                        <w:ind w:left="255"/>
                        <w:rPr>
                          <w:b/>
                          <w:color w:val="000000"/>
                        </w:rPr>
                      </w:pPr>
                      <w:r>
                        <w:rPr>
                          <w:b/>
                          <w:color w:val="FFFFFF"/>
                        </w:rPr>
                        <w:t>45,45%</w:t>
                      </w:r>
                    </w:p>
                  </w:txbxContent>
                </v:textbox>
                <w10:wrap type="topAndBottom" anchorx="page"/>
              </v:shape>
            </w:pict>
          </mc:Fallback>
        </mc:AlternateContent>
      </w:r>
      <w:r w:rsidRPr="00066E0D">
        <w:rPr>
          <w:noProof/>
        </w:rPr>
        <mc:AlternateContent>
          <mc:Choice Requires="wps">
            <w:drawing>
              <wp:anchor distT="0" distB="0" distL="0" distR="0" simplePos="0" relativeHeight="487620096" behindDoc="1" locked="0" layoutInCell="1" allowOverlap="1" wp14:anchorId="0A9E0046" wp14:editId="6A7D4309">
                <wp:simplePos x="0" y="0"/>
                <wp:positionH relativeFrom="page">
                  <wp:posOffset>431800</wp:posOffset>
                </wp:positionH>
                <wp:positionV relativeFrom="paragraph">
                  <wp:posOffset>615214</wp:posOffset>
                </wp:positionV>
                <wp:extent cx="6642100" cy="59690"/>
                <wp:effectExtent l="0" t="0" r="0" b="0"/>
                <wp:wrapTopAndBottom/>
                <wp:docPr id="252" name="Graphic 2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42100" cy="59690"/>
                        </a:xfrm>
                        <a:custGeom>
                          <a:avLst/>
                          <a:gdLst/>
                          <a:ahLst/>
                          <a:cxnLst/>
                          <a:rect l="l" t="t" r="r" b="b"/>
                          <a:pathLst>
                            <a:path w="6642100" h="59690">
                              <a:moveTo>
                                <a:pt x="0" y="6350"/>
                              </a:moveTo>
                              <a:lnTo>
                                <a:pt x="6635369" y="6350"/>
                              </a:lnTo>
                            </a:path>
                            <a:path w="6642100" h="59690">
                              <a:moveTo>
                                <a:pt x="0" y="0"/>
                              </a:moveTo>
                              <a:lnTo>
                                <a:pt x="0" y="59308"/>
                              </a:lnTo>
                            </a:path>
                            <a:path w="6642100" h="59690">
                              <a:moveTo>
                                <a:pt x="6641719" y="0"/>
                              </a:moveTo>
                              <a:lnTo>
                                <a:pt x="6641719" y="59308"/>
                              </a:lnTo>
                            </a:path>
                            <a:path w="6642100" h="59690">
                              <a:moveTo>
                                <a:pt x="3317621" y="0"/>
                              </a:moveTo>
                              <a:lnTo>
                                <a:pt x="3317621" y="59308"/>
                              </a:lnTo>
                            </a:path>
                          </a:pathLst>
                        </a:custGeom>
                        <a:ln w="12700">
                          <a:solidFill>
                            <a:srgbClr val="AEACBD"/>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34pt;margin-top:48.442051pt;width:523pt;height:4.7pt;mso-position-horizontal-relative:page;mso-position-vertical-relative:paragraph;z-index:-15696384;mso-wrap-distance-left:0;mso-wrap-distance-right:0" id="docshape184" coordorigin="680,969" coordsize="10460,94" path="m680,979l11129,979m680,969l680,1062m11139,969l11139,1062m5905,969l5905,1062e" filled="false" stroked="true" strokeweight="1pt" strokecolor="#aeacbd">
                <v:path arrowok="t"/>
                <v:stroke dashstyle="solid"/>
                <w10:wrap type="topAndBottom"/>
              </v:shape>
            </w:pict>
          </mc:Fallback>
        </mc:AlternateContent>
      </w:r>
      <w:r w:rsidRPr="00066E0D">
        <w:rPr>
          <w:noProof/>
        </w:rPr>
        <mc:AlternateContent>
          <mc:Choice Requires="wps">
            <w:drawing>
              <wp:anchor distT="0" distB="0" distL="0" distR="0" simplePos="0" relativeHeight="487620608" behindDoc="1" locked="0" layoutInCell="1" allowOverlap="1" wp14:anchorId="6281A6A8" wp14:editId="22E35493">
                <wp:simplePos x="0" y="0"/>
                <wp:positionH relativeFrom="page">
                  <wp:posOffset>410845</wp:posOffset>
                </wp:positionH>
                <wp:positionV relativeFrom="paragraph">
                  <wp:posOffset>719353</wp:posOffset>
                </wp:positionV>
                <wp:extent cx="48260" cy="66040"/>
                <wp:effectExtent l="0" t="0" r="0" b="0"/>
                <wp:wrapTopAndBottom/>
                <wp:docPr id="253" name="Graphic 2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260" cy="66040"/>
                        </a:xfrm>
                        <a:custGeom>
                          <a:avLst/>
                          <a:gdLst/>
                          <a:ahLst/>
                          <a:cxnLst/>
                          <a:rect l="l" t="t" r="r" b="b"/>
                          <a:pathLst>
                            <a:path w="48260" h="66040">
                              <a:moveTo>
                                <a:pt x="47752" y="29210"/>
                              </a:moveTo>
                              <a:lnTo>
                                <a:pt x="35979" y="3022"/>
                              </a:lnTo>
                              <a:lnTo>
                                <a:pt x="35979" y="32385"/>
                              </a:lnTo>
                              <a:lnTo>
                                <a:pt x="35953" y="36449"/>
                              </a:lnTo>
                              <a:lnTo>
                                <a:pt x="26238" y="56515"/>
                              </a:lnTo>
                              <a:lnTo>
                                <a:pt x="21602" y="56515"/>
                              </a:lnTo>
                              <a:lnTo>
                                <a:pt x="19621" y="55880"/>
                              </a:lnTo>
                              <a:lnTo>
                                <a:pt x="11772" y="32385"/>
                              </a:lnTo>
                              <a:lnTo>
                                <a:pt x="12598" y="22098"/>
                              </a:lnTo>
                              <a:lnTo>
                                <a:pt x="14897" y="14859"/>
                              </a:lnTo>
                              <a:lnTo>
                                <a:pt x="18669" y="10414"/>
                              </a:lnTo>
                              <a:lnTo>
                                <a:pt x="23926" y="9017"/>
                              </a:lnTo>
                              <a:lnTo>
                                <a:pt x="29210" y="10414"/>
                              </a:lnTo>
                              <a:lnTo>
                                <a:pt x="32969" y="14859"/>
                              </a:lnTo>
                              <a:lnTo>
                                <a:pt x="35242" y="22225"/>
                              </a:lnTo>
                              <a:lnTo>
                                <a:pt x="35979" y="32385"/>
                              </a:lnTo>
                              <a:lnTo>
                                <a:pt x="35979" y="3022"/>
                              </a:lnTo>
                              <a:lnTo>
                                <a:pt x="35839" y="2921"/>
                              </a:lnTo>
                              <a:lnTo>
                                <a:pt x="30403" y="508"/>
                              </a:lnTo>
                              <a:lnTo>
                                <a:pt x="27330" y="0"/>
                              </a:lnTo>
                              <a:lnTo>
                                <a:pt x="20510" y="0"/>
                              </a:lnTo>
                              <a:lnTo>
                                <a:pt x="17437" y="508"/>
                              </a:lnTo>
                              <a:lnTo>
                                <a:pt x="0" y="29210"/>
                              </a:lnTo>
                              <a:lnTo>
                                <a:pt x="0" y="36449"/>
                              </a:lnTo>
                              <a:lnTo>
                                <a:pt x="20472" y="65544"/>
                              </a:lnTo>
                              <a:lnTo>
                                <a:pt x="27368" y="65544"/>
                              </a:lnTo>
                              <a:lnTo>
                                <a:pt x="42100" y="56515"/>
                              </a:lnTo>
                              <a:lnTo>
                                <a:pt x="47752" y="36449"/>
                              </a:lnTo>
                              <a:lnTo>
                                <a:pt x="47752" y="29210"/>
                              </a:lnTo>
                              <a:close/>
                            </a:path>
                          </a:pathLst>
                        </a:custGeom>
                        <a:solidFill>
                          <a:srgbClr val="77719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32.350002pt;margin-top:56.642036pt;width:3.8pt;height:5.2pt;mso-position-horizontal-relative:page;mso-position-vertical-relative:paragraph;z-index:-15695872;mso-wrap-distance-left:0;mso-wrap-distance-right:0" id="docshape185" coordorigin="647,1133" coordsize="76,104" path="m722,1179l704,1138,704,1184,704,1190,688,1222,681,1222,678,1221,666,1184,667,1168,670,1156,676,1149,685,1147,693,1149,699,1156,703,1168,704,1184,704,1138,703,1137,695,1134,690,1133,679,1133,674,1134,647,1179,647,1190,679,1236,690,1236,713,1222,722,1190,722,1179xe" filled="true" fillcolor="#777190" stroked="false">
                <v:path arrowok="t"/>
                <v:fill type="solid"/>
                <w10:wrap type="topAndBottom"/>
              </v:shape>
            </w:pict>
          </mc:Fallback>
        </mc:AlternateContent>
      </w:r>
      <w:r w:rsidRPr="00066E0D">
        <w:rPr>
          <w:noProof/>
        </w:rPr>
        <w:drawing>
          <wp:anchor distT="0" distB="0" distL="0" distR="0" simplePos="0" relativeHeight="487621120" behindDoc="1" locked="0" layoutInCell="1" allowOverlap="1" wp14:anchorId="06304134" wp14:editId="04422B68">
            <wp:simplePos x="0" y="0"/>
            <wp:positionH relativeFrom="page">
              <wp:posOffset>3695700</wp:posOffset>
            </wp:positionH>
            <wp:positionV relativeFrom="paragraph">
              <wp:posOffset>719355</wp:posOffset>
            </wp:positionV>
            <wp:extent cx="96495" cy="65341"/>
            <wp:effectExtent l="0" t="0" r="0" b="0"/>
            <wp:wrapTopAndBottom/>
            <wp:docPr id="254" name="Image 2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4" name="Image 254"/>
                    <pic:cNvPicPr/>
                  </pic:nvPicPr>
                  <pic:blipFill>
                    <a:blip r:embed="rId20" cstate="print"/>
                    <a:stretch>
                      <a:fillRect/>
                    </a:stretch>
                  </pic:blipFill>
                  <pic:spPr>
                    <a:xfrm>
                      <a:off x="0" y="0"/>
                      <a:ext cx="96495" cy="65341"/>
                    </a:xfrm>
                    <a:prstGeom prst="rect">
                      <a:avLst/>
                    </a:prstGeom>
                  </pic:spPr>
                </pic:pic>
              </a:graphicData>
            </a:graphic>
          </wp:anchor>
        </w:drawing>
      </w:r>
      <w:r w:rsidRPr="00066E0D">
        <w:rPr>
          <w:noProof/>
        </w:rPr>
        <w:drawing>
          <wp:anchor distT="0" distB="0" distL="0" distR="0" simplePos="0" relativeHeight="487621632" behindDoc="1" locked="0" layoutInCell="1" allowOverlap="1" wp14:anchorId="7987DB24" wp14:editId="6BEEF447">
            <wp:simplePos x="0" y="0"/>
            <wp:positionH relativeFrom="page">
              <wp:posOffset>7004684</wp:posOffset>
            </wp:positionH>
            <wp:positionV relativeFrom="paragraph">
              <wp:posOffset>719355</wp:posOffset>
            </wp:positionV>
            <wp:extent cx="135669" cy="65341"/>
            <wp:effectExtent l="0" t="0" r="0" b="0"/>
            <wp:wrapTopAndBottom/>
            <wp:docPr id="255" name="Image 2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5" name="Image 255"/>
                    <pic:cNvPicPr/>
                  </pic:nvPicPr>
                  <pic:blipFill>
                    <a:blip r:embed="rId21" cstate="print"/>
                    <a:stretch>
                      <a:fillRect/>
                    </a:stretch>
                  </pic:blipFill>
                  <pic:spPr>
                    <a:xfrm>
                      <a:off x="0" y="0"/>
                      <a:ext cx="135669" cy="65341"/>
                    </a:xfrm>
                    <a:prstGeom prst="rect">
                      <a:avLst/>
                    </a:prstGeom>
                  </pic:spPr>
                </pic:pic>
              </a:graphicData>
            </a:graphic>
          </wp:anchor>
        </w:drawing>
      </w:r>
      <w:r w:rsidRPr="00066E0D">
        <w:rPr>
          <w:noProof/>
        </w:rPr>
        <mc:AlternateContent>
          <mc:Choice Requires="wpg">
            <w:drawing>
              <wp:anchor distT="0" distB="0" distL="0" distR="0" simplePos="0" relativeHeight="487622144" behindDoc="1" locked="0" layoutInCell="1" allowOverlap="1" wp14:anchorId="491E3FE7" wp14:editId="739FC801">
                <wp:simplePos x="0" y="0"/>
                <wp:positionH relativeFrom="page">
                  <wp:posOffset>425437</wp:posOffset>
                </wp:positionH>
                <wp:positionV relativeFrom="paragraph">
                  <wp:posOffset>987959</wp:posOffset>
                </wp:positionV>
                <wp:extent cx="6642100" cy="2072639"/>
                <wp:effectExtent l="0" t="0" r="12700" b="10795"/>
                <wp:wrapTopAndBottom/>
                <wp:docPr id="256" name="Group 2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42100" cy="2072639"/>
                          <a:chOff x="0" y="0"/>
                          <a:chExt cx="6642100" cy="2072639"/>
                        </a:xfrm>
                      </wpg:grpSpPr>
                      <wps:wsp>
                        <wps:cNvPr id="257" name="Graphic 257"/>
                        <wps:cNvSpPr/>
                        <wps:spPr>
                          <a:xfrm>
                            <a:off x="6362" y="6350"/>
                            <a:ext cx="6629400" cy="2059939"/>
                          </a:xfrm>
                          <a:custGeom>
                            <a:avLst/>
                            <a:gdLst/>
                            <a:ahLst/>
                            <a:cxnLst/>
                            <a:rect l="l" t="t" r="r" b="b"/>
                            <a:pathLst>
                              <a:path w="6629400" h="2059939">
                                <a:moveTo>
                                  <a:pt x="0" y="38099"/>
                                </a:moveTo>
                                <a:lnTo>
                                  <a:pt x="0" y="2040839"/>
                                </a:lnTo>
                              </a:path>
                              <a:path w="6629400" h="2059939">
                                <a:moveTo>
                                  <a:pt x="38100" y="2059914"/>
                                </a:moveTo>
                                <a:lnTo>
                                  <a:pt x="6609969" y="2059914"/>
                                </a:lnTo>
                              </a:path>
                              <a:path w="6629400" h="2059939">
                                <a:moveTo>
                                  <a:pt x="6629019" y="2021763"/>
                                </a:moveTo>
                                <a:lnTo>
                                  <a:pt x="6629019" y="19049"/>
                                </a:lnTo>
                              </a:path>
                              <a:path w="6629400" h="2059939">
                                <a:moveTo>
                                  <a:pt x="6590919" y="0"/>
                                </a:moveTo>
                                <a:lnTo>
                                  <a:pt x="19050" y="0"/>
                                </a:lnTo>
                              </a:path>
                            </a:pathLst>
                          </a:custGeom>
                          <a:ln w="12700">
                            <a:solidFill>
                              <a:srgbClr val="D7D5DF"/>
                            </a:solidFill>
                            <a:prstDash val="dot"/>
                          </a:ln>
                        </wps:spPr>
                        <wps:bodyPr wrap="square" lIns="0" tIns="0" rIns="0" bIns="0" rtlCol="0">
                          <a:prstTxWarp prst="textNoShape">
                            <a:avLst/>
                          </a:prstTxWarp>
                          <a:noAutofit/>
                        </wps:bodyPr>
                      </wps:wsp>
                      <wps:wsp>
                        <wps:cNvPr id="258" name="Graphic 258"/>
                        <wps:cNvSpPr/>
                        <wps:spPr>
                          <a:xfrm>
                            <a:off x="0" y="0"/>
                            <a:ext cx="6642100" cy="2072639"/>
                          </a:xfrm>
                          <a:custGeom>
                            <a:avLst/>
                            <a:gdLst/>
                            <a:ahLst/>
                            <a:cxnLst/>
                            <a:rect l="l" t="t" r="r" b="b"/>
                            <a:pathLst>
                              <a:path w="6642100" h="2072639">
                                <a:moveTo>
                                  <a:pt x="12700" y="2066264"/>
                                </a:moveTo>
                                <a:lnTo>
                                  <a:pt x="10845" y="2061781"/>
                                </a:lnTo>
                                <a:lnTo>
                                  <a:pt x="6350" y="2059914"/>
                                </a:lnTo>
                                <a:lnTo>
                                  <a:pt x="1866" y="2061781"/>
                                </a:lnTo>
                                <a:lnTo>
                                  <a:pt x="0" y="2066264"/>
                                </a:lnTo>
                                <a:lnTo>
                                  <a:pt x="1866" y="2070760"/>
                                </a:lnTo>
                                <a:lnTo>
                                  <a:pt x="6350" y="2072614"/>
                                </a:lnTo>
                                <a:lnTo>
                                  <a:pt x="10845" y="2070760"/>
                                </a:lnTo>
                                <a:lnTo>
                                  <a:pt x="12700" y="2066264"/>
                                </a:lnTo>
                                <a:close/>
                              </a:path>
                              <a:path w="6642100" h="2072639">
                                <a:moveTo>
                                  <a:pt x="12700" y="6350"/>
                                </a:moveTo>
                                <a:lnTo>
                                  <a:pt x="10845" y="1778"/>
                                </a:lnTo>
                                <a:lnTo>
                                  <a:pt x="6350" y="0"/>
                                </a:lnTo>
                                <a:lnTo>
                                  <a:pt x="1866" y="1778"/>
                                </a:lnTo>
                                <a:lnTo>
                                  <a:pt x="0" y="6350"/>
                                </a:lnTo>
                                <a:lnTo>
                                  <a:pt x="1866" y="10795"/>
                                </a:lnTo>
                                <a:lnTo>
                                  <a:pt x="6350" y="12700"/>
                                </a:lnTo>
                                <a:lnTo>
                                  <a:pt x="10845" y="10795"/>
                                </a:lnTo>
                                <a:lnTo>
                                  <a:pt x="12700" y="6350"/>
                                </a:lnTo>
                                <a:close/>
                              </a:path>
                              <a:path w="6642100" h="2072639">
                                <a:moveTo>
                                  <a:pt x="6641732" y="2066264"/>
                                </a:moveTo>
                                <a:lnTo>
                                  <a:pt x="6639827" y="2061781"/>
                                </a:lnTo>
                                <a:lnTo>
                                  <a:pt x="6635382" y="2059914"/>
                                </a:lnTo>
                                <a:lnTo>
                                  <a:pt x="6630937" y="2061781"/>
                                </a:lnTo>
                                <a:lnTo>
                                  <a:pt x="6629032" y="2066264"/>
                                </a:lnTo>
                                <a:lnTo>
                                  <a:pt x="6630937" y="2070760"/>
                                </a:lnTo>
                                <a:lnTo>
                                  <a:pt x="6635382" y="2072614"/>
                                </a:lnTo>
                                <a:lnTo>
                                  <a:pt x="6639827" y="2070760"/>
                                </a:lnTo>
                                <a:lnTo>
                                  <a:pt x="6641732" y="2066264"/>
                                </a:lnTo>
                                <a:close/>
                              </a:path>
                              <a:path w="6642100" h="2072639">
                                <a:moveTo>
                                  <a:pt x="6641732" y="6350"/>
                                </a:moveTo>
                                <a:lnTo>
                                  <a:pt x="6639827" y="1778"/>
                                </a:lnTo>
                                <a:lnTo>
                                  <a:pt x="6635382" y="0"/>
                                </a:lnTo>
                                <a:lnTo>
                                  <a:pt x="6630937" y="1778"/>
                                </a:lnTo>
                                <a:lnTo>
                                  <a:pt x="6629032" y="6350"/>
                                </a:lnTo>
                                <a:lnTo>
                                  <a:pt x="6630937" y="10795"/>
                                </a:lnTo>
                                <a:lnTo>
                                  <a:pt x="6635382" y="12700"/>
                                </a:lnTo>
                                <a:lnTo>
                                  <a:pt x="6639827" y="10795"/>
                                </a:lnTo>
                                <a:lnTo>
                                  <a:pt x="6641732" y="6350"/>
                                </a:lnTo>
                                <a:close/>
                              </a:path>
                            </a:pathLst>
                          </a:custGeom>
                          <a:solidFill>
                            <a:srgbClr val="D7D5DF"/>
                          </a:solidFill>
                        </wps:spPr>
                        <wps:bodyPr wrap="square" lIns="0" tIns="0" rIns="0" bIns="0" rtlCol="0">
                          <a:prstTxWarp prst="textNoShape">
                            <a:avLst/>
                          </a:prstTxWarp>
                          <a:noAutofit/>
                        </wps:bodyPr>
                      </wps:wsp>
                      <wps:wsp>
                        <wps:cNvPr id="259" name="Textbox 259"/>
                        <wps:cNvSpPr txBox="1"/>
                        <wps:spPr>
                          <a:xfrm>
                            <a:off x="182638" y="88286"/>
                            <a:ext cx="6223000" cy="1043940"/>
                          </a:xfrm>
                          <a:prstGeom prst="rect">
                            <a:avLst/>
                          </a:prstGeom>
                        </wps:spPr>
                        <wps:txbx>
                          <w:txbxContent>
                            <w:p w14:paraId="5D5C8C40" w14:textId="77777777" w:rsidR="00286F87" w:rsidRDefault="00000000">
                              <w:pPr>
                                <w:spacing w:before="24"/>
                                <w:rPr>
                                  <w:b/>
                                  <w:sz w:val="37"/>
                                </w:rPr>
                              </w:pPr>
                              <w:r>
                                <w:rPr>
                                  <w:b/>
                                  <w:color w:val="1C2252"/>
                                  <w:sz w:val="37"/>
                                </w:rPr>
                                <w:t>Résumé</w:t>
                              </w:r>
                            </w:p>
                            <w:p w14:paraId="427D5B40" w14:textId="2564D993" w:rsidR="00286F87" w:rsidRPr="00E61EC3" w:rsidRDefault="00000000">
                              <w:pPr>
                                <w:spacing w:before="162" w:line="273" w:lineRule="auto"/>
                                <w:rPr>
                                  <w:color w:val="1C2252"/>
                                  <w:w w:val="90"/>
                                  <w:sz w:val="20"/>
                                </w:rPr>
                              </w:pPr>
                              <w:r>
                                <w:rPr>
                                  <w:color w:val="1C2252"/>
                                  <w:sz w:val="20"/>
                                </w:rPr>
                                <w:t>La grande majorité des personnes interrogées ont exprimé l'idée que des directives ou des réglementations supplémentaires seraient bénéfiques pour promouvoir le partage de données personnelles dans l'intérêt public. Une personne interrogée a proposé d'exercer une pression sur le Parlement pour moderniser les lois sur la protection de la vie privée, permettant ainsi une utilisation et un partage plus adaptés et responsables des données personnelles. Toutefois, des orientations pratiques et une clarification des règles existantes pourraient également être utiles.</w:t>
                              </w:r>
                            </w:p>
                          </w:txbxContent>
                        </wps:txbx>
                        <wps:bodyPr wrap="square" lIns="0" tIns="0" rIns="0" bIns="0" rtlCol="0">
                          <a:noAutofit/>
                        </wps:bodyPr>
                      </wps:wsp>
                      <wps:wsp>
                        <wps:cNvPr id="260" name="Textbox 260"/>
                        <wps:cNvSpPr txBox="1"/>
                        <wps:spPr>
                          <a:xfrm>
                            <a:off x="182638" y="1540128"/>
                            <a:ext cx="6250305" cy="459105"/>
                          </a:xfrm>
                          <a:prstGeom prst="rect">
                            <a:avLst/>
                          </a:prstGeom>
                        </wps:spPr>
                        <wps:txbx>
                          <w:txbxContent>
                            <w:p w14:paraId="1425EB60" w14:textId="545F74C9" w:rsidR="00286F87" w:rsidRPr="004B63F5" w:rsidRDefault="00000000" w:rsidP="004B63F5">
                              <w:pPr>
                                <w:spacing w:line="192" w:lineRule="exact"/>
                                <w:rPr>
                                  <w:color w:val="1C2252"/>
                                  <w:w w:val="90"/>
                                  <w:sz w:val="20"/>
                                </w:rPr>
                              </w:pPr>
                              <w:r>
                                <w:rPr>
                                  <w:color w:val="1C2252"/>
                                  <w:sz w:val="20"/>
                                </w:rPr>
                                <w:t>L'ICO britannique a également fait écho à ces sentiments et a constaté que son code de partage de données et ses conseils sur l'anonymisation et les technologies d'amélioration de la confidentialité ont contribué à fournir une plus grande certitude réglementaire. Ils avancent également que l'introduction de mécanismes de certification pourrait aider à réduire l'incertitude.</w:t>
                              </w:r>
                            </w:p>
                          </w:txbxContent>
                        </wps:txbx>
                        <wps:bodyPr wrap="square" lIns="0" tIns="0" rIns="0" bIns="0" rtlCol="0">
                          <a:noAutofit/>
                        </wps:bodyPr>
                      </wps:wsp>
                    </wpg:wgp>
                  </a:graphicData>
                </a:graphic>
                <wp14:sizeRelH relativeFrom="margin">
                  <wp14:pctWidth>0</wp14:pctWidth>
                </wp14:sizeRelH>
              </wp:anchor>
            </w:drawing>
          </mc:Choice>
          <mc:Fallback>
            <w:pict>
              <v:group w14:anchorId="491E3FE7" id="Group 256" o:spid="_x0000_s1103" style="position:absolute;margin-left:33.5pt;margin-top:77.8pt;width:523pt;height:163.2pt;z-index:-15694336;mso-wrap-distance-left:0;mso-wrap-distance-right:0;mso-position-horizontal-relative:page;mso-position-vertical-relative:text;mso-width-relative:margin" coordsize="66421,2072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">
                <v:shape id="Graphic 257" o:spid="_x0000_s1104" style="position:absolute;left:63;top:63;width:66294;height:20599;visibility:visible;mso-wrap-style:square;v-text-anchor:top" coordsize="6629400,20599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" path="m,38099l,2040839em38100,2059914r6571869,em6629019,2021763r,-2002714em6590919,l19050,e" filled="f" strokecolor="#d7d5df" strokeweight="1pt">
                  <v:stroke dashstyle="dot"/>
                  <v:path arrowok="t"/>
                </v:shape>
                <v:shape id="Graphic 258" o:spid="_x0000_s1105" style="position:absolute;width:66421;height:20726;visibility:visible;mso-wrap-style:square;v-text-anchor:top" coordsize="6642100,20726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" path="m12700,2066264r-1855,-4483l6350,2059914r-4484,1867l,2066264r1866,4496l6350,2072614r4495,-1854l12700,2066264xem12700,6350l10845,1778,6350,,1866,1778,,6350r1866,4445l6350,12700r4495,-1905l12700,6350xem6641732,2066264r-1905,-4483l6635382,2059914r-4445,1867l6629032,2066264r1905,4496l6635382,2072614r4445,-1854l6641732,2066264xem6641732,6350r-1905,-4572l6635382,r-4445,1778l6629032,6350r1905,4445l6635382,12700r4445,-1905l6641732,6350xe" fillcolor="#d7d5df" stroked="f">
                  <v:path arrowok="t"/>
                </v:shape>
                <v:shape id="Textbox 259" o:spid="_x0000_s1106" type="#_x0000_t202" style="position:absolute;left:1826;top:882;width:62230;height:104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" filled="f" stroked="f">
                  <v:textbox inset="0,0,0,0">
                    <w:txbxContent>
                      <w:p w14:paraId="5D5C8C40" w14:textId="77777777" w:rsidR="00286F87" w:rsidRDefault="00000000">
                        <w:pPr>
                          <w:spacing w:before="24"/>
                          <w:rPr>
                            <w:b/>
                            <w:sz w:val="37"/>
                          </w:rPr>
                        </w:pPr>
                        <w:r>
                          <w:rPr>
                            <w:b/>
                            <w:color w:val="1C2252"/>
                            <w:sz w:val="37"/>
                          </w:rPr>
                          <w:t>Résumé</w:t>
                        </w:r>
                      </w:p>
                      <w:p w14:paraId="427D5B40" w14:textId="2564D993" w:rsidR="00286F87" w:rsidRPr="00E61EC3" w:rsidRDefault="00000000">
                        <w:pPr>
                          <w:spacing w:before="162" w:line="273" w:lineRule="auto"/>
                          <w:rPr>
                            <w:color w:val="1C2252"/>
                            <w:w w:val="90"/>
                            <w:sz w:val="20"/>
                          </w:rPr>
                        </w:pPr>
                        <w:r>
                          <w:rPr>
                            <w:color w:val="1C2252"/>
                            <w:sz w:val="20"/>
                          </w:rPr>
                          <w:t>La grande majorité des personnes interrogées ont exprimé l'idée que des directives ou des réglementations supplémentaires seraient bénéfiques pour promouvoir le partage de données personnelles dans l'intérêt public. Une personne interrogée a proposé d'exercer une pression sur le Parlement pour moderniser les lois sur la protection de la vie privée, permettant ainsi une utilisation et un partage plus adaptés et responsables des données personnelles. Toutefois, des orientations pratiques et une clarification des règles existantes pourraient également être utiles.</w:t>
                        </w:r>
                      </w:p>
                    </w:txbxContent>
                  </v:textbox>
                </v:shape>
                <v:shape id="Textbox 260" o:spid="_x0000_s1107" type="#_x0000_t202" style="position:absolute;left:1826;top:15401;width:62503;height:459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" filled="f" stroked="f">
                  <v:textbox inset="0,0,0,0">
                    <w:txbxContent>
                      <w:p w14:paraId="1425EB60" w14:textId="545F74C9" w:rsidR="00286F87" w:rsidRPr="004B63F5" w:rsidRDefault="00000000" w:rsidP="004B63F5">
                        <w:pPr>
                          <w:spacing w:line="192" w:lineRule="exact"/>
                          <w:rPr>
                            <w:color w:val="1C2252"/>
                            <w:w w:val="90"/>
                            <w:sz w:val="20"/>
                          </w:rPr>
                        </w:pPr>
                        <w:r>
                          <w:rPr>
                            <w:color w:val="1C2252"/>
                            <w:sz w:val="20"/>
                          </w:rPr>
                          <w:t>L'ICO britannique a également fait écho à ces sentiments et a constaté que son code de partage de données et ses conseils sur l'anonymisation et les technologies d'amélioration de la confidentialité ont contribué à fournir une plus grande certitude réglementaire. Ils avancent également que l'introduction de mécanismes de certification pourrait aider à réduire l'incertitude.</w:t>
                        </w:r>
                      </w:p>
                    </w:txbxContent>
                  </v:textbox>
                </v:shape>
                <w10:wrap type="topAndBottom" anchorx="page"/>
              </v:group>
            </w:pict>
          </mc:Fallback>
        </mc:AlternateContent>
      </w:r>
    </w:p>
    <w:p w14:paraId="6B736C1E" w14:textId="77777777" w:rsidR="00286F87" w:rsidRPr="00066E0D" w:rsidRDefault="00286F87">
      <w:pPr>
        <w:pStyle w:val="BodyText"/>
        <w:rPr>
          <w:rFonts w:ascii="Verdana"/>
          <w:sz w:val="9"/>
        </w:rPr>
      </w:pPr>
    </w:p>
    <w:p w14:paraId="4607B854" w14:textId="77777777" w:rsidR="00286F87" w:rsidRPr="00066E0D" w:rsidRDefault="00286F87">
      <w:pPr>
        <w:pStyle w:val="BodyText"/>
        <w:spacing w:before="10"/>
        <w:rPr>
          <w:rFonts w:ascii="Verdana"/>
          <w:sz w:val="3"/>
        </w:rPr>
      </w:pPr>
    </w:p>
    <w:p w14:paraId="31374B0E" w14:textId="77777777" w:rsidR="00286F87" w:rsidRPr="00066E0D" w:rsidRDefault="00286F87">
      <w:pPr>
        <w:pStyle w:val="BodyText"/>
        <w:spacing w:before="4"/>
        <w:rPr>
          <w:rFonts w:ascii="Verdana"/>
        </w:rPr>
      </w:pPr>
    </w:p>
    <w:p w14:paraId="31471813" w14:textId="77777777" w:rsidR="00286F87" w:rsidRPr="00066E0D" w:rsidRDefault="00286F87">
      <w:pPr>
        <w:rPr>
          <w:rFonts w:ascii="Verdana"/>
        </w:rPr>
        <w:sectPr w:rsidR="00286F87" w:rsidRPr="00066E0D" w:rsidSect="00D87844">
          <w:pgSz w:w="11920" w:h="16850"/>
          <w:pgMar w:top="100" w:right="560" w:bottom="560" w:left="0" w:header="0" w:footer="365" w:gutter="0"/>
          <w:cols w:space="720"/>
        </w:sectPr>
      </w:pPr>
    </w:p>
    <w:p w14:paraId="0F736F64" w14:textId="77777777" w:rsidR="00286F87" w:rsidRPr="00066E0D" w:rsidRDefault="00000000">
      <w:pPr>
        <w:pStyle w:val="BodyText"/>
        <w:rPr>
          <w:rFonts w:ascii="Verdana"/>
          <w:sz w:val="20"/>
        </w:rPr>
      </w:pPr>
      <w:r w:rsidRPr="00066E0D">
        <w:rPr>
          <w:noProof/>
        </w:rPr>
        <w:lastRenderedPageBreak/>
        <mc:AlternateContent>
          <mc:Choice Requires="wps">
            <w:drawing>
              <wp:anchor distT="0" distB="0" distL="0" distR="0" simplePos="0" relativeHeight="486466560" behindDoc="1" locked="0" layoutInCell="1" allowOverlap="1" wp14:anchorId="46518AC5" wp14:editId="41456F93">
                <wp:simplePos x="0" y="0"/>
                <wp:positionH relativeFrom="page">
                  <wp:posOffset>0</wp:posOffset>
                </wp:positionH>
                <wp:positionV relativeFrom="page">
                  <wp:posOffset>64896</wp:posOffset>
                </wp:positionV>
                <wp:extent cx="7559675" cy="6394450"/>
                <wp:effectExtent l="0" t="0" r="0" b="0"/>
                <wp:wrapNone/>
                <wp:docPr id="266" name="Group 2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6394450"/>
                          <a:chOff x="0" y="0"/>
                          <a:chExt cx="7559675" cy="6394450"/>
                        </a:xfrm>
                      </wpg:grpSpPr>
                      <pic:pic xmlns:pic="http://schemas.openxmlformats.org/drawingml/2006/picture">
                        <pic:nvPicPr>
                          <pic:cNvPr id="267" name="Image 267"/>
                          <pic:cNvPicPr/>
                        </pic:nvPicPr>
                        <pic:blipFill>
                          <a:blip r:embed="rId12" cstate="print"/>
                          <a:stretch>
                            <a:fillRect/>
                          </a:stretch>
                        </pic:blipFill>
                        <pic:spPr>
                          <a:xfrm>
                            <a:off x="4152265" y="0"/>
                            <a:ext cx="3407410" cy="6302502"/>
                          </a:xfrm>
                          <a:prstGeom prst="rect">
                            <a:avLst/>
                          </a:prstGeom>
                        </pic:spPr>
                      </pic:pic>
                      <pic:pic xmlns:pic="http://schemas.openxmlformats.org/drawingml/2006/picture">
                        <pic:nvPicPr>
                          <pic:cNvPr id="268" name="Image 268"/>
                          <pic:cNvPicPr/>
                        </pic:nvPicPr>
                        <pic:blipFill>
                          <a:blip r:embed="rId13" cstate="print"/>
                          <a:stretch>
                            <a:fillRect/>
                          </a:stretch>
                        </pic:blipFill>
                        <pic:spPr>
                          <a:xfrm>
                            <a:off x="6541134" y="296418"/>
                            <a:ext cx="863485" cy="584200"/>
                          </a:xfrm>
                          <a:prstGeom prst="rect">
                            <a:avLst/>
                          </a:prstGeom>
                        </pic:spPr>
                      </pic:pic>
                      <wps:wsp>
                        <wps:cNvPr id="269" name="Graphic 269"/>
                        <wps:cNvSpPr/>
                        <wps:spPr>
                          <a:xfrm>
                            <a:off x="431800" y="3813047"/>
                            <a:ext cx="6635750" cy="1270"/>
                          </a:xfrm>
                          <a:custGeom>
                            <a:avLst/>
                            <a:gdLst/>
                            <a:ahLst/>
                            <a:cxnLst/>
                            <a:rect l="l" t="t" r="r" b="b"/>
                            <a:pathLst>
                              <a:path w="6635750">
                                <a:moveTo>
                                  <a:pt x="0" y="0"/>
                                </a:moveTo>
                                <a:lnTo>
                                  <a:pt x="6635369" y="0"/>
                                </a:lnTo>
                              </a:path>
                            </a:pathLst>
                          </a:custGeom>
                          <a:ln w="12700">
                            <a:solidFill>
                              <a:srgbClr val="AEACBD"/>
                            </a:solidFill>
                            <a:prstDash val="solid"/>
                          </a:ln>
                        </wps:spPr>
                        <wps:bodyPr wrap="square" lIns="0" tIns="0" rIns="0" bIns="0" rtlCol="0">
                          <a:prstTxWarp prst="textNoShape">
                            <a:avLst/>
                          </a:prstTxWarp>
                          <a:noAutofit/>
                        </wps:bodyPr>
                      </wps:wsp>
                      <wps:wsp>
                        <wps:cNvPr id="270" name="Graphic 270"/>
                        <wps:cNvSpPr/>
                        <wps:spPr>
                          <a:xfrm>
                            <a:off x="431800" y="3806697"/>
                            <a:ext cx="1270" cy="59690"/>
                          </a:xfrm>
                          <a:custGeom>
                            <a:avLst/>
                            <a:gdLst/>
                            <a:ahLst/>
                            <a:cxnLst/>
                            <a:rect l="l" t="t" r="r" b="b"/>
                            <a:pathLst>
                              <a:path h="59690">
                                <a:moveTo>
                                  <a:pt x="0" y="0"/>
                                </a:moveTo>
                                <a:lnTo>
                                  <a:pt x="0" y="59309"/>
                                </a:lnTo>
                              </a:path>
                            </a:pathLst>
                          </a:custGeom>
                          <a:ln w="12700">
                            <a:solidFill>
                              <a:srgbClr val="AEACBD"/>
                            </a:solidFill>
                            <a:prstDash val="solid"/>
                          </a:ln>
                        </wps:spPr>
                        <wps:bodyPr wrap="square" lIns="0" tIns="0" rIns="0" bIns="0" rtlCol="0">
                          <a:prstTxWarp prst="textNoShape">
                            <a:avLst/>
                          </a:prstTxWarp>
                          <a:noAutofit/>
                        </wps:bodyPr>
                      </wps:wsp>
                      <wps:wsp>
                        <wps:cNvPr id="271" name="Graphic 271"/>
                        <wps:cNvSpPr/>
                        <wps:spPr>
                          <a:xfrm>
                            <a:off x="7073518" y="3806697"/>
                            <a:ext cx="1270" cy="59690"/>
                          </a:xfrm>
                          <a:custGeom>
                            <a:avLst/>
                            <a:gdLst/>
                            <a:ahLst/>
                            <a:cxnLst/>
                            <a:rect l="l" t="t" r="r" b="b"/>
                            <a:pathLst>
                              <a:path h="59690">
                                <a:moveTo>
                                  <a:pt x="0" y="0"/>
                                </a:moveTo>
                                <a:lnTo>
                                  <a:pt x="0" y="59309"/>
                                </a:lnTo>
                              </a:path>
                            </a:pathLst>
                          </a:custGeom>
                          <a:ln w="12700">
                            <a:solidFill>
                              <a:srgbClr val="AEACBD"/>
                            </a:solidFill>
                            <a:prstDash val="solid"/>
                          </a:ln>
                        </wps:spPr>
                        <wps:bodyPr wrap="square" lIns="0" tIns="0" rIns="0" bIns="0" rtlCol="0">
                          <a:prstTxWarp prst="textNoShape">
                            <a:avLst/>
                          </a:prstTxWarp>
                          <a:noAutofit/>
                        </wps:bodyPr>
                      </wps:wsp>
                      <wps:wsp>
                        <wps:cNvPr id="272" name="Graphic 272"/>
                        <wps:cNvSpPr/>
                        <wps:spPr>
                          <a:xfrm>
                            <a:off x="3749421" y="3806697"/>
                            <a:ext cx="1270" cy="59690"/>
                          </a:xfrm>
                          <a:custGeom>
                            <a:avLst/>
                            <a:gdLst/>
                            <a:ahLst/>
                            <a:cxnLst/>
                            <a:rect l="l" t="t" r="r" b="b"/>
                            <a:pathLst>
                              <a:path h="59690">
                                <a:moveTo>
                                  <a:pt x="0" y="0"/>
                                </a:moveTo>
                                <a:lnTo>
                                  <a:pt x="0" y="59309"/>
                                </a:lnTo>
                              </a:path>
                            </a:pathLst>
                          </a:custGeom>
                          <a:ln w="12700">
                            <a:solidFill>
                              <a:srgbClr val="AEACBD"/>
                            </a:solidFill>
                            <a:prstDash val="solid"/>
                          </a:ln>
                        </wps:spPr>
                        <wps:bodyPr wrap="square" lIns="0" tIns="0" rIns="0" bIns="0" rtlCol="0">
                          <a:prstTxWarp prst="textNoShape">
                            <a:avLst/>
                          </a:prstTxWarp>
                          <a:noAutofit/>
                        </wps:bodyPr>
                      </wps:wsp>
                      <wps:wsp>
                        <wps:cNvPr id="273" name="Graphic 273"/>
                        <wps:cNvSpPr/>
                        <wps:spPr>
                          <a:xfrm>
                            <a:off x="410845" y="3911472"/>
                            <a:ext cx="48260" cy="66040"/>
                          </a:xfrm>
                          <a:custGeom>
                            <a:avLst/>
                            <a:gdLst/>
                            <a:ahLst/>
                            <a:cxnLst/>
                            <a:rect l="l" t="t" r="r" b="b"/>
                            <a:pathLst>
                              <a:path w="48260" h="66040">
                                <a:moveTo>
                                  <a:pt x="47752" y="29210"/>
                                </a:moveTo>
                                <a:lnTo>
                                  <a:pt x="35979" y="3022"/>
                                </a:lnTo>
                                <a:lnTo>
                                  <a:pt x="35979" y="32385"/>
                                </a:lnTo>
                                <a:lnTo>
                                  <a:pt x="35953" y="36449"/>
                                </a:lnTo>
                                <a:lnTo>
                                  <a:pt x="26238" y="56515"/>
                                </a:lnTo>
                                <a:lnTo>
                                  <a:pt x="21602" y="56515"/>
                                </a:lnTo>
                                <a:lnTo>
                                  <a:pt x="19621" y="55880"/>
                                </a:lnTo>
                                <a:lnTo>
                                  <a:pt x="11772" y="32385"/>
                                </a:lnTo>
                                <a:lnTo>
                                  <a:pt x="12598" y="22098"/>
                                </a:lnTo>
                                <a:lnTo>
                                  <a:pt x="14897" y="14859"/>
                                </a:lnTo>
                                <a:lnTo>
                                  <a:pt x="18669" y="10414"/>
                                </a:lnTo>
                                <a:lnTo>
                                  <a:pt x="23926" y="9017"/>
                                </a:lnTo>
                                <a:lnTo>
                                  <a:pt x="29210" y="10414"/>
                                </a:lnTo>
                                <a:lnTo>
                                  <a:pt x="32969" y="14859"/>
                                </a:lnTo>
                                <a:lnTo>
                                  <a:pt x="35242" y="22225"/>
                                </a:lnTo>
                                <a:lnTo>
                                  <a:pt x="35979" y="32385"/>
                                </a:lnTo>
                                <a:lnTo>
                                  <a:pt x="35979" y="3022"/>
                                </a:lnTo>
                                <a:lnTo>
                                  <a:pt x="35839" y="2921"/>
                                </a:lnTo>
                                <a:lnTo>
                                  <a:pt x="30403" y="508"/>
                                </a:lnTo>
                                <a:lnTo>
                                  <a:pt x="27330" y="0"/>
                                </a:lnTo>
                                <a:lnTo>
                                  <a:pt x="20510" y="0"/>
                                </a:lnTo>
                                <a:lnTo>
                                  <a:pt x="17437" y="508"/>
                                </a:lnTo>
                                <a:lnTo>
                                  <a:pt x="0" y="29210"/>
                                </a:lnTo>
                                <a:lnTo>
                                  <a:pt x="0" y="36449"/>
                                </a:lnTo>
                                <a:lnTo>
                                  <a:pt x="20472" y="65532"/>
                                </a:lnTo>
                                <a:lnTo>
                                  <a:pt x="27368" y="65532"/>
                                </a:lnTo>
                                <a:lnTo>
                                  <a:pt x="42100" y="56515"/>
                                </a:lnTo>
                                <a:lnTo>
                                  <a:pt x="47752" y="36449"/>
                                </a:lnTo>
                                <a:lnTo>
                                  <a:pt x="47752" y="29210"/>
                                </a:lnTo>
                                <a:close/>
                              </a:path>
                            </a:pathLst>
                          </a:custGeom>
                          <a:solidFill>
                            <a:srgbClr val="777190"/>
                          </a:solidFill>
                        </wps:spPr>
                        <wps:bodyPr wrap="square" lIns="0" tIns="0" rIns="0" bIns="0" rtlCol="0">
                          <a:prstTxWarp prst="textNoShape">
                            <a:avLst/>
                          </a:prstTxWarp>
                          <a:noAutofit/>
                        </wps:bodyPr>
                      </wps:wsp>
                      <pic:pic xmlns:pic="http://schemas.openxmlformats.org/drawingml/2006/picture">
                        <pic:nvPicPr>
                          <pic:cNvPr id="274" name="Image 274"/>
                          <pic:cNvPicPr/>
                        </pic:nvPicPr>
                        <pic:blipFill>
                          <a:blip r:embed="rId20" cstate="print"/>
                          <a:stretch>
                            <a:fillRect/>
                          </a:stretch>
                        </pic:blipFill>
                        <pic:spPr>
                          <a:xfrm>
                            <a:off x="3695700" y="3911472"/>
                            <a:ext cx="95643" cy="64770"/>
                          </a:xfrm>
                          <a:prstGeom prst="rect">
                            <a:avLst/>
                          </a:prstGeom>
                        </pic:spPr>
                      </pic:pic>
                      <pic:pic xmlns:pic="http://schemas.openxmlformats.org/drawingml/2006/picture">
                        <pic:nvPicPr>
                          <pic:cNvPr id="275" name="Image 275"/>
                          <pic:cNvPicPr/>
                        </pic:nvPicPr>
                        <pic:blipFill>
                          <a:blip r:embed="rId21" cstate="print"/>
                          <a:stretch>
                            <a:fillRect/>
                          </a:stretch>
                        </pic:blipFill>
                        <pic:spPr>
                          <a:xfrm>
                            <a:off x="7004684" y="3911472"/>
                            <a:ext cx="134480" cy="64770"/>
                          </a:xfrm>
                          <a:prstGeom prst="rect">
                            <a:avLst/>
                          </a:prstGeom>
                        </pic:spPr>
                      </pic:pic>
                      <wps:wsp>
                        <wps:cNvPr id="276" name="Graphic 276"/>
                        <wps:cNvSpPr/>
                        <wps:spPr>
                          <a:xfrm>
                            <a:off x="431800" y="4209034"/>
                            <a:ext cx="1270" cy="1343660"/>
                          </a:xfrm>
                          <a:custGeom>
                            <a:avLst/>
                            <a:gdLst/>
                            <a:ahLst/>
                            <a:cxnLst/>
                            <a:rect l="l" t="t" r="r" b="b"/>
                            <a:pathLst>
                              <a:path h="1343660">
                                <a:moveTo>
                                  <a:pt x="0" y="0"/>
                                </a:moveTo>
                                <a:lnTo>
                                  <a:pt x="0" y="1343533"/>
                                </a:lnTo>
                              </a:path>
                            </a:pathLst>
                          </a:custGeom>
                          <a:ln w="12700">
                            <a:solidFill>
                              <a:srgbClr val="D7D5DF"/>
                            </a:solidFill>
                            <a:prstDash val="dot"/>
                          </a:ln>
                        </wps:spPr>
                        <wps:bodyPr wrap="square" lIns="0" tIns="0" rIns="0" bIns="0" rtlCol="0">
                          <a:prstTxWarp prst="textNoShape">
                            <a:avLst/>
                          </a:prstTxWarp>
                          <a:noAutofit/>
                        </wps:bodyPr>
                      </wps:wsp>
                      <wps:wsp>
                        <wps:cNvPr id="277" name="Graphic 277"/>
                        <wps:cNvSpPr/>
                        <wps:spPr>
                          <a:xfrm>
                            <a:off x="469900" y="5571490"/>
                            <a:ext cx="6572250" cy="1270"/>
                          </a:xfrm>
                          <a:custGeom>
                            <a:avLst/>
                            <a:gdLst/>
                            <a:ahLst/>
                            <a:cxnLst/>
                            <a:rect l="l" t="t" r="r" b="b"/>
                            <a:pathLst>
                              <a:path w="6572250">
                                <a:moveTo>
                                  <a:pt x="0" y="0"/>
                                </a:moveTo>
                                <a:lnTo>
                                  <a:pt x="6571869" y="0"/>
                                </a:lnTo>
                              </a:path>
                            </a:pathLst>
                          </a:custGeom>
                          <a:ln w="12700">
                            <a:solidFill>
                              <a:srgbClr val="D7D5DF"/>
                            </a:solidFill>
                            <a:prstDash val="dot"/>
                          </a:ln>
                        </wps:spPr>
                        <wps:bodyPr wrap="square" lIns="0" tIns="0" rIns="0" bIns="0" rtlCol="0">
                          <a:prstTxWarp prst="textNoShape">
                            <a:avLst/>
                          </a:prstTxWarp>
                          <a:noAutofit/>
                        </wps:bodyPr>
                      </wps:wsp>
                      <wps:wsp>
                        <wps:cNvPr id="278" name="Graphic 278"/>
                        <wps:cNvSpPr/>
                        <wps:spPr>
                          <a:xfrm>
                            <a:off x="7060818" y="4190110"/>
                            <a:ext cx="1270" cy="1343660"/>
                          </a:xfrm>
                          <a:custGeom>
                            <a:avLst/>
                            <a:gdLst/>
                            <a:ahLst/>
                            <a:cxnLst/>
                            <a:rect l="l" t="t" r="r" b="b"/>
                            <a:pathLst>
                              <a:path h="1343660">
                                <a:moveTo>
                                  <a:pt x="0" y="1343533"/>
                                </a:moveTo>
                                <a:lnTo>
                                  <a:pt x="0" y="0"/>
                                </a:lnTo>
                              </a:path>
                            </a:pathLst>
                          </a:custGeom>
                          <a:ln w="12700">
                            <a:solidFill>
                              <a:srgbClr val="D7D5DF"/>
                            </a:solidFill>
                            <a:prstDash val="dot"/>
                          </a:ln>
                        </wps:spPr>
                        <wps:bodyPr wrap="square" lIns="0" tIns="0" rIns="0" bIns="0" rtlCol="0">
                          <a:prstTxWarp prst="textNoShape">
                            <a:avLst/>
                          </a:prstTxWarp>
                          <a:noAutofit/>
                        </wps:bodyPr>
                      </wps:wsp>
                      <wps:wsp>
                        <wps:cNvPr id="279" name="Graphic 279"/>
                        <wps:cNvSpPr/>
                        <wps:spPr>
                          <a:xfrm>
                            <a:off x="450850" y="4171188"/>
                            <a:ext cx="6572250" cy="1270"/>
                          </a:xfrm>
                          <a:custGeom>
                            <a:avLst/>
                            <a:gdLst/>
                            <a:ahLst/>
                            <a:cxnLst/>
                            <a:rect l="l" t="t" r="r" b="b"/>
                            <a:pathLst>
                              <a:path w="6572250">
                                <a:moveTo>
                                  <a:pt x="6571869" y="0"/>
                                </a:moveTo>
                                <a:lnTo>
                                  <a:pt x="0" y="0"/>
                                </a:lnTo>
                              </a:path>
                            </a:pathLst>
                          </a:custGeom>
                          <a:ln w="12700">
                            <a:solidFill>
                              <a:srgbClr val="D7D5DF"/>
                            </a:solidFill>
                            <a:prstDash val="dot"/>
                          </a:ln>
                        </wps:spPr>
                        <wps:bodyPr wrap="square" lIns="0" tIns="0" rIns="0" bIns="0" rtlCol="0">
                          <a:prstTxWarp prst="textNoShape">
                            <a:avLst/>
                          </a:prstTxWarp>
                          <a:noAutofit/>
                        </wps:bodyPr>
                      </wps:wsp>
                      <wps:wsp>
                        <wps:cNvPr id="280" name="Graphic 280"/>
                        <wps:cNvSpPr/>
                        <wps:spPr>
                          <a:xfrm>
                            <a:off x="425437" y="4164837"/>
                            <a:ext cx="6642100" cy="1413510"/>
                          </a:xfrm>
                          <a:custGeom>
                            <a:avLst/>
                            <a:gdLst/>
                            <a:ahLst/>
                            <a:cxnLst/>
                            <a:rect l="l" t="t" r="r" b="b"/>
                            <a:pathLst>
                              <a:path w="6642100" h="1413510">
                                <a:moveTo>
                                  <a:pt x="12700" y="1406652"/>
                                </a:moveTo>
                                <a:lnTo>
                                  <a:pt x="10845" y="1402080"/>
                                </a:lnTo>
                                <a:lnTo>
                                  <a:pt x="6350" y="1400302"/>
                                </a:lnTo>
                                <a:lnTo>
                                  <a:pt x="1866" y="1402080"/>
                                </a:lnTo>
                                <a:lnTo>
                                  <a:pt x="0" y="1406652"/>
                                </a:lnTo>
                                <a:lnTo>
                                  <a:pt x="1866" y="1411097"/>
                                </a:lnTo>
                                <a:lnTo>
                                  <a:pt x="6350" y="1413002"/>
                                </a:lnTo>
                                <a:lnTo>
                                  <a:pt x="10845" y="1411097"/>
                                </a:lnTo>
                                <a:lnTo>
                                  <a:pt x="12700" y="1406652"/>
                                </a:lnTo>
                                <a:close/>
                              </a:path>
                              <a:path w="6642100" h="1413510">
                                <a:moveTo>
                                  <a:pt x="12700" y="6350"/>
                                </a:moveTo>
                                <a:lnTo>
                                  <a:pt x="10845" y="1778"/>
                                </a:lnTo>
                                <a:lnTo>
                                  <a:pt x="6350" y="0"/>
                                </a:lnTo>
                                <a:lnTo>
                                  <a:pt x="1866" y="1778"/>
                                </a:lnTo>
                                <a:lnTo>
                                  <a:pt x="0" y="6350"/>
                                </a:lnTo>
                                <a:lnTo>
                                  <a:pt x="1866" y="10795"/>
                                </a:lnTo>
                                <a:lnTo>
                                  <a:pt x="6350" y="12700"/>
                                </a:lnTo>
                                <a:lnTo>
                                  <a:pt x="10845" y="10795"/>
                                </a:lnTo>
                                <a:lnTo>
                                  <a:pt x="12700" y="6350"/>
                                </a:lnTo>
                                <a:close/>
                              </a:path>
                              <a:path w="6642100" h="1413510">
                                <a:moveTo>
                                  <a:pt x="6641732" y="1406652"/>
                                </a:moveTo>
                                <a:lnTo>
                                  <a:pt x="6639827" y="1402080"/>
                                </a:lnTo>
                                <a:lnTo>
                                  <a:pt x="6635382" y="1400302"/>
                                </a:lnTo>
                                <a:lnTo>
                                  <a:pt x="6630937" y="1402080"/>
                                </a:lnTo>
                                <a:lnTo>
                                  <a:pt x="6629032" y="1406652"/>
                                </a:lnTo>
                                <a:lnTo>
                                  <a:pt x="6630937" y="1411097"/>
                                </a:lnTo>
                                <a:lnTo>
                                  <a:pt x="6635382" y="1413002"/>
                                </a:lnTo>
                                <a:lnTo>
                                  <a:pt x="6639827" y="1411097"/>
                                </a:lnTo>
                                <a:lnTo>
                                  <a:pt x="6641732" y="1406652"/>
                                </a:lnTo>
                                <a:close/>
                              </a:path>
                              <a:path w="6642100" h="1413510">
                                <a:moveTo>
                                  <a:pt x="6641732" y="6350"/>
                                </a:moveTo>
                                <a:lnTo>
                                  <a:pt x="6639827" y="1778"/>
                                </a:lnTo>
                                <a:lnTo>
                                  <a:pt x="6635382" y="0"/>
                                </a:lnTo>
                                <a:lnTo>
                                  <a:pt x="6630937" y="1778"/>
                                </a:lnTo>
                                <a:lnTo>
                                  <a:pt x="6629032" y="6350"/>
                                </a:lnTo>
                                <a:lnTo>
                                  <a:pt x="6630937" y="10795"/>
                                </a:lnTo>
                                <a:lnTo>
                                  <a:pt x="6635382" y="12700"/>
                                </a:lnTo>
                                <a:lnTo>
                                  <a:pt x="6639827" y="10795"/>
                                </a:lnTo>
                                <a:lnTo>
                                  <a:pt x="6641732" y="6350"/>
                                </a:lnTo>
                                <a:close/>
                              </a:path>
                            </a:pathLst>
                          </a:custGeom>
                          <a:solidFill>
                            <a:srgbClr val="D7D5DF"/>
                          </a:solidFill>
                        </wps:spPr>
                        <wps:bodyPr wrap="square" lIns="0" tIns="0" rIns="0" bIns="0" rtlCol="0">
                          <a:prstTxWarp prst="textNoShape">
                            <a:avLst/>
                          </a:prstTxWarp>
                          <a:noAutofit/>
                        </wps:bodyPr>
                      </wps:wsp>
                      <wps:wsp>
                        <wps:cNvPr id="281" name="Graphic 281"/>
                        <wps:cNvSpPr/>
                        <wps:spPr>
                          <a:xfrm>
                            <a:off x="0" y="5962777"/>
                            <a:ext cx="1848485" cy="431800"/>
                          </a:xfrm>
                          <a:custGeom>
                            <a:avLst/>
                            <a:gdLst/>
                            <a:ahLst/>
                            <a:cxnLst/>
                            <a:rect l="l" t="t" r="r" b="b"/>
                            <a:pathLst>
                              <a:path w="1848485" h="431800">
                                <a:moveTo>
                                  <a:pt x="1631950" y="0"/>
                                </a:moveTo>
                                <a:lnTo>
                                  <a:pt x="0" y="0"/>
                                </a:lnTo>
                                <a:lnTo>
                                  <a:pt x="0" y="431292"/>
                                </a:lnTo>
                                <a:lnTo>
                                  <a:pt x="1631950" y="431292"/>
                                </a:lnTo>
                                <a:lnTo>
                                  <a:pt x="1681480" y="425577"/>
                                </a:lnTo>
                                <a:lnTo>
                                  <a:pt x="1726945" y="409448"/>
                                </a:lnTo>
                                <a:lnTo>
                                  <a:pt x="1767077" y="383921"/>
                                </a:lnTo>
                                <a:lnTo>
                                  <a:pt x="1800606" y="350520"/>
                                </a:lnTo>
                                <a:lnTo>
                                  <a:pt x="1826006" y="310515"/>
                                </a:lnTo>
                                <a:lnTo>
                                  <a:pt x="1842262" y="265049"/>
                                </a:lnTo>
                                <a:lnTo>
                                  <a:pt x="1847977" y="215646"/>
                                </a:lnTo>
                                <a:lnTo>
                                  <a:pt x="1842262" y="166243"/>
                                </a:lnTo>
                                <a:lnTo>
                                  <a:pt x="1826006" y="120777"/>
                                </a:lnTo>
                                <a:lnTo>
                                  <a:pt x="1800606" y="80772"/>
                                </a:lnTo>
                                <a:lnTo>
                                  <a:pt x="1767077" y="47371"/>
                                </a:lnTo>
                                <a:lnTo>
                                  <a:pt x="1726945" y="21844"/>
                                </a:lnTo>
                                <a:lnTo>
                                  <a:pt x="1681480" y="5588"/>
                                </a:lnTo>
                                <a:lnTo>
                                  <a:pt x="1631950" y="0"/>
                                </a:lnTo>
                                <a:close/>
                              </a:path>
                            </a:pathLst>
                          </a:custGeom>
                          <a:solidFill>
                            <a:srgbClr val="FDBD25"/>
                          </a:solidFill>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0pt;margin-top:5.109978pt;width:595.25pt;height:503.5pt;mso-position-horizontal-relative:page;mso-position-vertical-relative:page;z-index:-16849920" id="docshapegroup195" coordorigin="0,102" coordsize="11905,10070">
                <v:shape style="position:absolute;left:6539;top:102;width:5366;height:9926" type="#_x0000_t75" id="docshape196" stroked="false">
                  <v:imagedata r:id="rId15" o:title=""/>
                </v:shape>
                <v:shape style="position:absolute;left:10301;top:569;width:1360;height:920" type="#_x0000_t75" id="docshape197" stroked="false">
                  <v:imagedata r:id="rId16" o:title=""/>
                </v:shape>
                <v:line style="position:absolute" from="680,6107" to="11129,6107" stroked="true" strokeweight="1pt" strokecolor="#aeacbd">
                  <v:stroke dashstyle="solid"/>
                </v:line>
                <v:line style="position:absolute" from="680,6097" to="680,6190" stroked="true" strokeweight="1pt" strokecolor="#aeacbd">
                  <v:stroke dashstyle="solid"/>
                </v:line>
                <v:line style="position:absolute" from="11139,6097" to="11139,6190" stroked="true" strokeweight="1pt" strokecolor="#aeacbd">
                  <v:stroke dashstyle="solid"/>
                </v:line>
                <v:line style="position:absolute" from="5905,6097" to="5905,6190" stroked="true" strokeweight="1pt" strokecolor="#aeacbd">
                  <v:stroke dashstyle="solid"/>
                </v:line>
                <v:shape style="position:absolute;left:647;top:6262;width:76;height:104" id="docshape198" coordorigin="647,6262" coordsize="76,104" path="m722,6308l704,6267,704,6313,704,6319,688,6351,681,6351,678,6350,666,6313,667,6297,670,6285,676,6278,685,6276,693,6278,699,6285,703,6297,704,6313,704,6267,703,6267,695,6263,690,6262,679,6262,674,6263,647,6308,647,6319,679,6365,690,6365,713,6351,722,6319,722,6308xe" filled="true" fillcolor="#777190" stroked="false">
                  <v:path arrowok="t"/>
                  <v:fill type="solid"/>
                </v:shape>
                <v:shape style="position:absolute;left:5820;top:6262;width:151;height:102" type="#_x0000_t75" id="docshape199" stroked="false">
                  <v:imagedata r:id="rId35" o:title=""/>
                </v:shape>
                <v:shape style="position:absolute;left:11031;top:6262;width:212;height:102" type="#_x0000_t75" id="docshape200" stroked="false">
                  <v:imagedata r:id="rId25" o:title=""/>
                </v:shape>
                <v:line style="position:absolute" from="680,6731" to="680,8846" stroked="true" strokeweight="1pt" strokecolor="#d7d5df">
                  <v:stroke dashstyle="dot"/>
                </v:line>
                <v:line style="position:absolute" from="740,8876" to="11089,8876" stroked="true" strokeweight="1pt" strokecolor="#d7d5df">
                  <v:stroke dashstyle="dot"/>
                </v:line>
                <v:line style="position:absolute" from="11119,8817" to="11119,6701" stroked="true" strokeweight="1pt" strokecolor="#d7d5df">
                  <v:stroke dashstyle="dot"/>
                </v:line>
                <v:line style="position:absolute" from="11059,6671" to="710,6671" stroked="true" strokeweight="1pt" strokecolor="#d7d5df">
                  <v:stroke dashstyle="dot"/>
                </v:line>
                <v:shape style="position:absolute;left:669;top:6661;width:10460;height:2226" id="docshape201" coordorigin="670,6661" coordsize="10460,2226" path="m690,8876l687,8869,680,8866,673,8869,670,8876,673,8883,680,8886,687,8883,690,8876xm690,6671l687,6664,680,6661,673,6664,670,6671,673,6678,680,6681,687,6678,690,6671xm11129,8876l11126,8869,11119,8866,11112,8869,11109,8876,11112,8883,11119,8886,11126,8883,11129,8876xm11129,6671l11126,6664,11119,6661,11112,6664,11109,6671,11112,6678,11119,6681,11126,6678,11129,6671xe" filled="true" fillcolor="#d7d5df" stroked="false">
                  <v:path arrowok="t"/>
                  <v:fill type="solid"/>
                </v:shape>
                <v:shape style="position:absolute;left:0;top:9492;width:2911;height:680" id="docshape202" coordorigin="0,9492" coordsize="2911,680" path="m2570,9492l0,9492,0,10172,2570,10172,2648,10163,2720,10137,2783,10097,2836,10044,2876,9981,2901,9910,2910,9832,2901,9754,2876,9683,2836,9620,2783,9567,2720,9527,2648,9501,2570,9492xe" filled="true" fillcolor="#fdbd25" stroked="false">
                  <v:path arrowok="t"/>
                  <v:fill type="solid"/>
                </v:shape>
                <w10:wrap type="none"/>
              </v:group>
            </w:pict>
          </mc:Fallback>
        </mc:AlternateContent>
      </w:r>
    </w:p>
    <w:p w14:paraId="5A8504AD" w14:textId="77777777" w:rsidR="00286F87" w:rsidRPr="00066E0D" w:rsidRDefault="00286F87">
      <w:pPr>
        <w:pStyle w:val="BodyText"/>
        <w:rPr>
          <w:rFonts w:ascii="Verdana"/>
          <w:sz w:val="20"/>
        </w:rPr>
      </w:pPr>
    </w:p>
    <w:p w14:paraId="3C114746" w14:textId="77777777" w:rsidR="00286F87" w:rsidRPr="00066E0D" w:rsidRDefault="00286F87">
      <w:pPr>
        <w:pStyle w:val="BodyText"/>
        <w:rPr>
          <w:rFonts w:ascii="Verdana"/>
          <w:sz w:val="20"/>
        </w:rPr>
      </w:pPr>
    </w:p>
    <w:p w14:paraId="7DE82DE1" w14:textId="77777777" w:rsidR="00286F87" w:rsidRPr="00066E0D" w:rsidRDefault="00286F87">
      <w:pPr>
        <w:pStyle w:val="BodyText"/>
        <w:rPr>
          <w:rFonts w:ascii="Verdana"/>
          <w:sz w:val="23"/>
        </w:rPr>
      </w:pPr>
    </w:p>
    <w:p w14:paraId="4F350EB1" w14:textId="77777777" w:rsidR="00286F87" w:rsidRPr="00066E0D" w:rsidRDefault="00000000">
      <w:pPr>
        <w:pStyle w:val="BodyText"/>
        <w:rPr>
          <w:rFonts w:ascii="Verdana"/>
          <w:sz w:val="20"/>
        </w:rPr>
      </w:pPr>
      <w:r w:rsidRPr="00066E0D">
        <w:rPr>
          <w:rFonts w:ascii="Verdana"/>
          <w:noProof/>
          <w:sz w:val="20"/>
        </w:rPr>
        <mc:AlternateContent>
          <mc:Choice Requires="wpg">
            <w:drawing>
              <wp:inline distT="0" distB="0" distL="0" distR="0" wp14:anchorId="1FD6233C" wp14:editId="75127D8D">
                <wp:extent cx="1848485" cy="431800"/>
                <wp:effectExtent l="0" t="0" r="0" b="6350"/>
                <wp:docPr id="282" name="Group 2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48485" cy="431800"/>
                          <a:chOff x="0" y="0"/>
                          <a:chExt cx="1848485" cy="431800"/>
                        </a:xfrm>
                      </wpg:grpSpPr>
                      <wps:wsp>
                        <wps:cNvPr id="283" name="Graphic 283"/>
                        <wps:cNvSpPr/>
                        <wps:spPr>
                          <a:xfrm>
                            <a:off x="0" y="0"/>
                            <a:ext cx="1848485" cy="431800"/>
                          </a:xfrm>
                          <a:custGeom>
                            <a:avLst/>
                            <a:gdLst/>
                            <a:ahLst/>
                            <a:cxnLst/>
                            <a:rect l="l" t="t" r="r" b="b"/>
                            <a:pathLst>
                              <a:path w="1848485" h="431800">
                                <a:moveTo>
                                  <a:pt x="1631950" y="0"/>
                                </a:moveTo>
                                <a:lnTo>
                                  <a:pt x="0" y="0"/>
                                </a:lnTo>
                                <a:lnTo>
                                  <a:pt x="0" y="431419"/>
                                </a:lnTo>
                                <a:lnTo>
                                  <a:pt x="1631950" y="431419"/>
                                </a:lnTo>
                                <a:lnTo>
                                  <a:pt x="1681480" y="425704"/>
                                </a:lnTo>
                                <a:lnTo>
                                  <a:pt x="1726945" y="409448"/>
                                </a:lnTo>
                                <a:lnTo>
                                  <a:pt x="1767077" y="384048"/>
                                </a:lnTo>
                                <a:lnTo>
                                  <a:pt x="1800606" y="350647"/>
                                </a:lnTo>
                                <a:lnTo>
                                  <a:pt x="1826006" y="310515"/>
                                </a:lnTo>
                                <a:lnTo>
                                  <a:pt x="1842262" y="265176"/>
                                </a:lnTo>
                                <a:lnTo>
                                  <a:pt x="1847977" y="215772"/>
                                </a:lnTo>
                                <a:lnTo>
                                  <a:pt x="1842262" y="166243"/>
                                </a:lnTo>
                                <a:lnTo>
                                  <a:pt x="1826006" y="120904"/>
                                </a:lnTo>
                                <a:lnTo>
                                  <a:pt x="1800606" y="80772"/>
                                </a:lnTo>
                                <a:lnTo>
                                  <a:pt x="1767077" y="47371"/>
                                </a:lnTo>
                                <a:lnTo>
                                  <a:pt x="1726945" y="21971"/>
                                </a:lnTo>
                                <a:lnTo>
                                  <a:pt x="1681480" y="5715"/>
                                </a:lnTo>
                                <a:lnTo>
                                  <a:pt x="1631950" y="0"/>
                                </a:lnTo>
                                <a:close/>
                              </a:path>
                            </a:pathLst>
                          </a:custGeom>
                          <a:solidFill>
                            <a:srgbClr val="FDBD25"/>
                          </a:solidFill>
                        </wps:spPr>
                        <wps:bodyPr wrap="square" lIns="0" tIns="0" rIns="0" bIns="0" rtlCol="0">
                          <a:prstTxWarp prst="textNoShape">
                            <a:avLst/>
                          </a:prstTxWarp>
                          <a:noAutofit/>
                        </wps:bodyPr>
                      </wps:wsp>
                      <wps:wsp>
                        <wps:cNvPr id="284" name="Textbox 284"/>
                        <wps:cNvSpPr txBox="1"/>
                        <wps:spPr>
                          <a:xfrm>
                            <a:off x="0" y="0"/>
                            <a:ext cx="1848485" cy="431800"/>
                          </a:xfrm>
                          <a:prstGeom prst="rect">
                            <a:avLst/>
                          </a:prstGeom>
                        </wps:spPr>
                        <wps:txbx>
                          <w:txbxContent>
                            <w:p w14:paraId="201D7C7D" w14:textId="77777777" w:rsidR="00286F87" w:rsidRDefault="00000000">
                              <w:pPr>
                                <w:spacing w:before="180"/>
                                <w:ind w:left="679"/>
                                <w:rPr>
                                  <w:b/>
                                  <w:sz w:val="28"/>
                                </w:rPr>
                              </w:pPr>
                              <w:r>
                                <w:rPr>
                                  <w:b/>
                                  <w:color w:val="FFFFFF"/>
                                  <w:sz w:val="28"/>
                                </w:rPr>
                                <w:t>QUESTION 17 :</w:t>
                              </w:r>
                            </w:p>
                          </w:txbxContent>
                        </wps:txbx>
                        <wps:bodyPr wrap="square" lIns="0" tIns="0" rIns="0" bIns="0" rtlCol="0">
                          <a:noAutofit/>
                        </wps:bodyPr>
                      </wps:wsp>
                    </wpg:wgp>
                  </a:graphicData>
                </a:graphic>
              </wp:inline>
            </w:drawing>
          </mc:Choice>
          <mc:Fallback>
            <w:pict>
              <v:group w14:anchorId="1FD6233C" id="Group 282" o:spid="_x0000_s1108" style="width:145.55pt;height:34pt;mso-position-horizontal-relative:char;mso-position-vertical-relative:line" coordsize="18484,431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">
                <v:shape id="Graphic 283" o:spid="_x0000_s1109" style="position:absolute;width:18484;height:4318;visibility:visible;mso-wrap-style:square;v-text-anchor:top" coordsize="1848485,4318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" path="m1631950,l,,,431419r1631950,l1681480,425704r45465,-16256l1767077,384048r33529,-33401l1826006,310515r16256,-45339l1847977,215772r-5715,-49529l1826006,120904,1800606,80772,1767077,47371,1726945,21971,1681480,5715,1631950,xe" fillcolor="#fdbd25" stroked="f">
                  <v:path arrowok="t"/>
                </v:shape>
                <v:shape id="Textbox 284" o:spid="_x0000_s1110" type="#_x0000_t202" style="position:absolute;width:18484;height:43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" filled="f" stroked="f">
                  <v:textbox inset="0,0,0,0">
                    <w:txbxContent>
                      <w:p w14:paraId="201D7C7D" w14:textId="77777777" w:rsidR="00286F87" w:rsidRDefault="00000000">
                        <w:pPr>
                          <w:spacing w:before="180"/>
                          <w:ind w:left="679"/>
                          <w:rPr>
                            <w:b/>
                            <w:sz w:val="28"/>
                          </w:rPr>
                        </w:pPr>
                        <w:r>
                          <w:rPr>
                            <w:b/>
                            <w:color w:val="FFFFFF"/>
                            <w:sz w:val="28"/>
                          </w:rPr>
                          <w:t>QUESTION 17 :</w:t>
                        </w:r>
                      </w:p>
                    </w:txbxContent>
                  </v:textbox>
                </v:shape>
                <w10:anchorlock/>
              </v:group>
            </w:pict>
          </mc:Fallback>
        </mc:AlternateContent>
      </w:r>
    </w:p>
    <w:p w14:paraId="4181832D" w14:textId="77777777" w:rsidR="00286F87" w:rsidRPr="00066E0D" w:rsidRDefault="00000000" w:rsidP="004B63F5">
      <w:pPr>
        <w:spacing w:before="133" w:line="237" w:lineRule="auto"/>
        <w:ind w:left="679" w:right="445"/>
        <w:rPr>
          <w:rFonts w:ascii="Tahoma"/>
          <w:sz w:val="44"/>
          <w:szCs w:val="20"/>
        </w:rPr>
      </w:pPr>
      <w:r w:rsidRPr="00066E0D">
        <w:rPr>
          <w:rFonts w:ascii="Tahoma"/>
          <w:color w:val="1C2252"/>
          <w:sz w:val="44"/>
          <w:szCs w:val="20"/>
        </w:rPr>
        <w:t>Point de vue 1</w:t>
      </w:r>
      <w:r w:rsidRPr="00066E0D">
        <w:rPr>
          <w:rFonts w:ascii="Tahoma"/>
          <w:color w:val="1C2252"/>
          <w:sz w:val="44"/>
          <w:szCs w:val="20"/>
        </w:rPr>
        <w:t> </w:t>
      </w:r>
      <w:r w:rsidRPr="00066E0D">
        <w:rPr>
          <w:rFonts w:ascii="Tahoma"/>
          <w:color w:val="1C2252"/>
          <w:sz w:val="44"/>
          <w:szCs w:val="20"/>
        </w:rPr>
        <w:t xml:space="preserve">: </w:t>
      </w:r>
      <w:r w:rsidRPr="00066E0D">
        <w:rPr>
          <w:rFonts w:ascii="Tahoma"/>
          <w:color w:val="1C2252"/>
          <w:sz w:val="44"/>
          <w:szCs w:val="20"/>
        </w:rPr>
        <w:t>É</w:t>
      </w:r>
      <w:r w:rsidRPr="00066E0D">
        <w:rPr>
          <w:rFonts w:ascii="Tahoma"/>
          <w:color w:val="1C2252"/>
          <w:sz w:val="44"/>
          <w:szCs w:val="20"/>
        </w:rPr>
        <w:t>tat d</w:t>
      </w:r>
      <w:r w:rsidRPr="00066E0D">
        <w:rPr>
          <w:rFonts w:ascii="Tahoma"/>
          <w:color w:val="1C2252"/>
          <w:sz w:val="44"/>
          <w:szCs w:val="20"/>
        </w:rPr>
        <w:t>’</w:t>
      </w:r>
      <w:r w:rsidRPr="00066E0D">
        <w:rPr>
          <w:rFonts w:ascii="Tahoma"/>
          <w:color w:val="1C2252"/>
          <w:sz w:val="44"/>
          <w:szCs w:val="20"/>
        </w:rPr>
        <w:t>avancement des lois sur la protection des donn</w:t>
      </w:r>
      <w:r w:rsidRPr="00066E0D">
        <w:rPr>
          <w:rFonts w:ascii="Tahoma"/>
          <w:color w:val="1C2252"/>
          <w:sz w:val="44"/>
          <w:szCs w:val="20"/>
        </w:rPr>
        <w:t>é</w:t>
      </w:r>
      <w:r w:rsidRPr="00066E0D">
        <w:rPr>
          <w:rFonts w:ascii="Tahoma"/>
          <w:color w:val="1C2252"/>
          <w:sz w:val="44"/>
          <w:szCs w:val="20"/>
        </w:rPr>
        <w:t>es et probl</w:t>
      </w:r>
      <w:r w:rsidRPr="00066E0D">
        <w:rPr>
          <w:rFonts w:ascii="Tahoma"/>
          <w:color w:val="1C2252"/>
          <w:sz w:val="44"/>
          <w:szCs w:val="20"/>
        </w:rPr>
        <w:t>è</w:t>
      </w:r>
      <w:r w:rsidRPr="00066E0D">
        <w:rPr>
          <w:rFonts w:ascii="Tahoma"/>
          <w:color w:val="1C2252"/>
          <w:sz w:val="44"/>
          <w:szCs w:val="20"/>
        </w:rPr>
        <w:t>mes d</w:t>
      </w:r>
      <w:r w:rsidRPr="00066E0D">
        <w:rPr>
          <w:rFonts w:ascii="Tahoma"/>
          <w:color w:val="1C2252"/>
          <w:sz w:val="44"/>
          <w:szCs w:val="20"/>
        </w:rPr>
        <w:t>’</w:t>
      </w:r>
      <w:r w:rsidRPr="00066E0D">
        <w:rPr>
          <w:rFonts w:ascii="Tahoma"/>
          <w:color w:val="1C2252"/>
          <w:sz w:val="44"/>
          <w:szCs w:val="20"/>
        </w:rPr>
        <w:t>application.</w:t>
      </w:r>
    </w:p>
    <w:p w14:paraId="20923E40" w14:textId="77777777" w:rsidR="00286F87" w:rsidRPr="00066E0D" w:rsidRDefault="00000000">
      <w:pPr>
        <w:spacing w:before="2" w:line="237" w:lineRule="auto"/>
        <w:ind w:left="679" w:right="285"/>
        <w:rPr>
          <w:rFonts w:ascii="Tahoma" w:hAnsi="Tahoma"/>
          <w:sz w:val="44"/>
          <w:szCs w:val="20"/>
        </w:rPr>
      </w:pPr>
      <w:r w:rsidRPr="00066E0D">
        <w:rPr>
          <w:rFonts w:ascii="Tahoma" w:hAnsi="Tahoma"/>
          <w:color w:val="1C2252"/>
          <w:sz w:val="44"/>
          <w:szCs w:val="20"/>
        </w:rPr>
        <w:t>Dans votre juridiction, la loi sur la protection de la vie privée reconnaît-elle l'importance de permettre la réutilisation ou le partage des données personnelles pour le bien public ?</w:t>
      </w:r>
    </w:p>
    <w:p w14:paraId="256ADC1E" w14:textId="77777777" w:rsidR="00286F87" w:rsidRPr="00066E0D" w:rsidRDefault="00000000">
      <w:pPr>
        <w:pStyle w:val="BodyText"/>
        <w:spacing w:before="5"/>
        <w:rPr>
          <w:rFonts w:ascii="Tahoma"/>
          <w:sz w:val="28"/>
        </w:rPr>
      </w:pPr>
      <w:r w:rsidRPr="00066E0D">
        <w:rPr>
          <w:noProof/>
        </w:rPr>
        <mc:AlternateContent>
          <mc:Choice Requires="wps">
            <w:drawing>
              <wp:anchor distT="0" distB="0" distL="0" distR="0" simplePos="0" relativeHeight="487623680" behindDoc="1" locked="0" layoutInCell="1" allowOverlap="1" wp14:anchorId="6167725F" wp14:editId="589B92EF">
                <wp:simplePos x="0" y="0"/>
                <wp:positionH relativeFrom="page">
                  <wp:posOffset>431800</wp:posOffset>
                </wp:positionH>
                <wp:positionV relativeFrom="paragraph">
                  <wp:posOffset>233424</wp:posOffset>
                </wp:positionV>
                <wp:extent cx="5364480" cy="405765"/>
                <wp:effectExtent l="0" t="0" r="0" b="0"/>
                <wp:wrapTopAndBottom/>
                <wp:docPr id="285" name="Textbox 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64480" cy="405765"/>
                        </a:xfrm>
                        <a:prstGeom prst="rect">
                          <a:avLst/>
                        </a:prstGeom>
                        <a:solidFill>
                          <a:srgbClr val="40AC48"/>
                        </a:solidFill>
                      </wps:spPr>
                      <wps:txbx>
                        <w:txbxContent>
                          <w:p w14:paraId="216093F7" w14:textId="77777777" w:rsidR="00286F87" w:rsidRDefault="00000000">
                            <w:pPr>
                              <w:spacing w:before="160"/>
                              <w:ind w:left="255"/>
                              <w:rPr>
                                <w:b/>
                                <w:color w:val="000000"/>
                              </w:rPr>
                            </w:pPr>
                            <w:r>
                              <w:rPr>
                                <w:b/>
                                <w:color w:val="FFFFFF"/>
                              </w:rPr>
                              <w:t>OUI 81,82%</w:t>
                            </w:r>
                          </w:p>
                        </w:txbxContent>
                      </wps:txbx>
                      <wps:bodyPr wrap="square" lIns="0" tIns="0" rIns="0" bIns="0" rtlCol="0">
                        <a:noAutofit/>
                      </wps:bodyPr>
                    </wps:wsp>
                  </a:graphicData>
                </a:graphic>
              </wp:anchor>
            </w:drawing>
          </mc:Choice>
          <mc:Fallback>
            <w:pict>
              <v:shape w14:anchorId="6167725F" id="Textbox 285" o:spid="_x0000_s1111" type="#_x0000_t202" style="position:absolute;margin-left:34pt;margin-top:18.4pt;width:422.4pt;height:31.95pt;z-index:-156928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" fillcolor="#40ac48" stroked="f">
                <v:textbox inset="0,0,0,0">
                  <w:txbxContent>
                    <w:p w14:paraId="216093F7" w14:textId="77777777" w:rsidR="00286F87" w:rsidRDefault="00000000">
                      <w:pPr>
                        <w:spacing w:before="160"/>
                        <w:ind w:left="255"/>
                        <w:rPr>
                          <w:b/>
                          <w:color w:val="000000"/>
                        </w:rPr>
                      </w:pPr>
                      <w:r>
                        <w:rPr>
                          <w:b/>
                          <w:color w:val="FFFFFF"/>
                        </w:rPr>
                        <w:t>OUI 81,82%</w:t>
                      </w:r>
                    </w:p>
                  </w:txbxContent>
                </v:textbox>
                <w10:wrap type="topAndBottom" anchorx="page"/>
              </v:shape>
            </w:pict>
          </mc:Fallback>
        </mc:AlternateContent>
      </w:r>
      <w:r w:rsidRPr="00066E0D">
        <w:rPr>
          <w:noProof/>
        </w:rPr>
        <mc:AlternateContent>
          <mc:Choice Requires="wps">
            <w:drawing>
              <wp:anchor distT="0" distB="0" distL="0" distR="0" simplePos="0" relativeHeight="487624192" behindDoc="1" locked="0" layoutInCell="1" allowOverlap="1" wp14:anchorId="6360AE4B" wp14:editId="0F0B5A6D">
                <wp:simplePos x="0" y="0"/>
                <wp:positionH relativeFrom="page">
                  <wp:posOffset>5843904</wp:posOffset>
                </wp:positionH>
                <wp:positionV relativeFrom="paragraph">
                  <wp:posOffset>233424</wp:posOffset>
                </wp:positionV>
                <wp:extent cx="1176020" cy="405765"/>
                <wp:effectExtent l="0" t="0" r="0" b="0"/>
                <wp:wrapTopAndBottom/>
                <wp:docPr id="286" name="Textbox 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76020" cy="405765"/>
                        </a:xfrm>
                        <a:prstGeom prst="rect">
                          <a:avLst/>
                        </a:prstGeom>
                        <a:solidFill>
                          <a:srgbClr val="D2222A"/>
                        </a:solidFill>
                      </wps:spPr>
                      <wps:txbx>
                        <w:txbxContent>
                          <w:p w14:paraId="0CFBD9AB" w14:textId="77777777" w:rsidR="00286F87" w:rsidRDefault="00000000" w:rsidP="00A46404">
                            <w:pPr>
                              <w:spacing w:before="160"/>
                              <w:jc w:val="center"/>
                              <w:rPr>
                                <w:b/>
                                <w:color w:val="000000"/>
                              </w:rPr>
                            </w:pPr>
                            <w:r>
                              <w:rPr>
                                <w:b/>
                                <w:color w:val="FFFFFF"/>
                              </w:rPr>
                              <w:t>NON 18,18%</w:t>
                            </w:r>
                          </w:p>
                        </w:txbxContent>
                      </wps:txbx>
                      <wps:bodyPr wrap="square" lIns="0" tIns="0" rIns="0" bIns="0" rtlCol="0">
                        <a:noAutofit/>
                      </wps:bodyPr>
                    </wps:wsp>
                  </a:graphicData>
                </a:graphic>
              </wp:anchor>
            </w:drawing>
          </mc:Choice>
          <mc:Fallback>
            <w:pict>
              <v:shape w14:anchorId="6360AE4B" id="Textbox 286" o:spid="_x0000_s1112" type="#_x0000_t202" style="position:absolute;margin-left:460.15pt;margin-top:18.4pt;width:92.6pt;height:31.95pt;z-index:-156922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" fillcolor="#d2222a" stroked="f">
                <v:textbox inset="0,0,0,0">
                  <w:txbxContent>
                    <w:p w14:paraId="0CFBD9AB" w14:textId="77777777" w:rsidR="00286F87" w:rsidRDefault="00000000" w:rsidP="00A46404">
                      <w:pPr>
                        <w:spacing w:before="160"/>
                        <w:jc w:val="center"/>
                        <w:rPr>
                          <w:b/>
                          <w:color w:val="000000"/>
                        </w:rPr>
                      </w:pPr>
                      <w:r>
                        <w:rPr>
                          <w:b/>
                          <w:color w:val="FFFFFF"/>
                        </w:rPr>
                        <w:t>NON 18,18%</w:t>
                      </w:r>
                    </w:p>
                  </w:txbxContent>
                </v:textbox>
                <w10:wrap type="topAndBottom" anchorx="page"/>
              </v:shape>
            </w:pict>
          </mc:Fallback>
        </mc:AlternateContent>
      </w:r>
    </w:p>
    <w:p w14:paraId="0F8B2D97" w14:textId="77777777" w:rsidR="00286F87" w:rsidRPr="00066E0D" w:rsidRDefault="00286F87">
      <w:pPr>
        <w:pStyle w:val="BodyText"/>
        <w:rPr>
          <w:rFonts w:ascii="Tahoma"/>
          <w:sz w:val="20"/>
        </w:rPr>
      </w:pPr>
    </w:p>
    <w:p w14:paraId="7A436CA2" w14:textId="77777777" w:rsidR="00286F87" w:rsidRPr="00066E0D" w:rsidRDefault="00000000" w:rsidP="00A46404">
      <w:pPr>
        <w:ind w:left="957"/>
        <w:rPr>
          <w:b/>
          <w:sz w:val="37"/>
        </w:rPr>
      </w:pPr>
      <w:r w:rsidRPr="00066E0D">
        <w:rPr>
          <w:b/>
          <w:color w:val="1C2252"/>
          <w:sz w:val="37"/>
        </w:rPr>
        <w:t>Résumé</w:t>
      </w:r>
    </w:p>
    <w:p w14:paraId="07AB82FC" w14:textId="37670ADC" w:rsidR="00286F87" w:rsidRPr="00066E0D" w:rsidRDefault="00000000">
      <w:pPr>
        <w:spacing w:before="166"/>
        <w:ind w:left="957"/>
        <w:rPr>
          <w:sz w:val="20"/>
        </w:rPr>
      </w:pPr>
      <w:r w:rsidRPr="00066E0D">
        <w:rPr>
          <w:color w:val="1C2252"/>
          <w:sz w:val="20"/>
        </w:rPr>
        <w:t xml:space="preserve">La plupart des personnes interrogées ont affirmé que leurs lois sur la confidentialité reconnaissent l'importance de permettre la réutilisation ou le partage des données personnelles pour le bien public. </w:t>
      </w:r>
    </w:p>
    <w:p w14:paraId="59CCA209" w14:textId="613D7681" w:rsidR="00286F87" w:rsidRPr="00066E0D" w:rsidRDefault="00000000">
      <w:pPr>
        <w:spacing w:before="176" w:line="273" w:lineRule="auto"/>
        <w:ind w:left="957" w:right="600"/>
        <w:rPr>
          <w:sz w:val="20"/>
        </w:rPr>
      </w:pPr>
      <w:r w:rsidRPr="00066E0D">
        <w:rPr>
          <w:color w:val="1C2252"/>
          <w:sz w:val="20"/>
        </w:rPr>
        <w:t xml:space="preserve"> Cependant, selon des commentaires plus détaillés, une seule juridiction semble avoir une disposition spécifique pour la réutilisation des données personnelles à des fins considérées comme relevant du « bien public ».</w:t>
      </w:r>
    </w:p>
    <w:p w14:paraId="1A711EB8" w14:textId="77777777" w:rsidR="00286F87" w:rsidRPr="00066E0D" w:rsidRDefault="00000000">
      <w:pPr>
        <w:spacing w:before="162"/>
        <w:ind w:left="957"/>
        <w:rPr>
          <w:sz w:val="20"/>
        </w:rPr>
      </w:pPr>
      <w:r w:rsidRPr="00066E0D">
        <w:rPr>
          <w:color w:val="1C2252"/>
          <w:sz w:val="20"/>
        </w:rPr>
        <w:t>Pour d'autres juridictions, des dispositions plus générales concernant le partage ou la divulgation de données personnelles sont incluses [...]</w:t>
      </w:r>
    </w:p>
    <w:p w14:paraId="00B43E75" w14:textId="77777777" w:rsidR="00286F87" w:rsidRPr="00066E0D" w:rsidRDefault="00286F87">
      <w:pPr>
        <w:pStyle w:val="BodyText"/>
        <w:rPr>
          <w:sz w:val="20"/>
        </w:rPr>
      </w:pPr>
    </w:p>
    <w:p w14:paraId="1DCCB82B" w14:textId="77777777" w:rsidR="00286F87" w:rsidRPr="00066E0D" w:rsidRDefault="00286F87">
      <w:pPr>
        <w:pStyle w:val="BodyText"/>
        <w:rPr>
          <w:sz w:val="20"/>
        </w:rPr>
      </w:pPr>
    </w:p>
    <w:p w14:paraId="1A0C05C6" w14:textId="77777777" w:rsidR="00286F87" w:rsidRPr="00066E0D" w:rsidRDefault="00000000">
      <w:pPr>
        <w:pStyle w:val="Heading2"/>
        <w:spacing w:before="246"/>
        <w:jc w:val="both"/>
      </w:pPr>
      <w:r w:rsidRPr="00066E0D">
        <w:rPr>
          <w:color w:val="FFFFFF"/>
        </w:rPr>
        <w:t>QUESTION 18 :</w:t>
      </w:r>
    </w:p>
    <w:p w14:paraId="5A464F0D" w14:textId="77777777" w:rsidR="00286F87" w:rsidRPr="00066E0D" w:rsidRDefault="00286F87">
      <w:pPr>
        <w:pStyle w:val="BodyText"/>
        <w:spacing w:before="8"/>
        <w:rPr>
          <w:b/>
          <w:sz w:val="27"/>
        </w:rPr>
      </w:pPr>
    </w:p>
    <w:p w14:paraId="5653828F" w14:textId="77777777" w:rsidR="00286F87" w:rsidRPr="00066E0D" w:rsidRDefault="00000000">
      <w:pPr>
        <w:spacing w:before="1" w:line="237" w:lineRule="auto"/>
        <w:ind w:left="679" w:right="478"/>
        <w:jc w:val="both"/>
        <w:rPr>
          <w:rFonts w:ascii="Tahoma"/>
          <w:sz w:val="50"/>
        </w:rPr>
      </w:pPr>
      <w:r w:rsidRPr="00066E0D">
        <w:rPr>
          <w:rFonts w:ascii="Tahoma"/>
          <w:color w:val="1C2252"/>
          <w:sz w:val="50"/>
        </w:rPr>
        <w:t>Si votre r</w:t>
      </w:r>
      <w:r w:rsidRPr="00066E0D">
        <w:rPr>
          <w:rFonts w:ascii="Tahoma"/>
          <w:color w:val="1C2252"/>
          <w:sz w:val="50"/>
        </w:rPr>
        <w:t>é</w:t>
      </w:r>
      <w:r w:rsidRPr="00066E0D">
        <w:rPr>
          <w:rFonts w:ascii="Tahoma"/>
          <w:color w:val="1C2252"/>
          <w:sz w:val="50"/>
        </w:rPr>
        <w:t xml:space="preserve">ponse </w:t>
      </w:r>
      <w:r w:rsidRPr="00066E0D">
        <w:rPr>
          <w:rFonts w:ascii="Tahoma"/>
          <w:color w:val="1C2252"/>
          <w:sz w:val="50"/>
        </w:rPr>
        <w:t>à</w:t>
      </w:r>
      <w:r w:rsidRPr="00066E0D">
        <w:rPr>
          <w:rFonts w:ascii="Tahoma"/>
          <w:color w:val="1C2252"/>
          <w:sz w:val="50"/>
        </w:rPr>
        <w:t xml:space="preserve"> la question pr</w:t>
      </w:r>
      <w:r w:rsidRPr="00066E0D">
        <w:rPr>
          <w:rFonts w:ascii="Tahoma"/>
          <w:color w:val="1C2252"/>
          <w:sz w:val="50"/>
        </w:rPr>
        <w:t>é</w:t>
      </w:r>
      <w:r w:rsidRPr="00066E0D">
        <w:rPr>
          <w:rFonts w:ascii="Tahoma"/>
          <w:color w:val="1C2252"/>
          <w:sz w:val="50"/>
        </w:rPr>
        <w:t>c</w:t>
      </w:r>
      <w:r w:rsidRPr="00066E0D">
        <w:rPr>
          <w:rFonts w:ascii="Tahoma"/>
          <w:color w:val="1C2252"/>
          <w:sz w:val="50"/>
        </w:rPr>
        <w:t>é</w:t>
      </w:r>
      <w:r w:rsidRPr="00066E0D">
        <w:rPr>
          <w:rFonts w:ascii="Tahoma"/>
          <w:color w:val="1C2252"/>
          <w:sz w:val="50"/>
        </w:rPr>
        <w:t xml:space="preserve">dente </w:t>
      </w:r>
      <w:r w:rsidRPr="00066E0D">
        <w:rPr>
          <w:rFonts w:ascii="Tahoma"/>
          <w:color w:val="1C2252"/>
          <w:sz w:val="50"/>
        </w:rPr>
        <w:t>é</w:t>
      </w:r>
      <w:r w:rsidRPr="00066E0D">
        <w:rPr>
          <w:rFonts w:ascii="Tahoma"/>
          <w:color w:val="1C2252"/>
          <w:sz w:val="50"/>
        </w:rPr>
        <w:t xml:space="preserve">tait </w:t>
      </w:r>
      <w:r w:rsidRPr="00066E0D">
        <w:rPr>
          <w:rFonts w:ascii="Tahoma"/>
          <w:color w:val="1C2252"/>
          <w:sz w:val="50"/>
        </w:rPr>
        <w:t>« </w:t>
      </w:r>
      <w:r w:rsidRPr="00066E0D">
        <w:rPr>
          <w:rFonts w:ascii="Tahoma"/>
          <w:color w:val="1C2252"/>
          <w:sz w:val="50"/>
        </w:rPr>
        <w:t>oui</w:t>
      </w:r>
      <w:r w:rsidRPr="00066E0D">
        <w:rPr>
          <w:rFonts w:ascii="Tahoma"/>
          <w:color w:val="1C2252"/>
          <w:sz w:val="50"/>
        </w:rPr>
        <w:t> »</w:t>
      </w:r>
      <w:r w:rsidRPr="00066E0D">
        <w:rPr>
          <w:rFonts w:ascii="Tahoma"/>
          <w:color w:val="1C2252"/>
          <w:sz w:val="50"/>
        </w:rPr>
        <w:t>, votre autorit</w:t>
      </w:r>
      <w:r w:rsidRPr="00066E0D">
        <w:rPr>
          <w:rFonts w:ascii="Tahoma"/>
          <w:color w:val="1C2252"/>
          <w:sz w:val="50"/>
        </w:rPr>
        <w:t>é</w:t>
      </w:r>
      <w:r w:rsidRPr="00066E0D">
        <w:rPr>
          <w:rFonts w:ascii="Tahoma"/>
          <w:color w:val="1C2252"/>
          <w:sz w:val="50"/>
        </w:rPr>
        <w:t xml:space="preserve"> a-t-elle rencontr</w:t>
      </w:r>
      <w:r w:rsidRPr="00066E0D">
        <w:rPr>
          <w:rFonts w:ascii="Tahoma"/>
          <w:color w:val="1C2252"/>
          <w:sz w:val="50"/>
        </w:rPr>
        <w:t>é</w:t>
      </w:r>
      <w:r w:rsidRPr="00066E0D">
        <w:rPr>
          <w:rFonts w:ascii="Tahoma"/>
          <w:color w:val="1C2252"/>
          <w:sz w:val="50"/>
        </w:rPr>
        <w:t xml:space="preserve"> des probl</w:t>
      </w:r>
      <w:r w:rsidRPr="00066E0D">
        <w:rPr>
          <w:rFonts w:ascii="Tahoma"/>
          <w:color w:val="1C2252"/>
          <w:sz w:val="50"/>
        </w:rPr>
        <w:t>è</w:t>
      </w:r>
      <w:r w:rsidRPr="00066E0D">
        <w:rPr>
          <w:rFonts w:ascii="Tahoma"/>
          <w:color w:val="1C2252"/>
          <w:sz w:val="50"/>
        </w:rPr>
        <w:t>mes pour faire appliquer ces dispositions l</w:t>
      </w:r>
      <w:r w:rsidRPr="00066E0D">
        <w:rPr>
          <w:rFonts w:ascii="Tahoma"/>
          <w:color w:val="1C2252"/>
          <w:sz w:val="50"/>
        </w:rPr>
        <w:t>é</w:t>
      </w:r>
      <w:r w:rsidRPr="00066E0D">
        <w:rPr>
          <w:rFonts w:ascii="Tahoma"/>
          <w:color w:val="1C2252"/>
          <w:sz w:val="50"/>
        </w:rPr>
        <w:t>gales ?</w:t>
      </w:r>
    </w:p>
    <w:p w14:paraId="5CC483CF" w14:textId="77777777" w:rsidR="00286F87" w:rsidRPr="00066E0D" w:rsidRDefault="00000000">
      <w:pPr>
        <w:pStyle w:val="BodyText"/>
        <w:spacing w:before="4"/>
        <w:rPr>
          <w:rFonts w:ascii="Tahoma"/>
          <w:sz w:val="17"/>
        </w:rPr>
      </w:pPr>
      <w:r w:rsidRPr="00066E0D">
        <w:rPr>
          <w:noProof/>
        </w:rPr>
        <mc:AlternateContent>
          <mc:Choice Requires="wps">
            <w:drawing>
              <wp:anchor distT="0" distB="0" distL="0" distR="0" simplePos="0" relativeHeight="487624704" behindDoc="1" locked="0" layoutInCell="1" allowOverlap="1" wp14:anchorId="4198BFA5" wp14:editId="1BFCF1B0">
                <wp:simplePos x="0" y="0"/>
                <wp:positionH relativeFrom="page">
                  <wp:posOffset>431800</wp:posOffset>
                </wp:positionH>
                <wp:positionV relativeFrom="paragraph">
                  <wp:posOffset>148146</wp:posOffset>
                </wp:positionV>
                <wp:extent cx="3072130" cy="405765"/>
                <wp:effectExtent l="0" t="0" r="0" b="0"/>
                <wp:wrapTopAndBottom/>
                <wp:docPr id="287" name="Textbox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72130" cy="405765"/>
                        </a:xfrm>
                        <a:prstGeom prst="rect">
                          <a:avLst/>
                        </a:prstGeom>
                        <a:solidFill>
                          <a:srgbClr val="40AC48"/>
                        </a:solidFill>
                      </wps:spPr>
                      <wps:txbx>
                        <w:txbxContent>
                          <w:p w14:paraId="32203290" w14:textId="77777777" w:rsidR="00286F87" w:rsidRDefault="00000000">
                            <w:pPr>
                              <w:spacing w:before="159"/>
                              <w:ind w:left="255"/>
                              <w:rPr>
                                <w:b/>
                                <w:color w:val="000000"/>
                              </w:rPr>
                            </w:pPr>
                            <w:r>
                              <w:rPr>
                                <w:b/>
                                <w:color w:val="FFFFFF"/>
                              </w:rPr>
                              <w:t>OUI 44,44%</w:t>
                            </w:r>
                          </w:p>
                        </w:txbxContent>
                      </wps:txbx>
                      <wps:bodyPr wrap="square" lIns="0" tIns="0" rIns="0" bIns="0" rtlCol="0">
                        <a:noAutofit/>
                      </wps:bodyPr>
                    </wps:wsp>
                  </a:graphicData>
                </a:graphic>
              </wp:anchor>
            </w:drawing>
          </mc:Choice>
          <mc:Fallback>
            <w:pict>
              <v:shape w14:anchorId="4198BFA5" id="Textbox 287" o:spid="_x0000_s1113" type="#_x0000_t202" style="position:absolute;margin-left:34pt;margin-top:11.65pt;width:241.9pt;height:31.95pt;z-index:-156917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" fillcolor="#40ac48" stroked="f">
                <v:textbox inset="0,0,0,0">
                  <w:txbxContent>
                    <w:p w14:paraId="32203290" w14:textId="77777777" w:rsidR="00286F87" w:rsidRDefault="00000000">
                      <w:pPr>
                        <w:spacing w:before="159"/>
                        <w:ind w:left="255"/>
                        <w:rPr>
                          <w:b/>
                          <w:color w:val="000000"/>
                        </w:rPr>
                      </w:pPr>
                      <w:r>
                        <w:rPr>
                          <w:b/>
                          <w:color w:val="FFFFFF"/>
                        </w:rPr>
                        <w:t>OUI 44,44%</w:t>
                      </w:r>
                    </w:p>
                  </w:txbxContent>
                </v:textbox>
                <w10:wrap type="topAndBottom" anchorx="page"/>
              </v:shape>
            </w:pict>
          </mc:Fallback>
        </mc:AlternateContent>
      </w:r>
      <w:r w:rsidRPr="00066E0D">
        <w:rPr>
          <w:noProof/>
        </w:rPr>
        <mc:AlternateContent>
          <mc:Choice Requires="wps">
            <w:drawing>
              <wp:anchor distT="0" distB="0" distL="0" distR="0" simplePos="0" relativeHeight="487625216" behindDoc="1" locked="0" layoutInCell="1" allowOverlap="1" wp14:anchorId="51D0B11F" wp14:editId="4E27D757">
                <wp:simplePos x="0" y="0"/>
                <wp:positionH relativeFrom="page">
                  <wp:posOffset>3535679</wp:posOffset>
                </wp:positionH>
                <wp:positionV relativeFrom="paragraph">
                  <wp:posOffset>148146</wp:posOffset>
                </wp:positionV>
                <wp:extent cx="3484245" cy="405765"/>
                <wp:effectExtent l="0" t="0" r="0" b="0"/>
                <wp:wrapTopAndBottom/>
                <wp:docPr id="288" name="Text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84245" cy="405765"/>
                        </a:xfrm>
                        <a:prstGeom prst="rect">
                          <a:avLst/>
                        </a:prstGeom>
                        <a:solidFill>
                          <a:srgbClr val="D2222A"/>
                        </a:solidFill>
                      </wps:spPr>
                      <wps:txbx>
                        <w:txbxContent>
                          <w:p w14:paraId="7FF4AF07" w14:textId="77777777" w:rsidR="00286F87" w:rsidRDefault="00000000">
                            <w:pPr>
                              <w:spacing w:before="159"/>
                              <w:ind w:right="227"/>
                              <w:jc w:val="right"/>
                              <w:rPr>
                                <w:b/>
                                <w:color w:val="000000"/>
                              </w:rPr>
                            </w:pPr>
                            <w:r>
                              <w:rPr>
                                <w:b/>
                                <w:color w:val="FFFFFF"/>
                              </w:rPr>
                              <w:t>NON 55,56%</w:t>
                            </w:r>
                          </w:p>
                        </w:txbxContent>
                      </wps:txbx>
                      <wps:bodyPr wrap="square" lIns="0" tIns="0" rIns="0" bIns="0" rtlCol="0">
                        <a:noAutofit/>
                      </wps:bodyPr>
                    </wps:wsp>
                  </a:graphicData>
                </a:graphic>
              </wp:anchor>
            </w:drawing>
          </mc:Choice>
          <mc:Fallback>
            <w:pict>
              <v:shape w14:anchorId="51D0B11F" id="Textbox 288" o:spid="_x0000_s1114" type="#_x0000_t202" style="position:absolute;margin-left:278.4pt;margin-top:11.65pt;width:274.35pt;height:31.95pt;z-index:-156912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" fillcolor="#d2222a" stroked="f">
                <v:textbox inset="0,0,0,0">
                  <w:txbxContent>
                    <w:p w14:paraId="7FF4AF07" w14:textId="77777777" w:rsidR="00286F87" w:rsidRDefault="00000000">
                      <w:pPr>
                        <w:spacing w:before="159"/>
                        <w:ind w:right="227"/>
                        <w:jc w:val="right"/>
                        <w:rPr>
                          <w:b/>
                          <w:color w:val="000000"/>
                        </w:rPr>
                      </w:pPr>
                      <w:r>
                        <w:rPr>
                          <w:b/>
                          <w:color w:val="FFFFFF"/>
                        </w:rPr>
                        <w:t>NON 55,56%</w:t>
                      </w:r>
                    </w:p>
                  </w:txbxContent>
                </v:textbox>
                <w10:wrap type="topAndBottom" anchorx="page"/>
              </v:shape>
            </w:pict>
          </mc:Fallback>
        </mc:AlternateContent>
      </w:r>
      <w:r w:rsidRPr="00066E0D">
        <w:rPr>
          <w:noProof/>
        </w:rPr>
        <mc:AlternateContent>
          <mc:Choice Requires="wps">
            <w:drawing>
              <wp:anchor distT="0" distB="0" distL="0" distR="0" simplePos="0" relativeHeight="487625728" behindDoc="1" locked="0" layoutInCell="1" allowOverlap="1" wp14:anchorId="697CFFB7" wp14:editId="7B6B0AE2">
                <wp:simplePos x="0" y="0"/>
                <wp:positionH relativeFrom="page">
                  <wp:posOffset>425450</wp:posOffset>
                </wp:positionH>
                <wp:positionV relativeFrom="paragraph">
                  <wp:posOffset>644716</wp:posOffset>
                </wp:positionV>
                <wp:extent cx="6654800" cy="59690"/>
                <wp:effectExtent l="0" t="0" r="0" b="0"/>
                <wp:wrapTopAndBottom/>
                <wp:docPr id="289" name="Group 2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54800" cy="59690"/>
                          <a:chOff x="0" y="0"/>
                          <a:chExt cx="6654800" cy="59690"/>
                        </a:xfrm>
                      </wpg:grpSpPr>
                      <wps:wsp>
                        <wps:cNvPr id="290" name="Graphic 290"/>
                        <wps:cNvSpPr/>
                        <wps:spPr>
                          <a:xfrm>
                            <a:off x="6350" y="6350"/>
                            <a:ext cx="6635750" cy="1270"/>
                          </a:xfrm>
                          <a:custGeom>
                            <a:avLst/>
                            <a:gdLst/>
                            <a:ahLst/>
                            <a:cxnLst/>
                            <a:rect l="l" t="t" r="r" b="b"/>
                            <a:pathLst>
                              <a:path w="6635750">
                                <a:moveTo>
                                  <a:pt x="0" y="0"/>
                                </a:moveTo>
                                <a:lnTo>
                                  <a:pt x="6635369" y="0"/>
                                </a:lnTo>
                              </a:path>
                            </a:pathLst>
                          </a:custGeom>
                          <a:ln w="12700">
                            <a:solidFill>
                              <a:srgbClr val="AEACBD"/>
                            </a:solidFill>
                            <a:prstDash val="solid"/>
                          </a:ln>
                        </wps:spPr>
                        <wps:bodyPr wrap="square" lIns="0" tIns="0" rIns="0" bIns="0" rtlCol="0">
                          <a:prstTxWarp prst="textNoShape">
                            <a:avLst/>
                          </a:prstTxWarp>
                          <a:noAutofit/>
                        </wps:bodyPr>
                      </wps:wsp>
                      <wps:wsp>
                        <wps:cNvPr id="291" name="Graphic 291"/>
                        <wps:cNvSpPr/>
                        <wps:spPr>
                          <a:xfrm>
                            <a:off x="6350" y="0"/>
                            <a:ext cx="1270" cy="59690"/>
                          </a:xfrm>
                          <a:custGeom>
                            <a:avLst/>
                            <a:gdLst/>
                            <a:ahLst/>
                            <a:cxnLst/>
                            <a:rect l="l" t="t" r="r" b="b"/>
                            <a:pathLst>
                              <a:path h="59690">
                                <a:moveTo>
                                  <a:pt x="0" y="0"/>
                                </a:moveTo>
                                <a:lnTo>
                                  <a:pt x="0" y="59436"/>
                                </a:lnTo>
                              </a:path>
                            </a:pathLst>
                          </a:custGeom>
                          <a:ln w="12700">
                            <a:solidFill>
                              <a:srgbClr val="AEACBD"/>
                            </a:solidFill>
                            <a:prstDash val="solid"/>
                          </a:ln>
                        </wps:spPr>
                        <wps:bodyPr wrap="square" lIns="0" tIns="0" rIns="0" bIns="0" rtlCol="0">
                          <a:prstTxWarp prst="textNoShape">
                            <a:avLst/>
                          </a:prstTxWarp>
                          <a:noAutofit/>
                        </wps:bodyPr>
                      </wps:wsp>
                      <wps:wsp>
                        <wps:cNvPr id="292" name="Graphic 292"/>
                        <wps:cNvSpPr/>
                        <wps:spPr>
                          <a:xfrm>
                            <a:off x="6648068" y="0"/>
                            <a:ext cx="1270" cy="59690"/>
                          </a:xfrm>
                          <a:custGeom>
                            <a:avLst/>
                            <a:gdLst/>
                            <a:ahLst/>
                            <a:cxnLst/>
                            <a:rect l="l" t="t" r="r" b="b"/>
                            <a:pathLst>
                              <a:path h="59690">
                                <a:moveTo>
                                  <a:pt x="0" y="0"/>
                                </a:moveTo>
                                <a:lnTo>
                                  <a:pt x="0" y="59436"/>
                                </a:lnTo>
                              </a:path>
                            </a:pathLst>
                          </a:custGeom>
                          <a:ln w="12700">
                            <a:solidFill>
                              <a:srgbClr val="AEACBD"/>
                            </a:solidFill>
                            <a:prstDash val="solid"/>
                          </a:ln>
                        </wps:spPr>
                        <wps:bodyPr wrap="square" lIns="0" tIns="0" rIns="0" bIns="0" rtlCol="0">
                          <a:prstTxWarp prst="textNoShape">
                            <a:avLst/>
                          </a:prstTxWarp>
                          <a:noAutofit/>
                        </wps:bodyPr>
                      </wps:wsp>
                      <wps:wsp>
                        <wps:cNvPr id="293" name="Graphic 293"/>
                        <wps:cNvSpPr/>
                        <wps:spPr>
                          <a:xfrm>
                            <a:off x="3323971" y="0"/>
                            <a:ext cx="1270" cy="59690"/>
                          </a:xfrm>
                          <a:custGeom>
                            <a:avLst/>
                            <a:gdLst/>
                            <a:ahLst/>
                            <a:cxnLst/>
                            <a:rect l="l" t="t" r="r" b="b"/>
                            <a:pathLst>
                              <a:path h="59690">
                                <a:moveTo>
                                  <a:pt x="0" y="0"/>
                                </a:moveTo>
                                <a:lnTo>
                                  <a:pt x="0" y="59436"/>
                                </a:lnTo>
                              </a:path>
                            </a:pathLst>
                          </a:custGeom>
                          <a:ln w="12700">
                            <a:solidFill>
                              <a:srgbClr val="AEACBD"/>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33.5pt;margin-top:50.765079pt;width:524pt;height:4.7pt;mso-position-horizontal-relative:page;mso-position-vertical-relative:paragraph;z-index:-15690752;mso-wrap-distance-left:0;mso-wrap-distance-right:0" id="docshapegroup210" coordorigin="670,1015" coordsize="10480,94">
                <v:line style="position:absolute" from="680,1025" to="11129,1025" stroked="true" strokeweight="1pt" strokecolor="#aeacbd">
                  <v:stroke dashstyle="solid"/>
                </v:line>
                <v:line style="position:absolute" from="680,1015" to="680,1109" stroked="true" strokeweight="1pt" strokecolor="#aeacbd">
                  <v:stroke dashstyle="solid"/>
                </v:line>
                <v:line style="position:absolute" from="11139,1015" to="11139,1109" stroked="true" strokeweight="1pt" strokecolor="#aeacbd">
                  <v:stroke dashstyle="solid"/>
                </v:line>
                <v:line style="position:absolute" from="5905,1015" to="5905,1109" stroked="true" strokeweight="1pt" strokecolor="#aeacbd">
                  <v:stroke dashstyle="solid"/>
                </v:line>
                <w10:wrap type="topAndBottom"/>
              </v:group>
            </w:pict>
          </mc:Fallback>
        </mc:AlternateContent>
      </w:r>
      <w:r w:rsidRPr="00066E0D">
        <w:rPr>
          <w:noProof/>
        </w:rPr>
        <mc:AlternateContent>
          <mc:Choice Requires="wps">
            <w:drawing>
              <wp:anchor distT="0" distB="0" distL="0" distR="0" simplePos="0" relativeHeight="487626240" behindDoc="1" locked="0" layoutInCell="1" allowOverlap="1" wp14:anchorId="548D8686" wp14:editId="546E976C">
                <wp:simplePos x="0" y="0"/>
                <wp:positionH relativeFrom="page">
                  <wp:posOffset>410845</wp:posOffset>
                </wp:positionH>
                <wp:positionV relativeFrom="paragraph">
                  <wp:posOffset>749491</wp:posOffset>
                </wp:positionV>
                <wp:extent cx="48260" cy="66040"/>
                <wp:effectExtent l="0" t="0" r="0" b="0"/>
                <wp:wrapTopAndBottom/>
                <wp:docPr id="294" name="Graphic 2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260" cy="66040"/>
                        </a:xfrm>
                        <a:custGeom>
                          <a:avLst/>
                          <a:gdLst/>
                          <a:ahLst/>
                          <a:cxnLst/>
                          <a:rect l="l" t="t" r="r" b="b"/>
                          <a:pathLst>
                            <a:path w="48260" h="66040">
                              <a:moveTo>
                                <a:pt x="47752" y="29337"/>
                              </a:moveTo>
                              <a:lnTo>
                                <a:pt x="35979" y="3035"/>
                              </a:lnTo>
                              <a:lnTo>
                                <a:pt x="35979" y="32385"/>
                              </a:lnTo>
                              <a:lnTo>
                                <a:pt x="35953" y="36449"/>
                              </a:lnTo>
                              <a:lnTo>
                                <a:pt x="26238" y="56515"/>
                              </a:lnTo>
                              <a:lnTo>
                                <a:pt x="21602" y="56515"/>
                              </a:lnTo>
                              <a:lnTo>
                                <a:pt x="19621" y="55880"/>
                              </a:lnTo>
                              <a:lnTo>
                                <a:pt x="11772" y="32385"/>
                              </a:lnTo>
                              <a:lnTo>
                                <a:pt x="12598" y="22225"/>
                              </a:lnTo>
                              <a:lnTo>
                                <a:pt x="14897" y="14859"/>
                              </a:lnTo>
                              <a:lnTo>
                                <a:pt x="18669" y="10541"/>
                              </a:lnTo>
                              <a:lnTo>
                                <a:pt x="23926" y="9017"/>
                              </a:lnTo>
                              <a:lnTo>
                                <a:pt x="29210" y="10541"/>
                              </a:lnTo>
                              <a:lnTo>
                                <a:pt x="32969" y="14986"/>
                              </a:lnTo>
                              <a:lnTo>
                                <a:pt x="35242" y="22225"/>
                              </a:lnTo>
                              <a:lnTo>
                                <a:pt x="35979" y="32385"/>
                              </a:lnTo>
                              <a:lnTo>
                                <a:pt x="35979" y="3035"/>
                              </a:lnTo>
                              <a:lnTo>
                                <a:pt x="35839" y="2921"/>
                              </a:lnTo>
                              <a:lnTo>
                                <a:pt x="30403" y="635"/>
                              </a:lnTo>
                              <a:lnTo>
                                <a:pt x="27330" y="0"/>
                              </a:lnTo>
                              <a:lnTo>
                                <a:pt x="20510" y="0"/>
                              </a:lnTo>
                              <a:lnTo>
                                <a:pt x="17437" y="635"/>
                              </a:lnTo>
                              <a:lnTo>
                                <a:pt x="0" y="29337"/>
                              </a:lnTo>
                              <a:lnTo>
                                <a:pt x="0" y="36449"/>
                              </a:lnTo>
                              <a:lnTo>
                                <a:pt x="20472" y="65659"/>
                              </a:lnTo>
                              <a:lnTo>
                                <a:pt x="27368" y="65659"/>
                              </a:lnTo>
                              <a:lnTo>
                                <a:pt x="42100" y="56515"/>
                              </a:lnTo>
                              <a:lnTo>
                                <a:pt x="47752" y="36449"/>
                              </a:lnTo>
                              <a:lnTo>
                                <a:pt x="47752" y="29337"/>
                              </a:lnTo>
                              <a:close/>
                            </a:path>
                          </a:pathLst>
                        </a:custGeom>
                        <a:solidFill>
                          <a:srgbClr val="77719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32.350002pt;margin-top:59.015068pt;width:3.8pt;height:5.2pt;mso-position-horizontal-relative:page;mso-position-vertical-relative:paragraph;z-index:-15690240;mso-wrap-distance-left:0;mso-wrap-distance-right:0" id="docshape211" coordorigin="647,1180" coordsize="76,104" path="m722,1227l704,1185,704,1231,704,1238,688,1269,681,1269,678,1268,666,1231,667,1215,670,1204,676,1197,685,1195,693,1197,699,1204,703,1215,704,1231,704,1185,703,1185,695,1181,690,1180,679,1180,674,1181,647,1227,647,1238,679,1284,690,1284,713,1269,722,1238,722,1227xe" filled="true" fillcolor="#777190" stroked="false">
                <v:path arrowok="t"/>
                <v:fill type="solid"/>
                <w10:wrap type="topAndBottom"/>
              </v:shape>
            </w:pict>
          </mc:Fallback>
        </mc:AlternateContent>
      </w:r>
      <w:r w:rsidRPr="00066E0D">
        <w:rPr>
          <w:noProof/>
        </w:rPr>
        <w:drawing>
          <wp:anchor distT="0" distB="0" distL="0" distR="0" simplePos="0" relativeHeight="487626752" behindDoc="1" locked="0" layoutInCell="1" allowOverlap="1" wp14:anchorId="31B3F4C9" wp14:editId="5FC281BC">
            <wp:simplePos x="0" y="0"/>
            <wp:positionH relativeFrom="page">
              <wp:posOffset>3695700</wp:posOffset>
            </wp:positionH>
            <wp:positionV relativeFrom="paragraph">
              <wp:posOffset>749542</wp:posOffset>
            </wp:positionV>
            <wp:extent cx="96923" cy="65627"/>
            <wp:effectExtent l="0" t="0" r="0" b="0"/>
            <wp:wrapTopAndBottom/>
            <wp:docPr id="295" name="Image 2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5" name="Image 295"/>
                    <pic:cNvPicPr/>
                  </pic:nvPicPr>
                  <pic:blipFill>
                    <a:blip r:embed="rId47" cstate="print"/>
                    <a:stretch>
                      <a:fillRect/>
                    </a:stretch>
                  </pic:blipFill>
                  <pic:spPr>
                    <a:xfrm>
                      <a:off x="0" y="0"/>
                      <a:ext cx="96923" cy="65627"/>
                    </a:xfrm>
                    <a:prstGeom prst="rect">
                      <a:avLst/>
                    </a:prstGeom>
                  </pic:spPr>
                </pic:pic>
              </a:graphicData>
            </a:graphic>
          </wp:anchor>
        </w:drawing>
      </w:r>
      <w:r w:rsidRPr="00066E0D">
        <w:rPr>
          <w:noProof/>
        </w:rPr>
        <w:drawing>
          <wp:anchor distT="0" distB="0" distL="0" distR="0" simplePos="0" relativeHeight="487627264" behindDoc="1" locked="0" layoutInCell="1" allowOverlap="1" wp14:anchorId="43F7E469" wp14:editId="18026531">
            <wp:simplePos x="0" y="0"/>
            <wp:positionH relativeFrom="page">
              <wp:posOffset>7004684</wp:posOffset>
            </wp:positionH>
            <wp:positionV relativeFrom="paragraph">
              <wp:posOffset>749491</wp:posOffset>
            </wp:positionV>
            <wp:extent cx="136262" cy="65627"/>
            <wp:effectExtent l="0" t="0" r="0" b="0"/>
            <wp:wrapTopAndBottom/>
            <wp:docPr id="296" name="Image 2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6" name="Image 296"/>
                    <pic:cNvPicPr/>
                  </pic:nvPicPr>
                  <pic:blipFill>
                    <a:blip r:embed="rId27" cstate="print"/>
                    <a:stretch>
                      <a:fillRect/>
                    </a:stretch>
                  </pic:blipFill>
                  <pic:spPr>
                    <a:xfrm>
                      <a:off x="0" y="0"/>
                      <a:ext cx="136262" cy="65627"/>
                    </a:xfrm>
                    <a:prstGeom prst="rect">
                      <a:avLst/>
                    </a:prstGeom>
                  </pic:spPr>
                </pic:pic>
              </a:graphicData>
            </a:graphic>
          </wp:anchor>
        </w:drawing>
      </w:r>
    </w:p>
    <w:p w14:paraId="7A01908F" w14:textId="77777777" w:rsidR="00286F87" w:rsidRPr="00066E0D" w:rsidRDefault="00286F87">
      <w:pPr>
        <w:pStyle w:val="BodyText"/>
        <w:rPr>
          <w:rFonts w:ascii="Tahoma"/>
          <w:sz w:val="9"/>
        </w:rPr>
      </w:pPr>
    </w:p>
    <w:p w14:paraId="2913C186" w14:textId="77777777" w:rsidR="00286F87" w:rsidRPr="00066E0D" w:rsidRDefault="00286F87">
      <w:pPr>
        <w:pStyle w:val="BodyText"/>
        <w:spacing w:before="11"/>
        <w:rPr>
          <w:rFonts w:ascii="Tahoma"/>
          <w:sz w:val="3"/>
        </w:rPr>
      </w:pPr>
    </w:p>
    <w:p w14:paraId="75F40A04" w14:textId="77777777" w:rsidR="00286F87" w:rsidRPr="00066E0D" w:rsidRDefault="00286F87">
      <w:pPr>
        <w:pStyle w:val="BodyText"/>
        <w:rPr>
          <w:rFonts w:ascii="Tahoma"/>
          <w:sz w:val="20"/>
        </w:rPr>
      </w:pPr>
    </w:p>
    <w:p w14:paraId="2E314194" w14:textId="77777777" w:rsidR="00286F87" w:rsidRPr="00066E0D" w:rsidRDefault="00000000">
      <w:pPr>
        <w:pStyle w:val="BodyText"/>
        <w:spacing w:before="6"/>
        <w:rPr>
          <w:rFonts w:ascii="Tahoma"/>
          <w:sz w:val="25"/>
        </w:rPr>
      </w:pPr>
      <w:r w:rsidRPr="00066E0D">
        <w:rPr>
          <w:noProof/>
        </w:rPr>
        <mc:AlternateContent>
          <mc:Choice Requires="wpg">
            <w:drawing>
              <wp:anchor distT="0" distB="0" distL="0" distR="0" simplePos="0" relativeHeight="487627776" behindDoc="1" locked="0" layoutInCell="1" allowOverlap="1" wp14:anchorId="2EF0C27F" wp14:editId="656256BB">
                <wp:simplePos x="0" y="0"/>
                <wp:positionH relativeFrom="page">
                  <wp:posOffset>425437</wp:posOffset>
                </wp:positionH>
                <wp:positionV relativeFrom="paragraph">
                  <wp:posOffset>210666</wp:posOffset>
                </wp:positionV>
                <wp:extent cx="6642100" cy="958850"/>
                <wp:effectExtent l="0" t="0" r="0" b="0"/>
                <wp:wrapTopAndBottom/>
                <wp:docPr id="297" name="Group 2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42100" cy="958850"/>
                          <a:chOff x="0" y="0"/>
                          <a:chExt cx="6642100" cy="958850"/>
                        </a:xfrm>
                      </wpg:grpSpPr>
                      <wps:wsp>
                        <wps:cNvPr id="298" name="Graphic 298"/>
                        <wps:cNvSpPr/>
                        <wps:spPr>
                          <a:xfrm>
                            <a:off x="6362" y="45211"/>
                            <a:ext cx="1270" cy="913130"/>
                          </a:xfrm>
                          <a:custGeom>
                            <a:avLst/>
                            <a:gdLst/>
                            <a:ahLst/>
                            <a:cxnLst/>
                            <a:rect l="l" t="t" r="r" b="b"/>
                            <a:pathLst>
                              <a:path h="913130">
                                <a:moveTo>
                                  <a:pt x="0" y="0"/>
                                </a:moveTo>
                                <a:lnTo>
                                  <a:pt x="0" y="913028"/>
                                </a:lnTo>
                              </a:path>
                            </a:pathLst>
                          </a:custGeom>
                          <a:ln w="12700">
                            <a:solidFill>
                              <a:srgbClr val="D7D5DF"/>
                            </a:solidFill>
                            <a:prstDash val="dot"/>
                          </a:ln>
                        </wps:spPr>
                        <wps:bodyPr wrap="square" lIns="0" tIns="0" rIns="0" bIns="0" rtlCol="0">
                          <a:prstTxWarp prst="textNoShape">
                            <a:avLst/>
                          </a:prstTxWarp>
                          <a:noAutofit/>
                        </wps:bodyPr>
                      </wps:wsp>
                      <wps:wsp>
                        <wps:cNvPr id="299" name="Graphic 299"/>
                        <wps:cNvSpPr/>
                        <wps:spPr>
                          <a:xfrm>
                            <a:off x="6635381" y="25780"/>
                            <a:ext cx="1270" cy="913130"/>
                          </a:xfrm>
                          <a:custGeom>
                            <a:avLst/>
                            <a:gdLst/>
                            <a:ahLst/>
                            <a:cxnLst/>
                            <a:rect l="l" t="t" r="r" b="b"/>
                            <a:pathLst>
                              <a:path h="913130">
                                <a:moveTo>
                                  <a:pt x="0" y="913041"/>
                                </a:moveTo>
                                <a:lnTo>
                                  <a:pt x="0" y="0"/>
                                </a:lnTo>
                              </a:path>
                            </a:pathLst>
                          </a:custGeom>
                          <a:ln w="12700">
                            <a:solidFill>
                              <a:srgbClr val="D7D5DF"/>
                            </a:solidFill>
                            <a:prstDash val="dot"/>
                          </a:ln>
                        </wps:spPr>
                        <wps:bodyPr wrap="square" lIns="0" tIns="0" rIns="0" bIns="0" rtlCol="0">
                          <a:prstTxWarp prst="textNoShape">
                            <a:avLst/>
                          </a:prstTxWarp>
                          <a:noAutofit/>
                        </wps:bodyPr>
                      </wps:wsp>
                      <wps:wsp>
                        <wps:cNvPr id="300" name="Graphic 300"/>
                        <wps:cNvSpPr/>
                        <wps:spPr>
                          <a:xfrm>
                            <a:off x="25412" y="6350"/>
                            <a:ext cx="6572250" cy="1270"/>
                          </a:xfrm>
                          <a:custGeom>
                            <a:avLst/>
                            <a:gdLst/>
                            <a:ahLst/>
                            <a:cxnLst/>
                            <a:rect l="l" t="t" r="r" b="b"/>
                            <a:pathLst>
                              <a:path w="6572250">
                                <a:moveTo>
                                  <a:pt x="6571869" y="0"/>
                                </a:moveTo>
                                <a:lnTo>
                                  <a:pt x="0" y="0"/>
                                </a:lnTo>
                              </a:path>
                            </a:pathLst>
                          </a:custGeom>
                          <a:ln w="12700">
                            <a:solidFill>
                              <a:srgbClr val="D7D5DF"/>
                            </a:solidFill>
                            <a:prstDash val="dot"/>
                          </a:ln>
                        </wps:spPr>
                        <wps:bodyPr wrap="square" lIns="0" tIns="0" rIns="0" bIns="0" rtlCol="0">
                          <a:prstTxWarp prst="textNoShape">
                            <a:avLst/>
                          </a:prstTxWarp>
                          <a:noAutofit/>
                        </wps:bodyPr>
                      </wps:wsp>
                      <wps:wsp>
                        <wps:cNvPr id="301" name="Graphic 301"/>
                        <wps:cNvSpPr/>
                        <wps:spPr>
                          <a:xfrm>
                            <a:off x="0" y="0"/>
                            <a:ext cx="6642100" cy="12700"/>
                          </a:xfrm>
                          <a:custGeom>
                            <a:avLst/>
                            <a:gdLst/>
                            <a:ahLst/>
                            <a:cxnLst/>
                            <a:rect l="l" t="t" r="r" b="b"/>
                            <a:pathLst>
                              <a:path w="6642100" h="12700">
                                <a:moveTo>
                                  <a:pt x="12700" y="6350"/>
                                </a:moveTo>
                                <a:lnTo>
                                  <a:pt x="10845" y="1905"/>
                                </a:lnTo>
                                <a:lnTo>
                                  <a:pt x="6350" y="0"/>
                                </a:lnTo>
                                <a:lnTo>
                                  <a:pt x="1866" y="1905"/>
                                </a:lnTo>
                                <a:lnTo>
                                  <a:pt x="0" y="6350"/>
                                </a:lnTo>
                                <a:lnTo>
                                  <a:pt x="1866" y="10922"/>
                                </a:lnTo>
                                <a:lnTo>
                                  <a:pt x="6350" y="12700"/>
                                </a:lnTo>
                                <a:lnTo>
                                  <a:pt x="10845" y="10922"/>
                                </a:lnTo>
                                <a:lnTo>
                                  <a:pt x="12700" y="6350"/>
                                </a:lnTo>
                                <a:close/>
                              </a:path>
                              <a:path w="6642100" h="12700">
                                <a:moveTo>
                                  <a:pt x="6641732" y="6350"/>
                                </a:moveTo>
                                <a:lnTo>
                                  <a:pt x="6639827" y="1905"/>
                                </a:lnTo>
                                <a:lnTo>
                                  <a:pt x="6635382" y="0"/>
                                </a:lnTo>
                                <a:lnTo>
                                  <a:pt x="6630937" y="1905"/>
                                </a:lnTo>
                                <a:lnTo>
                                  <a:pt x="6629032" y="6350"/>
                                </a:lnTo>
                                <a:lnTo>
                                  <a:pt x="6630937" y="10922"/>
                                </a:lnTo>
                                <a:lnTo>
                                  <a:pt x="6635382" y="12700"/>
                                </a:lnTo>
                                <a:lnTo>
                                  <a:pt x="6639827" y="10922"/>
                                </a:lnTo>
                                <a:lnTo>
                                  <a:pt x="6641732" y="6350"/>
                                </a:lnTo>
                                <a:close/>
                              </a:path>
                            </a:pathLst>
                          </a:custGeom>
                          <a:solidFill>
                            <a:srgbClr val="D7D5DF"/>
                          </a:solidFill>
                        </wps:spPr>
                        <wps:bodyPr wrap="square" lIns="0" tIns="0" rIns="0" bIns="0" rtlCol="0">
                          <a:prstTxWarp prst="textNoShape">
                            <a:avLst/>
                          </a:prstTxWarp>
                          <a:noAutofit/>
                        </wps:bodyPr>
                      </wps:wsp>
                      <wps:wsp>
                        <wps:cNvPr id="302" name="Textbox 302"/>
                        <wps:cNvSpPr txBox="1"/>
                        <wps:spPr>
                          <a:xfrm>
                            <a:off x="0" y="0"/>
                            <a:ext cx="6642100" cy="958850"/>
                          </a:xfrm>
                          <a:prstGeom prst="rect">
                            <a:avLst/>
                          </a:prstGeom>
                        </wps:spPr>
                        <wps:txbx>
                          <w:txbxContent>
                            <w:p w14:paraId="320BB7C1" w14:textId="77777777" w:rsidR="00286F87" w:rsidRDefault="00000000">
                              <w:pPr>
                                <w:spacing w:before="163"/>
                                <w:ind w:left="287"/>
                                <w:rPr>
                                  <w:b/>
                                  <w:sz w:val="37"/>
                                </w:rPr>
                              </w:pPr>
                              <w:r>
                                <w:rPr>
                                  <w:b/>
                                  <w:color w:val="1C2252"/>
                                  <w:sz w:val="37"/>
                                </w:rPr>
                                <w:t>Résumé</w:t>
                              </w:r>
                            </w:p>
                            <w:p w14:paraId="069547C6" w14:textId="7D294F5E" w:rsidR="00286F87" w:rsidRPr="004B63F5" w:rsidRDefault="00000000" w:rsidP="004B63F5">
                              <w:pPr>
                                <w:spacing w:before="30" w:line="404" w:lineRule="exact"/>
                                <w:ind w:left="287" w:right="-27"/>
                                <w:rPr>
                                  <w:color w:val="1C2252"/>
                                  <w:w w:val="90"/>
                                  <w:sz w:val="20"/>
                                </w:rPr>
                              </w:pPr>
                              <w:r>
                                <w:rPr>
                                  <w:color w:val="1C2252"/>
                                  <w:sz w:val="20"/>
                                </w:rPr>
                                <w:t>Cette question a entraîné une répartition relativement égale des réponses des personnes interrogées, un peu moins de la moitié ayant signalé des difficultés à faire appliquer ces dispositions légales pertinentes.</w:t>
                              </w:r>
                            </w:p>
                          </w:txbxContent>
                        </wps:txbx>
                        <wps:bodyPr wrap="square" lIns="0" tIns="0" rIns="0" bIns="0" rtlCol="0">
                          <a:noAutofit/>
                        </wps:bodyPr>
                      </wps:wsp>
                    </wpg:wgp>
                  </a:graphicData>
                </a:graphic>
              </wp:anchor>
            </w:drawing>
          </mc:Choice>
          <mc:Fallback>
            <w:pict>
              <v:group w14:anchorId="2EF0C27F" id="Group 297" o:spid="_x0000_s1115" style="position:absolute;margin-left:33.5pt;margin-top:16.6pt;width:523pt;height:75.5pt;z-index:-15688704;mso-wrap-distance-left:0;mso-wrap-distance-right:0;mso-position-horizontal-relative:page;mso-position-vertical-relative:text" coordsize="66421,958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">
                <v:shape id="Graphic 298" o:spid="_x0000_s1116" style="position:absolute;left:63;top:452;width:13;height:9131;visibility:visible;mso-wrap-style:square;v-text-anchor:top" coordsize="1270,9131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" path="m,l,913028e" filled="f" strokecolor="#d7d5df" strokeweight="1pt">
                  <v:stroke dashstyle="dot"/>
                  <v:path arrowok="t"/>
                </v:shape>
                <v:shape id="Graphic 299" o:spid="_x0000_s1117" style="position:absolute;left:66353;top:257;width:13;height:9132;visibility:visible;mso-wrap-style:square;v-text-anchor:top" coordsize="1270,9131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" path="m,913041l,e" filled="f" strokecolor="#d7d5df" strokeweight="1pt">
                  <v:stroke dashstyle="dot"/>
                  <v:path arrowok="t"/>
                </v:shape>
                <v:shape id="Graphic 300" o:spid="_x0000_s1118" style="position:absolute;left:254;top:63;width:65722;height:13;visibility:visible;mso-wrap-style:square;v-text-anchor:top" coordsize="6572250,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" path="m6571869,l,e" filled="f" strokecolor="#d7d5df" strokeweight="1pt">
                  <v:stroke dashstyle="dot"/>
                  <v:path arrowok="t"/>
                </v:shape>
                <v:shape id="Graphic 301" o:spid="_x0000_s1119" style="position:absolute;width:66421;height:127;visibility:visible;mso-wrap-style:square;v-text-anchor:top" coordsize="6642100,127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" path="m12700,6350l10845,1905,6350,,1866,1905,,6350r1866,4572l6350,12700r4495,-1778l12700,6350xem6641732,6350r-1905,-4445l6635382,r-4445,1905l6629032,6350r1905,4572l6635382,12700r4445,-1778l6641732,6350xe" fillcolor="#d7d5df" stroked="f">
                  <v:path arrowok="t"/>
                </v:shape>
                <v:shape id="Textbox 302" o:spid="_x0000_s1120" type="#_x0000_t202" style="position:absolute;width:66421;height:958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" filled="f" stroked="f">
                  <v:textbox inset="0,0,0,0">
                    <w:txbxContent>
                      <w:p w14:paraId="320BB7C1" w14:textId="77777777" w:rsidR="00286F87" w:rsidRDefault="00000000">
                        <w:pPr>
                          <w:spacing w:before="163"/>
                          <w:ind w:left="287"/>
                          <w:rPr>
                            <w:b/>
                            <w:sz w:val="37"/>
                          </w:rPr>
                        </w:pPr>
                        <w:r>
                          <w:rPr>
                            <w:b/>
                            <w:color w:val="1C2252"/>
                            <w:sz w:val="37"/>
                          </w:rPr>
                          <w:t>Résumé</w:t>
                        </w:r>
                      </w:p>
                      <w:p w14:paraId="069547C6" w14:textId="7D294F5E" w:rsidR="00286F87" w:rsidRPr="004B63F5" w:rsidRDefault="00000000" w:rsidP="004B63F5">
                        <w:pPr>
                          <w:spacing w:before="30" w:line="404" w:lineRule="exact"/>
                          <w:ind w:left="287" w:right="-27"/>
                          <w:rPr>
                            <w:color w:val="1C2252"/>
                            <w:w w:val="90"/>
                            <w:sz w:val="20"/>
                          </w:rPr>
                        </w:pPr>
                        <w:r>
                          <w:rPr>
                            <w:color w:val="1C2252"/>
                            <w:sz w:val="20"/>
                          </w:rPr>
                          <w:t>Cette question a entraîné une répartition relativement égale des réponses des personnes interrogées, un peu moins de la moitié ayant signalé des difficultés à faire appliquer ces dispositions légales pertinentes.</w:t>
                        </w:r>
                      </w:p>
                    </w:txbxContent>
                  </v:textbox>
                </v:shape>
                <w10:wrap type="topAndBottom" anchorx="page"/>
              </v:group>
            </w:pict>
          </mc:Fallback>
        </mc:AlternateContent>
      </w:r>
    </w:p>
    <w:p w14:paraId="32AD83A3" w14:textId="77777777" w:rsidR="00286F87" w:rsidRPr="00066E0D" w:rsidRDefault="00286F87">
      <w:pPr>
        <w:rPr>
          <w:rFonts w:ascii="Tahoma"/>
          <w:sz w:val="25"/>
        </w:rPr>
        <w:sectPr w:rsidR="00286F87" w:rsidRPr="00066E0D" w:rsidSect="00D87844">
          <w:footerReference w:type="default" r:id="rId48"/>
          <w:pgSz w:w="11920" w:h="16850"/>
          <w:pgMar w:top="100" w:right="560" w:bottom="1320" w:left="0" w:header="0" w:footer="1131" w:gutter="0"/>
          <w:cols w:space="720"/>
        </w:sectPr>
      </w:pPr>
    </w:p>
    <w:p w14:paraId="459FD8E2" w14:textId="77777777" w:rsidR="00286F87" w:rsidRPr="00066E0D" w:rsidRDefault="00000000">
      <w:pPr>
        <w:pStyle w:val="BodyText"/>
        <w:rPr>
          <w:rFonts w:ascii="Tahoma"/>
          <w:sz w:val="20"/>
        </w:rPr>
      </w:pPr>
      <w:r w:rsidRPr="00066E0D">
        <w:rPr>
          <w:noProof/>
        </w:rPr>
        <w:lastRenderedPageBreak/>
        <mc:AlternateContent>
          <mc:Choice Requires="wps">
            <w:drawing>
              <wp:anchor distT="0" distB="0" distL="0" distR="0" simplePos="0" relativeHeight="486472192" behindDoc="1" locked="0" layoutInCell="1" allowOverlap="1" wp14:anchorId="08A6208C" wp14:editId="683B61D0">
                <wp:simplePos x="0" y="0"/>
                <wp:positionH relativeFrom="page">
                  <wp:posOffset>0</wp:posOffset>
                </wp:positionH>
                <wp:positionV relativeFrom="page">
                  <wp:posOffset>64388</wp:posOffset>
                </wp:positionV>
                <wp:extent cx="7559675" cy="6303010"/>
                <wp:effectExtent l="0" t="0" r="0" b="0"/>
                <wp:wrapNone/>
                <wp:docPr id="303" name="Group 3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6303010"/>
                          <a:chOff x="0" y="0"/>
                          <a:chExt cx="7559675" cy="6303010"/>
                        </a:xfrm>
                      </wpg:grpSpPr>
                      <pic:pic xmlns:pic="http://schemas.openxmlformats.org/drawingml/2006/picture">
                        <pic:nvPicPr>
                          <pic:cNvPr id="304" name="Image 304"/>
                          <pic:cNvPicPr/>
                        </pic:nvPicPr>
                        <pic:blipFill>
                          <a:blip r:embed="rId12" cstate="print"/>
                          <a:stretch>
                            <a:fillRect/>
                          </a:stretch>
                        </pic:blipFill>
                        <pic:spPr>
                          <a:xfrm>
                            <a:off x="4152265" y="0"/>
                            <a:ext cx="3407410" cy="6302502"/>
                          </a:xfrm>
                          <a:prstGeom prst="rect">
                            <a:avLst/>
                          </a:prstGeom>
                        </pic:spPr>
                      </pic:pic>
                      <pic:pic xmlns:pic="http://schemas.openxmlformats.org/drawingml/2006/picture">
                        <pic:nvPicPr>
                          <pic:cNvPr id="305" name="Image 305"/>
                          <pic:cNvPicPr/>
                        </pic:nvPicPr>
                        <pic:blipFill>
                          <a:blip r:embed="rId13" cstate="print"/>
                          <a:stretch>
                            <a:fillRect/>
                          </a:stretch>
                        </pic:blipFill>
                        <pic:spPr>
                          <a:xfrm>
                            <a:off x="6541134" y="296862"/>
                            <a:ext cx="863485" cy="583882"/>
                          </a:xfrm>
                          <a:prstGeom prst="rect">
                            <a:avLst/>
                          </a:prstGeom>
                        </pic:spPr>
                      </pic:pic>
                      <wps:wsp>
                        <wps:cNvPr id="306" name="Graphic 306"/>
                        <wps:cNvSpPr/>
                        <wps:spPr>
                          <a:xfrm>
                            <a:off x="431800" y="3047238"/>
                            <a:ext cx="6635750" cy="1270"/>
                          </a:xfrm>
                          <a:custGeom>
                            <a:avLst/>
                            <a:gdLst/>
                            <a:ahLst/>
                            <a:cxnLst/>
                            <a:rect l="l" t="t" r="r" b="b"/>
                            <a:pathLst>
                              <a:path w="6635750">
                                <a:moveTo>
                                  <a:pt x="0" y="0"/>
                                </a:moveTo>
                                <a:lnTo>
                                  <a:pt x="6635369" y="0"/>
                                </a:lnTo>
                              </a:path>
                            </a:pathLst>
                          </a:custGeom>
                          <a:ln w="12700">
                            <a:solidFill>
                              <a:srgbClr val="AEACBD"/>
                            </a:solidFill>
                            <a:prstDash val="solid"/>
                          </a:ln>
                        </wps:spPr>
                        <wps:bodyPr wrap="square" lIns="0" tIns="0" rIns="0" bIns="0" rtlCol="0">
                          <a:prstTxWarp prst="textNoShape">
                            <a:avLst/>
                          </a:prstTxWarp>
                          <a:noAutofit/>
                        </wps:bodyPr>
                      </wps:wsp>
                      <wps:wsp>
                        <wps:cNvPr id="307" name="Graphic 307"/>
                        <wps:cNvSpPr/>
                        <wps:spPr>
                          <a:xfrm>
                            <a:off x="431800" y="3040888"/>
                            <a:ext cx="1270" cy="59690"/>
                          </a:xfrm>
                          <a:custGeom>
                            <a:avLst/>
                            <a:gdLst/>
                            <a:ahLst/>
                            <a:cxnLst/>
                            <a:rect l="l" t="t" r="r" b="b"/>
                            <a:pathLst>
                              <a:path h="59690">
                                <a:moveTo>
                                  <a:pt x="0" y="0"/>
                                </a:moveTo>
                                <a:lnTo>
                                  <a:pt x="0" y="59436"/>
                                </a:lnTo>
                              </a:path>
                            </a:pathLst>
                          </a:custGeom>
                          <a:ln w="12700">
                            <a:solidFill>
                              <a:srgbClr val="AEACBD"/>
                            </a:solidFill>
                            <a:prstDash val="solid"/>
                          </a:ln>
                        </wps:spPr>
                        <wps:bodyPr wrap="square" lIns="0" tIns="0" rIns="0" bIns="0" rtlCol="0">
                          <a:prstTxWarp prst="textNoShape">
                            <a:avLst/>
                          </a:prstTxWarp>
                          <a:noAutofit/>
                        </wps:bodyPr>
                      </wps:wsp>
                      <wps:wsp>
                        <wps:cNvPr id="308" name="Graphic 308"/>
                        <wps:cNvSpPr/>
                        <wps:spPr>
                          <a:xfrm>
                            <a:off x="7073518" y="3040888"/>
                            <a:ext cx="1270" cy="59690"/>
                          </a:xfrm>
                          <a:custGeom>
                            <a:avLst/>
                            <a:gdLst/>
                            <a:ahLst/>
                            <a:cxnLst/>
                            <a:rect l="l" t="t" r="r" b="b"/>
                            <a:pathLst>
                              <a:path h="59690">
                                <a:moveTo>
                                  <a:pt x="0" y="0"/>
                                </a:moveTo>
                                <a:lnTo>
                                  <a:pt x="0" y="59436"/>
                                </a:lnTo>
                              </a:path>
                            </a:pathLst>
                          </a:custGeom>
                          <a:ln w="12700">
                            <a:solidFill>
                              <a:srgbClr val="AEACBD"/>
                            </a:solidFill>
                            <a:prstDash val="solid"/>
                          </a:ln>
                        </wps:spPr>
                        <wps:bodyPr wrap="square" lIns="0" tIns="0" rIns="0" bIns="0" rtlCol="0">
                          <a:prstTxWarp prst="textNoShape">
                            <a:avLst/>
                          </a:prstTxWarp>
                          <a:noAutofit/>
                        </wps:bodyPr>
                      </wps:wsp>
                      <wps:wsp>
                        <wps:cNvPr id="309" name="Graphic 309"/>
                        <wps:cNvSpPr/>
                        <wps:spPr>
                          <a:xfrm>
                            <a:off x="3749421" y="3040888"/>
                            <a:ext cx="1270" cy="59690"/>
                          </a:xfrm>
                          <a:custGeom>
                            <a:avLst/>
                            <a:gdLst/>
                            <a:ahLst/>
                            <a:cxnLst/>
                            <a:rect l="l" t="t" r="r" b="b"/>
                            <a:pathLst>
                              <a:path h="59690">
                                <a:moveTo>
                                  <a:pt x="0" y="0"/>
                                </a:moveTo>
                                <a:lnTo>
                                  <a:pt x="0" y="59436"/>
                                </a:lnTo>
                              </a:path>
                            </a:pathLst>
                          </a:custGeom>
                          <a:ln w="12700">
                            <a:solidFill>
                              <a:srgbClr val="AEACBD"/>
                            </a:solidFill>
                            <a:prstDash val="solid"/>
                          </a:ln>
                        </wps:spPr>
                        <wps:bodyPr wrap="square" lIns="0" tIns="0" rIns="0" bIns="0" rtlCol="0">
                          <a:prstTxWarp prst="textNoShape">
                            <a:avLst/>
                          </a:prstTxWarp>
                          <a:noAutofit/>
                        </wps:bodyPr>
                      </wps:wsp>
                      <wps:wsp>
                        <wps:cNvPr id="310" name="Graphic 310"/>
                        <wps:cNvSpPr/>
                        <wps:spPr>
                          <a:xfrm>
                            <a:off x="410845" y="3145027"/>
                            <a:ext cx="48260" cy="66040"/>
                          </a:xfrm>
                          <a:custGeom>
                            <a:avLst/>
                            <a:gdLst/>
                            <a:ahLst/>
                            <a:cxnLst/>
                            <a:rect l="l" t="t" r="r" b="b"/>
                            <a:pathLst>
                              <a:path w="48260" h="66040">
                                <a:moveTo>
                                  <a:pt x="47752" y="29337"/>
                                </a:moveTo>
                                <a:lnTo>
                                  <a:pt x="35979" y="3035"/>
                                </a:lnTo>
                                <a:lnTo>
                                  <a:pt x="35979" y="32385"/>
                                </a:lnTo>
                                <a:lnTo>
                                  <a:pt x="35953" y="36449"/>
                                </a:lnTo>
                                <a:lnTo>
                                  <a:pt x="26238" y="56515"/>
                                </a:lnTo>
                                <a:lnTo>
                                  <a:pt x="21602" y="56515"/>
                                </a:lnTo>
                                <a:lnTo>
                                  <a:pt x="19621" y="55880"/>
                                </a:lnTo>
                                <a:lnTo>
                                  <a:pt x="11772" y="32385"/>
                                </a:lnTo>
                                <a:lnTo>
                                  <a:pt x="12598" y="22225"/>
                                </a:lnTo>
                                <a:lnTo>
                                  <a:pt x="14897" y="14859"/>
                                </a:lnTo>
                                <a:lnTo>
                                  <a:pt x="18669" y="10541"/>
                                </a:lnTo>
                                <a:lnTo>
                                  <a:pt x="23926" y="9017"/>
                                </a:lnTo>
                                <a:lnTo>
                                  <a:pt x="29210" y="10541"/>
                                </a:lnTo>
                                <a:lnTo>
                                  <a:pt x="32969" y="14859"/>
                                </a:lnTo>
                                <a:lnTo>
                                  <a:pt x="35242" y="22225"/>
                                </a:lnTo>
                                <a:lnTo>
                                  <a:pt x="35979" y="32385"/>
                                </a:lnTo>
                                <a:lnTo>
                                  <a:pt x="35979" y="3035"/>
                                </a:lnTo>
                                <a:lnTo>
                                  <a:pt x="35839" y="2921"/>
                                </a:lnTo>
                                <a:lnTo>
                                  <a:pt x="30403" y="635"/>
                                </a:lnTo>
                                <a:lnTo>
                                  <a:pt x="27330" y="0"/>
                                </a:lnTo>
                                <a:lnTo>
                                  <a:pt x="20510" y="0"/>
                                </a:lnTo>
                                <a:lnTo>
                                  <a:pt x="17437" y="635"/>
                                </a:lnTo>
                                <a:lnTo>
                                  <a:pt x="0" y="29337"/>
                                </a:lnTo>
                                <a:lnTo>
                                  <a:pt x="0" y="36449"/>
                                </a:lnTo>
                                <a:lnTo>
                                  <a:pt x="20472" y="65532"/>
                                </a:lnTo>
                                <a:lnTo>
                                  <a:pt x="27368" y="65532"/>
                                </a:lnTo>
                                <a:lnTo>
                                  <a:pt x="42100" y="56515"/>
                                </a:lnTo>
                                <a:lnTo>
                                  <a:pt x="47752" y="36449"/>
                                </a:lnTo>
                                <a:lnTo>
                                  <a:pt x="47752" y="29337"/>
                                </a:lnTo>
                                <a:close/>
                              </a:path>
                            </a:pathLst>
                          </a:custGeom>
                          <a:solidFill>
                            <a:srgbClr val="777190"/>
                          </a:solidFill>
                        </wps:spPr>
                        <wps:bodyPr wrap="square" lIns="0" tIns="0" rIns="0" bIns="0" rtlCol="0">
                          <a:prstTxWarp prst="textNoShape">
                            <a:avLst/>
                          </a:prstTxWarp>
                          <a:noAutofit/>
                        </wps:bodyPr>
                      </wps:wsp>
                      <pic:pic xmlns:pic="http://schemas.openxmlformats.org/drawingml/2006/picture">
                        <pic:nvPicPr>
                          <pic:cNvPr id="311" name="Image 311"/>
                          <pic:cNvPicPr/>
                        </pic:nvPicPr>
                        <pic:blipFill>
                          <a:blip r:embed="rId49" cstate="print"/>
                          <a:stretch>
                            <a:fillRect/>
                          </a:stretch>
                        </pic:blipFill>
                        <pic:spPr>
                          <a:xfrm>
                            <a:off x="3695700" y="3145027"/>
                            <a:ext cx="95643" cy="64770"/>
                          </a:xfrm>
                          <a:prstGeom prst="rect">
                            <a:avLst/>
                          </a:prstGeom>
                        </pic:spPr>
                      </pic:pic>
                      <pic:pic xmlns:pic="http://schemas.openxmlformats.org/drawingml/2006/picture">
                        <pic:nvPicPr>
                          <pic:cNvPr id="312" name="Image 312"/>
                          <pic:cNvPicPr/>
                        </pic:nvPicPr>
                        <pic:blipFill>
                          <a:blip r:embed="rId21" cstate="print"/>
                          <a:stretch>
                            <a:fillRect/>
                          </a:stretch>
                        </pic:blipFill>
                        <pic:spPr>
                          <a:xfrm>
                            <a:off x="7004684" y="3145027"/>
                            <a:ext cx="134480" cy="64770"/>
                          </a:xfrm>
                          <a:prstGeom prst="rect">
                            <a:avLst/>
                          </a:prstGeom>
                        </pic:spPr>
                      </pic:pic>
                      <wps:wsp>
                        <wps:cNvPr id="313" name="Graphic 313"/>
                        <wps:cNvSpPr/>
                        <wps:spPr>
                          <a:xfrm>
                            <a:off x="431800" y="3443223"/>
                            <a:ext cx="1270" cy="1343660"/>
                          </a:xfrm>
                          <a:custGeom>
                            <a:avLst/>
                            <a:gdLst/>
                            <a:ahLst/>
                            <a:cxnLst/>
                            <a:rect l="l" t="t" r="r" b="b"/>
                            <a:pathLst>
                              <a:path h="1343660">
                                <a:moveTo>
                                  <a:pt x="0" y="0"/>
                                </a:moveTo>
                                <a:lnTo>
                                  <a:pt x="0" y="1343533"/>
                                </a:lnTo>
                              </a:path>
                            </a:pathLst>
                          </a:custGeom>
                          <a:ln w="12700">
                            <a:solidFill>
                              <a:srgbClr val="D7D5DF"/>
                            </a:solidFill>
                            <a:prstDash val="dot"/>
                          </a:ln>
                        </wps:spPr>
                        <wps:bodyPr wrap="square" lIns="0" tIns="0" rIns="0" bIns="0" rtlCol="0">
                          <a:prstTxWarp prst="textNoShape">
                            <a:avLst/>
                          </a:prstTxWarp>
                          <a:noAutofit/>
                        </wps:bodyPr>
                      </wps:wsp>
                      <wps:wsp>
                        <wps:cNvPr id="314" name="Graphic 314"/>
                        <wps:cNvSpPr/>
                        <wps:spPr>
                          <a:xfrm>
                            <a:off x="469900" y="4805679"/>
                            <a:ext cx="6572250" cy="1270"/>
                          </a:xfrm>
                          <a:custGeom>
                            <a:avLst/>
                            <a:gdLst/>
                            <a:ahLst/>
                            <a:cxnLst/>
                            <a:rect l="l" t="t" r="r" b="b"/>
                            <a:pathLst>
                              <a:path w="6572250">
                                <a:moveTo>
                                  <a:pt x="0" y="0"/>
                                </a:moveTo>
                                <a:lnTo>
                                  <a:pt x="6571869" y="0"/>
                                </a:lnTo>
                              </a:path>
                            </a:pathLst>
                          </a:custGeom>
                          <a:ln w="12700">
                            <a:solidFill>
                              <a:srgbClr val="D7D5DF"/>
                            </a:solidFill>
                            <a:prstDash val="dot"/>
                          </a:ln>
                        </wps:spPr>
                        <wps:bodyPr wrap="square" lIns="0" tIns="0" rIns="0" bIns="0" rtlCol="0">
                          <a:prstTxWarp prst="textNoShape">
                            <a:avLst/>
                          </a:prstTxWarp>
                          <a:noAutofit/>
                        </wps:bodyPr>
                      </wps:wsp>
                      <wps:wsp>
                        <wps:cNvPr id="315" name="Graphic 315"/>
                        <wps:cNvSpPr/>
                        <wps:spPr>
                          <a:xfrm>
                            <a:off x="7060818" y="3424301"/>
                            <a:ext cx="1270" cy="1343660"/>
                          </a:xfrm>
                          <a:custGeom>
                            <a:avLst/>
                            <a:gdLst/>
                            <a:ahLst/>
                            <a:cxnLst/>
                            <a:rect l="l" t="t" r="r" b="b"/>
                            <a:pathLst>
                              <a:path h="1343660">
                                <a:moveTo>
                                  <a:pt x="0" y="1343533"/>
                                </a:moveTo>
                                <a:lnTo>
                                  <a:pt x="0" y="0"/>
                                </a:lnTo>
                              </a:path>
                            </a:pathLst>
                          </a:custGeom>
                          <a:ln w="12700">
                            <a:solidFill>
                              <a:srgbClr val="D7D5DF"/>
                            </a:solidFill>
                            <a:prstDash val="dot"/>
                          </a:ln>
                        </wps:spPr>
                        <wps:bodyPr wrap="square" lIns="0" tIns="0" rIns="0" bIns="0" rtlCol="0">
                          <a:prstTxWarp prst="textNoShape">
                            <a:avLst/>
                          </a:prstTxWarp>
                          <a:noAutofit/>
                        </wps:bodyPr>
                      </wps:wsp>
                      <wps:wsp>
                        <wps:cNvPr id="316" name="Graphic 316"/>
                        <wps:cNvSpPr/>
                        <wps:spPr>
                          <a:xfrm>
                            <a:off x="450850" y="3405378"/>
                            <a:ext cx="6572250" cy="1270"/>
                          </a:xfrm>
                          <a:custGeom>
                            <a:avLst/>
                            <a:gdLst/>
                            <a:ahLst/>
                            <a:cxnLst/>
                            <a:rect l="l" t="t" r="r" b="b"/>
                            <a:pathLst>
                              <a:path w="6572250">
                                <a:moveTo>
                                  <a:pt x="6571869" y="0"/>
                                </a:moveTo>
                                <a:lnTo>
                                  <a:pt x="0" y="0"/>
                                </a:lnTo>
                              </a:path>
                            </a:pathLst>
                          </a:custGeom>
                          <a:ln w="12700">
                            <a:solidFill>
                              <a:srgbClr val="D7D5DF"/>
                            </a:solidFill>
                            <a:prstDash val="dot"/>
                          </a:ln>
                        </wps:spPr>
                        <wps:bodyPr wrap="square" lIns="0" tIns="0" rIns="0" bIns="0" rtlCol="0">
                          <a:prstTxWarp prst="textNoShape">
                            <a:avLst/>
                          </a:prstTxWarp>
                          <a:noAutofit/>
                        </wps:bodyPr>
                      </wps:wsp>
                      <wps:wsp>
                        <wps:cNvPr id="317" name="Graphic 317"/>
                        <wps:cNvSpPr/>
                        <wps:spPr>
                          <a:xfrm>
                            <a:off x="425437" y="3399027"/>
                            <a:ext cx="6642100" cy="1413510"/>
                          </a:xfrm>
                          <a:custGeom>
                            <a:avLst/>
                            <a:gdLst/>
                            <a:ahLst/>
                            <a:cxnLst/>
                            <a:rect l="l" t="t" r="r" b="b"/>
                            <a:pathLst>
                              <a:path w="6642100" h="1413510">
                                <a:moveTo>
                                  <a:pt x="12700" y="1406652"/>
                                </a:moveTo>
                                <a:lnTo>
                                  <a:pt x="10845" y="1402207"/>
                                </a:lnTo>
                                <a:lnTo>
                                  <a:pt x="6350" y="1400302"/>
                                </a:lnTo>
                                <a:lnTo>
                                  <a:pt x="1866" y="1402207"/>
                                </a:lnTo>
                                <a:lnTo>
                                  <a:pt x="0" y="1406652"/>
                                </a:lnTo>
                                <a:lnTo>
                                  <a:pt x="1866" y="1411097"/>
                                </a:lnTo>
                                <a:lnTo>
                                  <a:pt x="6350" y="1413002"/>
                                </a:lnTo>
                                <a:lnTo>
                                  <a:pt x="10845" y="1411097"/>
                                </a:lnTo>
                                <a:lnTo>
                                  <a:pt x="12700" y="1406652"/>
                                </a:lnTo>
                                <a:close/>
                              </a:path>
                              <a:path w="6642100" h="1413510">
                                <a:moveTo>
                                  <a:pt x="12700" y="6350"/>
                                </a:moveTo>
                                <a:lnTo>
                                  <a:pt x="10845" y="1905"/>
                                </a:lnTo>
                                <a:lnTo>
                                  <a:pt x="6350" y="0"/>
                                </a:lnTo>
                                <a:lnTo>
                                  <a:pt x="1866" y="1905"/>
                                </a:lnTo>
                                <a:lnTo>
                                  <a:pt x="0" y="6350"/>
                                </a:lnTo>
                                <a:lnTo>
                                  <a:pt x="1866" y="10795"/>
                                </a:lnTo>
                                <a:lnTo>
                                  <a:pt x="6350" y="12700"/>
                                </a:lnTo>
                                <a:lnTo>
                                  <a:pt x="10845" y="10795"/>
                                </a:lnTo>
                                <a:lnTo>
                                  <a:pt x="12700" y="6350"/>
                                </a:lnTo>
                                <a:close/>
                              </a:path>
                              <a:path w="6642100" h="1413510">
                                <a:moveTo>
                                  <a:pt x="6641732" y="1406652"/>
                                </a:moveTo>
                                <a:lnTo>
                                  <a:pt x="6639827" y="1402207"/>
                                </a:lnTo>
                                <a:lnTo>
                                  <a:pt x="6635382" y="1400302"/>
                                </a:lnTo>
                                <a:lnTo>
                                  <a:pt x="6630937" y="1402207"/>
                                </a:lnTo>
                                <a:lnTo>
                                  <a:pt x="6629032" y="1406652"/>
                                </a:lnTo>
                                <a:lnTo>
                                  <a:pt x="6630937" y="1411097"/>
                                </a:lnTo>
                                <a:lnTo>
                                  <a:pt x="6635382" y="1413002"/>
                                </a:lnTo>
                                <a:lnTo>
                                  <a:pt x="6639827" y="1411097"/>
                                </a:lnTo>
                                <a:lnTo>
                                  <a:pt x="6641732" y="1406652"/>
                                </a:lnTo>
                                <a:close/>
                              </a:path>
                              <a:path w="6642100" h="1413510">
                                <a:moveTo>
                                  <a:pt x="6641732" y="6350"/>
                                </a:moveTo>
                                <a:lnTo>
                                  <a:pt x="6639827" y="1905"/>
                                </a:lnTo>
                                <a:lnTo>
                                  <a:pt x="6635382" y="0"/>
                                </a:lnTo>
                                <a:lnTo>
                                  <a:pt x="6630937" y="1905"/>
                                </a:lnTo>
                                <a:lnTo>
                                  <a:pt x="6629032" y="6350"/>
                                </a:lnTo>
                                <a:lnTo>
                                  <a:pt x="6630937" y="10795"/>
                                </a:lnTo>
                                <a:lnTo>
                                  <a:pt x="6635382" y="12700"/>
                                </a:lnTo>
                                <a:lnTo>
                                  <a:pt x="6639827" y="10795"/>
                                </a:lnTo>
                                <a:lnTo>
                                  <a:pt x="6641732" y="6350"/>
                                </a:lnTo>
                                <a:close/>
                              </a:path>
                            </a:pathLst>
                          </a:custGeom>
                          <a:solidFill>
                            <a:srgbClr val="D7D5DF"/>
                          </a:solidFill>
                        </wps:spPr>
                        <wps:bodyPr wrap="square" lIns="0" tIns="0" rIns="0" bIns="0" rtlCol="0">
                          <a:prstTxWarp prst="textNoShape">
                            <a:avLst/>
                          </a:prstTxWarp>
                          <a:noAutofit/>
                        </wps:bodyPr>
                      </wps:wsp>
                      <wps:wsp>
                        <wps:cNvPr id="318" name="Graphic 318"/>
                        <wps:cNvSpPr/>
                        <wps:spPr>
                          <a:xfrm>
                            <a:off x="0" y="5196966"/>
                            <a:ext cx="1848485" cy="431800"/>
                          </a:xfrm>
                          <a:custGeom>
                            <a:avLst/>
                            <a:gdLst/>
                            <a:ahLst/>
                            <a:cxnLst/>
                            <a:rect l="l" t="t" r="r" b="b"/>
                            <a:pathLst>
                              <a:path w="1848485" h="431800">
                                <a:moveTo>
                                  <a:pt x="1631950" y="0"/>
                                </a:moveTo>
                                <a:lnTo>
                                  <a:pt x="0" y="0"/>
                                </a:lnTo>
                                <a:lnTo>
                                  <a:pt x="0" y="431419"/>
                                </a:lnTo>
                                <a:lnTo>
                                  <a:pt x="1631950" y="431419"/>
                                </a:lnTo>
                                <a:lnTo>
                                  <a:pt x="1681480" y="425704"/>
                                </a:lnTo>
                                <a:lnTo>
                                  <a:pt x="1726945" y="409448"/>
                                </a:lnTo>
                                <a:lnTo>
                                  <a:pt x="1767077" y="384048"/>
                                </a:lnTo>
                                <a:lnTo>
                                  <a:pt x="1800606" y="350647"/>
                                </a:lnTo>
                                <a:lnTo>
                                  <a:pt x="1826006" y="310515"/>
                                </a:lnTo>
                                <a:lnTo>
                                  <a:pt x="1842262" y="265176"/>
                                </a:lnTo>
                                <a:lnTo>
                                  <a:pt x="1847977" y="215646"/>
                                </a:lnTo>
                                <a:lnTo>
                                  <a:pt x="1842262" y="166243"/>
                                </a:lnTo>
                                <a:lnTo>
                                  <a:pt x="1826006" y="120904"/>
                                </a:lnTo>
                                <a:lnTo>
                                  <a:pt x="1800606" y="80772"/>
                                </a:lnTo>
                                <a:lnTo>
                                  <a:pt x="1767077" y="47371"/>
                                </a:lnTo>
                                <a:lnTo>
                                  <a:pt x="1726945" y="21971"/>
                                </a:lnTo>
                                <a:lnTo>
                                  <a:pt x="1681480" y="5715"/>
                                </a:lnTo>
                                <a:lnTo>
                                  <a:pt x="1631950" y="0"/>
                                </a:lnTo>
                                <a:close/>
                              </a:path>
                            </a:pathLst>
                          </a:custGeom>
                          <a:solidFill>
                            <a:srgbClr val="FDBD25"/>
                          </a:solidFill>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0pt;margin-top:5.069978pt;width:595.25pt;height:496.3pt;mso-position-horizontal-relative:page;mso-position-vertical-relative:page;z-index:-16844288" id="docshapegroup215" coordorigin="0,101" coordsize="11905,9926">
                <v:shape style="position:absolute;left:6539;top:101;width:5366;height:9926" type="#_x0000_t75" id="docshape216" stroked="false">
                  <v:imagedata r:id="rId15" o:title=""/>
                </v:shape>
                <v:shape style="position:absolute;left:10301;top:568;width:1360;height:920" type="#_x0000_t75" id="docshape217" stroked="false">
                  <v:imagedata r:id="rId16" o:title=""/>
                </v:shape>
                <v:line style="position:absolute" from="680,4900" to="11129,4900" stroked="true" strokeweight="1pt" strokecolor="#aeacbd">
                  <v:stroke dashstyle="solid"/>
                </v:line>
                <v:line style="position:absolute" from="680,4890" to="680,4984" stroked="true" strokeweight="1pt" strokecolor="#aeacbd">
                  <v:stroke dashstyle="solid"/>
                </v:line>
                <v:line style="position:absolute" from="11139,4890" to="11139,4984" stroked="true" strokeweight="1pt" strokecolor="#aeacbd">
                  <v:stroke dashstyle="solid"/>
                </v:line>
                <v:line style="position:absolute" from="5905,4890" to="5905,4984" stroked="true" strokeweight="1pt" strokecolor="#aeacbd">
                  <v:stroke dashstyle="solid"/>
                </v:line>
                <v:shape style="position:absolute;left:647;top:5054;width:76;height:104" id="docshape218" coordorigin="647,5054" coordsize="76,104" path="m722,5100l704,5059,704,5105,704,5112,688,5143,681,5143,678,5142,666,5105,667,5089,670,5078,676,5071,685,5068,693,5071,699,5078,703,5089,704,5105,704,5059,703,5059,695,5055,690,5054,679,5054,674,5055,647,5100,647,5112,679,5157,690,5157,713,5143,722,5112,722,5100xe" filled="true" fillcolor="#777190" stroked="false">
                  <v:path arrowok="t"/>
                  <v:fill type="solid"/>
                </v:shape>
                <v:shape style="position:absolute;left:5820;top:5054;width:151;height:102" type="#_x0000_t75" id="docshape219" stroked="false">
                  <v:imagedata r:id="rId50" o:title=""/>
                </v:shape>
                <v:shape style="position:absolute;left:11031;top:5054;width:212;height:102" type="#_x0000_t75" id="docshape220" stroked="false">
                  <v:imagedata r:id="rId25" o:title=""/>
                </v:shape>
                <v:line style="position:absolute" from="680,5524" to="680,7640" stroked="true" strokeweight="1pt" strokecolor="#d7d5df">
                  <v:stroke dashstyle="dot"/>
                </v:line>
                <v:line style="position:absolute" from="740,7669" to="11089,7669" stroked="true" strokeweight="1pt" strokecolor="#d7d5df">
                  <v:stroke dashstyle="dot"/>
                </v:line>
                <v:line style="position:absolute" from="11119,7610" to="11119,5494" stroked="true" strokeweight="1pt" strokecolor="#d7d5df">
                  <v:stroke dashstyle="dot"/>
                </v:line>
                <v:line style="position:absolute" from="11059,5464" to="710,5464" stroked="true" strokeweight="1pt" strokecolor="#d7d5df">
                  <v:stroke dashstyle="dot"/>
                </v:line>
                <v:shape style="position:absolute;left:669;top:5454;width:10460;height:2226" id="docshape221" coordorigin="670,5454" coordsize="10460,2226" path="m690,7669l687,7662,680,7659,673,7662,670,7669,673,7676,680,7679,687,7676,690,7669xm690,5464l687,5457,680,5454,673,5457,670,5464,673,5471,680,5474,687,5471,690,5464xm11129,7669l11126,7662,11119,7659,11112,7662,11109,7669,11112,7676,11119,7679,11126,7676,11129,7669xm11129,5464l11126,5457,11119,5454,11112,5457,11109,5464,11112,5471,11119,5474,11126,5471,11129,5464xe" filled="true" fillcolor="#d7d5df" stroked="false">
                  <v:path arrowok="t"/>
                  <v:fill type="solid"/>
                </v:shape>
                <v:shape style="position:absolute;left:0;top:8285;width:2911;height:680" id="docshape222" coordorigin="0,8286" coordsize="2911,680" path="m2570,8286l0,8286,0,8965,2570,8965,2648,8956,2720,8930,2783,8890,2836,8838,2876,8775,2901,8703,2910,8625,2901,8547,2876,8476,2836,8413,2783,8360,2720,8320,2648,8295,2570,8286xe" filled="true" fillcolor="#fdbd25" stroked="false">
                  <v:path arrowok="t"/>
                  <v:fill type="solid"/>
                </v:shape>
                <w10:wrap type="none"/>
              </v:group>
            </w:pict>
          </mc:Fallback>
        </mc:AlternateContent>
      </w:r>
    </w:p>
    <w:p w14:paraId="205039AF" w14:textId="77777777" w:rsidR="00286F87" w:rsidRPr="00066E0D" w:rsidRDefault="00286F87">
      <w:pPr>
        <w:pStyle w:val="BodyText"/>
        <w:rPr>
          <w:rFonts w:ascii="Tahoma"/>
          <w:sz w:val="20"/>
        </w:rPr>
      </w:pPr>
    </w:p>
    <w:p w14:paraId="40C1B169" w14:textId="77777777" w:rsidR="00286F87" w:rsidRPr="00066E0D" w:rsidRDefault="00286F87">
      <w:pPr>
        <w:pStyle w:val="BodyText"/>
        <w:rPr>
          <w:rFonts w:ascii="Tahoma"/>
          <w:sz w:val="20"/>
        </w:rPr>
      </w:pPr>
    </w:p>
    <w:p w14:paraId="61BFE3E2" w14:textId="77777777" w:rsidR="00286F87" w:rsidRPr="00066E0D" w:rsidRDefault="00286F87">
      <w:pPr>
        <w:pStyle w:val="BodyText"/>
        <w:spacing w:before="6"/>
        <w:rPr>
          <w:rFonts w:ascii="Tahoma"/>
          <w:sz w:val="23"/>
        </w:rPr>
      </w:pPr>
    </w:p>
    <w:p w14:paraId="19962DAB" w14:textId="77777777" w:rsidR="00286F87" w:rsidRPr="00066E0D" w:rsidRDefault="00000000">
      <w:pPr>
        <w:pStyle w:val="BodyText"/>
        <w:rPr>
          <w:rFonts w:ascii="Tahoma"/>
          <w:sz w:val="20"/>
        </w:rPr>
      </w:pPr>
      <w:r w:rsidRPr="00066E0D">
        <w:rPr>
          <w:rFonts w:ascii="Tahoma"/>
          <w:noProof/>
          <w:sz w:val="20"/>
        </w:rPr>
        <mc:AlternateContent>
          <mc:Choice Requires="wpg">
            <w:drawing>
              <wp:inline distT="0" distB="0" distL="0" distR="0" wp14:anchorId="4924694A" wp14:editId="14E817F9">
                <wp:extent cx="1848485" cy="431800"/>
                <wp:effectExtent l="0" t="0" r="0" b="6350"/>
                <wp:docPr id="319" name="Group 3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48485" cy="431800"/>
                          <a:chOff x="0" y="0"/>
                          <a:chExt cx="1848485" cy="431800"/>
                        </a:xfrm>
                      </wpg:grpSpPr>
                      <wps:wsp>
                        <wps:cNvPr id="320" name="Graphic 320"/>
                        <wps:cNvSpPr/>
                        <wps:spPr>
                          <a:xfrm>
                            <a:off x="0" y="0"/>
                            <a:ext cx="1848485" cy="431800"/>
                          </a:xfrm>
                          <a:custGeom>
                            <a:avLst/>
                            <a:gdLst/>
                            <a:ahLst/>
                            <a:cxnLst/>
                            <a:rect l="l" t="t" r="r" b="b"/>
                            <a:pathLst>
                              <a:path w="1848485" h="431800">
                                <a:moveTo>
                                  <a:pt x="1631950" y="0"/>
                                </a:moveTo>
                                <a:lnTo>
                                  <a:pt x="0" y="0"/>
                                </a:lnTo>
                                <a:lnTo>
                                  <a:pt x="0" y="431292"/>
                                </a:lnTo>
                                <a:lnTo>
                                  <a:pt x="1631950" y="431292"/>
                                </a:lnTo>
                                <a:lnTo>
                                  <a:pt x="1681480" y="425577"/>
                                </a:lnTo>
                                <a:lnTo>
                                  <a:pt x="1726945" y="409448"/>
                                </a:lnTo>
                                <a:lnTo>
                                  <a:pt x="1767077" y="383921"/>
                                </a:lnTo>
                                <a:lnTo>
                                  <a:pt x="1800606" y="350520"/>
                                </a:lnTo>
                                <a:lnTo>
                                  <a:pt x="1826006" y="310515"/>
                                </a:lnTo>
                                <a:lnTo>
                                  <a:pt x="1842262" y="265049"/>
                                </a:lnTo>
                                <a:lnTo>
                                  <a:pt x="1847977" y="215646"/>
                                </a:lnTo>
                                <a:lnTo>
                                  <a:pt x="1842262" y="166116"/>
                                </a:lnTo>
                                <a:lnTo>
                                  <a:pt x="1826006" y="120777"/>
                                </a:lnTo>
                                <a:lnTo>
                                  <a:pt x="1800606" y="80772"/>
                                </a:lnTo>
                                <a:lnTo>
                                  <a:pt x="1767077" y="47371"/>
                                </a:lnTo>
                                <a:lnTo>
                                  <a:pt x="1726945" y="21844"/>
                                </a:lnTo>
                                <a:lnTo>
                                  <a:pt x="1681480" y="5588"/>
                                </a:lnTo>
                                <a:lnTo>
                                  <a:pt x="1631950" y="0"/>
                                </a:lnTo>
                                <a:close/>
                              </a:path>
                            </a:pathLst>
                          </a:custGeom>
                          <a:solidFill>
                            <a:srgbClr val="FDBD25"/>
                          </a:solidFill>
                        </wps:spPr>
                        <wps:bodyPr wrap="square" lIns="0" tIns="0" rIns="0" bIns="0" rtlCol="0">
                          <a:prstTxWarp prst="textNoShape">
                            <a:avLst/>
                          </a:prstTxWarp>
                          <a:noAutofit/>
                        </wps:bodyPr>
                      </wps:wsp>
                      <wps:wsp>
                        <wps:cNvPr id="321" name="Textbox 321"/>
                        <wps:cNvSpPr txBox="1"/>
                        <wps:spPr>
                          <a:xfrm>
                            <a:off x="0" y="0"/>
                            <a:ext cx="1848485" cy="431800"/>
                          </a:xfrm>
                          <a:prstGeom prst="rect">
                            <a:avLst/>
                          </a:prstGeom>
                        </wps:spPr>
                        <wps:txbx>
                          <w:txbxContent>
                            <w:p w14:paraId="1F0C5481" w14:textId="77777777" w:rsidR="00286F87" w:rsidRDefault="00000000">
                              <w:pPr>
                                <w:spacing w:before="178"/>
                                <w:ind w:left="679"/>
                                <w:rPr>
                                  <w:b/>
                                  <w:sz w:val="28"/>
                                </w:rPr>
                              </w:pPr>
                              <w:r>
                                <w:rPr>
                                  <w:b/>
                                  <w:color w:val="FFFFFF"/>
                                  <w:sz w:val="28"/>
                                </w:rPr>
                                <w:t>QUESTION 19 :</w:t>
                              </w:r>
                            </w:p>
                          </w:txbxContent>
                        </wps:txbx>
                        <wps:bodyPr wrap="square" lIns="0" tIns="0" rIns="0" bIns="0" rtlCol="0">
                          <a:noAutofit/>
                        </wps:bodyPr>
                      </wps:wsp>
                    </wpg:wgp>
                  </a:graphicData>
                </a:graphic>
              </wp:inline>
            </w:drawing>
          </mc:Choice>
          <mc:Fallback>
            <w:pict>
              <v:group w14:anchorId="4924694A" id="Group 319" o:spid="_x0000_s1121" style="width:145.55pt;height:34pt;mso-position-horizontal-relative:char;mso-position-vertical-relative:line" coordsize="18484,431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">
                <v:shape id="Graphic 320" o:spid="_x0000_s1122" style="position:absolute;width:18484;height:4318;visibility:visible;mso-wrap-style:square;v-text-anchor:top" coordsize="1848485,4318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" path="m1631950,l,,,431292r1631950,l1681480,425577r45465,-16129l1767077,383921r33529,-33401l1826006,310515r16256,-45466l1847977,215646r-5715,-49530l1826006,120777,1800606,80772,1767077,47371,1726945,21844,1681480,5588,1631950,xe" fillcolor="#fdbd25" stroked="f">
                  <v:path arrowok="t"/>
                </v:shape>
                <v:shape id="Textbox 321" o:spid="_x0000_s1123" type="#_x0000_t202" style="position:absolute;width:18484;height:43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" filled="f" stroked="f">
                  <v:textbox inset="0,0,0,0">
                    <w:txbxContent>
                      <w:p w14:paraId="1F0C5481" w14:textId="77777777" w:rsidR="00286F87" w:rsidRDefault="00000000">
                        <w:pPr>
                          <w:spacing w:before="178"/>
                          <w:ind w:left="679"/>
                          <w:rPr>
                            <w:b/>
                            <w:sz w:val="28"/>
                          </w:rPr>
                        </w:pPr>
                        <w:r>
                          <w:rPr>
                            <w:b/>
                            <w:color w:val="FFFFFF"/>
                            <w:sz w:val="28"/>
                          </w:rPr>
                          <w:t>QUESTION 19 :</w:t>
                        </w:r>
                      </w:p>
                    </w:txbxContent>
                  </v:textbox>
                </v:shape>
                <w10:anchorlock/>
              </v:group>
            </w:pict>
          </mc:Fallback>
        </mc:AlternateContent>
      </w:r>
    </w:p>
    <w:p w14:paraId="3162C76C" w14:textId="77777777" w:rsidR="00286F87" w:rsidRPr="00066E0D" w:rsidRDefault="00000000">
      <w:pPr>
        <w:spacing w:before="133" w:line="237" w:lineRule="auto"/>
        <w:ind w:left="679" w:right="507"/>
        <w:jc w:val="both"/>
        <w:rPr>
          <w:rFonts w:ascii="Tahoma"/>
          <w:sz w:val="48"/>
          <w:szCs w:val="21"/>
        </w:rPr>
      </w:pPr>
      <w:r w:rsidRPr="00066E0D">
        <w:rPr>
          <w:rFonts w:ascii="Tahoma"/>
          <w:color w:val="1C2252"/>
          <w:sz w:val="48"/>
          <w:szCs w:val="21"/>
        </w:rPr>
        <w:t>Votre autorit</w:t>
      </w:r>
      <w:r w:rsidRPr="00066E0D">
        <w:rPr>
          <w:rFonts w:ascii="Tahoma"/>
          <w:color w:val="1C2252"/>
          <w:sz w:val="48"/>
          <w:szCs w:val="21"/>
        </w:rPr>
        <w:t>é</w:t>
      </w:r>
      <w:r w:rsidRPr="00066E0D">
        <w:rPr>
          <w:rFonts w:ascii="Tahoma"/>
          <w:color w:val="1C2252"/>
          <w:sz w:val="48"/>
          <w:szCs w:val="21"/>
        </w:rPr>
        <w:t xml:space="preserve"> a-t-elle re</w:t>
      </w:r>
      <w:r w:rsidRPr="00066E0D">
        <w:rPr>
          <w:rFonts w:ascii="Tahoma"/>
          <w:color w:val="1C2252"/>
          <w:sz w:val="48"/>
          <w:szCs w:val="21"/>
        </w:rPr>
        <w:t>ç</w:t>
      </w:r>
      <w:r w:rsidRPr="00066E0D">
        <w:rPr>
          <w:rFonts w:ascii="Tahoma"/>
          <w:color w:val="1C2252"/>
          <w:sz w:val="48"/>
          <w:szCs w:val="21"/>
        </w:rPr>
        <w:t>u des retours du public concernant les probl</w:t>
      </w:r>
      <w:r w:rsidRPr="00066E0D">
        <w:rPr>
          <w:rFonts w:ascii="Tahoma"/>
          <w:color w:val="1C2252"/>
          <w:sz w:val="48"/>
          <w:szCs w:val="21"/>
        </w:rPr>
        <w:t>è</w:t>
      </w:r>
      <w:r w:rsidRPr="00066E0D">
        <w:rPr>
          <w:rFonts w:ascii="Tahoma"/>
          <w:color w:val="1C2252"/>
          <w:sz w:val="48"/>
          <w:szCs w:val="21"/>
        </w:rPr>
        <w:t>mes li</w:t>
      </w:r>
      <w:r w:rsidRPr="00066E0D">
        <w:rPr>
          <w:rFonts w:ascii="Tahoma"/>
          <w:color w:val="1C2252"/>
          <w:sz w:val="48"/>
          <w:szCs w:val="21"/>
        </w:rPr>
        <w:t>é</w:t>
      </w:r>
      <w:r w:rsidRPr="00066E0D">
        <w:rPr>
          <w:rFonts w:ascii="Tahoma"/>
          <w:color w:val="1C2252"/>
          <w:sz w:val="48"/>
          <w:szCs w:val="21"/>
        </w:rPr>
        <w:t xml:space="preserve">s </w:t>
      </w:r>
      <w:r w:rsidRPr="00066E0D">
        <w:rPr>
          <w:rFonts w:ascii="Tahoma"/>
          <w:color w:val="1C2252"/>
          <w:sz w:val="48"/>
          <w:szCs w:val="21"/>
        </w:rPr>
        <w:t>à</w:t>
      </w:r>
      <w:r w:rsidRPr="00066E0D">
        <w:rPr>
          <w:rFonts w:ascii="Tahoma"/>
          <w:color w:val="1C2252"/>
          <w:sz w:val="48"/>
          <w:szCs w:val="21"/>
        </w:rPr>
        <w:t xml:space="preserve"> l'application des dispositions l</w:t>
      </w:r>
      <w:r w:rsidRPr="00066E0D">
        <w:rPr>
          <w:rFonts w:ascii="Tahoma"/>
          <w:color w:val="1C2252"/>
          <w:sz w:val="48"/>
          <w:szCs w:val="21"/>
        </w:rPr>
        <w:t>é</w:t>
      </w:r>
      <w:r w:rsidRPr="00066E0D">
        <w:rPr>
          <w:rFonts w:ascii="Tahoma"/>
          <w:color w:val="1C2252"/>
          <w:sz w:val="48"/>
          <w:szCs w:val="21"/>
        </w:rPr>
        <w:t>gales pertinentes</w:t>
      </w:r>
      <w:r w:rsidRPr="00066E0D">
        <w:rPr>
          <w:rFonts w:ascii="Tahoma"/>
          <w:color w:val="1C2252"/>
          <w:sz w:val="48"/>
          <w:szCs w:val="21"/>
        </w:rPr>
        <w:t> </w:t>
      </w:r>
      <w:r w:rsidRPr="00066E0D">
        <w:rPr>
          <w:rFonts w:ascii="Tahoma"/>
          <w:color w:val="1C2252"/>
          <w:sz w:val="48"/>
          <w:szCs w:val="21"/>
        </w:rPr>
        <w:t>?</w:t>
      </w:r>
    </w:p>
    <w:p w14:paraId="35894CF5" w14:textId="77777777" w:rsidR="00286F87" w:rsidRPr="00066E0D" w:rsidRDefault="00000000">
      <w:pPr>
        <w:pStyle w:val="BodyText"/>
        <w:spacing w:before="7"/>
        <w:rPr>
          <w:rFonts w:ascii="Tahoma"/>
          <w:sz w:val="27"/>
        </w:rPr>
      </w:pPr>
      <w:r w:rsidRPr="00066E0D">
        <w:rPr>
          <w:noProof/>
        </w:rPr>
        <mc:AlternateContent>
          <mc:Choice Requires="wps">
            <w:drawing>
              <wp:anchor distT="0" distB="0" distL="0" distR="0" simplePos="0" relativeHeight="487629312" behindDoc="1" locked="0" layoutInCell="1" allowOverlap="1" wp14:anchorId="26EC6800" wp14:editId="565E98D9">
                <wp:simplePos x="0" y="0"/>
                <wp:positionH relativeFrom="page">
                  <wp:posOffset>431800</wp:posOffset>
                </wp:positionH>
                <wp:positionV relativeFrom="paragraph">
                  <wp:posOffset>226922</wp:posOffset>
                </wp:positionV>
                <wp:extent cx="2160270" cy="405765"/>
                <wp:effectExtent l="0" t="0" r="0" b="0"/>
                <wp:wrapTopAndBottom/>
                <wp:docPr id="322" name="Textbox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60270" cy="405765"/>
                        </a:xfrm>
                        <a:prstGeom prst="rect">
                          <a:avLst/>
                        </a:prstGeom>
                        <a:solidFill>
                          <a:srgbClr val="40AC48"/>
                        </a:solidFill>
                      </wps:spPr>
                      <wps:txbx>
                        <w:txbxContent>
                          <w:p w14:paraId="60FD107A" w14:textId="77777777" w:rsidR="00286F87" w:rsidRDefault="00000000">
                            <w:pPr>
                              <w:spacing w:before="158"/>
                              <w:ind w:left="255"/>
                              <w:rPr>
                                <w:b/>
                                <w:color w:val="000000"/>
                              </w:rPr>
                            </w:pPr>
                            <w:r>
                              <w:rPr>
                                <w:b/>
                                <w:color w:val="FFFFFF"/>
                              </w:rPr>
                              <w:t>OUI 33,33%</w:t>
                            </w:r>
                          </w:p>
                        </w:txbxContent>
                      </wps:txbx>
                      <wps:bodyPr wrap="square" lIns="0" tIns="0" rIns="0" bIns="0" rtlCol="0">
                        <a:noAutofit/>
                      </wps:bodyPr>
                    </wps:wsp>
                  </a:graphicData>
                </a:graphic>
              </wp:anchor>
            </w:drawing>
          </mc:Choice>
          <mc:Fallback>
            <w:pict>
              <v:shape w14:anchorId="26EC6800" id="Textbox 322" o:spid="_x0000_s1124" type="#_x0000_t202" style="position:absolute;margin-left:34pt;margin-top:17.85pt;width:170.1pt;height:31.95pt;z-index:-156871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" fillcolor="#40ac48" stroked="f">
                <v:textbox inset="0,0,0,0">
                  <w:txbxContent>
                    <w:p w14:paraId="60FD107A" w14:textId="77777777" w:rsidR="00286F87" w:rsidRDefault="00000000">
                      <w:pPr>
                        <w:spacing w:before="158"/>
                        <w:ind w:left="255"/>
                        <w:rPr>
                          <w:b/>
                          <w:color w:val="000000"/>
                        </w:rPr>
                      </w:pPr>
                      <w:r>
                        <w:rPr>
                          <w:b/>
                          <w:color w:val="FFFFFF"/>
                        </w:rPr>
                        <w:t>OUI 33,33%</w:t>
                      </w:r>
                    </w:p>
                  </w:txbxContent>
                </v:textbox>
                <w10:wrap type="topAndBottom" anchorx="page"/>
              </v:shape>
            </w:pict>
          </mc:Fallback>
        </mc:AlternateContent>
      </w:r>
      <w:r w:rsidRPr="00066E0D">
        <w:rPr>
          <w:noProof/>
        </w:rPr>
        <mc:AlternateContent>
          <mc:Choice Requires="wps">
            <w:drawing>
              <wp:anchor distT="0" distB="0" distL="0" distR="0" simplePos="0" relativeHeight="487629824" behindDoc="1" locked="0" layoutInCell="1" allowOverlap="1" wp14:anchorId="061A964D" wp14:editId="4504B6CE">
                <wp:simplePos x="0" y="0"/>
                <wp:positionH relativeFrom="page">
                  <wp:posOffset>2639695</wp:posOffset>
                </wp:positionH>
                <wp:positionV relativeFrom="paragraph">
                  <wp:posOffset>226922</wp:posOffset>
                </wp:positionV>
                <wp:extent cx="4380230" cy="405765"/>
                <wp:effectExtent l="0" t="0" r="0" b="0"/>
                <wp:wrapTopAndBottom/>
                <wp:docPr id="323" name="Textbox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80230" cy="405765"/>
                        </a:xfrm>
                        <a:prstGeom prst="rect">
                          <a:avLst/>
                        </a:prstGeom>
                        <a:solidFill>
                          <a:srgbClr val="D2222A"/>
                        </a:solidFill>
                      </wps:spPr>
                      <wps:txbx>
                        <w:txbxContent>
                          <w:p w14:paraId="0450EE22" w14:textId="77777777" w:rsidR="00286F87" w:rsidRDefault="00000000">
                            <w:pPr>
                              <w:spacing w:before="158"/>
                              <w:ind w:right="229"/>
                              <w:jc w:val="right"/>
                              <w:rPr>
                                <w:b/>
                                <w:color w:val="000000"/>
                              </w:rPr>
                            </w:pPr>
                            <w:r>
                              <w:rPr>
                                <w:b/>
                                <w:color w:val="FFFFFF"/>
                              </w:rPr>
                              <w:t>NON 66,67%</w:t>
                            </w:r>
                          </w:p>
                        </w:txbxContent>
                      </wps:txbx>
                      <wps:bodyPr wrap="square" lIns="0" tIns="0" rIns="0" bIns="0" rtlCol="0">
                        <a:noAutofit/>
                      </wps:bodyPr>
                    </wps:wsp>
                  </a:graphicData>
                </a:graphic>
              </wp:anchor>
            </w:drawing>
          </mc:Choice>
          <mc:Fallback>
            <w:pict>
              <v:shape w14:anchorId="061A964D" id="Textbox 323" o:spid="_x0000_s1125" type="#_x0000_t202" style="position:absolute;margin-left:207.85pt;margin-top:17.85pt;width:344.9pt;height:31.95pt;z-index:-156866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" fillcolor="#d2222a" stroked="f">
                <v:textbox inset="0,0,0,0">
                  <w:txbxContent>
                    <w:p w14:paraId="0450EE22" w14:textId="77777777" w:rsidR="00286F87" w:rsidRDefault="00000000">
                      <w:pPr>
                        <w:spacing w:before="158"/>
                        <w:ind w:right="229"/>
                        <w:jc w:val="right"/>
                        <w:rPr>
                          <w:b/>
                          <w:color w:val="000000"/>
                        </w:rPr>
                      </w:pPr>
                      <w:r>
                        <w:rPr>
                          <w:b/>
                          <w:color w:val="FFFFFF"/>
                        </w:rPr>
                        <w:t>NON 66,67%</w:t>
                      </w:r>
                    </w:p>
                  </w:txbxContent>
                </v:textbox>
                <w10:wrap type="topAndBottom" anchorx="page"/>
              </v:shape>
            </w:pict>
          </mc:Fallback>
        </mc:AlternateContent>
      </w:r>
    </w:p>
    <w:p w14:paraId="6F5A1ADC" w14:textId="77777777" w:rsidR="00286F87" w:rsidRPr="00066E0D" w:rsidRDefault="00286F87">
      <w:pPr>
        <w:pStyle w:val="BodyText"/>
        <w:rPr>
          <w:rFonts w:ascii="Tahoma"/>
          <w:sz w:val="20"/>
        </w:rPr>
      </w:pPr>
    </w:p>
    <w:p w14:paraId="747B6AF8" w14:textId="77777777" w:rsidR="00286F87" w:rsidRPr="00066E0D" w:rsidRDefault="00000000">
      <w:pPr>
        <w:spacing w:before="125"/>
        <w:ind w:left="957"/>
        <w:rPr>
          <w:b/>
          <w:sz w:val="37"/>
        </w:rPr>
      </w:pPr>
      <w:r w:rsidRPr="00066E0D">
        <w:rPr>
          <w:b/>
          <w:color w:val="1C2252"/>
          <w:sz w:val="37"/>
        </w:rPr>
        <w:t>Résumé</w:t>
      </w:r>
    </w:p>
    <w:p w14:paraId="3DC39E23" w14:textId="0BC84E5F" w:rsidR="00286F87" w:rsidRPr="00066E0D" w:rsidRDefault="00000000">
      <w:pPr>
        <w:spacing w:before="168" w:line="273" w:lineRule="auto"/>
        <w:ind w:left="957" w:right="600"/>
        <w:rPr>
          <w:sz w:val="20"/>
        </w:rPr>
      </w:pPr>
      <w:r w:rsidRPr="00066E0D">
        <w:rPr>
          <w:color w:val="1C2252"/>
          <w:sz w:val="20"/>
        </w:rPr>
        <w:t>Les deux tiers des personnes interrogées n’ont pas reçu de retour du public concernant les problèmes liés à l’application des dispositions légales pertinentes. Cependant, une enquête publique au Canada a révélé un niveau d'inquiétude modéré à élevé concernant la possibilité de partage de données personnelles de personnes par le gouvernement canadien, que ce soit entre des ministères gouvernementaux ou avec des entreprises privées, si ce partage se faisait sans consentement ou sans consentement ou était incompatible avec le service auquel les individus se sont inscrits.</w:t>
      </w:r>
    </w:p>
    <w:p w14:paraId="149669E0" w14:textId="77777777" w:rsidR="00286F87" w:rsidRPr="00066E0D" w:rsidRDefault="00286F87">
      <w:pPr>
        <w:pStyle w:val="BodyText"/>
        <w:rPr>
          <w:sz w:val="20"/>
        </w:rPr>
      </w:pPr>
    </w:p>
    <w:p w14:paraId="4B8E9DF8" w14:textId="77777777" w:rsidR="00A46404" w:rsidRPr="00066E0D" w:rsidRDefault="00A46404">
      <w:pPr>
        <w:pStyle w:val="BodyText"/>
        <w:rPr>
          <w:sz w:val="20"/>
        </w:rPr>
      </w:pPr>
    </w:p>
    <w:p w14:paraId="3F7490C9" w14:textId="77777777" w:rsidR="00286F87" w:rsidRPr="00066E0D" w:rsidRDefault="00000000">
      <w:pPr>
        <w:pStyle w:val="Heading2"/>
        <w:spacing w:before="289"/>
        <w:jc w:val="both"/>
      </w:pPr>
      <w:r w:rsidRPr="00066E0D">
        <w:rPr>
          <w:color w:val="FFFFFF"/>
        </w:rPr>
        <w:t>QUESTION 20 :</w:t>
      </w:r>
    </w:p>
    <w:p w14:paraId="75E34449" w14:textId="77777777" w:rsidR="00286F87" w:rsidRPr="00066E0D" w:rsidRDefault="00286F87">
      <w:pPr>
        <w:pStyle w:val="BodyText"/>
        <w:spacing w:before="9"/>
        <w:rPr>
          <w:b/>
          <w:sz w:val="27"/>
        </w:rPr>
      </w:pPr>
    </w:p>
    <w:p w14:paraId="2ABF997C" w14:textId="77777777" w:rsidR="00286F87" w:rsidRPr="00066E0D" w:rsidRDefault="00000000">
      <w:pPr>
        <w:spacing w:line="237" w:lineRule="auto"/>
        <w:ind w:left="679" w:right="1030"/>
        <w:jc w:val="both"/>
        <w:rPr>
          <w:rFonts w:ascii="Tahoma" w:hAnsi="Tahoma"/>
          <w:sz w:val="48"/>
          <w:szCs w:val="21"/>
        </w:rPr>
      </w:pPr>
      <w:r w:rsidRPr="00066E0D">
        <w:rPr>
          <w:rFonts w:ascii="Tahoma" w:hAnsi="Tahoma"/>
          <w:color w:val="1C2252"/>
          <w:sz w:val="48"/>
          <w:szCs w:val="21"/>
        </w:rPr>
        <w:t>Si votre réponse à la question 17 était « Non », votre autorité a-t-elle rencontré des difficultés générales lors de l'évaluation de la légalité du partage de données pour le bien public ?</w:t>
      </w:r>
    </w:p>
    <w:p w14:paraId="48B14B66" w14:textId="607FAEBB" w:rsidR="00286F87" w:rsidRPr="00066E0D" w:rsidRDefault="00000000">
      <w:pPr>
        <w:pStyle w:val="BodyText"/>
        <w:spacing w:before="2"/>
        <w:rPr>
          <w:rFonts w:ascii="Tahoma"/>
          <w:sz w:val="15"/>
        </w:rPr>
      </w:pPr>
      <w:r w:rsidRPr="00066E0D">
        <w:rPr>
          <w:noProof/>
        </w:rPr>
        <mc:AlternateContent>
          <mc:Choice Requires="wps">
            <w:drawing>
              <wp:anchor distT="0" distB="0" distL="0" distR="0" simplePos="0" relativeHeight="487630336" behindDoc="1" locked="0" layoutInCell="1" allowOverlap="1" wp14:anchorId="60E5C477" wp14:editId="69AEFBF2">
                <wp:simplePos x="0" y="0"/>
                <wp:positionH relativeFrom="page">
                  <wp:posOffset>431800</wp:posOffset>
                </wp:positionH>
                <wp:positionV relativeFrom="paragraph">
                  <wp:posOffset>131851</wp:posOffset>
                </wp:positionV>
                <wp:extent cx="2160270" cy="405765"/>
                <wp:effectExtent l="0" t="0" r="0" b="0"/>
                <wp:wrapTopAndBottom/>
                <wp:docPr id="324" name="Textbox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60270" cy="405765"/>
                        </a:xfrm>
                        <a:prstGeom prst="rect">
                          <a:avLst/>
                        </a:prstGeom>
                        <a:solidFill>
                          <a:srgbClr val="40AC48"/>
                        </a:solidFill>
                      </wps:spPr>
                      <wps:txbx>
                        <w:txbxContent>
                          <w:p w14:paraId="4A902D7B" w14:textId="77777777" w:rsidR="00286F87" w:rsidRDefault="00000000">
                            <w:pPr>
                              <w:spacing w:before="160"/>
                              <w:ind w:left="255"/>
                              <w:rPr>
                                <w:b/>
                                <w:color w:val="000000"/>
                              </w:rPr>
                            </w:pPr>
                            <w:r>
                              <w:rPr>
                                <w:b/>
                                <w:color w:val="FFFFFF"/>
                              </w:rPr>
                              <w:t>OUI 33,33%</w:t>
                            </w:r>
                          </w:p>
                        </w:txbxContent>
                      </wps:txbx>
                      <wps:bodyPr wrap="square" lIns="0" tIns="0" rIns="0" bIns="0" rtlCol="0">
                        <a:noAutofit/>
                      </wps:bodyPr>
                    </wps:wsp>
                  </a:graphicData>
                </a:graphic>
              </wp:anchor>
            </w:drawing>
          </mc:Choice>
          <mc:Fallback>
            <w:pict>
              <v:shape w14:anchorId="60E5C477" id="Textbox 324" o:spid="_x0000_s1126" type="#_x0000_t202" style="position:absolute;margin-left:34pt;margin-top:10.4pt;width:170.1pt;height:31.95pt;z-index:-156861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" fillcolor="#40ac48" stroked="f">
                <v:textbox inset="0,0,0,0">
                  <w:txbxContent>
                    <w:p w14:paraId="4A902D7B" w14:textId="77777777" w:rsidR="00286F87" w:rsidRDefault="00000000">
                      <w:pPr>
                        <w:spacing w:before="160"/>
                        <w:ind w:left="255"/>
                        <w:rPr>
                          <w:b/>
                          <w:color w:val="000000"/>
                        </w:rPr>
                      </w:pPr>
                      <w:r>
                        <w:rPr>
                          <w:b/>
                          <w:color w:val="FFFFFF"/>
                        </w:rPr>
                        <w:t>OUI 33,33%</w:t>
                      </w:r>
                    </w:p>
                  </w:txbxContent>
                </v:textbox>
                <w10:wrap type="topAndBottom" anchorx="page"/>
              </v:shape>
            </w:pict>
          </mc:Fallback>
        </mc:AlternateContent>
      </w:r>
      <w:r w:rsidRPr="00066E0D">
        <w:rPr>
          <w:noProof/>
        </w:rPr>
        <mc:AlternateContent>
          <mc:Choice Requires="wps">
            <w:drawing>
              <wp:anchor distT="0" distB="0" distL="0" distR="0" simplePos="0" relativeHeight="487630848" behindDoc="1" locked="0" layoutInCell="1" allowOverlap="1" wp14:anchorId="79045046" wp14:editId="358873B5">
                <wp:simplePos x="0" y="0"/>
                <wp:positionH relativeFrom="page">
                  <wp:posOffset>2639695</wp:posOffset>
                </wp:positionH>
                <wp:positionV relativeFrom="paragraph">
                  <wp:posOffset>131851</wp:posOffset>
                </wp:positionV>
                <wp:extent cx="4380230" cy="405765"/>
                <wp:effectExtent l="0" t="0" r="0" b="0"/>
                <wp:wrapTopAndBottom/>
                <wp:docPr id="325" name="Textbox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80230" cy="405765"/>
                        </a:xfrm>
                        <a:prstGeom prst="rect">
                          <a:avLst/>
                        </a:prstGeom>
                        <a:solidFill>
                          <a:srgbClr val="D2222A"/>
                        </a:solidFill>
                      </wps:spPr>
                      <wps:txbx>
                        <w:txbxContent>
                          <w:p w14:paraId="28A32E7A" w14:textId="77777777" w:rsidR="00286F87" w:rsidRDefault="00000000">
                            <w:pPr>
                              <w:spacing w:before="160"/>
                              <w:ind w:right="229"/>
                              <w:jc w:val="right"/>
                              <w:rPr>
                                <w:b/>
                                <w:color w:val="000000"/>
                              </w:rPr>
                            </w:pPr>
                            <w:r>
                              <w:rPr>
                                <w:b/>
                                <w:color w:val="FFFFFF"/>
                              </w:rPr>
                              <w:t>NON 66,67%</w:t>
                            </w:r>
                          </w:p>
                        </w:txbxContent>
                      </wps:txbx>
                      <wps:bodyPr wrap="square" lIns="0" tIns="0" rIns="0" bIns="0" rtlCol="0">
                        <a:noAutofit/>
                      </wps:bodyPr>
                    </wps:wsp>
                  </a:graphicData>
                </a:graphic>
              </wp:anchor>
            </w:drawing>
          </mc:Choice>
          <mc:Fallback>
            <w:pict>
              <v:shape w14:anchorId="79045046" id="Textbox 325" o:spid="_x0000_s1127" type="#_x0000_t202" style="position:absolute;margin-left:207.85pt;margin-top:10.4pt;width:344.9pt;height:31.95pt;z-index:-156856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" fillcolor="#d2222a" stroked="f">
                <v:textbox inset="0,0,0,0">
                  <w:txbxContent>
                    <w:p w14:paraId="28A32E7A" w14:textId="77777777" w:rsidR="00286F87" w:rsidRDefault="00000000">
                      <w:pPr>
                        <w:spacing w:before="160"/>
                        <w:ind w:right="229"/>
                        <w:jc w:val="right"/>
                        <w:rPr>
                          <w:b/>
                          <w:color w:val="000000"/>
                        </w:rPr>
                      </w:pPr>
                      <w:r>
                        <w:rPr>
                          <w:b/>
                          <w:color w:val="FFFFFF"/>
                        </w:rPr>
                        <w:t>NON 66,67%</w:t>
                      </w:r>
                    </w:p>
                  </w:txbxContent>
                </v:textbox>
                <w10:wrap type="topAndBottom" anchorx="page"/>
              </v:shape>
            </w:pict>
          </mc:Fallback>
        </mc:AlternateContent>
      </w:r>
      <w:r w:rsidRPr="00066E0D">
        <w:rPr>
          <w:noProof/>
        </w:rPr>
        <mc:AlternateContent>
          <mc:Choice Requires="wps">
            <w:drawing>
              <wp:anchor distT="0" distB="0" distL="0" distR="0" simplePos="0" relativeHeight="487631360" behindDoc="1" locked="0" layoutInCell="1" allowOverlap="1" wp14:anchorId="4ECBBE58" wp14:editId="79521CC4">
                <wp:simplePos x="0" y="0"/>
                <wp:positionH relativeFrom="page">
                  <wp:posOffset>425450</wp:posOffset>
                </wp:positionH>
                <wp:positionV relativeFrom="paragraph">
                  <wp:posOffset>629056</wp:posOffset>
                </wp:positionV>
                <wp:extent cx="6654800" cy="59690"/>
                <wp:effectExtent l="0" t="0" r="0" b="0"/>
                <wp:wrapTopAndBottom/>
                <wp:docPr id="326" name="Group 3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54800" cy="59690"/>
                          <a:chOff x="0" y="0"/>
                          <a:chExt cx="6654800" cy="59690"/>
                        </a:xfrm>
                      </wpg:grpSpPr>
                      <wps:wsp>
                        <wps:cNvPr id="327" name="Graphic 327"/>
                        <wps:cNvSpPr/>
                        <wps:spPr>
                          <a:xfrm>
                            <a:off x="6350" y="6350"/>
                            <a:ext cx="6635750" cy="1270"/>
                          </a:xfrm>
                          <a:custGeom>
                            <a:avLst/>
                            <a:gdLst/>
                            <a:ahLst/>
                            <a:cxnLst/>
                            <a:rect l="l" t="t" r="r" b="b"/>
                            <a:pathLst>
                              <a:path w="6635750">
                                <a:moveTo>
                                  <a:pt x="0" y="0"/>
                                </a:moveTo>
                                <a:lnTo>
                                  <a:pt x="6635369" y="0"/>
                                </a:lnTo>
                              </a:path>
                            </a:pathLst>
                          </a:custGeom>
                          <a:ln w="12700">
                            <a:solidFill>
                              <a:srgbClr val="AEACBD"/>
                            </a:solidFill>
                            <a:prstDash val="solid"/>
                          </a:ln>
                        </wps:spPr>
                        <wps:bodyPr wrap="square" lIns="0" tIns="0" rIns="0" bIns="0" rtlCol="0">
                          <a:prstTxWarp prst="textNoShape">
                            <a:avLst/>
                          </a:prstTxWarp>
                          <a:noAutofit/>
                        </wps:bodyPr>
                      </wps:wsp>
                      <wps:wsp>
                        <wps:cNvPr id="328" name="Graphic 328"/>
                        <wps:cNvSpPr/>
                        <wps:spPr>
                          <a:xfrm>
                            <a:off x="6350" y="0"/>
                            <a:ext cx="1270" cy="59690"/>
                          </a:xfrm>
                          <a:custGeom>
                            <a:avLst/>
                            <a:gdLst/>
                            <a:ahLst/>
                            <a:cxnLst/>
                            <a:rect l="l" t="t" r="r" b="b"/>
                            <a:pathLst>
                              <a:path h="59690">
                                <a:moveTo>
                                  <a:pt x="0" y="0"/>
                                </a:moveTo>
                                <a:lnTo>
                                  <a:pt x="0" y="59308"/>
                                </a:lnTo>
                              </a:path>
                            </a:pathLst>
                          </a:custGeom>
                          <a:ln w="12700">
                            <a:solidFill>
                              <a:srgbClr val="AEACBD"/>
                            </a:solidFill>
                            <a:prstDash val="solid"/>
                          </a:ln>
                        </wps:spPr>
                        <wps:bodyPr wrap="square" lIns="0" tIns="0" rIns="0" bIns="0" rtlCol="0">
                          <a:prstTxWarp prst="textNoShape">
                            <a:avLst/>
                          </a:prstTxWarp>
                          <a:noAutofit/>
                        </wps:bodyPr>
                      </wps:wsp>
                      <wps:wsp>
                        <wps:cNvPr id="329" name="Graphic 329"/>
                        <wps:cNvSpPr/>
                        <wps:spPr>
                          <a:xfrm>
                            <a:off x="6648068" y="0"/>
                            <a:ext cx="1270" cy="59690"/>
                          </a:xfrm>
                          <a:custGeom>
                            <a:avLst/>
                            <a:gdLst/>
                            <a:ahLst/>
                            <a:cxnLst/>
                            <a:rect l="l" t="t" r="r" b="b"/>
                            <a:pathLst>
                              <a:path h="59690">
                                <a:moveTo>
                                  <a:pt x="0" y="0"/>
                                </a:moveTo>
                                <a:lnTo>
                                  <a:pt x="0" y="59308"/>
                                </a:lnTo>
                              </a:path>
                            </a:pathLst>
                          </a:custGeom>
                          <a:ln w="12700">
                            <a:solidFill>
                              <a:srgbClr val="AEACBD"/>
                            </a:solidFill>
                            <a:prstDash val="solid"/>
                          </a:ln>
                        </wps:spPr>
                        <wps:bodyPr wrap="square" lIns="0" tIns="0" rIns="0" bIns="0" rtlCol="0">
                          <a:prstTxWarp prst="textNoShape">
                            <a:avLst/>
                          </a:prstTxWarp>
                          <a:noAutofit/>
                        </wps:bodyPr>
                      </wps:wsp>
                      <wps:wsp>
                        <wps:cNvPr id="330" name="Graphic 330"/>
                        <wps:cNvSpPr/>
                        <wps:spPr>
                          <a:xfrm>
                            <a:off x="3323971" y="0"/>
                            <a:ext cx="1270" cy="59690"/>
                          </a:xfrm>
                          <a:custGeom>
                            <a:avLst/>
                            <a:gdLst/>
                            <a:ahLst/>
                            <a:cxnLst/>
                            <a:rect l="l" t="t" r="r" b="b"/>
                            <a:pathLst>
                              <a:path h="59690">
                                <a:moveTo>
                                  <a:pt x="0" y="0"/>
                                </a:moveTo>
                                <a:lnTo>
                                  <a:pt x="0" y="59308"/>
                                </a:lnTo>
                              </a:path>
                            </a:pathLst>
                          </a:custGeom>
                          <a:ln w="12700">
                            <a:solidFill>
                              <a:srgbClr val="AEACBD"/>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33.5pt;margin-top:49.531994pt;width:524pt;height:4.7pt;mso-position-horizontal-relative:page;mso-position-vertical-relative:paragraph;z-index:-15685120;mso-wrap-distance-left:0;mso-wrap-distance-right:0" id="docshapegroup230" coordorigin="670,991" coordsize="10480,94">
                <v:line style="position:absolute" from="680,1001" to="11129,1001" stroked="true" strokeweight="1pt" strokecolor="#aeacbd">
                  <v:stroke dashstyle="solid"/>
                </v:line>
                <v:line style="position:absolute" from="680,991" to="680,1084" stroked="true" strokeweight="1pt" strokecolor="#aeacbd">
                  <v:stroke dashstyle="solid"/>
                </v:line>
                <v:line style="position:absolute" from="11139,991" to="11139,1084" stroked="true" strokeweight="1pt" strokecolor="#aeacbd">
                  <v:stroke dashstyle="solid"/>
                </v:line>
                <v:line style="position:absolute" from="5905,991" to="5905,1084" stroked="true" strokeweight="1pt" strokecolor="#aeacbd">
                  <v:stroke dashstyle="solid"/>
                </v:line>
                <w10:wrap type="topAndBottom"/>
              </v:group>
            </w:pict>
          </mc:Fallback>
        </mc:AlternateContent>
      </w:r>
      <w:r w:rsidRPr="00066E0D">
        <w:rPr>
          <w:noProof/>
        </w:rPr>
        <mc:AlternateContent>
          <mc:Choice Requires="wps">
            <w:drawing>
              <wp:anchor distT="0" distB="0" distL="0" distR="0" simplePos="0" relativeHeight="487631872" behindDoc="1" locked="0" layoutInCell="1" allowOverlap="1" wp14:anchorId="5E26937F" wp14:editId="08F55891">
                <wp:simplePos x="0" y="0"/>
                <wp:positionH relativeFrom="page">
                  <wp:posOffset>410845</wp:posOffset>
                </wp:positionH>
                <wp:positionV relativeFrom="paragraph">
                  <wp:posOffset>733196</wp:posOffset>
                </wp:positionV>
                <wp:extent cx="48260" cy="66040"/>
                <wp:effectExtent l="0" t="0" r="0" b="0"/>
                <wp:wrapTopAndBottom/>
                <wp:docPr id="331" name="Graphic 3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260" cy="66040"/>
                        </a:xfrm>
                        <a:custGeom>
                          <a:avLst/>
                          <a:gdLst/>
                          <a:ahLst/>
                          <a:cxnLst/>
                          <a:rect l="l" t="t" r="r" b="b"/>
                          <a:pathLst>
                            <a:path w="48260" h="66040">
                              <a:moveTo>
                                <a:pt x="47752" y="29210"/>
                              </a:moveTo>
                              <a:lnTo>
                                <a:pt x="35979" y="3022"/>
                              </a:lnTo>
                              <a:lnTo>
                                <a:pt x="35979" y="32385"/>
                              </a:lnTo>
                              <a:lnTo>
                                <a:pt x="35953" y="36449"/>
                              </a:lnTo>
                              <a:lnTo>
                                <a:pt x="26238" y="56515"/>
                              </a:lnTo>
                              <a:lnTo>
                                <a:pt x="21602" y="56515"/>
                              </a:lnTo>
                              <a:lnTo>
                                <a:pt x="19621" y="55880"/>
                              </a:lnTo>
                              <a:lnTo>
                                <a:pt x="11772" y="32385"/>
                              </a:lnTo>
                              <a:lnTo>
                                <a:pt x="12598" y="22098"/>
                              </a:lnTo>
                              <a:lnTo>
                                <a:pt x="14897" y="14859"/>
                              </a:lnTo>
                              <a:lnTo>
                                <a:pt x="18669" y="10414"/>
                              </a:lnTo>
                              <a:lnTo>
                                <a:pt x="23926" y="9017"/>
                              </a:lnTo>
                              <a:lnTo>
                                <a:pt x="29210" y="10414"/>
                              </a:lnTo>
                              <a:lnTo>
                                <a:pt x="32969" y="14859"/>
                              </a:lnTo>
                              <a:lnTo>
                                <a:pt x="35242" y="22225"/>
                              </a:lnTo>
                              <a:lnTo>
                                <a:pt x="35979" y="32385"/>
                              </a:lnTo>
                              <a:lnTo>
                                <a:pt x="35979" y="3022"/>
                              </a:lnTo>
                              <a:lnTo>
                                <a:pt x="35839" y="2921"/>
                              </a:lnTo>
                              <a:lnTo>
                                <a:pt x="30403" y="508"/>
                              </a:lnTo>
                              <a:lnTo>
                                <a:pt x="27330" y="0"/>
                              </a:lnTo>
                              <a:lnTo>
                                <a:pt x="20510" y="0"/>
                              </a:lnTo>
                              <a:lnTo>
                                <a:pt x="17437" y="508"/>
                              </a:lnTo>
                              <a:lnTo>
                                <a:pt x="0" y="29210"/>
                              </a:lnTo>
                              <a:lnTo>
                                <a:pt x="0" y="36449"/>
                              </a:lnTo>
                              <a:lnTo>
                                <a:pt x="20472" y="65532"/>
                              </a:lnTo>
                              <a:lnTo>
                                <a:pt x="27368" y="65532"/>
                              </a:lnTo>
                              <a:lnTo>
                                <a:pt x="42100" y="56515"/>
                              </a:lnTo>
                              <a:lnTo>
                                <a:pt x="47752" y="36449"/>
                              </a:lnTo>
                              <a:lnTo>
                                <a:pt x="47752" y="29210"/>
                              </a:lnTo>
                              <a:close/>
                            </a:path>
                          </a:pathLst>
                        </a:custGeom>
                        <a:solidFill>
                          <a:srgbClr val="77719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32.350002pt;margin-top:57.731983pt;width:3.8pt;height:5.2pt;mso-position-horizontal-relative:page;mso-position-vertical-relative:paragraph;z-index:-15684608;mso-wrap-distance-left:0;mso-wrap-distance-right:0" id="docshape231" coordorigin="647,1155" coordsize="76,104" path="m722,1201l704,1159,704,1206,704,1212,688,1244,681,1244,678,1243,666,1206,667,1189,670,1178,676,1171,685,1169,693,1171,699,1178,703,1190,704,1206,704,1159,703,1159,695,1155,690,1155,679,1155,674,1155,647,1201,647,1212,679,1258,690,1258,713,1244,722,1212,722,1201xe" filled="true" fillcolor="#777190" stroked="false">
                <v:path arrowok="t"/>
                <v:fill type="solid"/>
                <w10:wrap type="topAndBottom"/>
              </v:shape>
            </w:pict>
          </mc:Fallback>
        </mc:AlternateContent>
      </w:r>
      <w:r w:rsidRPr="00066E0D">
        <w:rPr>
          <w:noProof/>
        </w:rPr>
        <w:drawing>
          <wp:anchor distT="0" distB="0" distL="0" distR="0" simplePos="0" relativeHeight="487632384" behindDoc="1" locked="0" layoutInCell="1" allowOverlap="1" wp14:anchorId="47535598" wp14:editId="6307746B">
            <wp:simplePos x="0" y="0"/>
            <wp:positionH relativeFrom="page">
              <wp:posOffset>3695700</wp:posOffset>
            </wp:positionH>
            <wp:positionV relativeFrom="paragraph">
              <wp:posOffset>733196</wp:posOffset>
            </wp:positionV>
            <wp:extent cx="96487" cy="65341"/>
            <wp:effectExtent l="0" t="0" r="0" b="0"/>
            <wp:wrapTopAndBottom/>
            <wp:docPr id="332" name="Image 3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2" name="Image 332"/>
                    <pic:cNvPicPr/>
                  </pic:nvPicPr>
                  <pic:blipFill>
                    <a:blip r:embed="rId20" cstate="print"/>
                    <a:stretch>
                      <a:fillRect/>
                    </a:stretch>
                  </pic:blipFill>
                  <pic:spPr>
                    <a:xfrm>
                      <a:off x="0" y="0"/>
                      <a:ext cx="96487" cy="65341"/>
                    </a:xfrm>
                    <a:prstGeom prst="rect">
                      <a:avLst/>
                    </a:prstGeom>
                  </pic:spPr>
                </pic:pic>
              </a:graphicData>
            </a:graphic>
          </wp:anchor>
        </w:drawing>
      </w:r>
      <w:r w:rsidRPr="00066E0D">
        <w:rPr>
          <w:noProof/>
        </w:rPr>
        <w:drawing>
          <wp:anchor distT="0" distB="0" distL="0" distR="0" simplePos="0" relativeHeight="487632896" behindDoc="1" locked="0" layoutInCell="1" allowOverlap="1" wp14:anchorId="300A22A9" wp14:editId="0FE0758E">
            <wp:simplePos x="0" y="0"/>
            <wp:positionH relativeFrom="page">
              <wp:posOffset>7004684</wp:posOffset>
            </wp:positionH>
            <wp:positionV relativeFrom="paragraph">
              <wp:posOffset>733196</wp:posOffset>
            </wp:positionV>
            <wp:extent cx="135666" cy="65341"/>
            <wp:effectExtent l="0" t="0" r="0" b="0"/>
            <wp:wrapTopAndBottom/>
            <wp:docPr id="333" name="Image 3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3" name="Image 333"/>
                    <pic:cNvPicPr/>
                  </pic:nvPicPr>
                  <pic:blipFill>
                    <a:blip r:embed="rId21" cstate="print"/>
                    <a:stretch>
                      <a:fillRect/>
                    </a:stretch>
                  </pic:blipFill>
                  <pic:spPr>
                    <a:xfrm>
                      <a:off x="0" y="0"/>
                      <a:ext cx="135666" cy="65341"/>
                    </a:xfrm>
                    <a:prstGeom prst="rect">
                      <a:avLst/>
                    </a:prstGeom>
                  </pic:spPr>
                </pic:pic>
              </a:graphicData>
            </a:graphic>
          </wp:anchor>
        </w:drawing>
      </w:r>
    </w:p>
    <w:p w14:paraId="54A666B0" w14:textId="3F6F4E9F" w:rsidR="00286F87" w:rsidRPr="00066E0D" w:rsidRDefault="00286F87">
      <w:pPr>
        <w:pStyle w:val="BodyText"/>
        <w:spacing w:before="1"/>
        <w:rPr>
          <w:rFonts w:ascii="Tahoma"/>
          <w:sz w:val="9"/>
        </w:rPr>
      </w:pPr>
    </w:p>
    <w:p w14:paraId="0EBE5797" w14:textId="1D5F353F" w:rsidR="00286F87" w:rsidRPr="00066E0D" w:rsidRDefault="00A46404">
      <w:pPr>
        <w:pStyle w:val="BodyText"/>
        <w:spacing w:before="10"/>
        <w:rPr>
          <w:rFonts w:ascii="Tahoma"/>
          <w:sz w:val="3"/>
        </w:rPr>
      </w:pPr>
      <w:r w:rsidRPr="00066E0D">
        <w:rPr>
          <w:noProof/>
        </w:rPr>
        <mc:AlternateContent>
          <mc:Choice Requires="wpg">
            <w:drawing>
              <wp:anchor distT="0" distB="0" distL="0" distR="0" simplePos="0" relativeHeight="487633408" behindDoc="1" locked="0" layoutInCell="1" allowOverlap="1" wp14:anchorId="310A78FE" wp14:editId="6DB5E7E1">
                <wp:simplePos x="0" y="0"/>
                <wp:positionH relativeFrom="page">
                  <wp:posOffset>419100</wp:posOffset>
                </wp:positionH>
                <wp:positionV relativeFrom="paragraph">
                  <wp:posOffset>124460</wp:posOffset>
                </wp:positionV>
                <wp:extent cx="6642100" cy="1625600"/>
                <wp:effectExtent l="0" t="0" r="0" b="12700"/>
                <wp:wrapTopAndBottom/>
                <wp:docPr id="334" name="Group 3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42100" cy="1625600"/>
                          <a:chOff x="0" y="0"/>
                          <a:chExt cx="6642100" cy="1388110"/>
                        </a:xfrm>
                      </wpg:grpSpPr>
                      <wps:wsp>
                        <wps:cNvPr id="335" name="Graphic 335"/>
                        <wps:cNvSpPr/>
                        <wps:spPr>
                          <a:xfrm>
                            <a:off x="6362" y="44196"/>
                            <a:ext cx="1270" cy="1343660"/>
                          </a:xfrm>
                          <a:custGeom>
                            <a:avLst/>
                            <a:gdLst/>
                            <a:ahLst/>
                            <a:cxnLst/>
                            <a:rect l="l" t="t" r="r" b="b"/>
                            <a:pathLst>
                              <a:path h="1343660">
                                <a:moveTo>
                                  <a:pt x="0" y="0"/>
                                </a:moveTo>
                                <a:lnTo>
                                  <a:pt x="0" y="1343482"/>
                                </a:lnTo>
                              </a:path>
                            </a:pathLst>
                          </a:custGeom>
                          <a:ln w="12700">
                            <a:solidFill>
                              <a:srgbClr val="D7D5DF"/>
                            </a:solidFill>
                            <a:prstDash val="dot"/>
                          </a:ln>
                        </wps:spPr>
                        <wps:bodyPr wrap="square" lIns="0" tIns="0" rIns="0" bIns="0" rtlCol="0">
                          <a:prstTxWarp prst="textNoShape">
                            <a:avLst/>
                          </a:prstTxWarp>
                          <a:noAutofit/>
                        </wps:bodyPr>
                      </wps:wsp>
                      <wps:wsp>
                        <wps:cNvPr id="336" name="Graphic 336"/>
                        <wps:cNvSpPr/>
                        <wps:spPr>
                          <a:xfrm>
                            <a:off x="6635381" y="25273"/>
                            <a:ext cx="1270" cy="1343660"/>
                          </a:xfrm>
                          <a:custGeom>
                            <a:avLst/>
                            <a:gdLst/>
                            <a:ahLst/>
                            <a:cxnLst/>
                            <a:rect l="l" t="t" r="r" b="b"/>
                            <a:pathLst>
                              <a:path h="1343660">
                                <a:moveTo>
                                  <a:pt x="0" y="1343482"/>
                                </a:moveTo>
                                <a:lnTo>
                                  <a:pt x="0" y="0"/>
                                </a:lnTo>
                              </a:path>
                            </a:pathLst>
                          </a:custGeom>
                          <a:ln w="12700">
                            <a:solidFill>
                              <a:srgbClr val="D7D5DF"/>
                            </a:solidFill>
                            <a:prstDash val="dot"/>
                          </a:ln>
                        </wps:spPr>
                        <wps:bodyPr wrap="square" lIns="0" tIns="0" rIns="0" bIns="0" rtlCol="0">
                          <a:prstTxWarp prst="textNoShape">
                            <a:avLst/>
                          </a:prstTxWarp>
                          <a:noAutofit/>
                        </wps:bodyPr>
                      </wps:wsp>
                      <wps:wsp>
                        <wps:cNvPr id="337" name="Graphic 337"/>
                        <wps:cNvSpPr/>
                        <wps:spPr>
                          <a:xfrm>
                            <a:off x="25412" y="6350"/>
                            <a:ext cx="6572250" cy="1270"/>
                          </a:xfrm>
                          <a:custGeom>
                            <a:avLst/>
                            <a:gdLst/>
                            <a:ahLst/>
                            <a:cxnLst/>
                            <a:rect l="l" t="t" r="r" b="b"/>
                            <a:pathLst>
                              <a:path w="6572250">
                                <a:moveTo>
                                  <a:pt x="6571869" y="0"/>
                                </a:moveTo>
                                <a:lnTo>
                                  <a:pt x="0" y="0"/>
                                </a:lnTo>
                              </a:path>
                            </a:pathLst>
                          </a:custGeom>
                          <a:ln w="12700">
                            <a:solidFill>
                              <a:srgbClr val="D7D5DF"/>
                            </a:solidFill>
                            <a:prstDash val="dot"/>
                          </a:ln>
                        </wps:spPr>
                        <wps:bodyPr wrap="square" lIns="0" tIns="0" rIns="0" bIns="0" rtlCol="0">
                          <a:prstTxWarp prst="textNoShape">
                            <a:avLst/>
                          </a:prstTxWarp>
                          <a:noAutofit/>
                        </wps:bodyPr>
                      </wps:wsp>
                      <wps:wsp>
                        <wps:cNvPr id="338" name="Graphic 338"/>
                        <wps:cNvSpPr/>
                        <wps:spPr>
                          <a:xfrm>
                            <a:off x="0" y="0"/>
                            <a:ext cx="6642100" cy="12700"/>
                          </a:xfrm>
                          <a:custGeom>
                            <a:avLst/>
                            <a:gdLst/>
                            <a:ahLst/>
                            <a:cxnLst/>
                            <a:rect l="l" t="t" r="r" b="b"/>
                            <a:pathLst>
                              <a:path w="6642100" h="12700">
                                <a:moveTo>
                                  <a:pt x="12700" y="6350"/>
                                </a:moveTo>
                                <a:lnTo>
                                  <a:pt x="10845" y="1778"/>
                                </a:lnTo>
                                <a:lnTo>
                                  <a:pt x="6350" y="0"/>
                                </a:lnTo>
                                <a:lnTo>
                                  <a:pt x="1866" y="1778"/>
                                </a:lnTo>
                                <a:lnTo>
                                  <a:pt x="0" y="6350"/>
                                </a:lnTo>
                                <a:lnTo>
                                  <a:pt x="1866" y="10795"/>
                                </a:lnTo>
                                <a:lnTo>
                                  <a:pt x="6350" y="12700"/>
                                </a:lnTo>
                                <a:lnTo>
                                  <a:pt x="10845" y="10795"/>
                                </a:lnTo>
                                <a:lnTo>
                                  <a:pt x="12700" y="6350"/>
                                </a:lnTo>
                                <a:close/>
                              </a:path>
                              <a:path w="6642100" h="12700">
                                <a:moveTo>
                                  <a:pt x="6641732" y="6350"/>
                                </a:moveTo>
                                <a:lnTo>
                                  <a:pt x="6639827" y="1778"/>
                                </a:lnTo>
                                <a:lnTo>
                                  <a:pt x="6635382" y="0"/>
                                </a:lnTo>
                                <a:lnTo>
                                  <a:pt x="6630937" y="1778"/>
                                </a:lnTo>
                                <a:lnTo>
                                  <a:pt x="6629032" y="6350"/>
                                </a:lnTo>
                                <a:lnTo>
                                  <a:pt x="6630937" y="10795"/>
                                </a:lnTo>
                                <a:lnTo>
                                  <a:pt x="6635382" y="12700"/>
                                </a:lnTo>
                                <a:lnTo>
                                  <a:pt x="6639827" y="10795"/>
                                </a:lnTo>
                                <a:lnTo>
                                  <a:pt x="6641732" y="6350"/>
                                </a:lnTo>
                                <a:close/>
                              </a:path>
                            </a:pathLst>
                          </a:custGeom>
                          <a:solidFill>
                            <a:srgbClr val="D7D5DF"/>
                          </a:solidFill>
                        </wps:spPr>
                        <wps:bodyPr wrap="square" lIns="0" tIns="0" rIns="0" bIns="0" rtlCol="0">
                          <a:prstTxWarp prst="textNoShape">
                            <a:avLst/>
                          </a:prstTxWarp>
                          <a:noAutofit/>
                        </wps:bodyPr>
                      </wps:wsp>
                      <wps:wsp>
                        <wps:cNvPr id="339" name="Textbox 339"/>
                        <wps:cNvSpPr txBox="1"/>
                        <wps:spPr>
                          <a:xfrm>
                            <a:off x="0" y="0"/>
                            <a:ext cx="6642100" cy="1388110"/>
                          </a:xfrm>
                          <a:prstGeom prst="rect">
                            <a:avLst/>
                          </a:prstGeom>
                        </wps:spPr>
                        <wps:txbx>
                          <w:txbxContent>
                            <w:p w14:paraId="431121C8" w14:textId="77777777" w:rsidR="00286F87" w:rsidRDefault="00000000">
                              <w:pPr>
                                <w:spacing w:before="164"/>
                                <w:ind w:left="287"/>
                                <w:rPr>
                                  <w:b/>
                                  <w:sz w:val="37"/>
                                </w:rPr>
                              </w:pPr>
                              <w:r>
                                <w:rPr>
                                  <w:b/>
                                  <w:color w:val="1C2252"/>
                                  <w:sz w:val="37"/>
                                </w:rPr>
                                <w:t>Résumé</w:t>
                              </w:r>
                            </w:p>
                            <w:p w14:paraId="0349BD5E" w14:textId="50E1FF78" w:rsidR="00286F87" w:rsidRPr="004B63F5" w:rsidRDefault="00000000">
                              <w:pPr>
                                <w:spacing w:before="166" w:line="273" w:lineRule="auto"/>
                                <w:ind w:left="287" w:right="130"/>
                                <w:rPr>
                                  <w:color w:val="1C2252"/>
                                  <w:w w:val="90"/>
                                  <w:sz w:val="20"/>
                                </w:rPr>
                              </w:pPr>
                              <w:r>
                                <w:rPr>
                                  <w:color w:val="1C2252"/>
                                  <w:sz w:val="20"/>
                                </w:rPr>
                                <w:t>Les deux tiers des personnes interrogées n'ont rencontré aucun problème général lors de l'évaluation de la légalité du partage de données pour le bien public. L'Allemagne a étudié la possibilité de « vendre » des données lorsqu'elles sont divulguées pour le bien public (par exemple, des informations sur la santé vendues à une société de recherche). Leur conclusion générale est que cela est autorisé, mais doit être rendu très transparent. Jersey a signalé des difficultés pendant la pandémie de Covid, notamment dans les secteurs de la santé et de l'hôtellerie, où de nombreux responsables ne savaient pas quelles données pouvaient être partagées et dans quelles circonstances.</w:t>
                              </w:r>
                            </w:p>
                          </w:txbxContent>
                        </wps:txbx>
                        <wps:bodyPr wrap="square" lIns="0" tIns="0" rIns="0" bIns="0" rtlCol="0">
                          <a:noAutofit/>
                        </wps:bodyPr>
                      </wps:wsp>
                    </wpg:wgp>
                  </a:graphicData>
                </a:graphic>
                <wp14:sizeRelV relativeFrom="margin">
                  <wp14:pctHeight>0</wp14:pctHeight>
                </wp14:sizeRelV>
              </wp:anchor>
            </w:drawing>
          </mc:Choice>
          <mc:Fallback>
            <w:pict>
              <v:group w14:anchorId="310A78FE" id="Group 334" o:spid="_x0000_s1128" style="position:absolute;margin-left:33pt;margin-top:9.8pt;width:523pt;height:128pt;z-index:-15683072;mso-wrap-distance-left:0;mso-wrap-distance-right:0;mso-position-horizontal-relative:page;mso-position-vertical-relative:text;mso-height-relative:margin" coordsize="66421,1388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">
                <v:shape id="Graphic 335" o:spid="_x0000_s1129" style="position:absolute;left:63;top:441;width:13;height:13437;visibility:visible;mso-wrap-style:square;v-text-anchor:top" coordsize="1270,13436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" path="m,l,1343482e" filled="f" strokecolor="#d7d5df" strokeweight="1pt">
                  <v:stroke dashstyle="dot"/>
                  <v:path arrowok="t"/>
                </v:shape>
                <v:shape id="Graphic 336" o:spid="_x0000_s1130" style="position:absolute;left:66353;top:252;width:13;height:13437;visibility:visible;mso-wrap-style:square;v-text-anchor:top" coordsize="1270,13436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" path="m,1343482l,e" filled="f" strokecolor="#d7d5df" strokeweight="1pt">
                  <v:stroke dashstyle="dot"/>
                  <v:path arrowok="t"/>
                </v:shape>
                <v:shape id="Graphic 337" o:spid="_x0000_s1131" style="position:absolute;left:254;top:63;width:65722;height:13;visibility:visible;mso-wrap-style:square;v-text-anchor:top" coordsize="6572250,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" path="m6571869,l,e" filled="f" strokecolor="#d7d5df" strokeweight="1pt">
                  <v:stroke dashstyle="dot"/>
                  <v:path arrowok="t"/>
                </v:shape>
                <v:shape id="Graphic 338" o:spid="_x0000_s1132" style="position:absolute;width:66421;height:127;visibility:visible;mso-wrap-style:square;v-text-anchor:top" coordsize="6642100,127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" path="m12700,6350l10845,1778,6350,,1866,1778,,6350r1866,4445l6350,12700r4495,-1905l12700,6350xem6641732,6350r-1905,-4572l6635382,r-4445,1778l6629032,6350r1905,4445l6635382,12700r4445,-1905l6641732,6350xe" fillcolor="#d7d5df" stroked="f">
                  <v:path arrowok="t"/>
                </v:shape>
                <v:shape id="Textbox 339" o:spid="_x0000_s1133" type="#_x0000_t202" style="position:absolute;width:66421;height:1388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" filled="f" stroked="f">
                  <v:textbox inset="0,0,0,0">
                    <w:txbxContent>
                      <w:p w14:paraId="431121C8" w14:textId="77777777" w:rsidR="00286F87" w:rsidRDefault="00000000">
                        <w:pPr>
                          <w:spacing w:before="164"/>
                          <w:ind w:left="287"/>
                          <w:rPr>
                            <w:b/>
                            <w:sz w:val="37"/>
                          </w:rPr>
                        </w:pPr>
                        <w:r>
                          <w:rPr>
                            <w:b/>
                            <w:color w:val="1C2252"/>
                            <w:sz w:val="37"/>
                          </w:rPr>
                          <w:t>Résumé</w:t>
                        </w:r>
                      </w:p>
                      <w:p w14:paraId="0349BD5E" w14:textId="50E1FF78" w:rsidR="00286F87" w:rsidRPr="004B63F5" w:rsidRDefault="00000000">
                        <w:pPr>
                          <w:spacing w:before="166" w:line="273" w:lineRule="auto"/>
                          <w:ind w:left="287" w:right="130"/>
                          <w:rPr>
                            <w:color w:val="1C2252"/>
                            <w:w w:val="90"/>
                            <w:sz w:val="20"/>
                          </w:rPr>
                        </w:pPr>
                        <w:r>
                          <w:rPr>
                            <w:color w:val="1C2252"/>
                            <w:sz w:val="20"/>
                          </w:rPr>
                          <w:t>Les deux tiers des personnes interrogées n'ont rencontré aucun problème général lors de l'évaluation de la légalité du partage de données pour le bien public. L'Allemagne a étudié la possibilité de « vendre » des données lorsqu'elles sont divulguées pour le bien public (par exemple, des informations sur la santé vendues à une société de recherche). Leur conclusion générale est que cela est autorisé, mais doit être rendu très transparent. Jersey a signalé des difficultés pendant la pandémie de Covid, notamment dans les secteurs de la santé et de l'hôtellerie, où de nombreux responsables ne savaient pas quelles données pouvaient être partagées et dans quelles circonstances.</w:t>
                        </w:r>
                      </w:p>
                    </w:txbxContent>
                  </v:textbox>
                </v:shape>
                <w10:wrap type="topAndBottom" anchorx="page"/>
              </v:group>
            </w:pict>
          </mc:Fallback>
        </mc:AlternateContent>
      </w:r>
    </w:p>
    <w:p w14:paraId="3732F3AE" w14:textId="31438655" w:rsidR="00286F87" w:rsidRPr="00066E0D" w:rsidRDefault="00286F87">
      <w:pPr>
        <w:pStyle w:val="BodyText"/>
        <w:spacing w:before="6"/>
        <w:rPr>
          <w:rFonts w:ascii="Tahoma"/>
          <w:sz w:val="22"/>
        </w:rPr>
      </w:pPr>
    </w:p>
    <w:p w14:paraId="7CE33544" w14:textId="77777777" w:rsidR="00286F87" w:rsidRPr="00066E0D" w:rsidRDefault="00000000">
      <w:pPr>
        <w:pStyle w:val="BodyText"/>
        <w:rPr>
          <w:rFonts w:ascii="Tahoma"/>
          <w:sz w:val="20"/>
        </w:rPr>
      </w:pPr>
      <w:r w:rsidRPr="00066E0D">
        <w:rPr>
          <w:noProof/>
        </w:rPr>
        <mc:AlternateContent>
          <mc:Choice Requires="wps">
            <w:drawing>
              <wp:anchor distT="0" distB="0" distL="0" distR="0" simplePos="0" relativeHeight="486474240" behindDoc="1" locked="0" layoutInCell="1" allowOverlap="1" wp14:anchorId="4B50CFEB" wp14:editId="76454F99">
                <wp:simplePos x="0" y="0"/>
                <wp:positionH relativeFrom="page">
                  <wp:posOffset>0</wp:posOffset>
                </wp:positionH>
                <wp:positionV relativeFrom="page">
                  <wp:posOffset>57911</wp:posOffset>
                </wp:positionV>
                <wp:extent cx="7559675" cy="10633710"/>
                <wp:effectExtent l="0" t="0" r="0" b="0"/>
                <wp:wrapNone/>
                <wp:docPr id="340" name="Group 3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10633710"/>
                          <a:chOff x="0" y="0"/>
                          <a:chExt cx="7559675" cy="10633710"/>
                        </a:xfrm>
                      </wpg:grpSpPr>
                      <pic:pic xmlns:pic="http://schemas.openxmlformats.org/drawingml/2006/picture">
                        <pic:nvPicPr>
                          <pic:cNvPr id="341" name="Image 341"/>
                          <pic:cNvPicPr/>
                        </pic:nvPicPr>
                        <pic:blipFill>
                          <a:blip r:embed="rId12" cstate="print"/>
                          <a:stretch>
                            <a:fillRect/>
                          </a:stretch>
                        </pic:blipFill>
                        <pic:spPr>
                          <a:xfrm>
                            <a:off x="4152265" y="0"/>
                            <a:ext cx="3407410" cy="6302502"/>
                          </a:xfrm>
                          <a:prstGeom prst="rect">
                            <a:avLst/>
                          </a:prstGeom>
                        </pic:spPr>
                      </pic:pic>
                      <pic:pic xmlns:pic="http://schemas.openxmlformats.org/drawingml/2006/picture">
                        <pic:nvPicPr>
                          <pic:cNvPr id="342" name="Image 342"/>
                          <pic:cNvPicPr/>
                        </pic:nvPicPr>
                        <pic:blipFill>
                          <a:blip r:embed="rId13" cstate="print"/>
                          <a:stretch>
                            <a:fillRect/>
                          </a:stretch>
                        </pic:blipFill>
                        <pic:spPr>
                          <a:xfrm>
                            <a:off x="6541134" y="303339"/>
                            <a:ext cx="863485" cy="583882"/>
                          </a:xfrm>
                          <a:prstGeom prst="rect">
                            <a:avLst/>
                          </a:prstGeom>
                        </pic:spPr>
                      </pic:pic>
                      <pic:pic xmlns:pic="http://schemas.openxmlformats.org/drawingml/2006/picture">
                        <pic:nvPicPr>
                          <pic:cNvPr id="343" name="Image 343"/>
                          <pic:cNvPicPr/>
                        </pic:nvPicPr>
                        <pic:blipFill>
                          <a:blip r:embed="rId51" cstate="print"/>
                          <a:stretch>
                            <a:fillRect/>
                          </a:stretch>
                        </pic:blipFill>
                        <pic:spPr>
                          <a:xfrm>
                            <a:off x="0" y="5959386"/>
                            <a:ext cx="7559040" cy="4674234"/>
                          </a:xfrm>
                          <a:prstGeom prst="rect">
                            <a:avLst/>
                          </a:prstGeom>
                        </pic:spPr>
                      </pic:pic>
                      <pic:pic xmlns:pic="http://schemas.openxmlformats.org/drawingml/2006/picture">
                        <pic:nvPicPr>
                          <pic:cNvPr id="344" name="Image 344"/>
                          <pic:cNvPicPr/>
                        </pic:nvPicPr>
                        <pic:blipFill>
                          <a:blip r:embed="rId52" cstate="print"/>
                          <a:stretch>
                            <a:fillRect/>
                          </a:stretch>
                        </pic:blipFill>
                        <pic:spPr>
                          <a:xfrm>
                            <a:off x="7176769" y="10303573"/>
                            <a:ext cx="86487" cy="75183"/>
                          </a:xfrm>
                          <a:prstGeom prst="rect">
                            <a:avLst/>
                          </a:prstGeom>
                        </pic:spPr>
                      </pic:pic>
                      <wps:wsp>
                        <wps:cNvPr id="345" name="Graphic 345"/>
                        <wps:cNvSpPr/>
                        <wps:spPr>
                          <a:xfrm>
                            <a:off x="431800" y="4408170"/>
                            <a:ext cx="6635750" cy="1270"/>
                          </a:xfrm>
                          <a:custGeom>
                            <a:avLst/>
                            <a:gdLst/>
                            <a:ahLst/>
                            <a:cxnLst/>
                            <a:rect l="l" t="t" r="r" b="b"/>
                            <a:pathLst>
                              <a:path w="6635750">
                                <a:moveTo>
                                  <a:pt x="0" y="0"/>
                                </a:moveTo>
                                <a:lnTo>
                                  <a:pt x="6635369" y="0"/>
                                </a:lnTo>
                              </a:path>
                            </a:pathLst>
                          </a:custGeom>
                          <a:ln w="12700">
                            <a:solidFill>
                              <a:srgbClr val="AEACBD"/>
                            </a:solidFill>
                            <a:prstDash val="solid"/>
                          </a:ln>
                        </wps:spPr>
                        <wps:bodyPr wrap="square" lIns="0" tIns="0" rIns="0" bIns="0" rtlCol="0">
                          <a:prstTxWarp prst="textNoShape">
                            <a:avLst/>
                          </a:prstTxWarp>
                          <a:noAutofit/>
                        </wps:bodyPr>
                      </wps:wsp>
                      <wps:wsp>
                        <wps:cNvPr id="346" name="Graphic 346"/>
                        <wps:cNvSpPr/>
                        <wps:spPr>
                          <a:xfrm>
                            <a:off x="431800" y="4401820"/>
                            <a:ext cx="1270" cy="59690"/>
                          </a:xfrm>
                          <a:custGeom>
                            <a:avLst/>
                            <a:gdLst/>
                            <a:ahLst/>
                            <a:cxnLst/>
                            <a:rect l="l" t="t" r="r" b="b"/>
                            <a:pathLst>
                              <a:path h="59690">
                                <a:moveTo>
                                  <a:pt x="0" y="0"/>
                                </a:moveTo>
                                <a:lnTo>
                                  <a:pt x="0" y="59436"/>
                                </a:lnTo>
                              </a:path>
                            </a:pathLst>
                          </a:custGeom>
                          <a:ln w="12700">
                            <a:solidFill>
                              <a:srgbClr val="AEACBD"/>
                            </a:solidFill>
                            <a:prstDash val="solid"/>
                          </a:ln>
                        </wps:spPr>
                        <wps:bodyPr wrap="square" lIns="0" tIns="0" rIns="0" bIns="0" rtlCol="0">
                          <a:prstTxWarp prst="textNoShape">
                            <a:avLst/>
                          </a:prstTxWarp>
                          <a:noAutofit/>
                        </wps:bodyPr>
                      </wps:wsp>
                      <wps:wsp>
                        <wps:cNvPr id="347" name="Graphic 347"/>
                        <wps:cNvSpPr/>
                        <wps:spPr>
                          <a:xfrm>
                            <a:off x="7073518" y="4401820"/>
                            <a:ext cx="1270" cy="59690"/>
                          </a:xfrm>
                          <a:custGeom>
                            <a:avLst/>
                            <a:gdLst/>
                            <a:ahLst/>
                            <a:cxnLst/>
                            <a:rect l="l" t="t" r="r" b="b"/>
                            <a:pathLst>
                              <a:path h="59690">
                                <a:moveTo>
                                  <a:pt x="0" y="0"/>
                                </a:moveTo>
                                <a:lnTo>
                                  <a:pt x="0" y="59436"/>
                                </a:lnTo>
                              </a:path>
                            </a:pathLst>
                          </a:custGeom>
                          <a:ln w="12700">
                            <a:solidFill>
                              <a:srgbClr val="AEACBD"/>
                            </a:solidFill>
                            <a:prstDash val="solid"/>
                          </a:ln>
                        </wps:spPr>
                        <wps:bodyPr wrap="square" lIns="0" tIns="0" rIns="0" bIns="0" rtlCol="0">
                          <a:prstTxWarp prst="textNoShape">
                            <a:avLst/>
                          </a:prstTxWarp>
                          <a:noAutofit/>
                        </wps:bodyPr>
                      </wps:wsp>
                      <wps:wsp>
                        <wps:cNvPr id="348" name="Graphic 348"/>
                        <wps:cNvSpPr/>
                        <wps:spPr>
                          <a:xfrm>
                            <a:off x="3749421" y="4401820"/>
                            <a:ext cx="1270" cy="59690"/>
                          </a:xfrm>
                          <a:custGeom>
                            <a:avLst/>
                            <a:gdLst/>
                            <a:ahLst/>
                            <a:cxnLst/>
                            <a:rect l="l" t="t" r="r" b="b"/>
                            <a:pathLst>
                              <a:path h="59690">
                                <a:moveTo>
                                  <a:pt x="0" y="0"/>
                                </a:moveTo>
                                <a:lnTo>
                                  <a:pt x="0" y="59436"/>
                                </a:lnTo>
                              </a:path>
                            </a:pathLst>
                          </a:custGeom>
                          <a:ln w="12700">
                            <a:solidFill>
                              <a:srgbClr val="AEACBD"/>
                            </a:solidFill>
                            <a:prstDash val="solid"/>
                          </a:ln>
                        </wps:spPr>
                        <wps:bodyPr wrap="square" lIns="0" tIns="0" rIns="0" bIns="0" rtlCol="0">
                          <a:prstTxWarp prst="textNoShape">
                            <a:avLst/>
                          </a:prstTxWarp>
                          <a:noAutofit/>
                        </wps:bodyPr>
                      </wps:wsp>
                      <wps:wsp>
                        <wps:cNvPr id="349" name="Graphic 349"/>
                        <wps:cNvSpPr/>
                        <wps:spPr>
                          <a:xfrm>
                            <a:off x="410845" y="4506594"/>
                            <a:ext cx="48260" cy="66040"/>
                          </a:xfrm>
                          <a:custGeom>
                            <a:avLst/>
                            <a:gdLst/>
                            <a:ahLst/>
                            <a:cxnLst/>
                            <a:rect l="l" t="t" r="r" b="b"/>
                            <a:pathLst>
                              <a:path w="48260" h="66040">
                                <a:moveTo>
                                  <a:pt x="47752" y="29337"/>
                                </a:moveTo>
                                <a:lnTo>
                                  <a:pt x="35979" y="3035"/>
                                </a:lnTo>
                                <a:lnTo>
                                  <a:pt x="35979" y="32385"/>
                                </a:lnTo>
                                <a:lnTo>
                                  <a:pt x="35953" y="36449"/>
                                </a:lnTo>
                                <a:lnTo>
                                  <a:pt x="26238" y="56642"/>
                                </a:lnTo>
                                <a:lnTo>
                                  <a:pt x="21602" y="56642"/>
                                </a:lnTo>
                                <a:lnTo>
                                  <a:pt x="19621" y="55880"/>
                                </a:lnTo>
                                <a:lnTo>
                                  <a:pt x="11772" y="32385"/>
                                </a:lnTo>
                                <a:lnTo>
                                  <a:pt x="12598" y="22225"/>
                                </a:lnTo>
                                <a:lnTo>
                                  <a:pt x="14897" y="14859"/>
                                </a:lnTo>
                                <a:lnTo>
                                  <a:pt x="18669" y="10541"/>
                                </a:lnTo>
                                <a:lnTo>
                                  <a:pt x="23926" y="9017"/>
                                </a:lnTo>
                                <a:lnTo>
                                  <a:pt x="29210" y="10541"/>
                                </a:lnTo>
                                <a:lnTo>
                                  <a:pt x="32969" y="14986"/>
                                </a:lnTo>
                                <a:lnTo>
                                  <a:pt x="35242" y="22225"/>
                                </a:lnTo>
                                <a:lnTo>
                                  <a:pt x="35979" y="32385"/>
                                </a:lnTo>
                                <a:lnTo>
                                  <a:pt x="35979" y="3035"/>
                                </a:lnTo>
                                <a:lnTo>
                                  <a:pt x="35839" y="2921"/>
                                </a:lnTo>
                                <a:lnTo>
                                  <a:pt x="30403" y="635"/>
                                </a:lnTo>
                                <a:lnTo>
                                  <a:pt x="27330" y="0"/>
                                </a:lnTo>
                                <a:lnTo>
                                  <a:pt x="20510" y="0"/>
                                </a:lnTo>
                                <a:lnTo>
                                  <a:pt x="17437" y="635"/>
                                </a:lnTo>
                                <a:lnTo>
                                  <a:pt x="0" y="29337"/>
                                </a:lnTo>
                                <a:lnTo>
                                  <a:pt x="0" y="36449"/>
                                </a:lnTo>
                                <a:lnTo>
                                  <a:pt x="20472" y="65659"/>
                                </a:lnTo>
                                <a:lnTo>
                                  <a:pt x="27368" y="65659"/>
                                </a:lnTo>
                                <a:lnTo>
                                  <a:pt x="42100" y="56642"/>
                                </a:lnTo>
                                <a:lnTo>
                                  <a:pt x="47752" y="36449"/>
                                </a:lnTo>
                                <a:lnTo>
                                  <a:pt x="47752" y="29337"/>
                                </a:lnTo>
                                <a:close/>
                              </a:path>
                            </a:pathLst>
                          </a:custGeom>
                          <a:solidFill>
                            <a:srgbClr val="777190"/>
                          </a:solidFill>
                        </wps:spPr>
                        <wps:bodyPr wrap="square" lIns="0" tIns="0" rIns="0" bIns="0" rtlCol="0">
                          <a:prstTxWarp prst="textNoShape">
                            <a:avLst/>
                          </a:prstTxWarp>
                          <a:noAutofit/>
                        </wps:bodyPr>
                      </wps:wsp>
                      <pic:pic xmlns:pic="http://schemas.openxmlformats.org/drawingml/2006/picture">
                        <pic:nvPicPr>
                          <pic:cNvPr id="350" name="Image 350"/>
                          <pic:cNvPicPr/>
                        </pic:nvPicPr>
                        <pic:blipFill>
                          <a:blip r:embed="rId26" cstate="print"/>
                          <a:stretch>
                            <a:fillRect/>
                          </a:stretch>
                        </pic:blipFill>
                        <pic:spPr>
                          <a:xfrm>
                            <a:off x="3695700" y="4506639"/>
                            <a:ext cx="96520" cy="65360"/>
                          </a:xfrm>
                          <a:prstGeom prst="rect">
                            <a:avLst/>
                          </a:prstGeom>
                        </pic:spPr>
                      </pic:pic>
                      <pic:pic xmlns:pic="http://schemas.openxmlformats.org/drawingml/2006/picture">
                        <pic:nvPicPr>
                          <pic:cNvPr id="351" name="Image 351"/>
                          <pic:cNvPicPr/>
                        </pic:nvPicPr>
                        <pic:blipFill>
                          <a:blip r:embed="rId27" cstate="print"/>
                          <a:stretch>
                            <a:fillRect/>
                          </a:stretch>
                        </pic:blipFill>
                        <pic:spPr>
                          <a:xfrm>
                            <a:off x="7004684" y="4506595"/>
                            <a:ext cx="135801" cy="65404"/>
                          </a:xfrm>
                          <a:prstGeom prst="rect">
                            <a:avLst/>
                          </a:prstGeom>
                        </pic:spPr>
                      </pic:pic>
                      <wps:wsp>
                        <wps:cNvPr id="352" name="Graphic 352"/>
                        <wps:cNvSpPr/>
                        <wps:spPr>
                          <a:xfrm>
                            <a:off x="431800" y="4947665"/>
                            <a:ext cx="1270" cy="706755"/>
                          </a:xfrm>
                          <a:custGeom>
                            <a:avLst/>
                            <a:gdLst/>
                            <a:ahLst/>
                            <a:cxnLst/>
                            <a:rect l="l" t="t" r="r" b="b"/>
                            <a:pathLst>
                              <a:path h="706755">
                                <a:moveTo>
                                  <a:pt x="0" y="0"/>
                                </a:moveTo>
                                <a:lnTo>
                                  <a:pt x="0" y="706374"/>
                                </a:lnTo>
                              </a:path>
                            </a:pathLst>
                          </a:custGeom>
                          <a:ln w="12700">
                            <a:solidFill>
                              <a:srgbClr val="D7D5DF"/>
                            </a:solidFill>
                            <a:prstDash val="dot"/>
                          </a:ln>
                        </wps:spPr>
                        <wps:bodyPr wrap="square" lIns="0" tIns="0" rIns="0" bIns="0" rtlCol="0">
                          <a:prstTxWarp prst="textNoShape">
                            <a:avLst/>
                          </a:prstTxWarp>
                          <a:noAutofit/>
                        </wps:bodyPr>
                      </wps:wsp>
                      <wps:wsp>
                        <wps:cNvPr id="353" name="Graphic 353"/>
                        <wps:cNvSpPr/>
                        <wps:spPr>
                          <a:xfrm>
                            <a:off x="469900" y="5673216"/>
                            <a:ext cx="6572250" cy="1270"/>
                          </a:xfrm>
                          <a:custGeom>
                            <a:avLst/>
                            <a:gdLst/>
                            <a:ahLst/>
                            <a:cxnLst/>
                            <a:rect l="l" t="t" r="r" b="b"/>
                            <a:pathLst>
                              <a:path w="6572250">
                                <a:moveTo>
                                  <a:pt x="0" y="0"/>
                                </a:moveTo>
                                <a:lnTo>
                                  <a:pt x="6571869" y="0"/>
                                </a:lnTo>
                              </a:path>
                            </a:pathLst>
                          </a:custGeom>
                          <a:ln w="12700">
                            <a:solidFill>
                              <a:srgbClr val="D7D5DF"/>
                            </a:solidFill>
                            <a:prstDash val="dot"/>
                          </a:ln>
                        </wps:spPr>
                        <wps:bodyPr wrap="square" lIns="0" tIns="0" rIns="0" bIns="0" rtlCol="0">
                          <a:prstTxWarp prst="textNoShape">
                            <a:avLst/>
                          </a:prstTxWarp>
                          <a:noAutofit/>
                        </wps:bodyPr>
                      </wps:wsp>
                      <wps:wsp>
                        <wps:cNvPr id="354" name="Graphic 354"/>
                        <wps:cNvSpPr/>
                        <wps:spPr>
                          <a:xfrm>
                            <a:off x="7060818" y="4928615"/>
                            <a:ext cx="1270" cy="706755"/>
                          </a:xfrm>
                          <a:custGeom>
                            <a:avLst/>
                            <a:gdLst/>
                            <a:ahLst/>
                            <a:cxnLst/>
                            <a:rect l="l" t="t" r="r" b="b"/>
                            <a:pathLst>
                              <a:path h="706755">
                                <a:moveTo>
                                  <a:pt x="0" y="706374"/>
                                </a:moveTo>
                                <a:lnTo>
                                  <a:pt x="0" y="0"/>
                                </a:lnTo>
                              </a:path>
                            </a:pathLst>
                          </a:custGeom>
                          <a:ln w="12700">
                            <a:solidFill>
                              <a:srgbClr val="D7D5DF"/>
                            </a:solidFill>
                            <a:prstDash val="dot"/>
                          </a:ln>
                        </wps:spPr>
                        <wps:bodyPr wrap="square" lIns="0" tIns="0" rIns="0" bIns="0" rtlCol="0">
                          <a:prstTxWarp prst="textNoShape">
                            <a:avLst/>
                          </a:prstTxWarp>
                          <a:noAutofit/>
                        </wps:bodyPr>
                      </wps:wsp>
                      <wps:wsp>
                        <wps:cNvPr id="355" name="Graphic 355"/>
                        <wps:cNvSpPr/>
                        <wps:spPr>
                          <a:xfrm>
                            <a:off x="450850" y="4909439"/>
                            <a:ext cx="6572250" cy="1270"/>
                          </a:xfrm>
                          <a:custGeom>
                            <a:avLst/>
                            <a:gdLst/>
                            <a:ahLst/>
                            <a:cxnLst/>
                            <a:rect l="l" t="t" r="r" b="b"/>
                            <a:pathLst>
                              <a:path w="6572250">
                                <a:moveTo>
                                  <a:pt x="6571869" y="0"/>
                                </a:moveTo>
                                <a:lnTo>
                                  <a:pt x="0" y="0"/>
                                </a:lnTo>
                              </a:path>
                            </a:pathLst>
                          </a:custGeom>
                          <a:ln w="12700">
                            <a:solidFill>
                              <a:srgbClr val="D7D5DF"/>
                            </a:solidFill>
                            <a:prstDash val="dot"/>
                          </a:ln>
                        </wps:spPr>
                        <wps:bodyPr wrap="square" lIns="0" tIns="0" rIns="0" bIns="0" rtlCol="0">
                          <a:prstTxWarp prst="textNoShape">
                            <a:avLst/>
                          </a:prstTxWarp>
                          <a:noAutofit/>
                        </wps:bodyPr>
                      </wps:wsp>
                      <wps:wsp>
                        <wps:cNvPr id="356" name="Graphic 356"/>
                        <wps:cNvSpPr/>
                        <wps:spPr>
                          <a:xfrm>
                            <a:off x="425437" y="4903088"/>
                            <a:ext cx="6642100" cy="776605"/>
                          </a:xfrm>
                          <a:custGeom>
                            <a:avLst/>
                            <a:gdLst/>
                            <a:ahLst/>
                            <a:cxnLst/>
                            <a:rect l="l" t="t" r="r" b="b"/>
                            <a:pathLst>
                              <a:path w="6642100" h="776605">
                                <a:moveTo>
                                  <a:pt x="12700" y="770128"/>
                                </a:moveTo>
                                <a:lnTo>
                                  <a:pt x="10845" y="765556"/>
                                </a:lnTo>
                                <a:lnTo>
                                  <a:pt x="6350" y="763778"/>
                                </a:lnTo>
                                <a:lnTo>
                                  <a:pt x="1866" y="765556"/>
                                </a:lnTo>
                                <a:lnTo>
                                  <a:pt x="0" y="770128"/>
                                </a:lnTo>
                                <a:lnTo>
                                  <a:pt x="1866" y="774573"/>
                                </a:lnTo>
                                <a:lnTo>
                                  <a:pt x="6350" y="776478"/>
                                </a:lnTo>
                                <a:lnTo>
                                  <a:pt x="10845" y="774573"/>
                                </a:lnTo>
                                <a:lnTo>
                                  <a:pt x="12700" y="770128"/>
                                </a:lnTo>
                                <a:close/>
                              </a:path>
                              <a:path w="6642100" h="776605">
                                <a:moveTo>
                                  <a:pt x="12700" y="6350"/>
                                </a:moveTo>
                                <a:lnTo>
                                  <a:pt x="10845" y="1905"/>
                                </a:lnTo>
                                <a:lnTo>
                                  <a:pt x="6350" y="0"/>
                                </a:lnTo>
                                <a:lnTo>
                                  <a:pt x="1866" y="1905"/>
                                </a:lnTo>
                                <a:lnTo>
                                  <a:pt x="0" y="6350"/>
                                </a:lnTo>
                                <a:lnTo>
                                  <a:pt x="1866" y="10922"/>
                                </a:lnTo>
                                <a:lnTo>
                                  <a:pt x="6350" y="12700"/>
                                </a:lnTo>
                                <a:lnTo>
                                  <a:pt x="10845" y="10922"/>
                                </a:lnTo>
                                <a:lnTo>
                                  <a:pt x="12700" y="6350"/>
                                </a:lnTo>
                                <a:close/>
                              </a:path>
                              <a:path w="6642100" h="776605">
                                <a:moveTo>
                                  <a:pt x="6641732" y="770128"/>
                                </a:moveTo>
                                <a:lnTo>
                                  <a:pt x="6639827" y="765556"/>
                                </a:lnTo>
                                <a:lnTo>
                                  <a:pt x="6635382" y="763778"/>
                                </a:lnTo>
                                <a:lnTo>
                                  <a:pt x="6630937" y="765556"/>
                                </a:lnTo>
                                <a:lnTo>
                                  <a:pt x="6629032" y="770128"/>
                                </a:lnTo>
                                <a:lnTo>
                                  <a:pt x="6630937" y="774573"/>
                                </a:lnTo>
                                <a:lnTo>
                                  <a:pt x="6635382" y="776478"/>
                                </a:lnTo>
                                <a:lnTo>
                                  <a:pt x="6639827" y="774573"/>
                                </a:lnTo>
                                <a:lnTo>
                                  <a:pt x="6641732" y="770128"/>
                                </a:lnTo>
                                <a:close/>
                              </a:path>
                              <a:path w="6642100" h="776605">
                                <a:moveTo>
                                  <a:pt x="6641732" y="6350"/>
                                </a:moveTo>
                                <a:lnTo>
                                  <a:pt x="6639827" y="1905"/>
                                </a:lnTo>
                                <a:lnTo>
                                  <a:pt x="6635382" y="0"/>
                                </a:lnTo>
                                <a:lnTo>
                                  <a:pt x="6630937" y="1905"/>
                                </a:lnTo>
                                <a:lnTo>
                                  <a:pt x="6629032" y="6350"/>
                                </a:lnTo>
                                <a:lnTo>
                                  <a:pt x="6630937" y="10922"/>
                                </a:lnTo>
                                <a:lnTo>
                                  <a:pt x="6635382" y="12700"/>
                                </a:lnTo>
                                <a:lnTo>
                                  <a:pt x="6639827" y="10922"/>
                                </a:lnTo>
                                <a:lnTo>
                                  <a:pt x="6641732" y="6350"/>
                                </a:lnTo>
                                <a:close/>
                              </a:path>
                            </a:pathLst>
                          </a:custGeom>
                          <a:solidFill>
                            <a:srgbClr val="D7D5DF"/>
                          </a:solidFill>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0pt;margin-top:4.559978pt;width:595.25pt;height:837.3pt;mso-position-horizontal-relative:page;mso-position-vertical-relative:page;z-index:-16842240" id="docshapegroup235" coordorigin="0,91" coordsize="11905,16746">
                <v:shape style="position:absolute;left:6539;top:91;width:5366;height:9926" type="#_x0000_t75" id="docshape236" stroked="false">
                  <v:imagedata r:id="rId15" o:title=""/>
                </v:shape>
                <v:shape style="position:absolute;left:10301;top:568;width:1360;height:920" type="#_x0000_t75" id="docshape237" stroked="false">
                  <v:imagedata r:id="rId16" o:title=""/>
                </v:shape>
                <v:shape style="position:absolute;left:0;top:9476;width:11904;height:7361" type="#_x0000_t75" id="docshape238" stroked="false">
                  <v:imagedata r:id="rId53" o:title=""/>
                </v:shape>
                <v:shape style="position:absolute;left:11302;top:16317;width:137;height:119" type="#_x0000_t75" id="docshape239" stroked="false">
                  <v:imagedata r:id="rId54" o:title=""/>
                </v:shape>
                <v:line style="position:absolute" from="680,7033" to="11129,7033" stroked="true" strokeweight="1pt" strokecolor="#aeacbd">
                  <v:stroke dashstyle="solid"/>
                </v:line>
                <v:line style="position:absolute" from="680,7023" to="680,7117" stroked="true" strokeweight="1pt" strokecolor="#aeacbd">
                  <v:stroke dashstyle="solid"/>
                </v:line>
                <v:line style="position:absolute" from="11139,7023" to="11139,7117" stroked="true" strokeweight="1pt" strokecolor="#aeacbd">
                  <v:stroke dashstyle="solid"/>
                </v:line>
                <v:line style="position:absolute" from="5905,7023" to="5905,7117" stroked="true" strokeweight="1pt" strokecolor="#aeacbd">
                  <v:stroke dashstyle="solid"/>
                </v:line>
                <v:shape style="position:absolute;left:647;top:7188;width:76;height:104" id="docshape240" coordorigin="647,7188" coordsize="76,104" path="m722,7234l704,7193,704,7239,704,7246,688,7277,681,7277,678,7276,666,7239,667,7223,670,7212,676,7205,685,7202,693,7205,699,7212,703,7223,704,7239,704,7193,703,7193,695,7189,690,7188,679,7188,674,7189,647,7234,647,7246,679,7292,690,7292,713,7277,722,7246,722,7234xe" filled="true" fillcolor="#777190" stroked="false">
                  <v:path arrowok="t"/>
                  <v:fill type="solid"/>
                </v:shape>
                <v:shape style="position:absolute;left:5820;top:7188;width:152;height:103" type="#_x0000_t75" id="docshape241" stroked="false">
                  <v:imagedata r:id="rId28" o:title=""/>
                </v:shape>
                <v:shape style="position:absolute;left:11031;top:7188;width:214;height:103" type="#_x0000_t75" id="docshape242" stroked="false">
                  <v:imagedata r:id="rId29" o:title=""/>
                </v:shape>
                <v:line style="position:absolute" from="680,7883" to="680,8995" stroked="true" strokeweight="1pt" strokecolor="#d7d5df">
                  <v:stroke dashstyle="dot"/>
                </v:line>
                <v:line style="position:absolute" from="740,9025" to="11089,9025" stroked="true" strokeweight="1pt" strokecolor="#d7d5df">
                  <v:stroke dashstyle="dot"/>
                </v:line>
                <v:line style="position:absolute" from="11119,8965" to="11119,7853" stroked="true" strokeweight="1pt" strokecolor="#d7d5df">
                  <v:stroke dashstyle="dot"/>
                </v:line>
                <v:line style="position:absolute" from="11059,7823" to="710,7823" stroked="true" strokeweight="1pt" strokecolor="#d7d5df">
                  <v:stroke dashstyle="dot"/>
                </v:line>
                <v:shape style="position:absolute;left:669;top:7812;width:10460;height:1223" id="docshape243" coordorigin="670,7813" coordsize="10460,1223" path="m690,9025l687,9018,680,9015,673,9018,670,9025,673,9032,680,9035,687,9032,690,9025xm690,7823l687,7816,680,7813,673,7816,670,7823,673,7830,680,7833,687,7830,690,7823xm11129,9025l11126,9018,11119,9015,11112,9018,11109,9025,11112,9032,11119,9035,11126,9032,11129,9025xm11129,7823l11126,7816,11119,7813,11112,7816,11109,7823,11112,7830,11119,7833,11126,7830,11129,7823xe" filled="true" fillcolor="#d7d5df" stroked="false">
                  <v:path arrowok="t"/>
                  <v:fill type="solid"/>
                </v:shape>
                <w10:wrap type="none"/>
              </v:group>
            </w:pict>
          </mc:Fallback>
        </mc:AlternateContent>
      </w:r>
      <w:r w:rsidRPr="00066E0D">
        <w:rPr>
          <w:rFonts w:ascii="Tahoma"/>
          <w:noProof/>
          <w:sz w:val="20"/>
        </w:rPr>
        <mc:AlternateContent>
          <mc:Choice Requires="wpg">
            <w:drawing>
              <wp:inline distT="0" distB="0" distL="0" distR="0" wp14:anchorId="5C0B89A1" wp14:editId="41ABD8CE">
                <wp:extent cx="1848485" cy="431800"/>
                <wp:effectExtent l="0" t="0" r="0" b="6350"/>
                <wp:docPr id="357" name="Group 3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48485" cy="431800"/>
                          <a:chOff x="0" y="0"/>
                          <a:chExt cx="1848485" cy="431800"/>
                        </a:xfrm>
                      </wpg:grpSpPr>
                      <wps:wsp>
                        <wps:cNvPr id="358" name="Graphic 358"/>
                        <wps:cNvSpPr/>
                        <wps:spPr>
                          <a:xfrm>
                            <a:off x="0" y="0"/>
                            <a:ext cx="1848485" cy="431800"/>
                          </a:xfrm>
                          <a:custGeom>
                            <a:avLst/>
                            <a:gdLst/>
                            <a:ahLst/>
                            <a:cxnLst/>
                            <a:rect l="l" t="t" r="r" b="b"/>
                            <a:pathLst>
                              <a:path w="1848485" h="431800">
                                <a:moveTo>
                                  <a:pt x="1631950" y="0"/>
                                </a:moveTo>
                                <a:lnTo>
                                  <a:pt x="0" y="0"/>
                                </a:lnTo>
                                <a:lnTo>
                                  <a:pt x="0" y="431292"/>
                                </a:lnTo>
                                <a:lnTo>
                                  <a:pt x="1631950" y="431292"/>
                                </a:lnTo>
                                <a:lnTo>
                                  <a:pt x="1681480" y="425577"/>
                                </a:lnTo>
                                <a:lnTo>
                                  <a:pt x="1726945" y="409448"/>
                                </a:lnTo>
                                <a:lnTo>
                                  <a:pt x="1767077" y="383921"/>
                                </a:lnTo>
                                <a:lnTo>
                                  <a:pt x="1800606" y="350520"/>
                                </a:lnTo>
                                <a:lnTo>
                                  <a:pt x="1826006" y="310515"/>
                                </a:lnTo>
                                <a:lnTo>
                                  <a:pt x="1842262" y="265049"/>
                                </a:lnTo>
                                <a:lnTo>
                                  <a:pt x="1847977" y="215646"/>
                                </a:lnTo>
                                <a:lnTo>
                                  <a:pt x="1842262" y="166116"/>
                                </a:lnTo>
                                <a:lnTo>
                                  <a:pt x="1826006" y="120777"/>
                                </a:lnTo>
                                <a:lnTo>
                                  <a:pt x="1800606" y="80772"/>
                                </a:lnTo>
                                <a:lnTo>
                                  <a:pt x="1767077" y="47371"/>
                                </a:lnTo>
                                <a:lnTo>
                                  <a:pt x="1726945" y="21844"/>
                                </a:lnTo>
                                <a:lnTo>
                                  <a:pt x="1681480" y="5588"/>
                                </a:lnTo>
                                <a:lnTo>
                                  <a:pt x="1631950" y="0"/>
                                </a:lnTo>
                                <a:close/>
                              </a:path>
                            </a:pathLst>
                          </a:custGeom>
                          <a:solidFill>
                            <a:srgbClr val="FDBD25"/>
                          </a:solidFill>
                        </wps:spPr>
                        <wps:bodyPr wrap="square" lIns="0" tIns="0" rIns="0" bIns="0" rtlCol="0">
                          <a:prstTxWarp prst="textNoShape">
                            <a:avLst/>
                          </a:prstTxWarp>
                          <a:noAutofit/>
                        </wps:bodyPr>
                      </wps:wsp>
                      <wps:wsp>
                        <wps:cNvPr id="359" name="Textbox 359"/>
                        <wps:cNvSpPr txBox="1"/>
                        <wps:spPr>
                          <a:xfrm>
                            <a:off x="0" y="0"/>
                            <a:ext cx="1848485" cy="431800"/>
                          </a:xfrm>
                          <a:prstGeom prst="rect">
                            <a:avLst/>
                          </a:prstGeom>
                        </wps:spPr>
                        <wps:txbx>
                          <w:txbxContent>
                            <w:p w14:paraId="752A210C" w14:textId="77777777" w:rsidR="00286F87" w:rsidRDefault="00000000">
                              <w:pPr>
                                <w:spacing w:before="178"/>
                                <w:ind w:left="679"/>
                                <w:rPr>
                                  <w:b/>
                                  <w:sz w:val="28"/>
                                </w:rPr>
                              </w:pPr>
                              <w:r>
                                <w:rPr>
                                  <w:b/>
                                  <w:color w:val="FFFFFF"/>
                                  <w:sz w:val="28"/>
                                </w:rPr>
                                <w:t>QUESTION 21 :</w:t>
                              </w:r>
                            </w:p>
                          </w:txbxContent>
                        </wps:txbx>
                        <wps:bodyPr wrap="square" lIns="0" tIns="0" rIns="0" bIns="0" rtlCol="0">
                          <a:noAutofit/>
                        </wps:bodyPr>
                      </wps:wsp>
                    </wpg:wgp>
                  </a:graphicData>
                </a:graphic>
              </wp:inline>
            </w:drawing>
          </mc:Choice>
          <mc:Fallback>
            <w:pict>
              <v:group w14:anchorId="5C0B89A1" id="Group 357" o:spid="_x0000_s1134" style="width:145.55pt;height:34pt;mso-position-horizontal-relative:char;mso-position-vertical-relative:line" coordsize="18484,431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">
                <v:shape id="Graphic 358" o:spid="_x0000_s1135" style="position:absolute;width:18484;height:4318;visibility:visible;mso-wrap-style:square;v-text-anchor:top" coordsize="1848485,4318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" path="m1631950,l,,,431292r1631950,l1681480,425577r45465,-16129l1767077,383921r33529,-33401l1826006,310515r16256,-45466l1847977,215646r-5715,-49530l1826006,120777,1800606,80772,1767077,47371,1726945,21844,1681480,5588,1631950,xe" fillcolor="#fdbd25" stroked="f">
                  <v:path arrowok="t"/>
                </v:shape>
                <v:shape id="Textbox 359" o:spid="_x0000_s1136" type="#_x0000_t202" style="position:absolute;width:18484;height:43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" filled="f" stroked="f">
                  <v:textbox inset="0,0,0,0">
                    <w:txbxContent>
                      <w:p w14:paraId="752A210C" w14:textId="77777777" w:rsidR="00286F87" w:rsidRDefault="00000000">
                        <w:pPr>
                          <w:spacing w:before="178"/>
                          <w:ind w:left="679"/>
                          <w:rPr>
                            <w:b/>
                            <w:sz w:val="28"/>
                          </w:rPr>
                        </w:pPr>
                        <w:r>
                          <w:rPr>
                            <w:b/>
                            <w:color w:val="FFFFFF"/>
                            <w:sz w:val="28"/>
                          </w:rPr>
                          <w:t>QUESTION 21 :</w:t>
                        </w:r>
                      </w:p>
                    </w:txbxContent>
                  </v:textbox>
                </v:shape>
                <w10:anchorlock/>
              </v:group>
            </w:pict>
          </mc:Fallback>
        </mc:AlternateContent>
      </w:r>
    </w:p>
    <w:p w14:paraId="337F7C06" w14:textId="77777777" w:rsidR="00286F87" w:rsidRPr="00066E0D" w:rsidRDefault="00286F87">
      <w:pPr>
        <w:pStyle w:val="BodyText"/>
        <w:rPr>
          <w:rFonts w:ascii="Tahoma"/>
          <w:sz w:val="23"/>
        </w:rPr>
      </w:pPr>
    </w:p>
    <w:p w14:paraId="073CDB04" w14:textId="409A21F7" w:rsidR="00286F87" w:rsidRPr="00066E0D" w:rsidRDefault="00000000" w:rsidP="004B63F5">
      <w:pPr>
        <w:spacing w:before="104" w:line="237" w:lineRule="auto"/>
        <w:ind w:left="679" w:right="464"/>
        <w:jc w:val="both"/>
        <w:rPr>
          <w:rFonts w:ascii="Tahoma"/>
          <w:sz w:val="44"/>
          <w:szCs w:val="20"/>
        </w:rPr>
      </w:pPr>
      <w:r w:rsidRPr="00066E0D">
        <w:rPr>
          <w:rFonts w:ascii="Tahoma"/>
          <w:color w:val="1C2252"/>
          <w:sz w:val="44"/>
          <w:szCs w:val="20"/>
        </w:rPr>
        <w:t>La l</w:t>
      </w:r>
      <w:r w:rsidRPr="00066E0D">
        <w:rPr>
          <w:rFonts w:ascii="Tahoma"/>
          <w:color w:val="1C2252"/>
          <w:sz w:val="44"/>
          <w:szCs w:val="20"/>
        </w:rPr>
        <w:t>é</w:t>
      </w:r>
      <w:r w:rsidRPr="00066E0D">
        <w:rPr>
          <w:rFonts w:ascii="Tahoma"/>
          <w:color w:val="1C2252"/>
          <w:sz w:val="44"/>
          <w:szCs w:val="20"/>
        </w:rPr>
        <w:t>gislation sur la confidentialit</w:t>
      </w:r>
      <w:r w:rsidRPr="00066E0D">
        <w:rPr>
          <w:rFonts w:ascii="Tahoma"/>
          <w:color w:val="1C2252"/>
          <w:sz w:val="44"/>
          <w:szCs w:val="20"/>
        </w:rPr>
        <w:t>é</w:t>
      </w:r>
      <w:r w:rsidRPr="00066E0D">
        <w:rPr>
          <w:rFonts w:ascii="Tahoma"/>
          <w:color w:val="1C2252"/>
          <w:sz w:val="44"/>
          <w:szCs w:val="20"/>
        </w:rPr>
        <w:t xml:space="preserve"> et/ou d</w:t>
      </w:r>
      <w:r w:rsidRPr="00066E0D">
        <w:rPr>
          <w:rFonts w:ascii="Tahoma"/>
          <w:color w:val="1C2252"/>
          <w:sz w:val="44"/>
          <w:szCs w:val="20"/>
        </w:rPr>
        <w:t>’</w:t>
      </w:r>
      <w:r w:rsidRPr="00066E0D">
        <w:rPr>
          <w:rFonts w:ascii="Tahoma"/>
          <w:color w:val="1C2252"/>
          <w:sz w:val="44"/>
          <w:szCs w:val="20"/>
        </w:rPr>
        <w:t>autres lois relatives aux donn</w:t>
      </w:r>
      <w:r w:rsidRPr="00066E0D">
        <w:rPr>
          <w:rFonts w:ascii="Tahoma"/>
          <w:color w:val="1C2252"/>
          <w:sz w:val="44"/>
          <w:szCs w:val="20"/>
        </w:rPr>
        <w:t>é</w:t>
      </w:r>
      <w:r w:rsidRPr="00066E0D">
        <w:rPr>
          <w:rFonts w:ascii="Tahoma"/>
          <w:color w:val="1C2252"/>
          <w:sz w:val="44"/>
          <w:szCs w:val="20"/>
        </w:rPr>
        <w:t>es dans votre juridiction incluent-elles des dispositions exigeant, facilitant et/ou r</w:t>
      </w:r>
      <w:r w:rsidRPr="00066E0D">
        <w:rPr>
          <w:rFonts w:ascii="Tahoma"/>
          <w:color w:val="1C2252"/>
          <w:sz w:val="44"/>
          <w:szCs w:val="20"/>
        </w:rPr>
        <w:t>é</w:t>
      </w:r>
      <w:r w:rsidRPr="00066E0D">
        <w:rPr>
          <w:rFonts w:ascii="Tahoma"/>
          <w:color w:val="1C2252"/>
          <w:sz w:val="44"/>
          <w:szCs w:val="20"/>
        </w:rPr>
        <w:t>glementant le partage de donn</w:t>
      </w:r>
      <w:r w:rsidRPr="00066E0D">
        <w:rPr>
          <w:rFonts w:ascii="Tahoma"/>
          <w:color w:val="1C2252"/>
          <w:sz w:val="44"/>
          <w:szCs w:val="20"/>
        </w:rPr>
        <w:t>é</w:t>
      </w:r>
      <w:r w:rsidRPr="00066E0D">
        <w:rPr>
          <w:rFonts w:ascii="Tahoma"/>
          <w:color w:val="1C2252"/>
          <w:sz w:val="44"/>
          <w:szCs w:val="20"/>
        </w:rPr>
        <w:t>es</w:t>
      </w:r>
      <w:r w:rsidRPr="00066E0D">
        <w:rPr>
          <w:rFonts w:ascii="Tahoma"/>
          <w:color w:val="1C2252"/>
          <w:sz w:val="44"/>
          <w:szCs w:val="20"/>
        </w:rPr>
        <w:t> </w:t>
      </w:r>
      <w:r w:rsidRPr="00066E0D">
        <w:rPr>
          <w:rFonts w:ascii="Tahoma"/>
          <w:color w:val="1C2252"/>
          <w:sz w:val="44"/>
          <w:szCs w:val="20"/>
        </w:rPr>
        <w:t xml:space="preserve">? Par exemple, le droit </w:t>
      </w:r>
      <w:r w:rsidRPr="00066E0D">
        <w:rPr>
          <w:rFonts w:ascii="Tahoma"/>
          <w:color w:val="1C2252"/>
          <w:sz w:val="44"/>
          <w:szCs w:val="20"/>
        </w:rPr>
        <w:t>à</w:t>
      </w:r>
      <w:r w:rsidRPr="00066E0D">
        <w:rPr>
          <w:rFonts w:ascii="Tahoma"/>
          <w:color w:val="1C2252"/>
          <w:sz w:val="44"/>
          <w:szCs w:val="20"/>
        </w:rPr>
        <w:t xml:space="preserve"> la portabilit</w:t>
      </w:r>
      <w:r w:rsidRPr="00066E0D">
        <w:rPr>
          <w:rFonts w:ascii="Tahoma"/>
          <w:color w:val="1C2252"/>
          <w:sz w:val="44"/>
          <w:szCs w:val="20"/>
        </w:rPr>
        <w:t>é</w:t>
      </w:r>
      <w:r w:rsidRPr="00066E0D">
        <w:rPr>
          <w:rFonts w:ascii="Tahoma"/>
          <w:color w:val="1C2252"/>
          <w:sz w:val="44"/>
          <w:szCs w:val="20"/>
        </w:rPr>
        <w:t xml:space="preserve"> des donn</w:t>
      </w:r>
      <w:r w:rsidRPr="00066E0D">
        <w:rPr>
          <w:rFonts w:ascii="Tahoma"/>
          <w:color w:val="1C2252"/>
          <w:sz w:val="44"/>
          <w:szCs w:val="20"/>
        </w:rPr>
        <w:t>é</w:t>
      </w:r>
      <w:r w:rsidRPr="00066E0D">
        <w:rPr>
          <w:rFonts w:ascii="Tahoma"/>
          <w:color w:val="1C2252"/>
          <w:sz w:val="44"/>
          <w:szCs w:val="20"/>
        </w:rPr>
        <w:t>es, les obligations de partage de donn</w:t>
      </w:r>
      <w:r w:rsidRPr="00066E0D">
        <w:rPr>
          <w:rFonts w:ascii="Tahoma"/>
          <w:color w:val="1C2252"/>
          <w:sz w:val="44"/>
          <w:szCs w:val="20"/>
        </w:rPr>
        <w:t>é</w:t>
      </w:r>
      <w:r w:rsidRPr="00066E0D">
        <w:rPr>
          <w:rFonts w:ascii="Tahoma"/>
          <w:color w:val="1C2252"/>
          <w:sz w:val="44"/>
          <w:szCs w:val="20"/>
        </w:rPr>
        <w:t>es impos</w:t>
      </w:r>
      <w:r w:rsidRPr="00066E0D">
        <w:rPr>
          <w:rFonts w:ascii="Tahoma"/>
          <w:color w:val="1C2252"/>
          <w:sz w:val="44"/>
          <w:szCs w:val="20"/>
        </w:rPr>
        <w:t>é</w:t>
      </w:r>
      <w:r w:rsidRPr="00066E0D">
        <w:rPr>
          <w:rFonts w:ascii="Tahoma"/>
          <w:color w:val="1C2252"/>
          <w:sz w:val="44"/>
          <w:szCs w:val="20"/>
        </w:rPr>
        <w:t>es aux organisations, etc.</w:t>
      </w:r>
    </w:p>
    <w:p w14:paraId="44AAD449" w14:textId="77777777" w:rsidR="00286F87" w:rsidRPr="00066E0D" w:rsidRDefault="00286F87">
      <w:pPr>
        <w:pStyle w:val="BodyText"/>
        <w:rPr>
          <w:rFonts w:ascii="Tahoma"/>
          <w:sz w:val="20"/>
        </w:rPr>
      </w:pPr>
    </w:p>
    <w:p w14:paraId="689ED852" w14:textId="77777777" w:rsidR="00286F87" w:rsidRPr="00066E0D" w:rsidRDefault="00000000">
      <w:pPr>
        <w:pStyle w:val="BodyText"/>
        <w:spacing w:before="9"/>
        <w:rPr>
          <w:rFonts w:ascii="Tahoma"/>
          <w:sz w:val="15"/>
        </w:rPr>
      </w:pPr>
      <w:r w:rsidRPr="00066E0D">
        <w:rPr>
          <w:noProof/>
        </w:rPr>
        <mc:AlternateContent>
          <mc:Choice Requires="wps">
            <w:drawing>
              <wp:anchor distT="0" distB="0" distL="0" distR="0" simplePos="0" relativeHeight="487634944" behindDoc="1" locked="0" layoutInCell="1" allowOverlap="1" wp14:anchorId="78A91F37" wp14:editId="0B1F6CA8">
                <wp:simplePos x="0" y="0"/>
                <wp:positionH relativeFrom="page">
                  <wp:posOffset>431800</wp:posOffset>
                </wp:positionH>
                <wp:positionV relativeFrom="paragraph">
                  <wp:posOffset>136203</wp:posOffset>
                </wp:positionV>
                <wp:extent cx="5436235" cy="405765"/>
                <wp:effectExtent l="0" t="0" r="0" b="0"/>
                <wp:wrapTopAndBottom/>
                <wp:docPr id="360" name="Textbox 3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36235" cy="405765"/>
                        </a:xfrm>
                        <a:prstGeom prst="rect">
                          <a:avLst/>
                        </a:prstGeom>
                        <a:solidFill>
                          <a:srgbClr val="40AC48"/>
                        </a:solidFill>
                      </wps:spPr>
                      <wps:txbx>
                        <w:txbxContent>
                          <w:p w14:paraId="58D9AF75" w14:textId="77777777" w:rsidR="00286F87" w:rsidRDefault="00000000">
                            <w:pPr>
                              <w:spacing w:before="158"/>
                              <w:ind w:left="255"/>
                              <w:rPr>
                                <w:b/>
                                <w:color w:val="000000"/>
                              </w:rPr>
                            </w:pPr>
                            <w:r>
                              <w:rPr>
                                <w:b/>
                                <w:color w:val="FFFFFF"/>
                              </w:rPr>
                              <w:t>OUI 72,73%</w:t>
                            </w:r>
                          </w:p>
                        </w:txbxContent>
                      </wps:txbx>
                      <wps:bodyPr wrap="square" lIns="0" tIns="0" rIns="0" bIns="0" rtlCol="0">
                        <a:noAutofit/>
                      </wps:bodyPr>
                    </wps:wsp>
                  </a:graphicData>
                </a:graphic>
              </wp:anchor>
            </w:drawing>
          </mc:Choice>
          <mc:Fallback>
            <w:pict>
              <v:shape w14:anchorId="78A91F37" id="Textbox 360" o:spid="_x0000_s1137" type="#_x0000_t202" style="position:absolute;margin-left:34pt;margin-top:10.7pt;width:428.05pt;height:31.95pt;z-index:-156815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" fillcolor="#40ac48" stroked="f">
                <v:textbox inset="0,0,0,0">
                  <w:txbxContent>
                    <w:p w14:paraId="58D9AF75" w14:textId="77777777" w:rsidR="00286F87" w:rsidRDefault="00000000">
                      <w:pPr>
                        <w:spacing w:before="158"/>
                        <w:ind w:left="255"/>
                        <w:rPr>
                          <w:b/>
                          <w:color w:val="000000"/>
                        </w:rPr>
                      </w:pPr>
                      <w:r>
                        <w:rPr>
                          <w:b/>
                          <w:color w:val="FFFFFF"/>
                        </w:rPr>
                        <w:t>OUI 72,73%</w:t>
                      </w:r>
                    </w:p>
                  </w:txbxContent>
                </v:textbox>
                <w10:wrap type="topAndBottom" anchorx="page"/>
              </v:shape>
            </w:pict>
          </mc:Fallback>
        </mc:AlternateContent>
      </w:r>
      <w:r w:rsidRPr="00066E0D">
        <w:rPr>
          <w:noProof/>
        </w:rPr>
        <mc:AlternateContent>
          <mc:Choice Requires="wps">
            <w:drawing>
              <wp:anchor distT="0" distB="0" distL="0" distR="0" simplePos="0" relativeHeight="487635456" behindDoc="1" locked="0" layoutInCell="1" allowOverlap="1" wp14:anchorId="4F981D41" wp14:editId="19A7379C">
                <wp:simplePos x="0" y="0"/>
                <wp:positionH relativeFrom="page">
                  <wp:posOffset>5927725</wp:posOffset>
                </wp:positionH>
                <wp:positionV relativeFrom="paragraph">
                  <wp:posOffset>136203</wp:posOffset>
                </wp:positionV>
                <wp:extent cx="1092200" cy="405765"/>
                <wp:effectExtent l="0" t="0" r="0" b="0"/>
                <wp:wrapTopAndBottom/>
                <wp:docPr id="361" name="Textbox 3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2200" cy="405765"/>
                        </a:xfrm>
                        <a:prstGeom prst="rect">
                          <a:avLst/>
                        </a:prstGeom>
                        <a:solidFill>
                          <a:srgbClr val="D2222A"/>
                        </a:solidFill>
                      </wps:spPr>
                      <wps:txbx>
                        <w:txbxContent>
                          <w:p w14:paraId="00CA4E49" w14:textId="77777777" w:rsidR="00286F87" w:rsidRDefault="00000000" w:rsidP="00A46404">
                            <w:pPr>
                              <w:spacing w:before="158"/>
                              <w:jc w:val="center"/>
                              <w:rPr>
                                <w:b/>
                                <w:color w:val="000000"/>
                              </w:rPr>
                            </w:pPr>
                            <w:r>
                              <w:rPr>
                                <w:b/>
                                <w:color w:val="FFFFFF"/>
                              </w:rPr>
                              <w:t>NON 27,27%</w:t>
                            </w:r>
                          </w:p>
                        </w:txbxContent>
                      </wps:txbx>
                      <wps:bodyPr wrap="square" lIns="0" tIns="0" rIns="0" bIns="0" rtlCol="0">
                        <a:noAutofit/>
                      </wps:bodyPr>
                    </wps:wsp>
                  </a:graphicData>
                </a:graphic>
              </wp:anchor>
            </w:drawing>
          </mc:Choice>
          <mc:Fallback>
            <w:pict>
              <v:shape w14:anchorId="4F981D41" id="Textbox 361" o:spid="_x0000_s1138" type="#_x0000_t202" style="position:absolute;margin-left:466.75pt;margin-top:10.7pt;width:86pt;height:31.95pt;z-index:-156810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" fillcolor="#d2222a" stroked="f">
                <v:textbox inset="0,0,0,0">
                  <w:txbxContent>
                    <w:p w14:paraId="00CA4E49" w14:textId="77777777" w:rsidR="00286F87" w:rsidRDefault="00000000" w:rsidP="00A46404">
                      <w:pPr>
                        <w:spacing w:before="158"/>
                        <w:jc w:val="center"/>
                        <w:rPr>
                          <w:b/>
                          <w:color w:val="000000"/>
                        </w:rPr>
                      </w:pPr>
                      <w:r>
                        <w:rPr>
                          <w:b/>
                          <w:color w:val="FFFFFF"/>
                        </w:rPr>
                        <w:t>NON 27,27%</w:t>
                      </w:r>
                    </w:p>
                  </w:txbxContent>
                </v:textbox>
                <w10:wrap type="topAndBottom" anchorx="page"/>
              </v:shape>
            </w:pict>
          </mc:Fallback>
        </mc:AlternateContent>
      </w:r>
    </w:p>
    <w:p w14:paraId="30DDBFE5" w14:textId="77777777" w:rsidR="00286F87" w:rsidRPr="00066E0D" w:rsidRDefault="00286F87">
      <w:pPr>
        <w:pStyle w:val="BodyText"/>
        <w:rPr>
          <w:rFonts w:ascii="Tahoma"/>
          <w:sz w:val="20"/>
        </w:rPr>
      </w:pPr>
    </w:p>
    <w:p w14:paraId="46178291" w14:textId="77777777" w:rsidR="00286F87" w:rsidRPr="00066E0D" w:rsidRDefault="00286F87">
      <w:pPr>
        <w:pStyle w:val="BodyText"/>
        <w:rPr>
          <w:rFonts w:ascii="Tahoma"/>
          <w:sz w:val="20"/>
        </w:rPr>
      </w:pPr>
    </w:p>
    <w:p w14:paraId="0EF8CE5E" w14:textId="77777777" w:rsidR="00286F87" w:rsidRPr="00066E0D" w:rsidRDefault="00286F87">
      <w:pPr>
        <w:pStyle w:val="BodyText"/>
        <w:rPr>
          <w:rFonts w:ascii="Tahoma"/>
          <w:sz w:val="20"/>
        </w:rPr>
      </w:pPr>
    </w:p>
    <w:p w14:paraId="139552BC" w14:textId="77777777" w:rsidR="00286F87" w:rsidRPr="00066E0D" w:rsidRDefault="00000000">
      <w:pPr>
        <w:spacing w:before="125"/>
        <w:ind w:left="957"/>
        <w:rPr>
          <w:b/>
          <w:sz w:val="37"/>
        </w:rPr>
      </w:pPr>
      <w:r w:rsidRPr="00066E0D">
        <w:rPr>
          <w:b/>
          <w:color w:val="1C2252"/>
          <w:sz w:val="37"/>
        </w:rPr>
        <w:t>Résumé</w:t>
      </w:r>
    </w:p>
    <w:p w14:paraId="6293C3D9" w14:textId="0FB32A57" w:rsidR="00286F87" w:rsidRPr="00066E0D" w:rsidRDefault="00000000">
      <w:pPr>
        <w:spacing w:before="166"/>
        <w:ind w:left="957"/>
        <w:rPr>
          <w:sz w:val="20"/>
        </w:rPr>
      </w:pPr>
      <w:r w:rsidRPr="00066E0D">
        <w:rPr>
          <w:color w:val="1C2252"/>
          <w:sz w:val="20"/>
        </w:rPr>
        <w:t>Près des trois quarts des personnes interrogées disposent de dispositions législatives exigeant, facilitant et/ou encadrant le partage de données.</w:t>
      </w:r>
    </w:p>
    <w:p w14:paraId="59CD3598" w14:textId="77777777" w:rsidR="00286F87" w:rsidRPr="00066E0D" w:rsidRDefault="00286F87">
      <w:pPr>
        <w:pStyle w:val="BodyText"/>
        <w:rPr>
          <w:sz w:val="20"/>
        </w:rPr>
      </w:pPr>
    </w:p>
    <w:p w14:paraId="308DF949" w14:textId="77777777" w:rsidR="00286F87" w:rsidRPr="00066E0D" w:rsidRDefault="00286F87">
      <w:pPr>
        <w:pStyle w:val="BodyText"/>
        <w:rPr>
          <w:sz w:val="20"/>
        </w:rPr>
      </w:pPr>
    </w:p>
    <w:p w14:paraId="51A14307" w14:textId="77777777" w:rsidR="00286F87" w:rsidRPr="00066E0D" w:rsidRDefault="00286F87">
      <w:pPr>
        <w:pStyle w:val="BodyText"/>
        <w:rPr>
          <w:sz w:val="20"/>
        </w:rPr>
      </w:pPr>
    </w:p>
    <w:p w14:paraId="329557C2" w14:textId="77777777" w:rsidR="00286F87" w:rsidRPr="00066E0D" w:rsidRDefault="00286F87">
      <w:pPr>
        <w:pStyle w:val="BodyText"/>
        <w:rPr>
          <w:sz w:val="20"/>
        </w:rPr>
      </w:pPr>
    </w:p>
    <w:p w14:paraId="26547CC1" w14:textId="77777777" w:rsidR="00286F87" w:rsidRPr="00066E0D" w:rsidRDefault="00286F87">
      <w:pPr>
        <w:pStyle w:val="BodyText"/>
        <w:rPr>
          <w:sz w:val="20"/>
        </w:rPr>
      </w:pPr>
    </w:p>
    <w:p w14:paraId="1242B256" w14:textId="77777777" w:rsidR="00286F87" w:rsidRPr="00066E0D" w:rsidRDefault="00286F87">
      <w:pPr>
        <w:pStyle w:val="BodyText"/>
        <w:rPr>
          <w:sz w:val="20"/>
        </w:rPr>
      </w:pPr>
    </w:p>
    <w:p w14:paraId="23C045E4" w14:textId="77777777" w:rsidR="00286F87" w:rsidRPr="00066E0D" w:rsidRDefault="00286F87">
      <w:pPr>
        <w:pStyle w:val="BodyText"/>
        <w:rPr>
          <w:sz w:val="20"/>
        </w:rPr>
      </w:pPr>
    </w:p>
    <w:p w14:paraId="2245FB98" w14:textId="77777777" w:rsidR="00286F87" w:rsidRPr="00066E0D" w:rsidRDefault="00286F87">
      <w:pPr>
        <w:pStyle w:val="BodyText"/>
        <w:rPr>
          <w:sz w:val="20"/>
        </w:rPr>
      </w:pPr>
    </w:p>
    <w:p w14:paraId="71D1BFCC" w14:textId="77777777" w:rsidR="00286F87" w:rsidRPr="00066E0D" w:rsidRDefault="00286F87">
      <w:pPr>
        <w:pStyle w:val="BodyText"/>
        <w:rPr>
          <w:sz w:val="20"/>
        </w:rPr>
      </w:pPr>
    </w:p>
    <w:p w14:paraId="16B7DD30" w14:textId="77777777" w:rsidR="00286F87" w:rsidRPr="00066E0D" w:rsidRDefault="00286F87">
      <w:pPr>
        <w:pStyle w:val="BodyText"/>
        <w:rPr>
          <w:sz w:val="20"/>
        </w:rPr>
      </w:pPr>
    </w:p>
    <w:p w14:paraId="26AD3974" w14:textId="77777777" w:rsidR="00286F87" w:rsidRPr="00066E0D" w:rsidRDefault="00286F87">
      <w:pPr>
        <w:pStyle w:val="BodyText"/>
        <w:rPr>
          <w:sz w:val="20"/>
        </w:rPr>
      </w:pPr>
    </w:p>
    <w:p w14:paraId="5E81E7C3" w14:textId="77777777" w:rsidR="00286F87" w:rsidRPr="00066E0D" w:rsidRDefault="00286F87">
      <w:pPr>
        <w:pStyle w:val="BodyText"/>
        <w:rPr>
          <w:sz w:val="20"/>
        </w:rPr>
      </w:pPr>
    </w:p>
    <w:p w14:paraId="38A50EC3" w14:textId="77777777" w:rsidR="00286F87" w:rsidRPr="00066E0D" w:rsidRDefault="00286F87">
      <w:pPr>
        <w:pStyle w:val="BodyText"/>
        <w:rPr>
          <w:sz w:val="20"/>
        </w:rPr>
      </w:pPr>
    </w:p>
    <w:p w14:paraId="2F343066" w14:textId="77777777" w:rsidR="00286F87" w:rsidRPr="00066E0D" w:rsidRDefault="00286F87">
      <w:pPr>
        <w:pStyle w:val="BodyText"/>
        <w:rPr>
          <w:sz w:val="20"/>
        </w:rPr>
      </w:pPr>
    </w:p>
    <w:p w14:paraId="00317F91" w14:textId="77777777" w:rsidR="00286F87" w:rsidRPr="00066E0D" w:rsidRDefault="00286F87">
      <w:pPr>
        <w:pStyle w:val="BodyText"/>
        <w:rPr>
          <w:sz w:val="20"/>
        </w:rPr>
      </w:pPr>
    </w:p>
    <w:p w14:paraId="05F78E3C" w14:textId="77777777" w:rsidR="00286F87" w:rsidRPr="00066E0D" w:rsidRDefault="00286F87">
      <w:pPr>
        <w:pStyle w:val="BodyText"/>
        <w:rPr>
          <w:sz w:val="20"/>
        </w:rPr>
      </w:pPr>
    </w:p>
    <w:p w14:paraId="05183BE4" w14:textId="77777777" w:rsidR="00286F87" w:rsidRPr="00066E0D" w:rsidRDefault="00286F87">
      <w:pPr>
        <w:pStyle w:val="BodyText"/>
        <w:rPr>
          <w:sz w:val="20"/>
        </w:rPr>
      </w:pPr>
    </w:p>
    <w:p w14:paraId="0DBE3C22" w14:textId="77777777" w:rsidR="00286F87" w:rsidRPr="00066E0D" w:rsidRDefault="00286F87">
      <w:pPr>
        <w:pStyle w:val="BodyText"/>
        <w:rPr>
          <w:sz w:val="20"/>
        </w:rPr>
      </w:pPr>
    </w:p>
    <w:p w14:paraId="5615AEA6" w14:textId="77777777" w:rsidR="00286F87" w:rsidRPr="00066E0D" w:rsidRDefault="00286F87">
      <w:pPr>
        <w:pStyle w:val="BodyText"/>
        <w:rPr>
          <w:sz w:val="20"/>
        </w:rPr>
      </w:pPr>
    </w:p>
    <w:p w14:paraId="18D9E84C" w14:textId="77777777" w:rsidR="00286F87" w:rsidRPr="00066E0D" w:rsidRDefault="00286F87">
      <w:pPr>
        <w:pStyle w:val="BodyText"/>
        <w:rPr>
          <w:sz w:val="20"/>
        </w:rPr>
      </w:pPr>
    </w:p>
    <w:p w14:paraId="7AB172A3" w14:textId="77777777" w:rsidR="00286F87" w:rsidRPr="00066E0D" w:rsidRDefault="00286F87">
      <w:pPr>
        <w:pStyle w:val="BodyText"/>
        <w:rPr>
          <w:sz w:val="20"/>
        </w:rPr>
      </w:pPr>
    </w:p>
    <w:p w14:paraId="0487DEEA" w14:textId="77777777" w:rsidR="00286F87" w:rsidRPr="00066E0D" w:rsidRDefault="00286F87">
      <w:pPr>
        <w:pStyle w:val="BodyText"/>
        <w:rPr>
          <w:sz w:val="20"/>
        </w:rPr>
      </w:pPr>
    </w:p>
    <w:p w14:paraId="6B7F68AF" w14:textId="77777777" w:rsidR="00286F87" w:rsidRPr="00066E0D" w:rsidRDefault="00286F87">
      <w:pPr>
        <w:pStyle w:val="BodyText"/>
        <w:rPr>
          <w:sz w:val="20"/>
        </w:rPr>
      </w:pPr>
    </w:p>
    <w:p w14:paraId="11DFEBD3" w14:textId="77777777" w:rsidR="00286F87" w:rsidRPr="00066E0D" w:rsidRDefault="00286F87">
      <w:pPr>
        <w:pStyle w:val="BodyText"/>
        <w:rPr>
          <w:sz w:val="20"/>
        </w:rPr>
      </w:pPr>
    </w:p>
    <w:p w14:paraId="5666C702" w14:textId="77777777" w:rsidR="00286F87" w:rsidRPr="00066E0D" w:rsidRDefault="00286F87">
      <w:pPr>
        <w:pStyle w:val="BodyText"/>
        <w:rPr>
          <w:sz w:val="20"/>
        </w:rPr>
      </w:pPr>
    </w:p>
    <w:p w14:paraId="3FED6AE6" w14:textId="77777777" w:rsidR="00286F87" w:rsidRPr="00066E0D" w:rsidRDefault="00286F87">
      <w:pPr>
        <w:pStyle w:val="BodyText"/>
        <w:rPr>
          <w:sz w:val="20"/>
        </w:rPr>
      </w:pPr>
    </w:p>
    <w:p w14:paraId="122AC4DC" w14:textId="77777777" w:rsidR="00286F87" w:rsidRPr="00066E0D" w:rsidRDefault="00286F87">
      <w:pPr>
        <w:pStyle w:val="BodyText"/>
        <w:rPr>
          <w:sz w:val="20"/>
        </w:rPr>
      </w:pPr>
    </w:p>
    <w:p w14:paraId="0DCEF475" w14:textId="77777777" w:rsidR="00286F87" w:rsidRPr="00066E0D" w:rsidRDefault="00286F87">
      <w:pPr>
        <w:pStyle w:val="BodyText"/>
        <w:rPr>
          <w:sz w:val="20"/>
        </w:rPr>
      </w:pPr>
    </w:p>
    <w:p w14:paraId="5784D963" w14:textId="77777777" w:rsidR="00286F87" w:rsidRPr="00066E0D" w:rsidRDefault="00286F87">
      <w:pPr>
        <w:pStyle w:val="BodyText"/>
        <w:rPr>
          <w:sz w:val="20"/>
        </w:rPr>
      </w:pPr>
    </w:p>
    <w:p w14:paraId="1E947D3D" w14:textId="77777777" w:rsidR="00286F87" w:rsidRPr="00066E0D" w:rsidRDefault="00286F87">
      <w:pPr>
        <w:pStyle w:val="BodyText"/>
        <w:rPr>
          <w:sz w:val="20"/>
        </w:rPr>
      </w:pPr>
    </w:p>
    <w:p w14:paraId="41955192" w14:textId="77777777" w:rsidR="00286F87" w:rsidRPr="00066E0D" w:rsidRDefault="00286F87">
      <w:pPr>
        <w:pStyle w:val="BodyText"/>
        <w:rPr>
          <w:sz w:val="20"/>
        </w:rPr>
      </w:pPr>
    </w:p>
    <w:p w14:paraId="186721A9" w14:textId="77777777" w:rsidR="00286F87" w:rsidRPr="00066E0D" w:rsidRDefault="00286F87">
      <w:pPr>
        <w:pStyle w:val="BodyText"/>
        <w:spacing w:before="6"/>
        <w:rPr>
          <w:sz w:val="21"/>
        </w:rPr>
      </w:pPr>
    </w:p>
    <w:p w14:paraId="47831F25" w14:textId="77777777" w:rsidR="00286F87" w:rsidRPr="00066E0D" w:rsidRDefault="00000000">
      <w:pPr>
        <w:spacing w:before="112"/>
        <w:ind w:left="453"/>
        <w:rPr>
          <w:sz w:val="16"/>
        </w:rPr>
      </w:pPr>
      <w:r w:rsidRPr="00066E0D">
        <w:rPr>
          <w:b/>
          <w:color w:val="FFFFFF"/>
          <w:sz w:val="16"/>
        </w:rPr>
        <w:t>GPA:</w:t>
      </w:r>
      <w:r w:rsidRPr="00066E0D">
        <w:rPr>
          <w:color w:val="FFFFFF"/>
          <w:sz w:val="16"/>
        </w:rPr>
        <w:t xml:space="preserve"> résultats d'une enquête sur le partage de données pour le bien public</w:t>
      </w:r>
    </w:p>
    <w:p w14:paraId="0C4EA49D" w14:textId="77777777" w:rsidR="00286F87" w:rsidRPr="00066E0D" w:rsidRDefault="00286F87">
      <w:pPr>
        <w:rPr>
          <w:sz w:val="16"/>
        </w:rPr>
        <w:sectPr w:rsidR="00286F87" w:rsidRPr="00066E0D" w:rsidSect="00D87844">
          <w:footerReference w:type="default" r:id="rId55"/>
          <w:pgSz w:w="11920" w:h="16850"/>
          <w:pgMar w:top="1100" w:right="560" w:bottom="0" w:left="0" w:header="0" w:footer="0" w:gutter="0"/>
          <w:cols w:space="720"/>
        </w:sectPr>
      </w:pPr>
    </w:p>
    <w:p w14:paraId="400DCA2A" w14:textId="77777777" w:rsidR="00286F87" w:rsidRPr="00066E0D" w:rsidRDefault="00000000">
      <w:pPr>
        <w:pStyle w:val="BodyText"/>
        <w:rPr>
          <w:sz w:val="20"/>
        </w:rPr>
      </w:pPr>
      <w:r w:rsidRPr="00066E0D">
        <w:rPr>
          <w:noProof/>
        </w:rPr>
        <w:lastRenderedPageBreak/>
        <mc:AlternateContent>
          <mc:Choice Requires="wps">
            <w:drawing>
              <wp:anchor distT="0" distB="0" distL="0" distR="0" simplePos="0" relativeHeight="486474752" behindDoc="1" locked="0" layoutInCell="1" allowOverlap="1" wp14:anchorId="3F0D0BDA" wp14:editId="728C7C2A">
                <wp:simplePos x="0" y="0"/>
                <wp:positionH relativeFrom="page">
                  <wp:posOffset>0</wp:posOffset>
                </wp:positionH>
                <wp:positionV relativeFrom="page">
                  <wp:posOffset>58546</wp:posOffset>
                </wp:positionV>
                <wp:extent cx="7559675" cy="8014970"/>
                <wp:effectExtent l="0" t="0" r="0" b="0"/>
                <wp:wrapNone/>
                <wp:docPr id="364" name="Group 3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8014970"/>
                          <a:chOff x="0" y="0"/>
                          <a:chExt cx="7559675" cy="8014970"/>
                        </a:xfrm>
                      </wpg:grpSpPr>
                      <pic:pic xmlns:pic="http://schemas.openxmlformats.org/drawingml/2006/picture">
                        <pic:nvPicPr>
                          <pic:cNvPr id="365" name="Image 365"/>
                          <pic:cNvPicPr/>
                        </pic:nvPicPr>
                        <pic:blipFill>
                          <a:blip r:embed="rId12" cstate="print"/>
                          <a:stretch>
                            <a:fillRect/>
                          </a:stretch>
                        </pic:blipFill>
                        <pic:spPr>
                          <a:xfrm>
                            <a:off x="4152265" y="0"/>
                            <a:ext cx="3407410" cy="6302502"/>
                          </a:xfrm>
                          <a:prstGeom prst="rect">
                            <a:avLst/>
                          </a:prstGeom>
                        </pic:spPr>
                      </pic:pic>
                      <wps:wsp>
                        <wps:cNvPr id="366" name="Graphic 366"/>
                        <wps:cNvSpPr/>
                        <wps:spPr>
                          <a:xfrm>
                            <a:off x="431800" y="4010533"/>
                            <a:ext cx="1270" cy="3979545"/>
                          </a:xfrm>
                          <a:custGeom>
                            <a:avLst/>
                            <a:gdLst/>
                            <a:ahLst/>
                            <a:cxnLst/>
                            <a:rect l="l" t="t" r="r" b="b"/>
                            <a:pathLst>
                              <a:path h="3979545">
                                <a:moveTo>
                                  <a:pt x="0" y="0"/>
                                </a:moveTo>
                                <a:lnTo>
                                  <a:pt x="0" y="3979037"/>
                                </a:lnTo>
                              </a:path>
                            </a:pathLst>
                          </a:custGeom>
                          <a:ln w="12700">
                            <a:solidFill>
                              <a:srgbClr val="D7D5DF"/>
                            </a:solidFill>
                            <a:prstDash val="dot"/>
                          </a:ln>
                        </wps:spPr>
                        <wps:bodyPr wrap="square" lIns="0" tIns="0" rIns="0" bIns="0" rtlCol="0">
                          <a:prstTxWarp prst="textNoShape">
                            <a:avLst/>
                          </a:prstTxWarp>
                          <a:noAutofit/>
                        </wps:bodyPr>
                      </wps:wsp>
                      <wps:wsp>
                        <wps:cNvPr id="367" name="Graphic 367"/>
                        <wps:cNvSpPr/>
                        <wps:spPr>
                          <a:xfrm>
                            <a:off x="469900" y="8008619"/>
                            <a:ext cx="6572250" cy="1270"/>
                          </a:xfrm>
                          <a:custGeom>
                            <a:avLst/>
                            <a:gdLst/>
                            <a:ahLst/>
                            <a:cxnLst/>
                            <a:rect l="l" t="t" r="r" b="b"/>
                            <a:pathLst>
                              <a:path w="6572250">
                                <a:moveTo>
                                  <a:pt x="0" y="0"/>
                                </a:moveTo>
                                <a:lnTo>
                                  <a:pt x="6571869" y="0"/>
                                </a:lnTo>
                              </a:path>
                            </a:pathLst>
                          </a:custGeom>
                          <a:ln w="12700">
                            <a:solidFill>
                              <a:srgbClr val="D7D5DF"/>
                            </a:solidFill>
                            <a:prstDash val="dot"/>
                          </a:ln>
                        </wps:spPr>
                        <wps:bodyPr wrap="square" lIns="0" tIns="0" rIns="0" bIns="0" rtlCol="0">
                          <a:prstTxWarp prst="textNoShape">
                            <a:avLst/>
                          </a:prstTxWarp>
                          <a:noAutofit/>
                        </wps:bodyPr>
                      </wps:wsp>
                      <wps:wsp>
                        <wps:cNvPr id="368" name="Graphic 368"/>
                        <wps:cNvSpPr/>
                        <wps:spPr>
                          <a:xfrm>
                            <a:off x="7060818" y="3991483"/>
                            <a:ext cx="1270" cy="3979545"/>
                          </a:xfrm>
                          <a:custGeom>
                            <a:avLst/>
                            <a:gdLst/>
                            <a:ahLst/>
                            <a:cxnLst/>
                            <a:rect l="l" t="t" r="r" b="b"/>
                            <a:pathLst>
                              <a:path h="3979545">
                                <a:moveTo>
                                  <a:pt x="0" y="3979036"/>
                                </a:moveTo>
                                <a:lnTo>
                                  <a:pt x="0" y="0"/>
                                </a:lnTo>
                              </a:path>
                            </a:pathLst>
                          </a:custGeom>
                          <a:ln w="12700">
                            <a:solidFill>
                              <a:srgbClr val="D7D5DF"/>
                            </a:solidFill>
                            <a:prstDash val="dot"/>
                          </a:ln>
                        </wps:spPr>
                        <wps:bodyPr wrap="square" lIns="0" tIns="0" rIns="0" bIns="0" rtlCol="0">
                          <a:prstTxWarp prst="textNoShape">
                            <a:avLst/>
                          </a:prstTxWarp>
                          <a:noAutofit/>
                        </wps:bodyPr>
                      </wps:wsp>
                      <wps:wsp>
                        <wps:cNvPr id="369" name="Graphic 369"/>
                        <wps:cNvSpPr/>
                        <wps:spPr>
                          <a:xfrm>
                            <a:off x="450850" y="3972433"/>
                            <a:ext cx="6572250" cy="1270"/>
                          </a:xfrm>
                          <a:custGeom>
                            <a:avLst/>
                            <a:gdLst/>
                            <a:ahLst/>
                            <a:cxnLst/>
                            <a:rect l="l" t="t" r="r" b="b"/>
                            <a:pathLst>
                              <a:path w="6572250">
                                <a:moveTo>
                                  <a:pt x="6571869" y="0"/>
                                </a:moveTo>
                                <a:lnTo>
                                  <a:pt x="0" y="0"/>
                                </a:lnTo>
                              </a:path>
                            </a:pathLst>
                          </a:custGeom>
                          <a:ln w="12700">
                            <a:solidFill>
                              <a:srgbClr val="D7D5DF"/>
                            </a:solidFill>
                            <a:prstDash val="dot"/>
                          </a:ln>
                        </wps:spPr>
                        <wps:bodyPr wrap="square" lIns="0" tIns="0" rIns="0" bIns="0" rtlCol="0">
                          <a:prstTxWarp prst="textNoShape">
                            <a:avLst/>
                          </a:prstTxWarp>
                          <a:noAutofit/>
                        </wps:bodyPr>
                      </wps:wsp>
                      <wps:wsp>
                        <wps:cNvPr id="370" name="Graphic 370"/>
                        <wps:cNvSpPr/>
                        <wps:spPr>
                          <a:xfrm>
                            <a:off x="425437" y="3966082"/>
                            <a:ext cx="6642100" cy="4049395"/>
                          </a:xfrm>
                          <a:custGeom>
                            <a:avLst/>
                            <a:gdLst/>
                            <a:ahLst/>
                            <a:cxnLst/>
                            <a:rect l="l" t="t" r="r" b="b"/>
                            <a:pathLst>
                              <a:path w="6642100" h="4049395">
                                <a:moveTo>
                                  <a:pt x="12700" y="4042537"/>
                                </a:moveTo>
                                <a:lnTo>
                                  <a:pt x="10845" y="4038092"/>
                                </a:lnTo>
                                <a:lnTo>
                                  <a:pt x="6350" y="4036187"/>
                                </a:lnTo>
                                <a:lnTo>
                                  <a:pt x="1866" y="4038092"/>
                                </a:lnTo>
                                <a:lnTo>
                                  <a:pt x="0" y="4042537"/>
                                </a:lnTo>
                                <a:lnTo>
                                  <a:pt x="1866" y="4046982"/>
                                </a:lnTo>
                                <a:lnTo>
                                  <a:pt x="6350" y="4048887"/>
                                </a:lnTo>
                                <a:lnTo>
                                  <a:pt x="10845" y="4046982"/>
                                </a:lnTo>
                                <a:lnTo>
                                  <a:pt x="12700" y="4042537"/>
                                </a:lnTo>
                                <a:close/>
                              </a:path>
                              <a:path w="6642100" h="4049395">
                                <a:moveTo>
                                  <a:pt x="12700" y="6350"/>
                                </a:moveTo>
                                <a:lnTo>
                                  <a:pt x="10845" y="1905"/>
                                </a:lnTo>
                                <a:lnTo>
                                  <a:pt x="6350" y="0"/>
                                </a:lnTo>
                                <a:lnTo>
                                  <a:pt x="1866" y="1905"/>
                                </a:lnTo>
                                <a:lnTo>
                                  <a:pt x="0" y="6350"/>
                                </a:lnTo>
                                <a:lnTo>
                                  <a:pt x="1866" y="10922"/>
                                </a:lnTo>
                                <a:lnTo>
                                  <a:pt x="6350" y="12700"/>
                                </a:lnTo>
                                <a:lnTo>
                                  <a:pt x="10845" y="10922"/>
                                </a:lnTo>
                                <a:lnTo>
                                  <a:pt x="12700" y="6350"/>
                                </a:lnTo>
                                <a:close/>
                              </a:path>
                              <a:path w="6642100" h="4049395">
                                <a:moveTo>
                                  <a:pt x="6641732" y="4042537"/>
                                </a:moveTo>
                                <a:lnTo>
                                  <a:pt x="6639827" y="4038092"/>
                                </a:lnTo>
                                <a:lnTo>
                                  <a:pt x="6635382" y="4036187"/>
                                </a:lnTo>
                                <a:lnTo>
                                  <a:pt x="6630937" y="4038092"/>
                                </a:lnTo>
                                <a:lnTo>
                                  <a:pt x="6629032" y="4042537"/>
                                </a:lnTo>
                                <a:lnTo>
                                  <a:pt x="6630937" y="4046982"/>
                                </a:lnTo>
                                <a:lnTo>
                                  <a:pt x="6635382" y="4048887"/>
                                </a:lnTo>
                                <a:lnTo>
                                  <a:pt x="6639827" y="4046982"/>
                                </a:lnTo>
                                <a:lnTo>
                                  <a:pt x="6641732" y="4042537"/>
                                </a:lnTo>
                                <a:close/>
                              </a:path>
                              <a:path w="6642100" h="4049395">
                                <a:moveTo>
                                  <a:pt x="6641732" y="6350"/>
                                </a:moveTo>
                                <a:lnTo>
                                  <a:pt x="6639827" y="1905"/>
                                </a:lnTo>
                                <a:lnTo>
                                  <a:pt x="6635382" y="0"/>
                                </a:lnTo>
                                <a:lnTo>
                                  <a:pt x="6630937" y="1905"/>
                                </a:lnTo>
                                <a:lnTo>
                                  <a:pt x="6629032" y="6350"/>
                                </a:lnTo>
                                <a:lnTo>
                                  <a:pt x="6630937" y="10922"/>
                                </a:lnTo>
                                <a:lnTo>
                                  <a:pt x="6635382" y="12700"/>
                                </a:lnTo>
                                <a:lnTo>
                                  <a:pt x="6639827" y="10922"/>
                                </a:lnTo>
                                <a:lnTo>
                                  <a:pt x="6641732" y="6350"/>
                                </a:lnTo>
                                <a:close/>
                              </a:path>
                            </a:pathLst>
                          </a:custGeom>
                          <a:solidFill>
                            <a:srgbClr val="D7D5DF"/>
                          </a:solidFill>
                        </wps:spPr>
                        <wps:bodyPr wrap="square" lIns="0" tIns="0" rIns="0" bIns="0" rtlCol="0">
                          <a:prstTxWarp prst="textNoShape">
                            <a:avLst/>
                          </a:prstTxWarp>
                          <a:noAutofit/>
                        </wps:bodyPr>
                      </wps:wsp>
                      <pic:pic xmlns:pic="http://schemas.openxmlformats.org/drawingml/2006/picture">
                        <pic:nvPicPr>
                          <pic:cNvPr id="371" name="Image 371"/>
                          <pic:cNvPicPr/>
                        </pic:nvPicPr>
                        <pic:blipFill>
                          <a:blip r:embed="rId13" cstate="print"/>
                          <a:stretch>
                            <a:fillRect/>
                          </a:stretch>
                        </pic:blipFill>
                        <pic:spPr>
                          <a:xfrm>
                            <a:off x="6541134" y="302704"/>
                            <a:ext cx="863485" cy="583882"/>
                          </a:xfrm>
                          <a:prstGeom prst="rect">
                            <a:avLst/>
                          </a:prstGeom>
                        </pic:spPr>
                      </pic:pic>
                      <wps:wsp>
                        <wps:cNvPr id="372" name="Graphic 372"/>
                        <wps:cNvSpPr/>
                        <wps:spPr>
                          <a:xfrm>
                            <a:off x="0" y="664972"/>
                            <a:ext cx="1848485" cy="431800"/>
                          </a:xfrm>
                          <a:custGeom>
                            <a:avLst/>
                            <a:gdLst/>
                            <a:ahLst/>
                            <a:cxnLst/>
                            <a:rect l="l" t="t" r="r" b="b"/>
                            <a:pathLst>
                              <a:path w="1848485" h="431800">
                                <a:moveTo>
                                  <a:pt x="1631950" y="0"/>
                                </a:moveTo>
                                <a:lnTo>
                                  <a:pt x="0" y="0"/>
                                </a:lnTo>
                                <a:lnTo>
                                  <a:pt x="0" y="431292"/>
                                </a:lnTo>
                                <a:lnTo>
                                  <a:pt x="1631950" y="431292"/>
                                </a:lnTo>
                                <a:lnTo>
                                  <a:pt x="1681480" y="425577"/>
                                </a:lnTo>
                                <a:lnTo>
                                  <a:pt x="1726945" y="409448"/>
                                </a:lnTo>
                                <a:lnTo>
                                  <a:pt x="1767077" y="383921"/>
                                </a:lnTo>
                                <a:lnTo>
                                  <a:pt x="1800606" y="350520"/>
                                </a:lnTo>
                                <a:lnTo>
                                  <a:pt x="1826006" y="310515"/>
                                </a:lnTo>
                                <a:lnTo>
                                  <a:pt x="1842262" y="265049"/>
                                </a:lnTo>
                                <a:lnTo>
                                  <a:pt x="1847977" y="215646"/>
                                </a:lnTo>
                                <a:lnTo>
                                  <a:pt x="1842262" y="166116"/>
                                </a:lnTo>
                                <a:lnTo>
                                  <a:pt x="1826006" y="120777"/>
                                </a:lnTo>
                                <a:lnTo>
                                  <a:pt x="1800606" y="80772"/>
                                </a:lnTo>
                                <a:lnTo>
                                  <a:pt x="1767077" y="47371"/>
                                </a:lnTo>
                                <a:lnTo>
                                  <a:pt x="1726945" y="21844"/>
                                </a:lnTo>
                                <a:lnTo>
                                  <a:pt x="1681480" y="5588"/>
                                </a:lnTo>
                                <a:lnTo>
                                  <a:pt x="1631950" y="0"/>
                                </a:lnTo>
                                <a:close/>
                              </a:path>
                            </a:pathLst>
                          </a:custGeom>
                          <a:solidFill>
                            <a:srgbClr val="FDBD25"/>
                          </a:solidFill>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0pt;margin-top:4.609978pt;width:595.25pt;height:631.1pt;mso-position-horizontal-relative:page;mso-position-vertical-relative:page;z-index:-16841728" id="docshapegroup251" coordorigin="0,92" coordsize="11905,12622">
                <v:shape style="position:absolute;left:6539;top:92;width:5366;height:9926" type="#_x0000_t75" id="docshape252" stroked="false">
                  <v:imagedata r:id="rId15" o:title=""/>
                </v:shape>
                <v:line style="position:absolute" from="680,6408" to="680,12674" stroked="true" strokeweight="1pt" strokecolor="#d7d5df">
                  <v:stroke dashstyle="dot"/>
                </v:line>
                <v:line style="position:absolute" from="740,12704" to="11089,12704" stroked="true" strokeweight="1pt" strokecolor="#d7d5df">
                  <v:stroke dashstyle="dot"/>
                </v:line>
                <v:line style="position:absolute" from="11119,12644" to="11119,6378" stroked="true" strokeweight="1pt" strokecolor="#d7d5df">
                  <v:stroke dashstyle="dot"/>
                </v:line>
                <v:line style="position:absolute" from="11059,6348" to="710,6348" stroked="true" strokeweight="1pt" strokecolor="#d7d5df">
                  <v:stroke dashstyle="dot"/>
                </v:line>
                <v:shape style="position:absolute;left:669;top:6338;width:10460;height:6377" id="docshape253" coordorigin="670,6338" coordsize="10460,6377" path="m690,12704l687,12697,680,12694,673,12697,670,12704,673,12711,680,12714,687,12711,690,12704xm690,6348l687,6341,680,6338,673,6341,670,6348,673,6355,680,6358,687,6355,690,6348xm11129,12704l11126,12697,11119,12694,11112,12697,11109,12704,11112,12711,11119,12714,11126,12711,11129,12704xm11129,6348l11126,6341,11119,6338,11112,6341,11109,6348,11112,6355,11119,6358,11126,6355,11129,6348xe" filled="true" fillcolor="#d7d5df" stroked="false">
                  <v:path arrowok="t"/>
                  <v:fill type="solid"/>
                </v:shape>
                <v:shape style="position:absolute;left:10301;top:568;width:1360;height:920" type="#_x0000_t75" id="docshape254" stroked="false">
                  <v:imagedata r:id="rId16" o:title=""/>
                </v:shape>
                <v:shape style="position:absolute;left:0;top:1139;width:2911;height:680" id="docshape255" coordorigin="0,1139" coordsize="2911,680" path="m2570,1139l0,1139,0,1819,2570,1819,2648,1810,2720,1784,2783,1744,2836,1691,2876,1628,2901,1557,2910,1479,2901,1401,2876,1330,2836,1267,2783,1214,2720,1174,2648,1148,2570,1139xe" filled="true" fillcolor="#fdbd25" stroked="false">
                  <v:path arrowok="t"/>
                  <v:fill type="solid"/>
                </v:shape>
                <w10:wrap type="none"/>
              </v:group>
            </w:pict>
          </mc:Fallback>
        </mc:AlternateContent>
      </w:r>
    </w:p>
    <w:p w14:paraId="6C1190C3" w14:textId="77777777" w:rsidR="00286F87" w:rsidRPr="00066E0D" w:rsidRDefault="00286F87">
      <w:pPr>
        <w:pStyle w:val="BodyText"/>
        <w:rPr>
          <w:sz w:val="20"/>
        </w:rPr>
      </w:pPr>
    </w:p>
    <w:p w14:paraId="78EB6B11" w14:textId="77777777" w:rsidR="00286F87" w:rsidRPr="00066E0D" w:rsidRDefault="00286F87">
      <w:pPr>
        <w:pStyle w:val="BodyText"/>
        <w:rPr>
          <w:sz w:val="20"/>
        </w:rPr>
      </w:pPr>
    </w:p>
    <w:p w14:paraId="7A777078" w14:textId="77777777" w:rsidR="00286F87" w:rsidRPr="00066E0D" w:rsidRDefault="00286F87">
      <w:pPr>
        <w:pStyle w:val="BodyText"/>
        <w:rPr>
          <w:sz w:val="20"/>
        </w:rPr>
      </w:pPr>
    </w:p>
    <w:p w14:paraId="5322B131" w14:textId="77777777" w:rsidR="00286F87" w:rsidRPr="00066E0D" w:rsidRDefault="00000000">
      <w:pPr>
        <w:pStyle w:val="Heading2"/>
        <w:spacing w:before="298"/>
      </w:pPr>
      <w:r w:rsidRPr="00066E0D">
        <w:rPr>
          <w:color w:val="FFFFFF"/>
        </w:rPr>
        <w:t>QUESTION 22 :</w:t>
      </w:r>
    </w:p>
    <w:p w14:paraId="74F4798B" w14:textId="77777777" w:rsidR="00286F87" w:rsidRPr="00066E0D" w:rsidRDefault="00286F87">
      <w:pPr>
        <w:pStyle w:val="BodyText"/>
        <w:rPr>
          <w:b/>
          <w:sz w:val="34"/>
        </w:rPr>
      </w:pPr>
    </w:p>
    <w:p w14:paraId="61E7B40B" w14:textId="77777777" w:rsidR="00286F87" w:rsidRPr="00066E0D" w:rsidRDefault="00000000">
      <w:pPr>
        <w:spacing w:before="197" w:line="237" w:lineRule="auto"/>
        <w:ind w:left="679" w:right="600"/>
        <w:rPr>
          <w:rFonts w:ascii="Tahoma"/>
          <w:sz w:val="50"/>
        </w:rPr>
      </w:pPr>
      <w:r w:rsidRPr="00066E0D">
        <w:rPr>
          <w:rFonts w:ascii="Tahoma"/>
          <w:color w:val="1C2252"/>
          <w:sz w:val="50"/>
        </w:rPr>
        <w:t>Concernant la gouvernance mondiale des donn</w:t>
      </w:r>
      <w:r w:rsidRPr="00066E0D">
        <w:rPr>
          <w:rFonts w:ascii="Tahoma"/>
          <w:color w:val="1C2252"/>
          <w:sz w:val="50"/>
        </w:rPr>
        <w:t>é</w:t>
      </w:r>
      <w:r w:rsidRPr="00066E0D">
        <w:rPr>
          <w:rFonts w:ascii="Tahoma"/>
          <w:color w:val="1C2252"/>
          <w:sz w:val="50"/>
        </w:rPr>
        <w:t>es et le flux responsable de donn</w:t>
      </w:r>
      <w:r w:rsidRPr="00066E0D">
        <w:rPr>
          <w:rFonts w:ascii="Tahoma"/>
          <w:color w:val="1C2252"/>
          <w:sz w:val="50"/>
        </w:rPr>
        <w:t>é</w:t>
      </w:r>
      <w:r w:rsidRPr="00066E0D">
        <w:rPr>
          <w:rFonts w:ascii="Tahoma"/>
          <w:color w:val="1C2252"/>
          <w:sz w:val="50"/>
        </w:rPr>
        <w:t xml:space="preserve">es </w:t>
      </w:r>
      <w:r w:rsidRPr="00066E0D">
        <w:rPr>
          <w:rFonts w:ascii="Tahoma"/>
          <w:color w:val="1C2252"/>
          <w:sz w:val="50"/>
        </w:rPr>
        <w:t>à</w:t>
      </w:r>
      <w:r w:rsidRPr="00066E0D">
        <w:rPr>
          <w:rFonts w:ascii="Tahoma"/>
          <w:color w:val="1C2252"/>
          <w:sz w:val="50"/>
        </w:rPr>
        <w:t xml:space="preserve"> travers les fronti</w:t>
      </w:r>
      <w:r w:rsidRPr="00066E0D">
        <w:rPr>
          <w:rFonts w:ascii="Tahoma"/>
          <w:color w:val="1C2252"/>
          <w:sz w:val="50"/>
        </w:rPr>
        <w:t>è</w:t>
      </w:r>
      <w:r w:rsidRPr="00066E0D">
        <w:rPr>
          <w:rFonts w:ascii="Tahoma"/>
          <w:color w:val="1C2252"/>
          <w:sz w:val="50"/>
        </w:rPr>
        <w:t xml:space="preserve">res, pouvez-vous donner des exemples de bonnes pratiques nationales pouvant </w:t>
      </w:r>
      <w:r w:rsidRPr="00066E0D">
        <w:rPr>
          <w:rFonts w:ascii="Tahoma"/>
          <w:color w:val="1C2252"/>
          <w:sz w:val="50"/>
        </w:rPr>
        <w:t>ê</w:t>
      </w:r>
      <w:r w:rsidRPr="00066E0D">
        <w:rPr>
          <w:rFonts w:ascii="Tahoma"/>
          <w:color w:val="1C2252"/>
          <w:sz w:val="50"/>
        </w:rPr>
        <w:t>tre appliqu</w:t>
      </w:r>
      <w:r w:rsidRPr="00066E0D">
        <w:rPr>
          <w:rFonts w:ascii="Tahoma"/>
          <w:color w:val="1C2252"/>
          <w:sz w:val="50"/>
        </w:rPr>
        <w:t>é</w:t>
      </w:r>
      <w:r w:rsidRPr="00066E0D">
        <w:rPr>
          <w:rFonts w:ascii="Tahoma"/>
          <w:color w:val="1C2252"/>
          <w:sz w:val="50"/>
        </w:rPr>
        <w:t xml:space="preserve">es </w:t>
      </w:r>
      <w:r w:rsidRPr="00066E0D">
        <w:rPr>
          <w:rFonts w:ascii="Tahoma"/>
          <w:color w:val="1C2252"/>
          <w:sz w:val="50"/>
        </w:rPr>
        <w:t>à</w:t>
      </w:r>
      <w:r w:rsidRPr="00066E0D">
        <w:rPr>
          <w:rFonts w:ascii="Tahoma"/>
          <w:color w:val="1C2252"/>
          <w:sz w:val="50"/>
        </w:rPr>
        <w:t xml:space="preserve"> l'</w:t>
      </w:r>
      <w:r w:rsidRPr="00066E0D">
        <w:rPr>
          <w:rFonts w:ascii="Tahoma"/>
          <w:color w:val="1C2252"/>
          <w:sz w:val="50"/>
        </w:rPr>
        <w:t>é</w:t>
      </w:r>
      <w:r w:rsidRPr="00066E0D">
        <w:rPr>
          <w:rFonts w:ascii="Tahoma"/>
          <w:color w:val="1C2252"/>
          <w:sz w:val="50"/>
        </w:rPr>
        <w:t>chelle internationale ? Comment la GPA peut-elle promouvoir de telles bonnes pratiques ?</w:t>
      </w:r>
    </w:p>
    <w:p w14:paraId="10F2EF3A" w14:textId="77777777" w:rsidR="00286F87" w:rsidRPr="00066E0D" w:rsidRDefault="00286F87">
      <w:pPr>
        <w:pStyle w:val="BodyText"/>
        <w:spacing w:before="9"/>
        <w:rPr>
          <w:rFonts w:ascii="Tahoma"/>
          <w:sz w:val="56"/>
        </w:rPr>
      </w:pPr>
    </w:p>
    <w:p w14:paraId="52D046C1" w14:textId="77777777" w:rsidR="00286F87" w:rsidRPr="00066E0D" w:rsidRDefault="00000000">
      <w:pPr>
        <w:ind w:left="957"/>
        <w:rPr>
          <w:b/>
          <w:sz w:val="37"/>
        </w:rPr>
      </w:pPr>
      <w:r w:rsidRPr="00066E0D">
        <w:rPr>
          <w:b/>
          <w:color w:val="1C2252"/>
          <w:sz w:val="37"/>
        </w:rPr>
        <w:t>Résumé</w:t>
      </w:r>
    </w:p>
    <w:p w14:paraId="1B374D48" w14:textId="77777777" w:rsidR="00286F87" w:rsidRPr="00066E0D" w:rsidRDefault="00000000">
      <w:pPr>
        <w:spacing w:before="168" w:line="273" w:lineRule="auto"/>
        <w:ind w:left="957" w:right="339"/>
        <w:rPr>
          <w:sz w:val="20"/>
        </w:rPr>
      </w:pPr>
      <w:r w:rsidRPr="00066E0D">
        <w:rPr>
          <w:color w:val="1C2252"/>
          <w:sz w:val="20"/>
        </w:rPr>
        <w:t>Encore une fois, cette question a suscité des réponses variées de la part des membres. Par exemple, le Canada a suggéré que des exceptions au consentement étaient nécessaires pour faciliter le traitement commercial légitime des données d'intérêt public, mais avec un équilibre entre les intérêts de l'organisation et ceux de l'individu.</w:t>
      </w:r>
    </w:p>
    <w:p w14:paraId="339C7D9A" w14:textId="77777777" w:rsidR="00286F87" w:rsidRPr="00066E0D" w:rsidRDefault="00286F87">
      <w:pPr>
        <w:pStyle w:val="BodyText"/>
        <w:rPr>
          <w:sz w:val="20"/>
        </w:rPr>
      </w:pPr>
    </w:p>
    <w:p w14:paraId="158B4A80" w14:textId="77777777" w:rsidR="00286F87" w:rsidRPr="00066E0D" w:rsidRDefault="00286F87">
      <w:pPr>
        <w:pStyle w:val="BodyText"/>
        <w:spacing w:before="4"/>
        <w:rPr>
          <w:sz w:val="16"/>
        </w:rPr>
      </w:pPr>
    </w:p>
    <w:p w14:paraId="1BB5C3E7" w14:textId="77777777" w:rsidR="00286F87" w:rsidRPr="00066E0D" w:rsidRDefault="00000000">
      <w:pPr>
        <w:spacing w:before="1" w:line="273" w:lineRule="auto"/>
        <w:ind w:left="957"/>
        <w:rPr>
          <w:sz w:val="20"/>
        </w:rPr>
      </w:pPr>
      <w:r w:rsidRPr="00066E0D">
        <w:rPr>
          <w:color w:val="1C2252"/>
          <w:sz w:val="20"/>
        </w:rPr>
        <w:t>Le DIFC a proposé son évaluation de diligence raisonnable EDMRI+, documentant les décisions concernant le recours à certains importateurs et fournissant des conseils pour combler les lacunes dans la préparation à la conformité de l’importateur.</w:t>
      </w:r>
    </w:p>
    <w:p w14:paraId="27293FA0" w14:textId="77777777" w:rsidR="00286F87" w:rsidRPr="00066E0D" w:rsidRDefault="00286F87">
      <w:pPr>
        <w:pStyle w:val="BodyText"/>
        <w:rPr>
          <w:sz w:val="20"/>
        </w:rPr>
      </w:pPr>
    </w:p>
    <w:p w14:paraId="747A9445" w14:textId="77777777" w:rsidR="00286F87" w:rsidRPr="00066E0D" w:rsidRDefault="00286F87">
      <w:pPr>
        <w:pStyle w:val="BodyText"/>
        <w:spacing w:before="2"/>
        <w:rPr>
          <w:sz w:val="16"/>
        </w:rPr>
      </w:pPr>
    </w:p>
    <w:p w14:paraId="1D970F48" w14:textId="77777777" w:rsidR="00286F87" w:rsidRPr="00066E0D" w:rsidRDefault="00000000">
      <w:pPr>
        <w:spacing w:before="1" w:line="273" w:lineRule="auto"/>
        <w:ind w:left="957"/>
        <w:rPr>
          <w:sz w:val="20"/>
        </w:rPr>
      </w:pPr>
      <w:r w:rsidRPr="00066E0D">
        <w:rPr>
          <w:color w:val="1C2252"/>
          <w:sz w:val="20"/>
        </w:rPr>
        <w:t>Le CEPD a suggéré que la GPA puisse promouvoir les bonnes pratiques dans ce domaine en évaluant et en comparant premièrement les différentes initiatives législatives promouvant le partage et la réutilisation des données, identifiant ainsi des principes et des pratiques communs pour le partage et la réutilisation efficaces des données tout en protégeant le droit à la vie privée et les données.</w:t>
      </w:r>
    </w:p>
    <w:p w14:paraId="47320C81" w14:textId="77777777" w:rsidR="00286F87" w:rsidRPr="00066E0D" w:rsidRDefault="00286F87">
      <w:pPr>
        <w:pStyle w:val="BodyText"/>
        <w:rPr>
          <w:sz w:val="20"/>
        </w:rPr>
      </w:pPr>
    </w:p>
    <w:p w14:paraId="6616986A" w14:textId="77777777" w:rsidR="00286F87" w:rsidRPr="00066E0D" w:rsidRDefault="00286F87">
      <w:pPr>
        <w:pStyle w:val="BodyText"/>
        <w:spacing w:before="4"/>
        <w:rPr>
          <w:sz w:val="16"/>
        </w:rPr>
      </w:pPr>
    </w:p>
    <w:p w14:paraId="0BE1F566" w14:textId="77777777" w:rsidR="00286F87" w:rsidRPr="00066E0D" w:rsidRDefault="00000000">
      <w:pPr>
        <w:spacing w:line="273" w:lineRule="auto"/>
        <w:ind w:left="957" w:right="600"/>
        <w:rPr>
          <w:sz w:val="20"/>
        </w:rPr>
      </w:pPr>
      <w:r w:rsidRPr="00066E0D">
        <w:rPr>
          <w:color w:val="1C2252"/>
          <w:sz w:val="20"/>
        </w:rPr>
        <w:t>Hong Kong a identifié de bonnes pratiques telles que l'établissement de politiques et de procédures solides en matière de partage de données, la réalisation d'AIPD pour le partage de données systémique ou à grande échelle, ainsi que des mesures de sécurité et de transparence appropriées pour les personnes concernées.</w:t>
      </w:r>
    </w:p>
    <w:p w14:paraId="76900A31" w14:textId="77777777" w:rsidR="00286F87" w:rsidRPr="00066E0D" w:rsidRDefault="00286F87">
      <w:pPr>
        <w:pStyle w:val="BodyText"/>
        <w:rPr>
          <w:sz w:val="20"/>
        </w:rPr>
      </w:pPr>
    </w:p>
    <w:p w14:paraId="0EE3E63A" w14:textId="77777777" w:rsidR="00286F87" w:rsidRPr="00066E0D" w:rsidRDefault="00286F87">
      <w:pPr>
        <w:pStyle w:val="BodyText"/>
        <w:spacing w:before="2"/>
        <w:rPr>
          <w:sz w:val="16"/>
        </w:rPr>
      </w:pPr>
    </w:p>
    <w:p w14:paraId="5803EC40" w14:textId="77777777" w:rsidR="00286F87" w:rsidRPr="00066E0D" w:rsidRDefault="00000000">
      <w:pPr>
        <w:spacing w:line="276" w:lineRule="auto"/>
        <w:ind w:left="957" w:right="285"/>
        <w:rPr>
          <w:sz w:val="20"/>
        </w:rPr>
      </w:pPr>
      <w:r w:rsidRPr="00066E0D">
        <w:rPr>
          <w:color w:val="1C2252"/>
          <w:sz w:val="20"/>
        </w:rPr>
        <w:t>L'Ontario, au Canada, a suggéré que des clauses modèles pour les flux de données transfrontaliers pourraient être adaptées pour le partage de données. Ils ont également proposé que la GPA puisse fournir une bibliothèque d'outils créés par les APD ou d'autres organisations, tels que des clauses contractuelles modèles ou des arrangements comme des bacs à sable, avec une analyse des éléments clés pour aider les APD à développer de nouveaux outils.</w:t>
      </w:r>
    </w:p>
    <w:p w14:paraId="298B4165" w14:textId="77777777" w:rsidR="00286F87" w:rsidRPr="00066E0D" w:rsidRDefault="00286F87">
      <w:pPr>
        <w:spacing w:line="276" w:lineRule="auto"/>
        <w:rPr>
          <w:sz w:val="20"/>
        </w:rPr>
        <w:sectPr w:rsidR="00286F87" w:rsidRPr="00066E0D" w:rsidSect="00D87844">
          <w:footerReference w:type="default" r:id="rId56"/>
          <w:pgSz w:w="11920" w:h="16850"/>
          <w:pgMar w:top="100" w:right="560" w:bottom="560" w:left="0" w:header="0" w:footer="365" w:gutter="0"/>
          <w:pgNumType w:start="16"/>
          <w:cols w:space="720"/>
        </w:sectPr>
      </w:pPr>
    </w:p>
    <w:p w14:paraId="5E5899FA" w14:textId="77777777" w:rsidR="00286F87" w:rsidRPr="00066E0D" w:rsidRDefault="00000000">
      <w:pPr>
        <w:pStyle w:val="BodyText"/>
        <w:rPr>
          <w:sz w:val="20"/>
        </w:rPr>
      </w:pPr>
      <w:r w:rsidRPr="00066E0D">
        <w:rPr>
          <w:noProof/>
        </w:rPr>
        <w:lastRenderedPageBreak/>
        <mc:AlternateContent>
          <mc:Choice Requires="wps">
            <w:drawing>
              <wp:anchor distT="0" distB="0" distL="0" distR="0" simplePos="0" relativeHeight="486476800" behindDoc="1" locked="0" layoutInCell="1" allowOverlap="1" wp14:anchorId="12844C86" wp14:editId="78786E7E">
                <wp:simplePos x="0" y="0"/>
                <wp:positionH relativeFrom="page">
                  <wp:posOffset>410844</wp:posOffset>
                </wp:positionH>
                <wp:positionV relativeFrom="page">
                  <wp:posOffset>60705</wp:posOffset>
                </wp:positionV>
                <wp:extent cx="7148830" cy="8219440"/>
                <wp:effectExtent l="0" t="0" r="0" b="0"/>
                <wp:wrapNone/>
                <wp:docPr id="373" name="Group 3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48830" cy="8219440"/>
                          <a:chOff x="0" y="0"/>
                          <a:chExt cx="7148830" cy="8219440"/>
                        </a:xfrm>
                      </wpg:grpSpPr>
                      <pic:pic xmlns:pic="http://schemas.openxmlformats.org/drawingml/2006/picture">
                        <pic:nvPicPr>
                          <pic:cNvPr id="374" name="Image 374"/>
                          <pic:cNvPicPr/>
                        </pic:nvPicPr>
                        <pic:blipFill>
                          <a:blip r:embed="rId12" cstate="print"/>
                          <a:stretch>
                            <a:fillRect/>
                          </a:stretch>
                        </pic:blipFill>
                        <pic:spPr>
                          <a:xfrm>
                            <a:off x="3741420" y="0"/>
                            <a:ext cx="3407410" cy="6302502"/>
                          </a:xfrm>
                          <a:prstGeom prst="rect">
                            <a:avLst/>
                          </a:prstGeom>
                        </pic:spPr>
                      </pic:pic>
                      <pic:pic xmlns:pic="http://schemas.openxmlformats.org/drawingml/2006/picture">
                        <pic:nvPicPr>
                          <pic:cNvPr id="375" name="Image 375"/>
                          <pic:cNvPicPr/>
                        </pic:nvPicPr>
                        <pic:blipFill>
                          <a:blip r:embed="rId13" cstate="print"/>
                          <a:stretch>
                            <a:fillRect/>
                          </a:stretch>
                        </pic:blipFill>
                        <pic:spPr>
                          <a:xfrm>
                            <a:off x="6130290" y="300545"/>
                            <a:ext cx="863485" cy="583882"/>
                          </a:xfrm>
                          <a:prstGeom prst="rect">
                            <a:avLst/>
                          </a:prstGeom>
                        </pic:spPr>
                      </pic:pic>
                      <wps:wsp>
                        <wps:cNvPr id="376" name="Graphic 376"/>
                        <wps:cNvSpPr/>
                        <wps:spPr>
                          <a:xfrm>
                            <a:off x="20954" y="4231513"/>
                            <a:ext cx="6635750" cy="1270"/>
                          </a:xfrm>
                          <a:custGeom>
                            <a:avLst/>
                            <a:gdLst/>
                            <a:ahLst/>
                            <a:cxnLst/>
                            <a:rect l="l" t="t" r="r" b="b"/>
                            <a:pathLst>
                              <a:path w="6635750">
                                <a:moveTo>
                                  <a:pt x="0" y="0"/>
                                </a:moveTo>
                                <a:lnTo>
                                  <a:pt x="6635369" y="0"/>
                                </a:lnTo>
                              </a:path>
                            </a:pathLst>
                          </a:custGeom>
                          <a:ln w="12700">
                            <a:solidFill>
                              <a:srgbClr val="AEACBD"/>
                            </a:solidFill>
                            <a:prstDash val="solid"/>
                          </a:ln>
                        </wps:spPr>
                        <wps:bodyPr wrap="square" lIns="0" tIns="0" rIns="0" bIns="0" rtlCol="0">
                          <a:prstTxWarp prst="textNoShape">
                            <a:avLst/>
                          </a:prstTxWarp>
                          <a:noAutofit/>
                        </wps:bodyPr>
                      </wps:wsp>
                      <wps:wsp>
                        <wps:cNvPr id="377" name="Graphic 377"/>
                        <wps:cNvSpPr/>
                        <wps:spPr>
                          <a:xfrm>
                            <a:off x="20954" y="4225163"/>
                            <a:ext cx="1270" cy="59690"/>
                          </a:xfrm>
                          <a:custGeom>
                            <a:avLst/>
                            <a:gdLst/>
                            <a:ahLst/>
                            <a:cxnLst/>
                            <a:rect l="l" t="t" r="r" b="b"/>
                            <a:pathLst>
                              <a:path h="59690">
                                <a:moveTo>
                                  <a:pt x="0" y="0"/>
                                </a:moveTo>
                                <a:lnTo>
                                  <a:pt x="0" y="59436"/>
                                </a:lnTo>
                              </a:path>
                            </a:pathLst>
                          </a:custGeom>
                          <a:ln w="12700">
                            <a:solidFill>
                              <a:srgbClr val="AEACBD"/>
                            </a:solidFill>
                            <a:prstDash val="solid"/>
                          </a:ln>
                        </wps:spPr>
                        <wps:bodyPr wrap="square" lIns="0" tIns="0" rIns="0" bIns="0" rtlCol="0">
                          <a:prstTxWarp prst="textNoShape">
                            <a:avLst/>
                          </a:prstTxWarp>
                          <a:noAutofit/>
                        </wps:bodyPr>
                      </wps:wsp>
                      <wps:wsp>
                        <wps:cNvPr id="378" name="Graphic 378"/>
                        <wps:cNvSpPr/>
                        <wps:spPr>
                          <a:xfrm>
                            <a:off x="6662673" y="4225163"/>
                            <a:ext cx="1270" cy="59690"/>
                          </a:xfrm>
                          <a:custGeom>
                            <a:avLst/>
                            <a:gdLst/>
                            <a:ahLst/>
                            <a:cxnLst/>
                            <a:rect l="l" t="t" r="r" b="b"/>
                            <a:pathLst>
                              <a:path h="59690">
                                <a:moveTo>
                                  <a:pt x="0" y="0"/>
                                </a:moveTo>
                                <a:lnTo>
                                  <a:pt x="0" y="59436"/>
                                </a:lnTo>
                              </a:path>
                            </a:pathLst>
                          </a:custGeom>
                          <a:ln w="12700">
                            <a:solidFill>
                              <a:srgbClr val="AEACBD"/>
                            </a:solidFill>
                            <a:prstDash val="solid"/>
                          </a:ln>
                        </wps:spPr>
                        <wps:bodyPr wrap="square" lIns="0" tIns="0" rIns="0" bIns="0" rtlCol="0">
                          <a:prstTxWarp prst="textNoShape">
                            <a:avLst/>
                          </a:prstTxWarp>
                          <a:noAutofit/>
                        </wps:bodyPr>
                      </wps:wsp>
                      <wps:wsp>
                        <wps:cNvPr id="379" name="Graphic 379"/>
                        <wps:cNvSpPr/>
                        <wps:spPr>
                          <a:xfrm>
                            <a:off x="3338576" y="4225163"/>
                            <a:ext cx="1270" cy="59690"/>
                          </a:xfrm>
                          <a:custGeom>
                            <a:avLst/>
                            <a:gdLst/>
                            <a:ahLst/>
                            <a:cxnLst/>
                            <a:rect l="l" t="t" r="r" b="b"/>
                            <a:pathLst>
                              <a:path h="59690">
                                <a:moveTo>
                                  <a:pt x="0" y="0"/>
                                </a:moveTo>
                                <a:lnTo>
                                  <a:pt x="0" y="59436"/>
                                </a:lnTo>
                              </a:path>
                            </a:pathLst>
                          </a:custGeom>
                          <a:ln w="12700">
                            <a:solidFill>
                              <a:srgbClr val="AEACBD"/>
                            </a:solidFill>
                            <a:prstDash val="solid"/>
                          </a:ln>
                        </wps:spPr>
                        <wps:bodyPr wrap="square" lIns="0" tIns="0" rIns="0" bIns="0" rtlCol="0">
                          <a:prstTxWarp prst="textNoShape">
                            <a:avLst/>
                          </a:prstTxWarp>
                          <a:noAutofit/>
                        </wps:bodyPr>
                      </wps:wsp>
                      <wps:wsp>
                        <wps:cNvPr id="380" name="Graphic 380"/>
                        <wps:cNvSpPr/>
                        <wps:spPr>
                          <a:xfrm>
                            <a:off x="0" y="4329302"/>
                            <a:ext cx="48260" cy="66040"/>
                          </a:xfrm>
                          <a:custGeom>
                            <a:avLst/>
                            <a:gdLst/>
                            <a:ahLst/>
                            <a:cxnLst/>
                            <a:rect l="l" t="t" r="r" b="b"/>
                            <a:pathLst>
                              <a:path w="48260" h="66040">
                                <a:moveTo>
                                  <a:pt x="47752" y="29210"/>
                                </a:moveTo>
                                <a:lnTo>
                                  <a:pt x="35979" y="3022"/>
                                </a:lnTo>
                                <a:lnTo>
                                  <a:pt x="35979" y="32385"/>
                                </a:lnTo>
                                <a:lnTo>
                                  <a:pt x="35953" y="36449"/>
                                </a:lnTo>
                                <a:lnTo>
                                  <a:pt x="26238" y="56515"/>
                                </a:lnTo>
                                <a:lnTo>
                                  <a:pt x="21602" y="56515"/>
                                </a:lnTo>
                                <a:lnTo>
                                  <a:pt x="19621" y="55880"/>
                                </a:lnTo>
                                <a:lnTo>
                                  <a:pt x="11772" y="32385"/>
                                </a:lnTo>
                                <a:lnTo>
                                  <a:pt x="12598" y="22098"/>
                                </a:lnTo>
                                <a:lnTo>
                                  <a:pt x="14897" y="14859"/>
                                </a:lnTo>
                                <a:lnTo>
                                  <a:pt x="18669" y="10414"/>
                                </a:lnTo>
                                <a:lnTo>
                                  <a:pt x="23926" y="9017"/>
                                </a:lnTo>
                                <a:lnTo>
                                  <a:pt x="29210" y="10541"/>
                                </a:lnTo>
                                <a:lnTo>
                                  <a:pt x="32969" y="14859"/>
                                </a:lnTo>
                                <a:lnTo>
                                  <a:pt x="35242" y="22225"/>
                                </a:lnTo>
                                <a:lnTo>
                                  <a:pt x="35979" y="32385"/>
                                </a:lnTo>
                                <a:lnTo>
                                  <a:pt x="35979" y="3022"/>
                                </a:lnTo>
                                <a:lnTo>
                                  <a:pt x="35839" y="2921"/>
                                </a:lnTo>
                                <a:lnTo>
                                  <a:pt x="30403" y="508"/>
                                </a:lnTo>
                                <a:lnTo>
                                  <a:pt x="27330" y="0"/>
                                </a:lnTo>
                                <a:lnTo>
                                  <a:pt x="20510" y="0"/>
                                </a:lnTo>
                                <a:lnTo>
                                  <a:pt x="17437" y="508"/>
                                </a:lnTo>
                                <a:lnTo>
                                  <a:pt x="0" y="29210"/>
                                </a:lnTo>
                                <a:lnTo>
                                  <a:pt x="0" y="36449"/>
                                </a:lnTo>
                                <a:lnTo>
                                  <a:pt x="20472" y="65532"/>
                                </a:lnTo>
                                <a:lnTo>
                                  <a:pt x="27368" y="65532"/>
                                </a:lnTo>
                                <a:lnTo>
                                  <a:pt x="42100" y="56515"/>
                                </a:lnTo>
                                <a:lnTo>
                                  <a:pt x="47752" y="36449"/>
                                </a:lnTo>
                                <a:lnTo>
                                  <a:pt x="47752" y="29210"/>
                                </a:lnTo>
                                <a:close/>
                              </a:path>
                            </a:pathLst>
                          </a:custGeom>
                          <a:solidFill>
                            <a:srgbClr val="777190"/>
                          </a:solidFill>
                        </wps:spPr>
                        <wps:bodyPr wrap="square" lIns="0" tIns="0" rIns="0" bIns="0" rtlCol="0">
                          <a:prstTxWarp prst="textNoShape">
                            <a:avLst/>
                          </a:prstTxWarp>
                          <a:noAutofit/>
                        </wps:bodyPr>
                      </wps:wsp>
                      <pic:pic xmlns:pic="http://schemas.openxmlformats.org/drawingml/2006/picture">
                        <pic:nvPicPr>
                          <pic:cNvPr id="381" name="Image 381"/>
                          <pic:cNvPicPr/>
                        </pic:nvPicPr>
                        <pic:blipFill>
                          <a:blip r:embed="rId20" cstate="print"/>
                          <a:stretch>
                            <a:fillRect/>
                          </a:stretch>
                        </pic:blipFill>
                        <pic:spPr>
                          <a:xfrm>
                            <a:off x="3284854" y="4329303"/>
                            <a:ext cx="95643" cy="64770"/>
                          </a:xfrm>
                          <a:prstGeom prst="rect">
                            <a:avLst/>
                          </a:prstGeom>
                        </pic:spPr>
                      </pic:pic>
                      <pic:pic xmlns:pic="http://schemas.openxmlformats.org/drawingml/2006/picture">
                        <pic:nvPicPr>
                          <pic:cNvPr id="382" name="Image 382"/>
                          <pic:cNvPicPr/>
                        </pic:nvPicPr>
                        <pic:blipFill>
                          <a:blip r:embed="rId21" cstate="print"/>
                          <a:stretch>
                            <a:fillRect/>
                          </a:stretch>
                        </pic:blipFill>
                        <pic:spPr>
                          <a:xfrm>
                            <a:off x="6593840" y="4329303"/>
                            <a:ext cx="134480" cy="64770"/>
                          </a:xfrm>
                          <a:prstGeom prst="rect">
                            <a:avLst/>
                          </a:prstGeom>
                        </pic:spPr>
                      </pic:pic>
                      <wps:wsp>
                        <wps:cNvPr id="383" name="Graphic 383"/>
                        <wps:cNvSpPr/>
                        <wps:spPr>
                          <a:xfrm>
                            <a:off x="20954" y="4690998"/>
                            <a:ext cx="1270" cy="3503295"/>
                          </a:xfrm>
                          <a:custGeom>
                            <a:avLst/>
                            <a:gdLst/>
                            <a:ahLst/>
                            <a:cxnLst/>
                            <a:rect l="l" t="t" r="r" b="b"/>
                            <a:pathLst>
                              <a:path h="3503295">
                                <a:moveTo>
                                  <a:pt x="0" y="0"/>
                                </a:moveTo>
                                <a:lnTo>
                                  <a:pt x="0" y="3502914"/>
                                </a:lnTo>
                              </a:path>
                            </a:pathLst>
                          </a:custGeom>
                          <a:ln w="12700">
                            <a:solidFill>
                              <a:srgbClr val="D7D5DF"/>
                            </a:solidFill>
                            <a:prstDash val="dot"/>
                          </a:ln>
                        </wps:spPr>
                        <wps:bodyPr wrap="square" lIns="0" tIns="0" rIns="0" bIns="0" rtlCol="0">
                          <a:prstTxWarp prst="textNoShape">
                            <a:avLst/>
                          </a:prstTxWarp>
                          <a:noAutofit/>
                        </wps:bodyPr>
                      </wps:wsp>
                      <wps:wsp>
                        <wps:cNvPr id="384" name="Graphic 384"/>
                        <wps:cNvSpPr/>
                        <wps:spPr>
                          <a:xfrm>
                            <a:off x="6649973" y="4671948"/>
                            <a:ext cx="1270" cy="3503295"/>
                          </a:xfrm>
                          <a:custGeom>
                            <a:avLst/>
                            <a:gdLst/>
                            <a:ahLst/>
                            <a:cxnLst/>
                            <a:rect l="l" t="t" r="r" b="b"/>
                            <a:pathLst>
                              <a:path h="3503295">
                                <a:moveTo>
                                  <a:pt x="0" y="3502786"/>
                                </a:moveTo>
                                <a:lnTo>
                                  <a:pt x="0" y="0"/>
                                </a:lnTo>
                              </a:path>
                            </a:pathLst>
                          </a:custGeom>
                          <a:ln w="12700">
                            <a:solidFill>
                              <a:srgbClr val="D7D5DF"/>
                            </a:solidFill>
                            <a:prstDash val="dot"/>
                          </a:ln>
                        </wps:spPr>
                        <wps:bodyPr wrap="square" lIns="0" tIns="0" rIns="0" bIns="0" rtlCol="0">
                          <a:prstTxWarp prst="textNoShape">
                            <a:avLst/>
                          </a:prstTxWarp>
                          <a:noAutofit/>
                        </wps:bodyPr>
                      </wps:wsp>
                      <wps:wsp>
                        <wps:cNvPr id="385" name="Graphic 385"/>
                        <wps:cNvSpPr/>
                        <wps:spPr>
                          <a:xfrm>
                            <a:off x="40005" y="4652771"/>
                            <a:ext cx="6572250" cy="1270"/>
                          </a:xfrm>
                          <a:custGeom>
                            <a:avLst/>
                            <a:gdLst/>
                            <a:ahLst/>
                            <a:cxnLst/>
                            <a:rect l="l" t="t" r="r" b="b"/>
                            <a:pathLst>
                              <a:path w="6572250">
                                <a:moveTo>
                                  <a:pt x="6571869" y="0"/>
                                </a:moveTo>
                                <a:lnTo>
                                  <a:pt x="0" y="0"/>
                                </a:lnTo>
                              </a:path>
                            </a:pathLst>
                          </a:custGeom>
                          <a:ln w="12700">
                            <a:solidFill>
                              <a:srgbClr val="D7D5DF"/>
                            </a:solidFill>
                            <a:prstDash val="dot"/>
                          </a:ln>
                        </wps:spPr>
                        <wps:bodyPr wrap="square" lIns="0" tIns="0" rIns="0" bIns="0" rtlCol="0">
                          <a:prstTxWarp prst="textNoShape">
                            <a:avLst/>
                          </a:prstTxWarp>
                          <a:noAutofit/>
                        </wps:bodyPr>
                      </wps:wsp>
                      <wps:wsp>
                        <wps:cNvPr id="386" name="Graphic 386"/>
                        <wps:cNvSpPr/>
                        <wps:spPr>
                          <a:xfrm>
                            <a:off x="14592" y="4646421"/>
                            <a:ext cx="6642100" cy="3573145"/>
                          </a:xfrm>
                          <a:custGeom>
                            <a:avLst/>
                            <a:gdLst/>
                            <a:ahLst/>
                            <a:cxnLst/>
                            <a:rect l="l" t="t" r="r" b="b"/>
                            <a:pathLst>
                              <a:path w="6642100" h="3573145">
                                <a:moveTo>
                                  <a:pt x="12700" y="3566668"/>
                                </a:moveTo>
                                <a:lnTo>
                                  <a:pt x="10845" y="3562223"/>
                                </a:lnTo>
                                <a:lnTo>
                                  <a:pt x="6350" y="3560318"/>
                                </a:lnTo>
                                <a:lnTo>
                                  <a:pt x="1866" y="3562223"/>
                                </a:lnTo>
                                <a:lnTo>
                                  <a:pt x="0" y="3566668"/>
                                </a:lnTo>
                                <a:lnTo>
                                  <a:pt x="1866" y="3571113"/>
                                </a:lnTo>
                                <a:lnTo>
                                  <a:pt x="6350" y="3573018"/>
                                </a:lnTo>
                                <a:lnTo>
                                  <a:pt x="10845" y="3571113"/>
                                </a:lnTo>
                                <a:lnTo>
                                  <a:pt x="12700" y="3566668"/>
                                </a:lnTo>
                                <a:close/>
                              </a:path>
                              <a:path w="6642100" h="3573145">
                                <a:moveTo>
                                  <a:pt x="12700" y="6350"/>
                                </a:moveTo>
                                <a:lnTo>
                                  <a:pt x="10845" y="1905"/>
                                </a:lnTo>
                                <a:lnTo>
                                  <a:pt x="6350" y="0"/>
                                </a:lnTo>
                                <a:lnTo>
                                  <a:pt x="1866" y="1905"/>
                                </a:lnTo>
                                <a:lnTo>
                                  <a:pt x="0" y="6350"/>
                                </a:lnTo>
                                <a:lnTo>
                                  <a:pt x="1866" y="10795"/>
                                </a:lnTo>
                                <a:lnTo>
                                  <a:pt x="6350" y="12700"/>
                                </a:lnTo>
                                <a:lnTo>
                                  <a:pt x="10845" y="10795"/>
                                </a:lnTo>
                                <a:lnTo>
                                  <a:pt x="12700" y="6350"/>
                                </a:lnTo>
                                <a:close/>
                              </a:path>
                              <a:path w="6642100" h="3573145">
                                <a:moveTo>
                                  <a:pt x="6641732" y="6350"/>
                                </a:moveTo>
                                <a:lnTo>
                                  <a:pt x="6639827" y="1905"/>
                                </a:lnTo>
                                <a:lnTo>
                                  <a:pt x="6635382" y="0"/>
                                </a:lnTo>
                                <a:lnTo>
                                  <a:pt x="6630937" y="1905"/>
                                </a:lnTo>
                                <a:lnTo>
                                  <a:pt x="6629032" y="6350"/>
                                </a:lnTo>
                                <a:lnTo>
                                  <a:pt x="6630937" y="10795"/>
                                </a:lnTo>
                                <a:lnTo>
                                  <a:pt x="6635382" y="12700"/>
                                </a:lnTo>
                                <a:lnTo>
                                  <a:pt x="6639827" y="10795"/>
                                </a:lnTo>
                                <a:lnTo>
                                  <a:pt x="6641732" y="6350"/>
                                </a:lnTo>
                                <a:close/>
                              </a:path>
                            </a:pathLst>
                          </a:custGeom>
                          <a:solidFill>
                            <a:srgbClr val="D7D5DF"/>
                          </a:solidFill>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32.349998pt;margin-top:4.779978pt;width:562.9pt;height:647.2pt;mso-position-horizontal-relative:page;mso-position-vertical-relative:page;z-index:-16839680" id="docshapegroup256" coordorigin="647,96" coordsize="11258,12944">
                <v:shape style="position:absolute;left:6539;top:95;width:5366;height:9926" type="#_x0000_t75" id="docshape257" stroked="false">
                  <v:imagedata r:id="rId15" o:title=""/>
                </v:shape>
                <v:shape style="position:absolute;left:10301;top:568;width:1360;height:920" type="#_x0000_t75" id="docshape258" stroked="false">
                  <v:imagedata r:id="rId16" o:title=""/>
                </v:shape>
                <v:line style="position:absolute" from="680,6759" to="11129,6759" stroked="true" strokeweight="1pt" strokecolor="#aeacbd">
                  <v:stroke dashstyle="solid"/>
                </v:line>
                <v:line style="position:absolute" from="680,6749" to="680,6843" stroked="true" strokeweight="1pt" strokecolor="#aeacbd">
                  <v:stroke dashstyle="solid"/>
                </v:line>
                <v:line style="position:absolute" from="11139,6749" to="11139,6843" stroked="true" strokeweight="1pt" strokecolor="#aeacbd">
                  <v:stroke dashstyle="solid"/>
                </v:line>
                <v:line style="position:absolute" from="5905,6749" to="5905,6843" stroked="true" strokeweight="1pt" strokecolor="#aeacbd">
                  <v:stroke dashstyle="solid"/>
                </v:line>
                <v:shape style="position:absolute;left:647;top:6913;width:76;height:104" id="docshape259" coordorigin="647,6913" coordsize="76,104" path="m722,6959l704,6918,704,6964,704,6971,688,7002,681,7002,678,7001,666,6964,667,6948,670,6937,676,6930,685,6928,693,6930,699,6937,703,6948,704,6964,704,6918,703,6918,695,6914,690,6913,679,6913,674,6914,647,6959,647,6971,679,7017,690,7017,713,7002,722,6971,722,6959xe" filled="true" fillcolor="#777190" stroked="false">
                  <v:path arrowok="t"/>
                  <v:fill type="solid"/>
                </v:shape>
                <v:shape style="position:absolute;left:5820;top:6913;width:151;height:102" type="#_x0000_t75" id="docshape260" stroked="false">
                  <v:imagedata r:id="rId35" o:title=""/>
                </v:shape>
                <v:shape style="position:absolute;left:11031;top:6913;width:212;height:102" type="#_x0000_t75" id="docshape261" stroked="false">
                  <v:imagedata r:id="rId25" o:title=""/>
                </v:shape>
                <v:line style="position:absolute" from="680,7483" to="680,12999" stroked="true" strokeweight="1pt" strokecolor="#d7d5df">
                  <v:stroke dashstyle="dot"/>
                </v:line>
                <v:line style="position:absolute" from="11119,12969" to="11119,7453" stroked="true" strokeweight="1pt" strokecolor="#d7d5df">
                  <v:stroke dashstyle="dot"/>
                </v:line>
                <v:line style="position:absolute" from="11059,7423" to="710,7423" stroked="true" strokeweight="1pt" strokecolor="#d7d5df">
                  <v:stroke dashstyle="dot"/>
                </v:line>
                <v:shape style="position:absolute;left:669;top:7412;width:10460;height:5627" id="docshape262" coordorigin="670,7413" coordsize="10460,5627" path="m690,13030l687,13023,680,13020,673,13023,670,13030,673,13037,680,13040,687,13037,690,13030xm690,7423l687,7416,680,7413,673,7416,670,7423,673,7430,680,7433,687,7430,690,7423xm11129,7423l11126,7416,11119,7413,11112,7416,11109,7423,11112,7430,11119,7433,11126,7430,11129,7423xe" filled="true" fillcolor="#d7d5df" stroked="false">
                  <v:path arrowok="t"/>
                  <v:fill type="solid"/>
                </v:shape>
                <w10:wrap type="none"/>
              </v:group>
            </w:pict>
          </mc:Fallback>
        </mc:AlternateContent>
      </w:r>
    </w:p>
    <w:p w14:paraId="0818074E" w14:textId="77777777" w:rsidR="00286F87" w:rsidRPr="00066E0D" w:rsidRDefault="00286F87">
      <w:pPr>
        <w:pStyle w:val="BodyText"/>
        <w:rPr>
          <w:sz w:val="20"/>
        </w:rPr>
      </w:pPr>
    </w:p>
    <w:p w14:paraId="1CDCFC00" w14:textId="77777777" w:rsidR="00286F87" w:rsidRPr="00066E0D" w:rsidRDefault="00286F87">
      <w:pPr>
        <w:pStyle w:val="BodyText"/>
        <w:rPr>
          <w:sz w:val="20"/>
        </w:rPr>
      </w:pPr>
    </w:p>
    <w:p w14:paraId="64BC5C79" w14:textId="77777777" w:rsidR="00286F87" w:rsidRPr="00066E0D" w:rsidRDefault="00286F87">
      <w:pPr>
        <w:pStyle w:val="BodyText"/>
        <w:rPr>
          <w:sz w:val="20"/>
        </w:rPr>
      </w:pPr>
    </w:p>
    <w:p w14:paraId="29346AF2" w14:textId="77777777" w:rsidR="00286F87" w:rsidRPr="00066E0D" w:rsidRDefault="00286F87">
      <w:pPr>
        <w:pStyle w:val="BodyText"/>
        <w:spacing w:before="3"/>
        <w:rPr>
          <w:sz w:val="10"/>
        </w:rPr>
      </w:pPr>
    </w:p>
    <w:p w14:paraId="5AF78959" w14:textId="77777777" w:rsidR="00286F87" w:rsidRPr="00066E0D" w:rsidRDefault="00000000">
      <w:pPr>
        <w:pStyle w:val="BodyText"/>
        <w:rPr>
          <w:sz w:val="20"/>
        </w:rPr>
      </w:pPr>
      <w:r w:rsidRPr="00066E0D">
        <w:rPr>
          <w:noProof/>
          <w:sz w:val="20"/>
        </w:rPr>
        <mc:AlternateContent>
          <mc:Choice Requires="wpg">
            <w:drawing>
              <wp:inline distT="0" distB="0" distL="0" distR="0" wp14:anchorId="3F33D25B" wp14:editId="4219CD31">
                <wp:extent cx="1848485" cy="431800"/>
                <wp:effectExtent l="0" t="0" r="0" b="6350"/>
                <wp:docPr id="387" name="Group 3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48485" cy="431800"/>
                          <a:chOff x="0" y="0"/>
                          <a:chExt cx="1848485" cy="431800"/>
                        </a:xfrm>
                      </wpg:grpSpPr>
                      <wps:wsp>
                        <wps:cNvPr id="388" name="Graphic 388"/>
                        <wps:cNvSpPr/>
                        <wps:spPr>
                          <a:xfrm>
                            <a:off x="0" y="0"/>
                            <a:ext cx="1848485" cy="431800"/>
                          </a:xfrm>
                          <a:custGeom>
                            <a:avLst/>
                            <a:gdLst/>
                            <a:ahLst/>
                            <a:cxnLst/>
                            <a:rect l="l" t="t" r="r" b="b"/>
                            <a:pathLst>
                              <a:path w="1848485" h="431800">
                                <a:moveTo>
                                  <a:pt x="1631950" y="0"/>
                                </a:moveTo>
                                <a:lnTo>
                                  <a:pt x="0" y="0"/>
                                </a:lnTo>
                                <a:lnTo>
                                  <a:pt x="0" y="431292"/>
                                </a:lnTo>
                                <a:lnTo>
                                  <a:pt x="1631950" y="431292"/>
                                </a:lnTo>
                                <a:lnTo>
                                  <a:pt x="1681480" y="425577"/>
                                </a:lnTo>
                                <a:lnTo>
                                  <a:pt x="1726945" y="409448"/>
                                </a:lnTo>
                                <a:lnTo>
                                  <a:pt x="1767077" y="383921"/>
                                </a:lnTo>
                                <a:lnTo>
                                  <a:pt x="1800606" y="350520"/>
                                </a:lnTo>
                                <a:lnTo>
                                  <a:pt x="1826006" y="310515"/>
                                </a:lnTo>
                                <a:lnTo>
                                  <a:pt x="1842262" y="265049"/>
                                </a:lnTo>
                                <a:lnTo>
                                  <a:pt x="1847977" y="215646"/>
                                </a:lnTo>
                                <a:lnTo>
                                  <a:pt x="1842262" y="166116"/>
                                </a:lnTo>
                                <a:lnTo>
                                  <a:pt x="1826006" y="120777"/>
                                </a:lnTo>
                                <a:lnTo>
                                  <a:pt x="1800606" y="80772"/>
                                </a:lnTo>
                                <a:lnTo>
                                  <a:pt x="1767077" y="47371"/>
                                </a:lnTo>
                                <a:lnTo>
                                  <a:pt x="1726945" y="21844"/>
                                </a:lnTo>
                                <a:lnTo>
                                  <a:pt x="1681480" y="5588"/>
                                </a:lnTo>
                                <a:lnTo>
                                  <a:pt x="1631950" y="0"/>
                                </a:lnTo>
                                <a:close/>
                              </a:path>
                            </a:pathLst>
                          </a:custGeom>
                          <a:solidFill>
                            <a:srgbClr val="FDBD25"/>
                          </a:solidFill>
                        </wps:spPr>
                        <wps:bodyPr wrap="square" lIns="0" tIns="0" rIns="0" bIns="0" rtlCol="0">
                          <a:prstTxWarp prst="textNoShape">
                            <a:avLst/>
                          </a:prstTxWarp>
                          <a:noAutofit/>
                        </wps:bodyPr>
                      </wps:wsp>
                      <wps:wsp>
                        <wps:cNvPr id="389" name="Textbox 389"/>
                        <wps:cNvSpPr txBox="1"/>
                        <wps:spPr>
                          <a:xfrm>
                            <a:off x="0" y="0"/>
                            <a:ext cx="1848485" cy="431800"/>
                          </a:xfrm>
                          <a:prstGeom prst="rect">
                            <a:avLst/>
                          </a:prstGeom>
                        </wps:spPr>
                        <wps:txbx>
                          <w:txbxContent>
                            <w:p w14:paraId="1F6E9413" w14:textId="77777777" w:rsidR="00286F87" w:rsidRDefault="00000000">
                              <w:pPr>
                                <w:spacing w:before="179"/>
                                <w:ind w:left="679"/>
                                <w:rPr>
                                  <w:b/>
                                  <w:sz w:val="28"/>
                                </w:rPr>
                              </w:pPr>
                              <w:r>
                                <w:rPr>
                                  <w:b/>
                                  <w:color w:val="FFFFFF"/>
                                  <w:sz w:val="28"/>
                                </w:rPr>
                                <w:t>QUESTION 23 :</w:t>
                              </w:r>
                            </w:p>
                          </w:txbxContent>
                        </wps:txbx>
                        <wps:bodyPr wrap="square" lIns="0" tIns="0" rIns="0" bIns="0" rtlCol="0">
                          <a:noAutofit/>
                        </wps:bodyPr>
                      </wps:wsp>
                    </wpg:wgp>
                  </a:graphicData>
                </a:graphic>
              </wp:inline>
            </w:drawing>
          </mc:Choice>
          <mc:Fallback>
            <w:pict>
              <v:group w14:anchorId="3F33D25B" id="Group 387" o:spid="_x0000_s1139" style="width:145.55pt;height:34pt;mso-position-horizontal-relative:char;mso-position-vertical-relative:line" coordsize="18484,431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">
                <v:shape id="Graphic 388" o:spid="_x0000_s1140" style="position:absolute;width:18484;height:4318;visibility:visible;mso-wrap-style:square;v-text-anchor:top" coordsize="1848485,4318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" path="m1631950,l,,,431292r1631950,l1681480,425577r45465,-16129l1767077,383921r33529,-33401l1826006,310515r16256,-45466l1847977,215646r-5715,-49530l1826006,120777,1800606,80772,1767077,47371,1726945,21844,1681480,5588,1631950,xe" fillcolor="#fdbd25" stroked="f">
                  <v:path arrowok="t"/>
                </v:shape>
                <v:shape id="Textbox 389" o:spid="_x0000_s1141" type="#_x0000_t202" style="position:absolute;width:18484;height:43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" filled="f" stroked="f">
                  <v:textbox inset="0,0,0,0">
                    <w:txbxContent>
                      <w:p w14:paraId="1F6E9413" w14:textId="77777777" w:rsidR="00286F87" w:rsidRDefault="00000000">
                        <w:pPr>
                          <w:spacing w:before="179"/>
                          <w:ind w:left="679"/>
                          <w:rPr>
                            <w:b/>
                            <w:sz w:val="28"/>
                          </w:rPr>
                        </w:pPr>
                        <w:r>
                          <w:rPr>
                            <w:b/>
                            <w:color w:val="FFFFFF"/>
                            <w:sz w:val="28"/>
                          </w:rPr>
                          <w:t>QUESTION 23 :</w:t>
                        </w:r>
                      </w:p>
                    </w:txbxContent>
                  </v:textbox>
                </v:shape>
                <w10:anchorlock/>
              </v:group>
            </w:pict>
          </mc:Fallback>
        </mc:AlternateContent>
      </w:r>
    </w:p>
    <w:p w14:paraId="655D0774" w14:textId="77777777" w:rsidR="00286F87" w:rsidRPr="00066E0D" w:rsidRDefault="00286F87">
      <w:pPr>
        <w:pStyle w:val="BodyText"/>
        <w:rPr>
          <w:sz w:val="20"/>
        </w:rPr>
      </w:pPr>
    </w:p>
    <w:p w14:paraId="3CF3CB1A" w14:textId="77777777" w:rsidR="00286F87" w:rsidRPr="00066E0D" w:rsidRDefault="00000000">
      <w:pPr>
        <w:spacing w:before="235"/>
        <w:ind w:left="679"/>
        <w:rPr>
          <w:rFonts w:ascii="Tahoma"/>
          <w:sz w:val="50"/>
        </w:rPr>
      </w:pPr>
      <w:r w:rsidRPr="00066E0D">
        <w:rPr>
          <w:rFonts w:ascii="Tahoma"/>
          <w:color w:val="1C2252"/>
          <w:sz w:val="50"/>
        </w:rPr>
        <w:t>Point de vue 2</w:t>
      </w:r>
      <w:r w:rsidRPr="00066E0D">
        <w:rPr>
          <w:rFonts w:ascii="Tahoma"/>
          <w:color w:val="1C2252"/>
          <w:sz w:val="50"/>
        </w:rPr>
        <w:t> </w:t>
      </w:r>
      <w:r w:rsidRPr="00066E0D">
        <w:rPr>
          <w:rFonts w:ascii="Tahoma"/>
          <w:color w:val="1C2252"/>
          <w:sz w:val="50"/>
        </w:rPr>
        <w:t>: Partage de donn</w:t>
      </w:r>
      <w:r w:rsidRPr="00066E0D">
        <w:rPr>
          <w:rFonts w:ascii="Tahoma"/>
          <w:color w:val="1C2252"/>
          <w:sz w:val="50"/>
        </w:rPr>
        <w:t>é</w:t>
      </w:r>
      <w:r w:rsidRPr="00066E0D">
        <w:rPr>
          <w:rFonts w:ascii="Tahoma"/>
          <w:color w:val="1C2252"/>
          <w:sz w:val="50"/>
        </w:rPr>
        <w:t>es dans le secteur de la sant</w:t>
      </w:r>
      <w:r w:rsidRPr="00066E0D">
        <w:rPr>
          <w:rFonts w:ascii="Tahoma"/>
          <w:color w:val="1C2252"/>
          <w:sz w:val="50"/>
        </w:rPr>
        <w:t>é</w:t>
      </w:r>
      <w:r w:rsidRPr="00066E0D">
        <w:rPr>
          <w:rFonts w:ascii="Tahoma"/>
          <w:color w:val="1C2252"/>
          <w:sz w:val="50"/>
        </w:rPr>
        <w:t xml:space="preserve"> :</w:t>
      </w:r>
    </w:p>
    <w:p w14:paraId="6FC375BD" w14:textId="77777777" w:rsidR="00286F87" w:rsidRPr="00066E0D" w:rsidRDefault="00000000">
      <w:pPr>
        <w:spacing w:before="172" w:line="237" w:lineRule="auto"/>
        <w:ind w:left="679"/>
        <w:rPr>
          <w:rFonts w:ascii="Tahoma"/>
          <w:sz w:val="50"/>
        </w:rPr>
      </w:pPr>
      <w:r w:rsidRPr="00066E0D">
        <w:rPr>
          <w:rFonts w:ascii="Tahoma"/>
          <w:color w:val="1C2252"/>
          <w:sz w:val="50"/>
        </w:rPr>
        <w:t>Votre juridiction poss</w:t>
      </w:r>
      <w:r w:rsidRPr="00066E0D">
        <w:rPr>
          <w:rFonts w:ascii="Tahoma"/>
          <w:color w:val="1C2252"/>
          <w:sz w:val="50"/>
        </w:rPr>
        <w:t>è</w:t>
      </w:r>
      <w:r w:rsidRPr="00066E0D">
        <w:rPr>
          <w:rFonts w:ascii="Tahoma"/>
          <w:color w:val="1C2252"/>
          <w:sz w:val="50"/>
        </w:rPr>
        <w:t xml:space="preserve">de-t-elle un cadre </w:t>
      </w:r>
      <w:r w:rsidRPr="00066E0D">
        <w:rPr>
          <w:rFonts w:ascii="Tahoma"/>
          <w:color w:val="1C2252"/>
          <w:sz w:val="50"/>
        </w:rPr>
        <w:t>é</w:t>
      </w:r>
      <w:r w:rsidRPr="00066E0D">
        <w:rPr>
          <w:rFonts w:ascii="Tahoma"/>
          <w:color w:val="1C2252"/>
          <w:sz w:val="50"/>
        </w:rPr>
        <w:t xml:space="preserve">tabli pour le partage notamment </w:t>
      </w:r>
      <w:r w:rsidRPr="00066E0D">
        <w:rPr>
          <w:rFonts w:ascii="Tahoma"/>
          <w:color w:val="1C2252"/>
          <w:sz w:val="50"/>
        </w:rPr>
        <w:t>é</w:t>
      </w:r>
      <w:r w:rsidRPr="00066E0D">
        <w:rPr>
          <w:rFonts w:ascii="Tahoma"/>
          <w:color w:val="1C2252"/>
          <w:sz w:val="50"/>
        </w:rPr>
        <w:t>lectronique, de donn</w:t>
      </w:r>
      <w:r w:rsidRPr="00066E0D">
        <w:rPr>
          <w:rFonts w:ascii="Tahoma"/>
          <w:color w:val="1C2252"/>
          <w:sz w:val="50"/>
        </w:rPr>
        <w:t>é</w:t>
      </w:r>
      <w:r w:rsidRPr="00066E0D">
        <w:rPr>
          <w:rFonts w:ascii="Tahoma"/>
          <w:color w:val="1C2252"/>
          <w:sz w:val="50"/>
        </w:rPr>
        <w:t>es de sant</w:t>
      </w:r>
      <w:r w:rsidRPr="00066E0D">
        <w:rPr>
          <w:rFonts w:ascii="Tahoma"/>
          <w:color w:val="1C2252"/>
          <w:sz w:val="50"/>
        </w:rPr>
        <w:t>é</w:t>
      </w:r>
      <w:r w:rsidRPr="00066E0D">
        <w:rPr>
          <w:rFonts w:ascii="Tahoma"/>
          <w:color w:val="1C2252"/>
          <w:sz w:val="50"/>
        </w:rPr>
        <w:t>, que ce soit entre organisations publiques ou priv</w:t>
      </w:r>
      <w:r w:rsidRPr="00066E0D">
        <w:rPr>
          <w:rFonts w:ascii="Tahoma"/>
          <w:color w:val="1C2252"/>
          <w:sz w:val="50"/>
        </w:rPr>
        <w:t>é</w:t>
      </w:r>
      <w:r w:rsidRPr="00066E0D">
        <w:rPr>
          <w:rFonts w:ascii="Tahoma"/>
          <w:color w:val="1C2252"/>
          <w:sz w:val="50"/>
        </w:rPr>
        <w:t>es ?</w:t>
      </w:r>
    </w:p>
    <w:p w14:paraId="3888D6EF" w14:textId="77777777" w:rsidR="00286F87" w:rsidRPr="00066E0D" w:rsidRDefault="00286F87">
      <w:pPr>
        <w:pStyle w:val="BodyText"/>
        <w:rPr>
          <w:rFonts w:ascii="Tahoma"/>
          <w:sz w:val="20"/>
        </w:rPr>
      </w:pPr>
    </w:p>
    <w:p w14:paraId="74AA71A7" w14:textId="77777777" w:rsidR="00286F87" w:rsidRPr="00066E0D" w:rsidRDefault="00000000">
      <w:pPr>
        <w:pStyle w:val="BodyText"/>
        <w:spacing w:before="10"/>
        <w:rPr>
          <w:rFonts w:ascii="Tahoma"/>
          <w:sz w:val="17"/>
        </w:rPr>
      </w:pPr>
      <w:r w:rsidRPr="00066E0D">
        <w:rPr>
          <w:noProof/>
        </w:rPr>
        <mc:AlternateContent>
          <mc:Choice Requires="wps">
            <w:drawing>
              <wp:anchor distT="0" distB="0" distL="0" distR="0" simplePos="0" relativeHeight="487637504" behindDoc="1" locked="0" layoutInCell="1" allowOverlap="1" wp14:anchorId="72E1AC5C" wp14:editId="569E4446">
                <wp:simplePos x="0" y="0"/>
                <wp:positionH relativeFrom="page">
                  <wp:posOffset>431800</wp:posOffset>
                </wp:positionH>
                <wp:positionV relativeFrom="paragraph">
                  <wp:posOffset>152511</wp:posOffset>
                </wp:positionV>
                <wp:extent cx="5256530" cy="405765"/>
                <wp:effectExtent l="0" t="0" r="0" b="0"/>
                <wp:wrapTopAndBottom/>
                <wp:docPr id="390" name="Textbox 3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56530" cy="405765"/>
                        </a:xfrm>
                        <a:prstGeom prst="rect">
                          <a:avLst/>
                        </a:prstGeom>
                        <a:solidFill>
                          <a:srgbClr val="40AC48"/>
                        </a:solidFill>
                      </wps:spPr>
                      <wps:txbx>
                        <w:txbxContent>
                          <w:p w14:paraId="7CBEDDF9" w14:textId="77777777" w:rsidR="00286F87" w:rsidRDefault="00000000">
                            <w:pPr>
                              <w:spacing w:before="159"/>
                              <w:ind w:left="255"/>
                              <w:rPr>
                                <w:b/>
                                <w:color w:val="000000"/>
                              </w:rPr>
                            </w:pPr>
                            <w:r>
                              <w:rPr>
                                <w:b/>
                                <w:color w:val="FFFFFF"/>
                              </w:rPr>
                              <w:t>OUI 80,00%</w:t>
                            </w:r>
                          </w:p>
                        </w:txbxContent>
                      </wps:txbx>
                      <wps:bodyPr wrap="square" lIns="0" tIns="0" rIns="0" bIns="0" rtlCol="0">
                        <a:noAutofit/>
                      </wps:bodyPr>
                    </wps:wsp>
                  </a:graphicData>
                </a:graphic>
              </wp:anchor>
            </w:drawing>
          </mc:Choice>
          <mc:Fallback>
            <w:pict>
              <v:shape w14:anchorId="72E1AC5C" id="Textbox 390" o:spid="_x0000_s1142" type="#_x0000_t202" style="position:absolute;margin-left:34pt;margin-top:12pt;width:413.9pt;height:31.95pt;z-index:-156789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" fillcolor="#40ac48" stroked="f">
                <v:textbox inset="0,0,0,0">
                  <w:txbxContent>
                    <w:p w14:paraId="7CBEDDF9" w14:textId="77777777" w:rsidR="00286F87" w:rsidRDefault="00000000">
                      <w:pPr>
                        <w:spacing w:before="159"/>
                        <w:ind w:left="255"/>
                        <w:rPr>
                          <w:b/>
                          <w:color w:val="000000"/>
                        </w:rPr>
                      </w:pPr>
                      <w:r>
                        <w:rPr>
                          <w:b/>
                          <w:color w:val="FFFFFF"/>
                        </w:rPr>
                        <w:t>OUI 80,00%</w:t>
                      </w:r>
                    </w:p>
                  </w:txbxContent>
                </v:textbox>
                <w10:wrap type="topAndBottom" anchorx="page"/>
              </v:shape>
            </w:pict>
          </mc:Fallback>
        </mc:AlternateContent>
      </w:r>
      <w:r w:rsidRPr="00066E0D">
        <w:rPr>
          <w:noProof/>
        </w:rPr>
        <mc:AlternateContent>
          <mc:Choice Requires="wps">
            <w:drawing>
              <wp:anchor distT="0" distB="0" distL="0" distR="0" simplePos="0" relativeHeight="487638016" behindDoc="1" locked="0" layoutInCell="1" allowOverlap="1" wp14:anchorId="10AE1F34" wp14:editId="02EFC557">
                <wp:simplePos x="0" y="0"/>
                <wp:positionH relativeFrom="page">
                  <wp:posOffset>5771515</wp:posOffset>
                </wp:positionH>
                <wp:positionV relativeFrom="paragraph">
                  <wp:posOffset>152511</wp:posOffset>
                </wp:positionV>
                <wp:extent cx="1248410" cy="405765"/>
                <wp:effectExtent l="0" t="0" r="0" b="0"/>
                <wp:wrapTopAndBottom/>
                <wp:docPr id="391" name="Textbox 3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48410" cy="405765"/>
                        </a:xfrm>
                        <a:prstGeom prst="rect">
                          <a:avLst/>
                        </a:prstGeom>
                        <a:solidFill>
                          <a:srgbClr val="D2222A"/>
                        </a:solidFill>
                      </wps:spPr>
                      <wps:txbx>
                        <w:txbxContent>
                          <w:p w14:paraId="33C1A997" w14:textId="77777777" w:rsidR="00286F87" w:rsidRDefault="00000000">
                            <w:pPr>
                              <w:spacing w:before="159"/>
                              <w:ind w:left="594"/>
                              <w:rPr>
                                <w:b/>
                                <w:color w:val="000000"/>
                              </w:rPr>
                            </w:pPr>
                            <w:r>
                              <w:rPr>
                                <w:b/>
                                <w:color w:val="FFFFFF"/>
                              </w:rPr>
                              <w:t>NON 20,00%</w:t>
                            </w:r>
                          </w:p>
                        </w:txbxContent>
                      </wps:txbx>
                      <wps:bodyPr wrap="square" lIns="0" tIns="0" rIns="0" bIns="0" rtlCol="0">
                        <a:noAutofit/>
                      </wps:bodyPr>
                    </wps:wsp>
                  </a:graphicData>
                </a:graphic>
              </wp:anchor>
            </w:drawing>
          </mc:Choice>
          <mc:Fallback>
            <w:pict>
              <v:shape w14:anchorId="10AE1F34" id="Textbox 391" o:spid="_x0000_s1143" type="#_x0000_t202" style="position:absolute;margin-left:454.45pt;margin-top:12pt;width:98.3pt;height:31.95pt;z-index:-156784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" fillcolor="#d2222a" stroked="f">
                <v:textbox inset="0,0,0,0">
                  <w:txbxContent>
                    <w:p w14:paraId="33C1A997" w14:textId="77777777" w:rsidR="00286F87" w:rsidRDefault="00000000">
                      <w:pPr>
                        <w:spacing w:before="159"/>
                        <w:ind w:left="594"/>
                        <w:rPr>
                          <w:b/>
                          <w:color w:val="000000"/>
                        </w:rPr>
                      </w:pPr>
                      <w:r>
                        <w:rPr>
                          <w:b/>
                          <w:color w:val="FFFFFF"/>
                        </w:rPr>
                        <w:t>NON 20,00%</w:t>
                      </w:r>
                    </w:p>
                  </w:txbxContent>
                </v:textbox>
                <w10:wrap type="topAndBottom" anchorx="page"/>
              </v:shape>
            </w:pict>
          </mc:Fallback>
        </mc:AlternateContent>
      </w:r>
    </w:p>
    <w:p w14:paraId="49D703E9" w14:textId="77777777" w:rsidR="00286F87" w:rsidRPr="00066E0D" w:rsidRDefault="00286F87">
      <w:pPr>
        <w:pStyle w:val="BodyText"/>
        <w:rPr>
          <w:rFonts w:ascii="Tahoma"/>
          <w:sz w:val="20"/>
        </w:rPr>
      </w:pPr>
    </w:p>
    <w:p w14:paraId="58BDDF61" w14:textId="77777777" w:rsidR="00286F87" w:rsidRPr="00066E0D" w:rsidRDefault="00286F87">
      <w:pPr>
        <w:pStyle w:val="BodyText"/>
        <w:rPr>
          <w:rFonts w:ascii="Tahoma"/>
          <w:sz w:val="20"/>
        </w:rPr>
      </w:pPr>
    </w:p>
    <w:p w14:paraId="072F6EFF" w14:textId="77777777" w:rsidR="00286F87" w:rsidRPr="00066E0D" w:rsidRDefault="00286F87">
      <w:pPr>
        <w:pStyle w:val="BodyText"/>
        <w:rPr>
          <w:rFonts w:ascii="Tahoma"/>
          <w:sz w:val="20"/>
        </w:rPr>
      </w:pPr>
    </w:p>
    <w:p w14:paraId="41C1EF8C" w14:textId="77777777" w:rsidR="00286F87" w:rsidRPr="00066E0D" w:rsidRDefault="00000000">
      <w:pPr>
        <w:spacing w:before="246"/>
        <w:ind w:left="957"/>
        <w:rPr>
          <w:b/>
          <w:sz w:val="37"/>
        </w:rPr>
      </w:pPr>
      <w:r w:rsidRPr="00066E0D">
        <w:rPr>
          <w:b/>
          <w:color w:val="1C2252"/>
          <w:sz w:val="37"/>
        </w:rPr>
        <w:t>Résumé</w:t>
      </w:r>
    </w:p>
    <w:p w14:paraId="480FAF91" w14:textId="77777777" w:rsidR="00286F87" w:rsidRPr="00066E0D" w:rsidRDefault="00000000">
      <w:pPr>
        <w:spacing w:before="166" w:line="273" w:lineRule="auto"/>
        <w:ind w:left="957" w:right="969"/>
        <w:jc w:val="both"/>
        <w:rPr>
          <w:sz w:val="20"/>
        </w:rPr>
      </w:pPr>
      <w:r w:rsidRPr="00066E0D">
        <w:rPr>
          <w:color w:val="1C2252"/>
          <w:sz w:val="20"/>
        </w:rPr>
        <w:t>La majorité des répondants ont mentionné disposer d'un tel cadre. Par exemple, Dubaï dispose d'une loi distincte sur les « données de santé », et le ministère britannique de la Santé et des Affaires sociales a élaboré une stratégie décrivant l'avenir des données de santé en Angleterre. Ce document encourage le partage des données à des fins de recherche dans le secteur de la santé.</w:t>
      </w:r>
    </w:p>
    <w:p w14:paraId="1CCF221F" w14:textId="77777777" w:rsidR="00286F87" w:rsidRPr="00066E0D" w:rsidRDefault="00286F87">
      <w:pPr>
        <w:pStyle w:val="BodyText"/>
        <w:rPr>
          <w:sz w:val="20"/>
        </w:rPr>
      </w:pPr>
    </w:p>
    <w:p w14:paraId="515CCDF0" w14:textId="77777777" w:rsidR="00286F87" w:rsidRPr="00066E0D" w:rsidRDefault="00286F87">
      <w:pPr>
        <w:pStyle w:val="BodyText"/>
        <w:rPr>
          <w:sz w:val="20"/>
        </w:rPr>
      </w:pPr>
    </w:p>
    <w:p w14:paraId="70553F62" w14:textId="676C05E6" w:rsidR="00286F87" w:rsidRPr="00066E0D" w:rsidRDefault="00000000" w:rsidP="004B63F5">
      <w:pPr>
        <w:spacing w:before="122" w:line="271" w:lineRule="auto"/>
        <w:ind w:left="957" w:right="870"/>
        <w:jc w:val="both"/>
        <w:rPr>
          <w:sz w:val="20"/>
        </w:rPr>
      </w:pPr>
      <w:r w:rsidRPr="00066E0D">
        <w:rPr>
          <w:color w:val="1C2252"/>
          <w:sz w:val="20"/>
        </w:rPr>
        <w:t>En Israël, chaque organisme public doit former un comité interne pour les transferts de données, incluant le directeur général, le conseiller juridique et un spécialiste de la gestion et de la sécurité des données.</w:t>
      </w:r>
    </w:p>
    <w:p w14:paraId="116D9295" w14:textId="77777777" w:rsidR="00286F87" w:rsidRPr="00066E0D" w:rsidRDefault="00286F87">
      <w:pPr>
        <w:pStyle w:val="BodyText"/>
        <w:rPr>
          <w:sz w:val="20"/>
        </w:rPr>
      </w:pPr>
    </w:p>
    <w:p w14:paraId="339D1AE6" w14:textId="77777777" w:rsidR="00286F87" w:rsidRPr="00066E0D" w:rsidRDefault="00286F87">
      <w:pPr>
        <w:pStyle w:val="BodyText"/>
        <w:rPr>
          <w:sz w:val="20"/>
        </w:rPr>
      </w:pPr>
    </w:p>
    <w:p w14:paraId="2D1DA8F2" w14:textId="77777777" w:rsidR="00286F87" w:rsidRPr="00066E0D" w:rsidRDefault="00000000">
      <w:pPr>
        <w:spacing w:before="122" w:line="273" w:lineRule="auto"/>
        <w:ind w:left="957" w:right="600"/>
        <w:rPr>
          <w:sz w:val="20"/>
        </w:rPr>
      </w:pPr>
      <w:r w:rsidRPr="00066E0D">
        <w:rPr>
          <w:color w:val="1C2252"/>
          <w:sz w:val="20"/>
        </w:rPr>
        <w:t>Au niveau européen, la Commission européenne a proposé l'Espace européen des données de santé (EHDS)  qui vise à aider les individus à prendre le contrôle de leurs propres données de santé, ainsi qu'à soutenir l'utilisation des données de santé pour une meilleure prestation de soins de santé, une meilleure recherche, l’innovation et l’élaboration des politiques. Cela permettra à l'UE de tirer pleinement parti du potentiel offert par un échange, une utilisation et une réutilisation sûrs et sécurisés des données de santé.</w:t>
      </w:r>
    </w:p>
    <w:p w14:paraId="65E71903" w14:textId="77777777" w:rsidR="00286F87" w:rsidRPr="00066E0D" w:rsidRDefault="00286F87">
      <w:pPr>
        <w:pStyle w:val="BodyText"/>
        <w:rPr>
          <w:sz w:val="20"/>
        </w:rPr>
      </w:pPr>
    </w:p>
    <w:p w14:paraId="6DB784C5" w14:textId="77777777" w:rsidR="00286F87" w:rsidRPr="00066E0D" w:rsidRDefault="00286F87">
      <w:pPr>
        <w:pStyle w:val="BodyText"/>
        <w:rPr>
          <w:sz w:val="20"/>
        </w:rPr>
      </w:pPr>
    </w:p>
    <w:p w14:paraId="62957DF9" w14:textId="2FEBDE11" w:rsidR="00286F87" w:rsidRPr="00066E0D" w:rsidRDefault="00000000" w:rsidP="004B63F5">
      <w:pPr>
        <w:spacing w:before="124" w:line="273" w:lineRule="auto"/>
        <w:ind w:left="957" w:right="870"/>
        <w:jc w:val="both"/>
        <w:rPr>
          <w:sz w:val="20"/>
        </w:rPr>
      </w:pPr>
      <w:r w:rsidRPr="00066E0D">
        <w:rPr>
          <w:color w:val="1C2252"/>
          <w:sz w:val="20"/>
        </w:rPr>
        <w:t xml:space="preserve">La plate-forme d’échange d'informations sur la santé aux Philippines (PHIE) permet un accès électronique sécurisé et facilite un échange efficace de données et/ou d'informations sur la santé entre les établissements de santé, les prestataires de soins de santé, les organisations d'information sur la santé et les </w:t>
      </w:r>
      <w:r w:rsidRPr="00066E0D">
        <w:rPr>
          <w:color w:val="1C2252"/>
          <w:sz w:val="20"/>
          <w:u w:val="dotted" w:color="D7D5DF"/>
        </w:rPr>
        <w:t>agences gouvernementales conformément aux normes nationales établies dans l’intérêt de la santé publique.</w:t>
      </w:r>
      <w:r w:rsidRPr="00066E0D">
        <w:rPr>
          <w:color w:val="1C2252"/>
          <w:sz w:val="20"/>
          <w:u w:val="dotted" w:color="D7D5DF"/>
        </w:rPr>
        <w:tab/>
      </w:r>
    </w:p>
    <w:p w14:paraId="1C0EA368" w14:textId="77777777" w:rsidR="00286F87" w:rsidRPr="00066E0D" w:rsidRDefault="00286F87">
      <w:pPr>
        <w:spacing w:line="229" w:lineRule="exact"/>
        <w:rPr>
          <w:sz w:val="20"/>
        </w:rPr>
        <w:sectPr w:rsidR="00286F87" w:rsidRPr="00066E0D" w:rsidSect="00D87844">
          <w:pgSz w:w="11920" w:h="16850"/>
          <w:pgMar w:top="100" w:right="560" w:bottom="560" w:left="0" w:header="0" w:footer="365" w:gutter="0"/>
          <w:cols w:space="720"/>
        </w:sectPr>
      </w:pPr>
    </w:p>
    <w:p w14:paraId="789FA079" w14:textId="77777777" w:rsidR="00286F87" w:rsidRPr="00066E0D" w:rsidRDefault="00000000">
      <w:pPr>
        <w:pStyle w:val="BodyText"/>
        <w:rPr>
          <w:sz w:val="20"/>
        </w:rPr>
      </w:pPr>
      <w:r w:rsidRPr="00066E0D">
        <w:rPr>
          <w:noProof/>
        </w:rPr>
        <w:lastRenderedPageBreak/>
        <mc:AlternateContent>
          <mc:Choice Requires="wps">
            <w:drawing>
              <wp:anchor distT="0" distB="0" distL="0" distR="0" simplePos="0" relativeHeight="486478336" behindDoc="1" locked="0" layoutInCell="1" allowOverlap="1" wp14:anchorId="43725DF7" wp14:editId="158BB1E4">
                <wp:simplePos x="0" y="0"/>
                <wp:positionH relativeFrom="page">
                  <wp:posOffset>410844</wp:posOffset>
                </wp:positionH>
                <wp:positionV relativeFrom="page">
                  <wp:posOffset>60705</wp:posOffset>
                </wp:positionV>
                <wp:extent cx="7148830" cy="8669020"/>
                <wp:effectExtent l="0" t="0" r="0" b="0"/>
                <wp:wrapNone/>
                <wp:docPr id="392" name="Group 3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48830" cy="8669020"/>
                          <a:chOff x="0" y="0"/>
                          <a:chExt cx="7148830" cy="8669020"/>
                        </a:xfrm>
                      </wpg:grpSpPr>
                      <pic:pic xmlns:pic="http://schemas.openxmlformats.org/drawingml/2006/picture">
                        <pic:nvPicPr>
                          <pic:cNvPr id="393" name="Image 393"/>
                          <pic:cNvPicPr/>
                        </pic:nvPicPr>
                        <pic:blipFill>
                          <a:blip r:embed="rId12" cstate="print"/>
                          <a:stretch>
                            <a:fillRect/>
                          </a:stretch>
                        </pic:blipFill>
                        <pic:spPr>
                          <a:xfrm>
                            <a:off x="3741420" y="0"/>
                            <a:ext cx="3407410" cy="6302502"/>
                          </a:xfrm>
                          <a:prstGeom prst="rect">
                            <a:avLst/>
                          </a:prstGeom>
                        </pic:spPr>
                      </pic:pic>
                      <pic:pic xmlns:pic="http://schemas.openxmlformats.org/drawingml/2006/picture">
                        <pic:nvPicPr>
                          <pic:cNvPr id="394" name="Image 394"/>
                          <pic:cNvPicPr/>
                        </pic:nvPicPr>
                        <pic:blipFill>
                          <a:blip r:embed="rId13" cstate="print"/>
                          <a:stretch>
                            <a:fillRect/>
                          </a:stretch>
                        </pic:blipFill>
                        <pic:spPr>
                          <a:xfrm>
                            <a:off x="6130290" y="300545"/>
                            <a:ext cx="863485" cy="583882"/>
                          </a:xfrm>
                          <a:prstGeom prst="rect">
                            <a:avLst/>
                          </a:prstGeom>
                        </pic:spPr>
                      </pic:pic>
                      <wps:wsp>
                        <wps:cNvPr id="395" name="Graphic 395"/>
                        <wps:cNvSpPr/>
                        <wps:spPr>
                          <a:xfrm>
                            <a:off x="20954" y="4983860"/>
                            <a:ext cx="6635750" cy="1270"/>
                          </a:xfrm>
                          <a:custGeom>
                            <a:avLst/>
                            <a:gdLst/>
                            <a:ahLst/>
                            <a:cxnLst/>
                            <a:rect l="l" t="t" r="r" b="b"/>
                            <a:pathLst>
                              <a:path w="6635750">
                                <a:moveTo>
                                  <a:pt x="0" y="0"/>
                                </a:moveTo>
                                <a:lnTo>
                                  <a:pt x="6635369" y="0"/>
                                </a:lnTo>
                              </a:path>
                            </a:pathLst>
                          </a:custGeom>
                          <a:ln w="12700">
                            <a:solidFill>
                              <a:srgbClr val="AEACBD"/>
                            </a:solidFill>
                            <a:prstDash val="solid"/>
                          </a:ln>
                        </wps:spPr>
                        <wps:bodyPr wrap="square" lIns="0" tIns="0" rIns="0" bIns="0" rtlCol="0">
                          <a:prstTxWarp prst="textNoShape">
                            <a:avLst/>
                          </a:prstTxWarp>
                          <a:noAutofit/>
                        </wps:bodyPr>
                      </wps:wsp>
                      <wps:wsp>
                        <wps:cNvPr id="396" name="Graphic 396"/>
                        <wps:cNvSpPr/>
                        <wps:spPr>
                          <a:xfrm>
                            <a:off x="20954" y="4977510"/>
                            <a:ext cx="1270" cy="59690"/>
                          </a:xfrm>
                          <a:custGeom>
                            <a:avLst/>
                            <a:gdLst/>
                            <a:ahLst/>
                            <a:cxnLst/>
                            <a:rect l="l" t="t" r="r" b="b"/>
                            <a:pathLst>
                              <a:path h="59690">
                                <a:moveTo>
                                  <a:pt x="0" y="0"/>
                                </a:moveTo>
                                <a:lnTo>
                                  <a:pt x="0" y="59436"/>
                                </a:lnTo>
                              </a:path>
                            </a:pathLst>
                          </a:custGeom>
                          <a:ln w="12700">
                            <a:solidFill>
                              <a:srgbClr val="AEACBD"/>
                            </a:solidFill>
                            <a:prstDash val="solid"/>
                          </a:ln>
                        </wps:spPr>
                        <wps:bodyPr wrap="square" lIns="0" tIns="0" rIns="0" bIns="0" rtlCol="0">
                          <a:prstTxWarp prst="textNoShape">
                            <a:avLst/>
                          </a:prstTxWarp>
                          <a:noAutofit/>
                        </wps:bodyPr>
                      </wps:wsp>
                      <wps:wsp>
                        <wps:cNvPr id="397" name="Graphic 397"/>
                        <wps:cNvSpPr/>
                        <wps:spPr>
                          <a:xfrm>
                            <a:off x="6662673" y="4977510"/>
                            <a:ext cx="1270" cy="59690"/>
                          </a:xfrm>
                          <a:custGeom>
                            <a:avLst/>
                            <a:gdLst/>
                            <a:ahLst/>
                            <a:cxnLst/>
                            <a:rect l="l" t="t" r="r" b="b"/>
                            <a:pathLst>
                              <a:path h="59690">
                                <a:moveTo>
                                  <a:pt x="0" y="0"/>
                                </a:moveTo>
                                <a:lnTo>
                                  <a:pt x="0" y="59436"/>
                                </a:lnTo>
                              </a:path>
                            </a:pathLst>
                          </a:custGeom>
                          <a:ln w="12700">
                            <a:solidFill>
                              <a:srgbClr val="AEACBD"/>
                            </a:solidFill>
                            <a:prstDash val="solid"/>
                          </a:ln>
                        </wps:spPr>
                        <wps:bodyPr wrap="square" lIns="0" tIns="0" rIns="0" bIns="0" rtlCol="0">
                          <a:prstTxWarp prst="textNoShape">
                            <a:avLst/>
                          </a:prstTxWarp>
                          <a:noAutofit/>
                        </wps:bodyPr>
                      </wps:wsp>
                      <wps:wsp>
                        <wps:cNvPr id="398" name="Graphic 398"/>
                        <wps:cNvSpPr/>
                        <wps:spPr>
                          <a:xfrm>
                            <a:off x="3338576" y="4977510"/>
                            <a:ext cx="1270" cy="59690"/>
                          </a:xfrm>
                          <a:custGeom>
                            <a:avLst/>
                            <a:gdLst/>
                            <a:ahLst/>
                            <a:cxnLst/>
                            <a:rect l="l" t="t" r="r" b="b"/>
                            <a:pathLst>
                              <a:path h="59690">
                                <a:moveTo>
                                  <a:pt x="0" y="0"/>
                                </a:moveTo>
                                <a:lnTo>
                                  <a:pt x="0" y="59436"/>
                                </a:lnTo>
                              </a:path>
                            </a:pathLst>
                          </a:custGeom>
                          <a:ln w="12700">
                            <a:solidFill>
                              <a:srgbClr val="AEACBD"/>
                            </a:solidFill>
                            <a:prstDash val="solid"/>
                          </a:ln>
                        </wps:spPr>
                        <wps:bodyPr wrap="square" lIns="0" tIns="0" rIns="0" bIns="0" rtlCol="0">
                          <a:prstTxWarp prst="textNoShape">
                            <a:avLst/>
                          </a:prstTxWarp>
                          <a:noAutofit/>
                        </wps:bodyPr>
                      </wps:wsp>
                      <wps:wsp>
                        <wps:cNvPr id="399" name="Graphic 399"/>
                        <wps:cNvSpPr/>
                        <wps:spPr>
                          <a:xfrm>
                            <a:off x="0" y="5082285"/>
                            <a:ext cx="48260" cy="66040"/>
                          </a:xfrm>
                          <a:custGeom>
                            <a:avLst/>
                            <a:gdLst/>
                            <a:ahLst/>
                            <a:cxnLst/>
                            <a:rect l="l" t="t" r="r" b="b"/>
                            <a:pathLst>
                              <a:path w="48260" h="66040">
                                <a:moveTo>
                                  <a:pt x="47752" y="29337"/>
                                </a:moveTo>
                                <a:lnTo>
                                  <a:pt x="35979" y="3022"/>
                                </a:lnTo>
                                <a:lnTo>
                                  <a:pt x="35979" y="32385"/>
                                </a:lnTo>
                                <a:lnTo>
                                  <a:pt x="35953" y="36449"/>
                                </a:lnTo>
                                <a:lnTo>
                                  <a:pt x="26238" y="56515"/>
                                </a:lnTo>
                                <a:lnTo>
                                  <a:pt x="21602" y="56515"/>
                                </a:lnTo>
                                <a:lnTo>
                                  <a:pt x="19621" y="55880"/>
                                </a:lnTo>
                                <a:lnTo>
                                  <a:pt x="11772" y="32385"/>
                                </a:lnTo>
                                <a:lnTo>
                                  <a:pt x="12598" y="22098"/>
                                </a:lnTo>
                                <a:lnTo>
                                  <a:pt x="14897" y="14859"/>
                                </a:lnTo>
                                <a:lnTo>
                                  <a:pt x="18669" y="10541"/>
                                </a:lnTo>
                                <a:lnTo>
                                  <a:pt x="23926" y="9017"/>
                                </a:lnTo>
                                <a:lnTo>
                                  <a:pt x="29210" y="10541"/>
                                </a:lnTo>
                                <a:lnTo>
                                  <a:pt x="32969" y="14859"/>
                                </a:lnTo>
                                <a:lnTo>
                                  <a:pt x="35242" y="22225"/>
                                </a:lnTo>
                                <a:lnTo>
                                  <a:pt x="35979" y="32385"/>
                                </a:lnTo>
                                <a:lnTo>
                                  <a:pt x="35979" y="3022"/>
                                </a:lnTo>
                                <a:lnTo>
                                  <a:pt x="35839" y="2921"/>
                                </a:lnTo>
                                <a:lnTo>
                                  <a:pt x="30403" y="635"/>
                                </a:lnTo>
                                <a:lnTo>
                                  <a:pt x="27330" y="0"/>
                                </a:lnTo>
                                <a:lnTo>
                                  <a:pt x="20510" y="0"/>
                                </a:lnTo>
                                <a:lnTo>
                                  <a:pt x="17437" y="635"/>
                                </a:lnTo>
                                <a:lnTo>
                                  <a:pt x="0" y="29337"/>
                                </a:lnTo>
                                <a:lnTo>
                                  <a:pt x="0" y="36449"/>
                                </a:lnTo>
                                <a:lnTo>
                                  <a:pt x="20472" y="65532"/>
                                </a:lnTo>
                                <a:lnTo>
                                  <a:pt x="27368" y="65532"/>
                                </a:lnTo>
                                <a:lnTo>
                                  <a:pt x="42100" y="56515"/>
                                </a:lnTo>
                                <a:lnTo>
                                  <a:pt x="47752" y="36449"/>
                                </a:lnTo>
                                <a:lnTo>
                                  <a:pt x="47752" y="29337"/>
                                </a:lnTo>
                                <a:close/>
                              </a:path>
                            </a:pathLst>
                          </a:custGeom>
                          <a:solidFill>
                            <a:srgbClr val="777190"/>
                          </a:solidFill>
                        </wps:spPr>
                        <wps:bodyPr wrap="square" lIns="0" tIns="0" rIns="0" bIns="0" rtlCol="0">
                          <a:prstTxWarp prst="textNoShape">
                            <a:avLst/>
                          </a:prstTxWarp>
                          <a:noAutofit/>
                        </wps:bodyPr>
                      </wps:wsp>
                      <pic:pic xmlns:pic="http://schemas.openxmlformats.org/drawingml/2006/picture">
                        <pic:nvPicPr>
                          <pic:cNvPr id="400" name="Image 400"/>
                          <pic:cNvPicPr/>
                        </pic:nvPicPr>
                        <pic:blipFill>
                          <a:blip r:embed="rId47" cstate="print"/>
                          <a:stretch>
                            <a:fillRect/>
                          </a:stretch>
                        </pic:blipFill>
                        <pic:spPr>
                          <a:xfrm>
                            <a:off x="3284854" y="5082330"/>
                            <a:ext cx="96520" cy="65360"/>
                          </a:xfrm>
                          <a:prstGeom prst="rect">
                            <a:avLst/>
                          </a:prstGeom>
                        </pic:spPr>
                      </pic:pic>
                      <pic:pic xmlns:pic="http://schemas.openxmlformats.org/drawingml/2006/picture">
                        <pic:nvPicPr>
                          <pic:cNvPr id="401" name="Image 401"/>
                          <pic:cNvPicPr/>
                        </pic:nvPicPr>
                        <pic:blipFill>
                          <a:blip r:embed="rId27" cstate="print"/>
                          <a:stretch>
                            <a:fillRect/>
                          </a:stretch>
                        </pic:blipFill>
                        <pic:spPr>
                          <a:xfrm>
                            <a:off x="6593840" y="5082285"/>
                            <a:ext cx="135801" cy="65404"/>
                          </a:xfrm>
                          <a:prstGeom prst="rect">
                            <a:avLst/>
                          </a:prstGeom>
                        </pic:spPr>
                      </pic:pic>
                      <wps:wsp>
                        <wps:cNvPr id="402" name="Graphic 402"/>
                        <wps:cNvSpPr/>
                        <wps:spPr>
                          <a:xfrm>
                            <a:off x="20954" y="5563996"/>
                            <a:ext cx="1270" cy="3079115"/>
                          </a:xfrm>
                          <a:custGeom>
                            <a:avLst/>
                            <a:gdLst/>
                            <a:ahLst/>
                            <a:cxnLst/>
                            <a:rect l="l" t="t" r="r" b="b"/>
                            <a:pathLst>
                              <a:path h="3079115">
                                <a:moveTo>
                                  <a:pt x="0" y="0"/>
                                </a:moveTo>
                                <a:lnTo>
                                  <a:pt x="0" y="3079115"/>
                                </a:lnTo>
                              </a:path>
                            </a:pathLst>
                          </a:custGeom>
                          <a:ln w="12700">
                            <a:solidFill>
                              <a:srgbClr val="D7D5DF"/>
                            </a:solidFill>
                            <a:prstDash val="dot"/>
                          </a:ln>
                        </wps:spPr>
                        <wps:bodyPr wrap="square" lIns="0" tIns="0" rIns="0" bIns="0" rtlCol="0">
                          <a:prstTxWarp prst="textNoShape">
                            <a:avLst/>
                          </a:prstTxWarp>
                          <a:noAutofit/>
                        </wps:bodyPr>
                      </wps:wsp>
                      <wps:wsp>
                        <wps:cNvPr id="403" name="Graphic 403"/>
                        <wps:cNvSpPr/>
                        <wps:spPr>
                          <a:xfrm>
                            <a:off x="59055" y="8662289"/>
                            <a:ext cx="6572250" cy="1270"/>
                          </a:xfrm>
                          <a:custGeom>
                            <a:avLst/>
                            <a:gdLst/>
                            <a:ahLst/>
                            <a:cxnLst/>
                            <a:rect l="l" t="t" r="r" b="b"/>
                            <a:pathLst>
                              <a:path w="6572250">
                                <a:moveTo>
                                  <a:pt x="0" y="0"/>
                                </a:moveTo>
                                <a:lnTo>
                                  <a:pt x="6571869" y="0"/>
                                </a:lnTo>
                              </a:path>
                            </a:pathLst>
                          </a:custGeom>
                          <a:ln w="12700">
                            <a:solidFill>
                              <a:srgbClr val="D7D5DF"/>
                            </a:solidFill>
                            <a:prstDash val="dot"/>
                          </a:ln>
                        </wps:spPr>
                        <wps:bodyPr wrap="square" lIns="0" tIns="0" rIns="0" bIns="0" rtlCol="0">
                          <a:prstTxWarp prst="textNoShape">
                            <a:avLst/>
                          </a:prstTxWarp>
                          <a:noAutofit/>
                        </wps:bodyPr>
                      </wps:wsp>
                      <wps:wsp>
                        <wps:cNvPr id="404" name="Graphic 404"/>
                        <wps:cNvSpPr/>
                        <wps:spPr>
                          <a:xfrm>
                            <a:off x="6649973" y="5544946"/>
                            <a:ext cx="1270" cy="3079115"/>
                          </a:xfrm>
                          <a:custGeom>
                            <a:avLst/>
                            <a:gdLst/>
                            <a:ahLst/>
                            <a:cxnLst/>
                            <a:rect l="l" t="t" r="r" b="b"/>
                            <a:pathLst>
                              <a:path h="3079115">
                                <a:moveTo>
                                  <a:pt x="0" y="3079115"/>
                                </a:moveTo>
                                <a:lnTo>
                                  <a:pt x="0" y="0"/>
                                </a:lnTo>
                              </a:path>
                            </a:pathLst>
                          </a:custGeom>
                          <a:ln w="12700">
                            <a:solidFill>
                              <a:srgbClr val="D7D5DF"/>
                            </a:solidFill>
                            <a:prstDash val="dot"/>
                          </a:ln>
                        </wps:spPr>
                        <wps:bodyPr wrap="square" lIns="0" tIns="0" rIns="0" bIns="0" rtlCol="0">
                          <a:prstTxWarp prst="textNoShape">
                            <a:avLst/>
                          </a:prstTxWarp>
                          <a:noAutofit/>
                        </wps:bodyPr>
                      </wps:wsp>
                      <wps:wsp>
                        <wps:cNvPr id="405" name="Graphic 405"/>
                        <wps:cNvSpPr/>
                        <wps:spPr>
                          <a:xfrm>
                            <a:off x="40005" y="5525770"/>
                            <a:ext cx="6572250" cy="1270"/>
                          </a:xfrm>
                          <a:custGeom>
                            <a:avLst/>
                            <a:gdLst/>
                            <a:ahLst/>
                            <a:cxnLst/>
                            <a:rect l="l" t="t" r="r" b="b"/>
                            <a:pathLst>
                              <a:path w="6572250">
                                <a:moveTo>
                                  <a:pt x="6571869" y="0"/>
                                </a:moveTo>
                                <a:lnTo>
                                  <a:pt x="0" y="0"/>
                                </a:lnTo>
                              </a:path>
                            </a:pathLst>
                          </a:custGeom>
                          <a:ln w="12700">
                            <a:solidFill>
                              <a:srgbClr val="D7D5DF"/>
                            </a:solidFill>
                            <a:prstDash val="dot"/>
                          </a:ln>
                        </wps:spPr>
                        <wps:bodyPr wrap="square" lIns="0" tIns="0" rIns="0" bIns="0" rtlCol="0">
                          <a:prstTxWarp prst="textNoShape">
                            <a:avLst/>
                          </a:prstTxWarp>
                          <a:noAutofit/>
                        </wps:bodyPr>
                      </wps:wsp>
                      <wps:wsp>
                        <wps:cNvPr id="406" name="Graphic 406"/>
                        <wps:cNvSpPr/>
                        <wps:spPr>
                          <a:xfrm>
                            <a:off x="14592" y="5519419"/>
                            <a:ext cx="6642100" cy="3149600"/>
                          </a:xfrm>
                          <a:custGeom>
                            <a:avLst/>
                            <a:gdLst/>
                            <a:ahLst/>
                            <a:cxnLst/>
                            <a:rect l="l" t="t" r="r" b="b"/>
                            <a:pathLst>
                              <a:path w="6642100" h="3149600">
                                <a:moveTo>
                                  <a:pt x="12700" y="3142869"/>
                                </a:moveTo>
                                <a:lnTo>
                                  <a:pt x="10845" y="3138424"/>
                                </a:lnTo>
                                <a:lnTo>
                                  <a:pt x="6350" y="3136519"/>
                                </a:lnTo>
                                <a:lnTo>
                                  <a:pt x="1866" y="3138424"/>
                                </a:lnTo>
                                <a:lnTo>
                                  <a:pt x="0" y="3142869"/>
                                </a:lnTo>
                                <a:lnTo>
                                  <a:pt x="1866" y="3147314"/>
                                </a:lnTo>
                                <a:lnTo>
                                  <a:pt x="6350" y="3149219"/>
                                </a:lnTo>
                                <a:lnTo>
                                  <a:pt x="10845" y="3147314"/>
                                </a:lnTo>
                                <a:lnTo>
                                  <a:pt x="12700" y="3142869"/>
                                </a:lnTo>
                                <a:close/>
                              </a:path>
                              <a:path w="6642100" h="3149600">
                                <a:moveTo>
                                  <a:pt x="12700" y="6350"/>
                                </a:moveTo>
                                <a:lnTo>
                                  <a:pt x="10845" y="1905"/>
                                </a:lnTo>
                                <a:lnTo>
                                  <a:pt x="6350" y="0"/>
                                </a:lnTo>
                                <a:lnTo>
                                  <a:pt x="1866" y="1905"/>
                                </a:lnTo>
                                <a:lnTo>
                                  <a:pt x="0" y="6350"/>
                                </a:lnTo>
                                <a:lnTo>
                                  <a:pt x="1866" y="10795"/>
                                </a:lnTo>
                                <a:lnTo>
                                  <a:pt x="6350" y="12700"/>
                                </a:lnTo>
                                <a:lnTo>
                                  <a:pt x="10845" y="10795"/>
                                </a:lnTo>
                                <a:lnTo>
                                  <a:pt x="12700" y="6350"/>
                                </a:lnTo>
                                <a:close/>
                              </a:path>
                              <a:path w="6642100" h="3149600">
                                <a:moveTo>
                                  <a:pt x="6641732" y="3142869"/>
                                </a:moveTo>
                                <a:lnTo>
                                  <a:pt x="6639827" y="3138424"/>
                                </a:lnTo>
                                <a:lnTo>
                                  <a:pt x="6635382" y="3136519"/>
                                </a:lnTo>
                                <a:lnTo>
                                  <a:pt x="6630937" y="3138424"/>
                                </a:lnTo>
                                <a:lnTo>
                                  <a:pt x="6629032" y="3142869"/>
                                </a:lnTo>
                                <a:lnTo>
                                  <a:pt x="6630937" y="3147314"/>
                                </a:lnTo>
                                <a:lnTo>
                                  <a:pt x="6635382" y="3149219"/>
                                </a:lnTo>
                                <a:lnTo>
                                  <a:pt x="6639827" y="3147314"/>
                                </a:lnTo>
                                <a:lnTo>
                                  <a:pt x="6641732" y="3142869"/>
                                </a:lnTo>
                                <a:close/>
                              </a:path>
                              <a:path w="6642100" h="3149600">
                                <a:moveTo>
                                  <a:pt x="6641732" y="6350"/>
                                </a:moveTo>
                                <a:lnTo>
                                  <a:pt x="6639827" y="1905"/>
                                </a:lnTo>
                                <a:lnTo>
                                  <a:pt x="6635382" y="0"/>
                                </a:lnTo>
                                <a:lnTo>
                                  <a:pt x="6630937" y="1905"/>
                                </a:lnTo>
                                <a:lnTo>
                                  <a:pt x="6629032" y="6350"/>
                                </a:lnTo>
                                <a:lnTo>
                                  <a:pt x="6630937" y="10795"/>
                                </a:lnTo>
                                <a:lnTo>
                                  <a:pt x="6635382" y="12700"/>
                                </a:lnTo>
                                <a:lnTo>
                                  <a:pt x="6639827" y="10795"/>
                                </a:lnTo>
                                <a:lnTo>
                                  <a:pt x="6641732" y="6350"/>
                                </a:lnTo>
                                <a:close/>
                              </a:path>
                            </a:pathLst>
                          </a:custGeom>
                          <a:solidFill>
                            <a:srgbClr val="D7D5DF"/>
                          </a:solidFill>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32.349998pt;margin-top:4.779978pt;width:562.9pt;height:682.6pt;mso-position-horizontal-relative:page;mso-position-vertical-relative:page;z-index:-16838144" id="docshapegroup268" coordorigin="647,96" coordsize="11258,13652">
                <v:shape style="position:absolute;left:6539;top:95;width:5366;height:9926" type="#_x0000_t75" id="docshape269" stroked="false">
                  <v:imagedata r:id="rId15" o:title=""/>
                </v:shape>
                <v:shape style="position:absolute;left:10301;top:568;width:1360;height:920" type="#_x0000_t75" id="docshape270" stroked="false">
                  <v:imagedata r:id="rId16" o:title=""/>
                </v:shape>
                <v:line style="position:absolute" from="680,7944" to="11129,7944" stroked="true" strokeweight="1pt" strokecolor="#aeacbd">
                  <v:stroke dashstyle="solid"/>
                </v:line>
                <v:line style="position:absolute" from="680,7934" to="680,8028" stroked="true" strokeweight="1pt" strokecolor="#aeacbd">
                  <v:stroke dashstyle="solid"/>
                </v:line>
                <v:line style="position:absolute" from="11139,7934" to="11139,8028" stroked="true" strokeweight="1pt" strokecolor="#aeacbd">
                  <v:stroke dashstyle="solid"/>
                </v:line>
                <v:line style="position:absolute" from="5905,7934" to="5905,8028" stroked="true" strokeweight="1pt" strokecolor="#aeacbd">
                  <v:stroke dashstyle="solid"/>
                </v:line>
                <v:shape style="position:absolute;left:647;top:8099;width:76;height:104" id="docshape271" coordorigin="647,8099" coordsize="76,104" path="m722,8145l704,8104,704,8150,704,8157,688,8188,681,8188,678,8187,666,8150,667,8134,670,8123,676,8116,685,8113,693,8116,699,8123,703,8134,704,8150,704,8104,703,8104,695,8100,690,8099,679,8099,674,8100,647,8145,647,8157,679,8202,690,8202,713,8188,722,8157,722,8145xe" filled="true" fillcolor="#777190" stroked="false">
                  <v:path arrowok="t"/>
                  <v:fill type="solid"/>
                </v:shape>
                <v:shape style="position:absolute;left:5820;top:8099;width:152;height:103" type="#_x0000_t75" id="docshape272" stroked="false">
                  <v:imagedata r:id="rId57" o:title=""/>
                </v:shape>
                <v:shape style="position:absolute;left:11031;top:8099;width:214;height:103" type="#_x0000_t75" id="docshape273" stroked="false">
                  <v:imagedata r:id="rId29" o:title=""/>
                </v:shape>
                <v:line style="position:absolute" from="680,8858" to="680,13707" stroked="true" strokeweight="1pt" strokecolor="#d7d5df">
                  <v:stroke dashstyle="dot"/>
                </v:line>
                <v:line style="position:absolute" from="740,13737" to="11089,13737" stroked="true" strokeweight="1pt" strokecolor="#d7d5df">
                  <v:stroke dashstyle="dot"/>
                </v:line>
                <v:line style="position:absolute" from="11119,13677" to="11119,8828" stroked="true" strokeweight="1pt" strokecolor="#d7d5df">
                  <v:stroke dashstyle="dot"/>
                </v:line>
                <v:line style="position:absolute" from="11059,8798" to="710,8798" stroked="true" strokeweight="1pt" strokecolor="#d7d5df">
                  <v:stroke dashstyle="dot"/>
                </v:line>
                <v:shape style="position:absolute;left:669;top:8787;width:10460;height:4960" id="docshape274" coordorigin="670,8788" coordsize="10460,4960" path="m690,13737l687,13730,680,13727,673,13730,670,13737,673,13744,680,13747,687,13744,690,13737xm690,8798l687,8791,680,8788,673,8791,670,8798,673,8805,680,8808,687,8805,690,8798xm11129,13737l11126,13730,11119,13727,11112,13730,11109,13737,11112,13744,11119,13747,11126,13744,11129,13737xm11129,8798l11126,8791,11119,8788,11112,8791,11109,8798,11112,8805,11119,8808,11126,8805,11129,8798xe" filled="true" fillcolor="#d7d5df" stroked="false">
                  <v:path arrowok="t"/>
                  <v:fill type="solid"/>
                </v:shape>
                <w10:wrap type="none"/>
              </v:group>
            </w:pict>
          </mc:Fallback>
        </mc:AlternateContent>
      </w:r>
    </w:p>
    <w:p w14:paraId="1EDC3E0A" w14:textId="77777777" w:rsidR="00286F87" w:rsidRPr="00066E0D" w:rsidRDefault="00286F87">
      <w:pPr>
        <w:pStyle w:val="BodyText"/>
        <w:rPr>
          <w:sz w:val="20"/>
        </w:rPr>
      </w:pPr>
    </w:p>
    <w:p w14:paraId="0244D7AF" w14:textId="77777777" w:rsidR="00286F87" w:rsidRPr="00066E0D" w:rsidRDefault="00286F87">
      <w:pPr>
        <w:pStyle w:val="BodyText"/>
        <w:rPr>
          <w:sz w:val="20"/>
        </w:rPr>
      </w:pPr>
    </w:p>
    <w:p w14:paraId="26130415" w14:textId="77777777" w:rsidR="00286F87" w:rsidRPr="00066E0D" w:rsidRDefault="00286F87">
      <w:pPr>
        <w:pStyle w:val="BodyText"/>
        <w:rPr>
          <w:sz w:val="20"/>
        </w:rPr>
      </w:pPr>
    </w:p>
    <w:p w14:paraId="42905340" w14:textId="77777777" w:rsidR="00286F87" w:rsidRPr="00066E0D" w:rsidRDefault="00286F87">
      <w:pPr>
        <w:pStyle w:val="BodyText"/>
        <w:spacing w:before="3"/>
        <w:rPr>
          <w:sz w:val="10"/>
        </w:rPr>
      </w:pPr>
    </w:p>
    <w:p w14:paraId="35D6A2E1" w14:textId="77777777" w:rsidR="00286F87" w:rsidRPr="00066E0D" w:rsidRDefault="00000000">
      <w:pPr>
        <w:pStyle w:val="BodyText"/>
        <w:rPr>
          <w:sz w:val="20"/>
        </w:rPr>
      </w:pPr>
      <w:r w:rsidRPr="00066E0D">
        <w:rPr>
          <w:noProof/>
          <w:sz w:val="20"/>
        </w:rPr>
        <mc:AlternateContent>
          <mc:Choice Requires="wpg">
            <w:drawing>
              <wp:inline distT="0" distB="0" distL="0" distR="0" wp14:anchorId="2B342430" wp14:editId="0A5D0D4C">
                <wp:extent cx="1848485" cy="431800"/>
                <wp:effectExtent l="0" t="0" r="0" b="6350"/>
                <wp:docPr id="407" name="Group 4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48485" cy="431800"/>
                          <a:chOff x="0" y="0"/>
                          <a:chExt cx="1848485" cy="431800"/>
                        </a:xfrm>
                      </wpg:grpSpPr>
                      <wps:wsp>
                        <wps:cNvPr id="408" name="Graphic 408"/>
                        <wps:cNvSpPr/>
                        <wps:spPr>
                          <a:xfrm>
                            <a:off x="0" y="0"/>
                            <a:ext cx="1848485" cy="431800"/>
                          </a:xfrm>
                          <a:custGeom>
                            <a:avLst/>
                            <a:gdLst/>
                            <a:ahLst/>
                            <a:cxnLst/>
                            <a:rect l="l" t="t" r="r" b="b"/>
                            <a:pathLst>
                              <a:path w="1848485" h="431800">
                                <a:moveTo>
                                  <a:pt x="1631950" y="0"/>
                                </a:moveTo>
                                <a:lnTo>
                                  <a:pt x="0" y="0"/>
                                </a:lnTo>
                                <a:lnTo>
                                  <a:pt x="0" y="431292"/>
                                </a:lnTo>
                                <a:lnTo>
                                  <a:pt x="1631950" y="431292"/>
                                </a:lnTo>
                                <a:lnTo>
                                  <a:pt x="1681480" y="425577"/>
                                </a:lnTo>
                                <a:lnTo>
                                  <a:pt x="1726945" y="409448"/>
                                </a:lnTo>
                                <a:lnTo>
                                  <a:pt x="1767077" y="383921"/>
                                </a:lnTo>
                                <a:lnTo>
                                  <a:pt x="1800606" y="350520"/>
                                </a:lnTo>
                                <a:lnTo>
                                  <a:pt x="1826006" y="310515"/>
                                </a:lnTo>
                                <a:lnTo>
                                  <a:pt x="1842262" y="265049"/>
                                </a:lnTo>
                                <a:lnTo>
                                  <a:pt x="1847977" y="215646"/>
                                </a:lnTo>
                                <a:lnTo>
                                  <a:pt x="1842262" y="166116"/>
                                </a:lnTo>
                                <a:lnTo>
                                  <a:pt x="1826006" y="120777"/>
                                </a:lnTo>
                                <a:lnTo>
                                  <a:pt x="1800606" y="80772"/>
                                </a:lnTo>
                                <a:lnTo>
                                  <a:pt x="1767077" y="47371"/>
                                </a:lnTo>
                                <a:lnTo>
                                  <a:pt x="1726945" y="21844"/>
                                </a:lnTo>
                                <a:lnTo>
                                  <a:pt x="1681480" y="5588"/>
                                </a:lnTo>
                                <a:lnTo>
                                  <a:pt x="1631950" y="0"/>
                                </a:lnTo>
                                <a:close/>
                              </a:path>
                            </a:pathLst>
                          </a:custGeom>
                          <a:solidFill>
                            <a:srgbClr val="FDBD25"/>
                          </a:solidFill>
                        </wps:spPr>
                        <wps:bodyPr wrap="square" lIns="0" tIns="0" rIns="0" bIns="0" rtlCol="0">
                          <a:prstTxWarp prst="textNoShape">
                            <a:avLst/>
                          </a:prstTxWarp>
                          <a:noAutofit/>
                        </wps:bodyPr>
                      </wps:wsp>
                      <wps:wsp>
                        <wps:cNvPr id="409" name="Textbox 409"/>
                        <wps:cNvSpPr txBox="1"/>
                        <wps:spPr>
                          <a:xfrm>
                            <a:off x="0" y="0"/>
                            <a:ext cx="1848485" cy="431800"/>
                          </a:xfrm>
                          <a:prstGeom prst="rect">
                            <a:avLst/>
                          </a:prstGeom>
                        </wps:spPr>
                        <wps:txbx>
                          <w:txbxContent>
                            <w:p w14:paraId="6BA3C7BE" w14:textId="77777777" w:rsidR="00286F87" w:rsidRDefault="00000000">
                              <w:pPr>
                                <w:spacing w:before="179"/>
                                <w:ind w:left="679"/>
                                <w:rPr>
                                  <w:b/>
                                  <w:sz w:val="28"/>
                                </w:rPr>
                              </w:pPr>
                              <w:r>
                                <w:rPr>
                                  <w:b/>
                                  <w:color w:val="FFFFFF"/>
                                  <w:sz w:val="28"/>
                                </w:rPr>
                                <w:t>QUESTION 24 :</w:t>
                              </w:r>
                            </w:p>
                          </w:txbxContent>
                        </wps:txbx>
                        <wps:bodyPr wrap="square" lIns="0" tIns="0" rIns="0" bIns="0" rtlCol="0">
                          <a:noAutofit/>
                        </wps:bodyPr>
                      </wps:wsp>
                    </wpg:wgp>
                  </a:graphicData>
                </a:graphic>
              </wp:inline>
            </w:drawing>
          </mc:Choice>
          <mc:Fallback>
            <w:pict>
              <v:group w14:anchorId="2B342430" id="Group 407" o:spid="_x0000_s1144" style="width:145.55pt;height:34pt;mso-position-horizontal-relative:char;mso-position-vertical-relative:line" coordsize="18484,431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">
                <v:shape id="Graphic 408" o:spid="_x0000_s1145" style="position:absolute;width:18484;height:4318;visibility:visible;mso-wrap-style:square;v-text-anchor:top" coordsize="1848485,4318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" path="m1631950,l,,,431292r1631950,l1681480,425577r45465,-16129l1767077,383921r33529,-33401l1826006,310515r16256,-45466l1847977,215646r-5715,-49530l1826006,120777,1800606,80772,1767077,47371,1726945,21844,1681480,5588,1631950,xe" fillcolor="#fdbd25" stroked="f">
                  <v:path arrowok="t"/>
                </v:shape>
                <v:shape id="Textbox 409" o:spid="_x0000_s1146" type="#_x0000_t202" style="position:absolute;width:18484;height:43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" filled="f" stroked="f">
                  <v:textbox inset="0,0,0,0">
                    <w:txbxContent>
                      <w:p w14:paraId="6BA3C7BE" w14:textId="77777777" w:rsidR="00286F87" w:rsidRDefault="00000000">
                        <w:pPr>
                          <w:spacing w:before="179"/>
                          <w:ind w:left="679"/>
                          <w:rPr>
                            <w:b/>
                            <w:sz w:val="28"/>
                          </w:rPr>
                        </w:pPr>
                        <w:r>
                          <w:rPr>
                            <w:b/>
                            <w:color w:val="FFFFFF"/>
                            <w:sz w:val="28"/>
                          </w:rPr>
                          <w:t>QUESTION 24 :</w:t>
                        </w:r>
                      </w:p>
                    </w:txbxContent>
                  </v:textbox>
                </v:shape>
                <w10:anchorlock/>
              </v:group>
            </w:pict>
          </mc:Fallback>
        </mc:AlternateContent>
      </w:r>
    </w:p>
    <w:p w14:paraId="06336969" w14:textId="77777777" w:rsidR="00286F87" w:rsidRPr="00066E0D" w:rsidRDefault="00286F87">
      <w:pPr>
        <w:pStyle w:val="BodyText"/>
        <w:rPr>
          <w:sz w:val="20"/>
        </w:rPr>
      </w:pPr>
    </w:p>
    <w:p w14:paraId="7D5F822F" w14:textId="77777777" w:rsidR="00286F87" w:rsidRPr="00066E0D" w:rsidRDefault="00000000">
      <w:pPr>
        <w:spacing w:before="240" w:line="237" w:lineRule="auto"/>
        <w:ind w:left="679" w:right="285"/>
        <w:rPr>
          <w:rFonts w:ascii="Tahoma"/>
          <w:sz w:val="48"/>
          <w:szCs w:val="21"/>
        </w:rPr>
      </w:pPr>
      <w:r w:rsidRPr="00066E0D">
        <w:rPr>
          <w:rFonts w:ascii="Tahoma"/>
          <w:color w:val="1C2252"/>
          <w:sz w:val="48"/>
          <w:szCs w:val="21"/>
        </w:rPr>
        <w:t>Dans votre juridiction, existe-t-il des obstacles (r</w:t>
      </w:r>
      <w:r w:rsidRPr="00066E0D">
        <w:rPr>
          <w:rFonts w:ascii="Tahoma"/>
          <w:color w:val="1C2252"/>
          <w:sz w:val="48"/>
          <w:szCs w:val="21"/>
        </w:rPr>
        <w:t>é</w:t>
      </w:r>
      <w:r w:rsidRPr="00066E0D">
        <w:rPr>
          <w:rFonts w:ascii="Tahoma"/>
          <w:color w:val="1C2252"/>
          <w:sz w:val="48"/>
          <w:szCs w:val="21"/>
        </w:rPr>
        <w:t>glementaires ou non r</w:t>
      </w:r>
      <w:r w:rsidRPr="00066E0D">
        <w:rPr>
          <w:rFonts w:ascii="Tahoma"/>
          <w:color w:val="1C2252"/>
          <w:sz w:val="48"/>
          <w:szCs w:val="21"/>
        </w:rPr>
        <w:t>é</w:t>
      </w:r>
      <w:r w:rsidRPr="00066E0D">
        <w:rPr>
          <w:rFonts w:ascii="Tahoma"/>
          <w:color w:val="1C2252"/>
          <w:sz w:val="48"/>
          <w:szCs w:val="21"/>
        </w:rPr>
        <w:t>glementaires) qui emp</w:t>
      </w:r>
      <w:r w:rsidRPr="00066E0D">
        <w:rPr>
          <w:rFonts w:ascii="Tahoma"/>
          <w:color w:val="1C2252"/>
          <w:sz w:val="48"/>
          <w:szCs w:val="21"/>
        </w:rPr>
        <w:t>ê</w:t>
      </w:r>
      <w:r w:rsidRPr="00066E0D">
        <w:rPr>
          <w:rFonts w:ascii="Tahoma"/>
          <w:color w:val="1C2252"/>
          <w:sz w:val="48"/>
          <w:szCs w:val="21"/>
        </w:rPr>
        <w:t>chent l</w:t>
      </w:r>
      <w:r w:rsidRPr="00066E0D">
        <w:rPr>
          <w:rFonts w:ascii="Tahoma"/>
          <w:color w:val="1C2252"/>
          <w:sz w:val="48"/>
          <w:szCs w:val="21"/>
        </w:rPr>
        <w:t>’</w:t>
      </w:r>
      <w:r w:rsidRPr="00066E0D">
        <w:rPr>
          <w:rFonts w:ascii="Tahoma"/>
          <w:color w:val="1C2252"/>
          <w:sz w:val="48"/>
          <w:szCs w:val="21"/>
        </w:rPr>
        <w:t>acc</w:t>
      </w:r>
      <w:r w:rsidRPr="00066E0D">
        <w:rPr>
          <w:rFonts w:ascii="Tahoma"/>
          <w:color w:val="1C2252"/>
          <w:sz w:val="48"/>
          <w:szCs w:val="21"/>
        </w:rPr>
        <w:t>è</w:t>
      </w:r>
      <w:r w:rsidRPr="00066E0D">
        <w:rPr>
          <w:rFonts w:ascii="Tahoma"/>
          <w:color w:val="1C2252"/>
          <w:sz w:val="48"/>
          <w:szCs w:val="21"/>
        </w:rPr>
        <w:t>s, l</w:t>
      </w:r>
      <w:r w:rsidRPr="00066E0D">
        <w:rPr>
          <w:rFonts w:ascii="Tahoma"/>
          <w:color w:val="1C2252"/>
          <w:sz w:val="48"/>
          <w:szCs w:val="21"/>
        </w:rPr>
        <w:t>’</w:t>
      </w:r>
      <w:r w:rsidRPr="00066E0D">
        <w:rPr>
          <w:rFonts w:ascii="Tahoma"/>
          <w:color w:val="1C2252"/>
          <w:sz w:val="48"/>
          <w:szCs w:val="21"/>
        </w:rPr>
        <w:t>utilisation et le partage des donn</w:t>
      </w:r>
      <w:r w:rsidRPr="00066E0D">
        <w:rPr>
          <w:rFonts w:ascii="Tahoma"/>
          <w:color w:val="1C2252"/>
          <w:sz w:val="48"/>
          <w:szCs w:val="21"/>
        </w:rPr>
        <w:t>é</w:t>
      </w:r>
      <w:r w:rsidRPr="00066E0D">
        <w:rPr>
          <w:rFonts w:ascii="Tahoma"/>
          <w:color w:val="1C2252"/>
          <w:sz w:val="48"/>
          <w:szCs w:val="21"/>
        </w:rPr>
        <w:t>es et informations num</w:t>
      </w:r>
      <w:r w:rsidRPr="00066E0D">
        <w:rPr>
          <w:rFonts w:ascii="Tahoma"/>
          <w:color w:val="1C2252"/>
          <w:sz w:val="48"/>
          <w:szCs w:val="21"/>
        </w:rPr>
        <w:t>é</w:t>
      </w:r>
      <w:r w:rsidRPr="00066E0D">
        <w:rPr>
          <w:rFonts w:ascii="Tahoma"/>
          <w:color w:val="1C2252"/>
          <w:sz w:val="48"/>
          <w:szCs w:val="21"/>
        </w:rPr>
        <w:t>riques sur la sant</w:t>
      </w:r>
      <w:r w:rsidRPr="00066E0D">
        <w:rPr>
          <w:rFonts w:ascii="Tahoma"/>
          <w:color w:val="1C2252"/>
          <w:sz w:val="48"/>
          <w:szCs w:val="21"/>
        </w:rPr>
        <w:t>é</w:t>
      </w:r>
      <w:r w:rsidRPr="00066E0D">
        <w:rPr>
          <w:rFonts w:ascii="Tahoma"/>
          <w:color w:val="1C2252"/>
          <w:sz w:val="48"/>
          <w:szCs w:val="21"/>
        </w:rPr>
        <w:t xml:space="preserve"> pour le bien public</w:t>
      </w:r>
      <w:r w:rsidRPr="00066E0D">
        <w:rPr>
          <w:rFonts w:ascii="Tahoma"/>
          <w:color w:val="1C2252"/>
          <w:sz w:val="48"/>
          <w:szCs w:val="21"/>
        </w:rPr>
        <w:t> </w:t>
      </w:r>
      <w:r w:rsidRPr="00066E0D">
        <w:rPr>
          <w:rFonts w:ascii="Tahoma"/>
          <w:color w:val="1C2252"/>
          <w:sz w:val="48"/>
          <w:szCs w:val="21"/>
        </w:rPr>
        <w:t xml:space="preserve">? Si tel est le cas, quels changements peuvent </w:t>
      </w:r>
      <w:r w:rsidRPr="00066E0D">
        <w:rPr>
          <w:rFonts w:ascii="Tahoma"/>
          <w:color w:val="1C2252"/>
          <w:sz w:val="48"/>
          <w:szCs w:val="21"/>
        </w:rPr>
        <w:t>ê</w:t>
      </w:r>
      <w:r w:rsidRPr="00066E0D">
        <w:rPr>
          <w:rFonts w:ascii="Tahoma"/>
          <w:color w:val="1C2252"/>
          <w:sz w:val="48"/>
          <w:szCs w:val="21"/>
        </w:rPr>
        <w:t>tre apport</w:t>
      </w:r>
      <w:r w:rsidRPr="00066E0D">
        <w:rPr>
          <w:rFonts w:ascii="Tahoma"/>
          <w:color w:val="1C2252"/>
          <w:sz w:val="48"/>
          <w:szCs w:val="21"/>
        </w:rPr>
        <w:t>é</w:t>
      </w:r>
      <w:r w:rsidRPr="00066E0D">
        <w:rPr>
          <w:rFonts w:ascii="Tahoma"/>
          <w:color w:val="1C2252"/>
          <w:sz w:val="48"/>
          <w:szCs w:val="21"/>
        </w:rPr>
        <w:t>s pour r</w:t>
      </w:r>
      <w:r w:rsidRPr="00066E0D">
        <w:rPr>
          <w:rFonts w:ascii="Tahoma"/>
          <w:color w:val="1C2252"/>
          <w:sz w:val="48"/>
          <w:szCs w:val="21"/>
        </w:rPr>
        <w:t>é</w:t>
      </w:r>
      <w:r w:rsidRPr="00066E0D">
        <w:rPr>
          <w:rFonts w:ascii="Tahoma"/>
          <w:color w:val="1C2252"/>
          <w:sz w:val="48"/>
          <w:szCs w:val="21"/>
        </w:rPr>
        <w:t xml:space="preserve">duire les obstacles </w:t>
      </w:r>
      <w:r w:rsidRPr="00066E0D">
        <w:rPr>
          <w:rFonts w:ascii="Tahoma"/>
          <w:color w:val="1C2252"/>
          <w:sz w:val="48"/>
          <w:szCs w:val="21"/>
        </w:rPr>
        <w:t>à</w:t>
      </w:r>
      <w:r w:rsidRPr="00066E0D">
        <w:rPr>
          <w:rFonts w:ascii="Tahoma"/>
          <w:color w:val="1C2252"/>
          <w:sz w:val="48"/>
          <w:szCs w:val="21"/>
        </w:rPr>
        <w:t xml:space="preserve"> l</w:t>
      </w:r>
      <w:r w:rsidRPr="00066E0D">
        <w:rPr>
          <w:rFonts w:ascii="Tahoma"/>
          <w:color w:val="1C2252"/>
          <w:sz w:val="48"/>
          <w:szCs w:val="21"/>
        </w:rPr>
        <w:t>’</w:t>
      </w:r>
      <w:r w:rsidRPr="00066E0D">
        <w:rPr>
          <w:rFonts w:ascii="Tahoma"/>
          <w:color w:val="1C2252"/>
          <w:sz w:val="48"/>
          <w:szCs w:val="21"/>
        </w:rPr>
        <w:t>acc</w:t>
      </w:r>
      <w:r w:rsidRPr="00066E0D">
        <w:rPr>
          <w:rFonts w:ascii="Tahoma"/>
          <w:color w:val="1C2252"/>
          <w:sz w:val="48"/>
          <w:szCs w:val="21"/>
        </w:rPr>
        <w:t>è</w:t>
      </w:r>
      <w:r w:rsidRPr="00066E0D">
        <w:rPr>
          <w:rFonts w:ascii="Tahoma"/>
          <w:color w:val="1C2252"/>
          <w:sz w:val="48"/>
          <w:szCs w:val="21"/>
        </w:rPr>
        <w:t xml:space="preserve">s, </w:t>
      </w:r>
      <w:r w:rsidRPr="00066E0D">
        <w:rPr>
          <w:rFonts w:ascii="Tahoma"/>
          <w:color w:val="1C2252"/>
          <w:sz w:val="48"/>
          <w:szCs w:val="21"/>
        </w:rPr>
        <w:t>à</w:t>
      </w:r>
      <w:r w:rsidRPr="00066E0D">
        <w:rPr>
          <w:rFonts w:ascii="Tahoma"/>
          <w:color w:val="1C2252"/>
          <w:sz w:val="48"/>
          <w:szCs w:val="21"/>
        </w:rPr>
        <w:t xml:space="preserve"> l</w:t>
      </w:r>
      <w:r w:rsidRPr="00066E0D">
        <w:rPr>
          <w:rFonts w:ascii="Tahoma"/>
          <w:color w:val="1C2252"/>
          <w:sz w:val="48"/>
          <w:szCs w:val="21"/>
        </w:rPr>
        <w:t>’</w:t>
      </w:r>
      <w:r w:rsidRPr="00066E0D">
        <w:rPr>
          <w:rFonts w:ascii="Tahoma"/>
          <w:color w:val="1C2252"/>
          <w:sz w:val="48"/>
          <w:szCs w:val="21"/>
        </w:rPr>
        <w:t>utilisation et au partage des donn</w:t>
      </w:r>
      <w:r w:rsidRPr="00066E0D">
        <w:rPr>
          <w:rFonts w:ascii="Tahoma"/>
          <w:color w:val="1C2252"/>
          <w:sz w:val="48"/>
          <w:szCs w:val="21"/>
        </w:rPr>
        <w:t>é</w:t>
      </w:r>
      <w:r w:rsidRPr="00066E0D">
        <w:rPr>
          <w:rFonts w:ascii="Tahoma"/>
          <w:color w:val="1C2252"/>
          <w:sz w:val="48"/>
          <w:szCs w:val="21"/>
        </w:rPr>
        <w:t>es et informations num</w:t>
      </w:r>
      <w:r w:rsidRPr="00066E0D">
        <w:rPr>
          <w:rFonts w:ascii="Tahoma"/>
          <w:color w:val="1C2252"/>
          <w:sz w:val="48"/>
          <w:szCs w:val="21"/>
        </w:rPr>
        <w:t>é</w:t>
      </w:r>
      <w:r w:rsidRPr="00066E0D">
        <w:rPr>
          <w:rFonts w:ascii="Tahoma"/>
          <w:color w:val="1C2252"/>
          <w:sz w:val="48"/>
          <w:szCs w:val="21"/>
        </w:rPr>
        <w:t>riques sur la sant</w:t>
      </w:r>
      <w:r w:rsidRPr="00066E0D">
        <w:rPr>
          <w:rFonts w:ascii="Tahoma"/>
          <w:color w:val="1C2252"/>
          <w:sz w:val="48"/>
          <w:szCs w:val="21"/>
        </w:rPr>
        <w:t>é</w:t>
      </w:r>
      <w:r w:rsidRPr="00066E0D">
        <w:rPr>
          <w:rFonts w:ascii="Tahoma"/>
          <w:color w:val="1C2252"/>
          <w:sz w:val="48"/>
          <w:szCs w:val="21"/>
        </w:rPr>
        <w:t xml:space="preserve"> pour le bien public</w:t>
      </w:r>
      <w:r w:rsidRPr="00066E0D">
        <w:rPr>
          <w:rFonts w:ascii="Tahoma"/>
          <w:color w:val="1C2252"/>
          <w:sz w:val="48"/>
          <w:szCs w:val="21"/>
        </w:rPr>
        <w:t> </w:t>
      </w:r>
      <w:r w:rsidRPr="00066E0D">
        <w:rPr>
          <w:rFonts w:ascii="Tahoma"/>
          <w:color w:val="1C2252"/>
          <w:sz w:val="48"/>
          <w:szCs w:val="21"/>
        </w:rPr>
        <w:t>?</w:t>
      </w:r>
    </w:p>
    <w:p w14:paraId="5412493F" w14:textId="77777777" w:rsidR="00286F87" w:rsidRPr="00066E0D" w:rsidRDefault="00286F87">
      <w:pPr>
        <w:pStyle w:val="BodyText"/>
        <w:rPr>
          <w:rFonts w:ascii="Tahoma"/>
          <w:sz w:val="20"/>
        </w:rPr>
      </w:pPr>
    </w:p>
    <w:p w14:paraId="5C90DF9C" w14:textId="77777777" w:rsidR="00286F87" w:rsidRPr="00066E0D" w:rsidRDefault="00286F87">
      <w:pPr>
        <w:pStyle w:val="BodyText"/>
        <w:rPr>
          <w:rFonts w:ascii="Tahoma"/>
          <w:sz w:val="20"/>
        </w:rPr>
      </w:pPr>
    </w:p>
    <w:p w14:paraId="3CDF48D3" w14:textId="77777777" w:rsidR="00286F87" w:rsidRPr="00066E0D" w:rsidRDefault="00000000">
      <w:pPr>
        <w:pStyle w:val="BodyText"/>
        <w:spacing w:before="5"/>
        <w:rPr>
          <w:rFonts w:ascii="Tahoma"/>
          <w:sz w:val="11"/>
        </w:rPr>
      </w:pPr>
      <w:r w:rsidRPr="00066E0D">
        <w:rPr>
          <w:noProof/>
        </w:rPr>
        <mc:AlternateContent>
          <mc:Choice Requires="wps">
            <w:drawing>
              <wp:anchor distT="0" distB="0" distL="0" distR="0" simplePos="0" relativeHeight="487639552" behindDoc="1" locked="0" layoutInCell="1" allowOverlap="1" wp14:anchorId="2ED3D781" wp14:editId="0FFF40DD">
                <wp:simplePos x="0" y="0"/>
                <wp:positionH relativeFrom="page">
                  <wp:posOffset>431800</wp:posOffset>
                </wp:positionH>
                <wp:positionV relativeFrom="paragraph">
                  <wp:posOffset>103278</wp:posOffset>
                </wp:positionV>
                <wp:extent cx="6635750" cy="405765"/>
                <wp:effectExtent l="0" t="0" r="0" b="0"/>
                <wp:wrapTopAndBottom/>
                <wp:docPr id="410" name="Textbox 4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35750" cy="405765"/>
                        </a:xfrm>
                        <a:prstGeom prst="rect">
                          <a:avLst/>
                        </a:prstGeom>
                        <a:solidFill>
                          <a:srgbClr val="40AC48"/>
                        </a:solidFill>
                      </wps:spPr>
                      <wps:txbx>
                        <w:txbxContent>
                          <w:p w14:paraId="07009DDC" w14:textId="77777777" w:rsidR="00286F87" w:rsidRDefault="00000000">
                            <w:pPr>
                              <w:spacing w:before="159"/>
                              <w:ind w:left="255"/>
                              <w:rPr>
                                <w:b/>
                                <w:color w:val="000000"/>
                              </w:rPr>
                            </w:pPr>
                            <w:r>
                              <w:rPr>
                                <w:b/>
                                <w:color w:val="FFFFFF"/>
                              </w:rPr>
                              <w:t>OUI 100%</w:t>
                            </w:r>
                          </w:p>
                        </w:txbxContent>
                      </wps:txbx>
                      <wps:bodyPr wrap="square" lIns="0" tIns="0" rIns="0" bIns="0" rtlCol="0">
                        <a:noAutofit/>
                      </wps:bodyPr>
                    </wps:wsp>
                  </a:graphicData>
                </a:graphic>
              </wp:anchor>
            </w:drawing>
          </mc:Choice>
          <mc:Fallback>
            <w:pict>
              <v:shape w14:anchorId="2ED3D781" id="Textbox 410" o:spid="_x0000_s1147" type="#_x0000_t202" style="position:absolute;margin-left:34pt;margin-top:8.15pt;width:522.5pt;height:31.95pt;z-index:-156769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" fillcolor="#40ac48" stroked="f">
                <v:textbox inset="0,0,0,0">
                  <w:txbxContent>
                    <w:p w14:paraId="07009DDC" w14:textId="77777777" w:rsidR="00286F87" w:rsidRDefault="00000000">
                      <w:pPr>
                        <w:spacing w:before="159"/>
                        <w:ind w:left="255"/>
                        <w:rPr>
                          <w:b/>
                          <w:color w:val="000000"/>
                        </w:rPr>
                      </w:pPr>
                      <w:r>
                        <w:rPr>
                          <w:b/>
                          <w:color w:val="FFFFFF"/>
                        </w:rPr>
                        <w:t>OUI 100%</w:t>
                      </w:r>
                    </w:p>
                  </w:txbxContent>
                </v:textbox>
                <w10:wrap type="topAndBottom" anchorx="page"/>
              </v:shape>
            </w:pict>
          </mc:Fallback>
        </mc:AlternateContent>
      </w:r>
    </w:p>
    <w:p w14:paraId="5CF9A8BB" w14:textId="77777777" w:rsidR="00286F87" w:rsidRPr="00066E0D" w:rsidRDefault="00286F87">
      <w:pPr>
        <w:pStyle w:val="BodyText"/>
        <w:rPr>
          <w:rFonts w:ascii="Tahoma"/>
          <w:sz w:val="20"/>
        </w:rPr>
      </w:pPr>
    </w:p>
    <w:p w14:paraId="70CB0537" w14:textId="77777777" w:rsidR="00286F87" w:rsidRPr="00066E0D" w:rsidRDefault="00286F87">
      <w:pPr>
        <w:pStyle w:val="BodyText"/>
        <w:rPr>
          <w:rFonts w:ascii="Tahoma"/>
          <w:sz w:val="20"/>
        </w:rPr>
      </w:pPr>
    </w:p>
    <w:p w14:paraId="379415C7" w14:textId="77777777" w:rsidR="00286F87" w:rsidRPr="00066E0D" w:rsidRDefault="00286F87">
      <w:pPr>
        <w:pStyle w:val="BodyText"/>
        <w:rPr>
          <w:rFonts w:ascii="Tahoma"/>
          <w:sz w:val="20"/>
        </w:rPr>
      </w:pPr>
    </w:p>
    <w:p w14:paraId="47144471" w14:textId="77777777" w:rsidR="00286F87" w:rsidRPr="00066E0D" w:rsidRDefault="00286F87">
      <w:pPr>
        <w:pStyle w:val="BodyText"/>
        <w:spacing w:before="10"/>
        <w:rPr>
          <w:rFonts w:ascii="Tahoma"/>
          <w:sz w:val="25"/>
        </w:rPr>
      </w:pPr>
    </w:p>
    <w:p w14:paraId="6F927206" w14:textId="77777777" w:rsidR="00286F87" w:rsidRPr="00066E0D" w:rsidRDefault="00000000">
      <w:pPr>
        <w:spacing w:before="124"/>
        <w:ind w:left="957"/>
        <w:rPr>
          <w:b/>
          <w:sz w:val="37"/>
        </w:rPr>
      </w:pPr>
      <w:r w:rsidRPr="00066E0D">
        <w:rPr>
          <w:b/>
          <w:color w:val="1C2252"/>
          <w:sz w:val="37"/>
        </w:rPr>
        <w:t>Résumé</w:t>
      </w:r>
    </w:p>
    <w:p w14:paraId="602D3B40" w14:textId="4A51D5F6" w:rsidR="00286F87" w:rsidRPr="00066E0D" w:rsidRDefault="00000000">
      <w:pPr>
        <w:spacing w:before="164"/>
        <w:ind w:left="957"/>
        <w:rPr>
          <w:sz w:val="20"/>
        </w:rPr>
      </w:pPr>
      <w:r w:rsidRPr="00066E0D">
        <w:rPr>
          <w:color w:val="1C2252"/>
          <w:sz w:val="20"/>
        </w:rPr>
        <w:t>Tou</w:t>
      </w:r>
      <w:r w:rsidR="00180A2A" w:rsidRPr="00066E0D">
        <w:rPr>
          <w:color w:val="1C2252"/>
          <w:sz w:val="20"/>
        </w:rPr>
        <w:t>te</w:t>
      </w:r>
      <w:r w:rsidRPr="00066E0D">
        <w:rPr>
          <w:color w:val="1C2252"/>
          <w:sz w:val="20"/>
        </w:rPr>
        <w:t>s les personnes interrogées ont fait allusion aux obstacles empêchant l’accès, l’utilisation et le partage des données de santé pour le bien public.</w:t>
      </w:r>
    </w:p>
    <w:p w14:paraId="37513E86" w14:textId="77777777" w:rsidR="00286F87" w:rsidRPr="00066E0D" w:rsidRDefault="00286F87">
      <w:pPr>
        <w:pStyle w:val="BodyText"/>
        <w:rPr>
          <w:sz w:val="20"/>
        </w:rPr>
      </w:pPr>
    </w:p>
    <w:p w14:paraId="04096EDB" w14:textId="35E58BFA" w:rsidR="00286F87" w:rsidRPr="00066E0D" w:rsidRDefault="00000000" w:rsidP="004B63F5">
      <w:pPr>
        <w:spacing w:before="157" w:line="273" w:lineRule="auto"/>
        <w:ind w:left="957" w:right="817"/>
        <w:jc w:val="both"/>
        <w:rPr>
          <w:sz w:val="20"/>
        </w:rPr>
      </w:pPr>
      <w:r w:rsidRPr="00066E0D">
        <w:rPr>
          <w:color w:val="1C2252"/>
          <w:sz w:val="20"/>
        </w:rPr>
        <w:t>Comme prévu, cette question a suscité diverses réponses de la part des APD membres. Jersey a signalé un manque de collaboration et de communication entre les médecins généralistes privés et les services de santé gouvernementaux. Le Canada a mentionné une mosaïque de lois sur l'information, ses problèmes d'interopérabilité et son aversion au risque, les qualifiant de problèmes importants.</w:t>
      </w:r>
    </w:p>
    <w:p w14:paraId="78EE7B7B" w14:textId="77777777" w:rsidR="00286F87" w:rsidRPr="00066E0D" w:rsidRDefault="00286F87" w:rsidP="004B63F5">
      <w:pPr>
        <w:pStyle w:val="BodyText"/>
        <w:jc w:val="both"/>
        <w:rPr>
          <w:sz w:val="20"/>
        </w:rPr>
      </w:pPr>
    </w:p>
    <w:p w14:paraId="7004192A" w14:textId="49EFF560" w:rsidR="00286F87" w:rsidRPr="00066E0D" w:rsidRDefault="00000000" w:rsidP="004B63F5">
      <w:pPr>
        <w:spacing w:before="122" w:line="273" w:lineRule="auto"/>
        <w:ind w:left="957" w:right="600"/>
        <w:jc w:val="both"/>
        <w:rPr>
          <w:sz w:val="20"/>
        </w:rPr>
      </w:pPr>
      <w:r w:rsidRPr="00066E0D">
        <w:rPr>
          <w:color w:val="1C2252"/>
          <w:sz w:val="20"/>
        </w:rPr>
        <w:t>Le Royaume-Uni a exprimé des inquiétudes concernant le partage de données de santé par des organisations commerciales à des fins lucratives, tandis que le CEPD a souligné les limitations dans le contrôle individuel des données de santé aux niveaux nationa</w:t>
      </w:r>
      <w:r w:rsidR="00180A2A" w:rsidRPr="00066E0D">
        <w:rPr>
          <w:color w:val="1C2252"/>
          <w:sz w:val="20"/>
        </w:rPr>
        <w:t>l</w:t>
      </w:r>
      <w:r w:rsidRPr="00066E0D">
        <w:rPr>
          <w:color w:val="1C2252"/>
          <w:sz w:val="20"/>
        </w:rPr>
        <w:t xml:space="preserve"> et transfrontalier. Hong Kong a suggéré que les individus pourraient être réticents à partager leurs données médicales personnelles, même pour le bien public.</w:t>
      </w:r>
    </w:p>
    <w:p w14:paraId="6B298C11" w14:textId="77777777" w:rsidR="00286F87" w:rsidRPr="00066E0D" w:rsidRDefault="00286F87" w:rsidP="004B63F5">
      <w:pPr>
        <w:pStyle w:val="BodyText"/>
        <w:jc w:val="both"/>
        <w:rPr>
          <w:sz w:val="20"/>
        </w:rPr>
      </w:pPr>
    </w:p>
    <w:p w14:paraId="33EF4C22" w14:textId="4C9902F0" w:rsidR="00286F87" w:rsidRPr="00066E0D" w:rsidRDefault="00180A2A" w:rsidP="004B63F5">
      <w:pPr>
        <w:spacing w:before="120" w:line="276" w:lineRule="auto"/>
        <w:ind w:left="957" w:right="600"/>
        <w:jc w:val="both"/>
        <w:rPr>
          <w:sz w:val="20"/>
        </w:rPr>
      </w:pPr>
      <w:r w:rsidRPr="00066E0D">
        <w:rPr>
          <w:color w:val="1C2252"/>
          <w:sz w:val="20"/>
        </w:rPr>
        <w:t>En matière de</w:t>
      </w:r>
      <w:r w:rsidR="00000000" w:rsidRPr="00066E0D">
        <w:rPr>
          <w:color w:val="1C2252"/>
          <w:sz w:val="20"/>
        </w:rPr>
        <w:t xml:space="preserve"> solutions possibles, l'Ontario et le Canada ont suggéré de mettre tout le monde sur la même longueur d'onde concernant les motivations et le cadre général du partage de données, ainsi que de trouver un financement pour permettre à tous les prestataires de soins de santé de faire la transition vers n'importe quel nouveau [...]</w:t>
      </w:r>
    </w:p>
    <w:p w14:paraId="7E4873D0" w14:textId="77777777" w:rsidR="00286F87" w:rsidRPr="00066E0D" w:rsidRDefault="00286F87">
      <w:pPr>
        <w:spacing w:line="276" w:lineRule="auto"/>
        <w:rPr>
          <w:sz w:val="20"/>
        </w:rPr>
        <w:sectPr w:rsidR="00286F87" w:rsidRPr="00066E0D" w:rsidSect="00D87844">
          <w:pgSz w:w="11920" w:h="16850"/>
          <w:pgMar w:top="100" w:right="560" w:bottom="560" w:left="0" w:header="0" w:footer="365" w:gutter="0"/>
          <w:cols w:space="720"/>
        </w:sectPr>
      </w:pPr>
    </w:p>
    <w:p w14:paraId="3C8FECFF" w14:textId="77777777" w:rsidR="00286F87" w:rsidRPr="00066E0D" w:rsidRDefault="00000000">
      <w:pPr>
        <w:pStyle w:val="BodyText"/>
        <w:rPr>
          <w:sz w:val="20"/>
        </w:rPr>
      </w:pPr>
      <w:r w:rsidRPr="00066E0D">
        <w:rPr>
          <w:noProof/>
        </w:rPr>
        <w:lastRenderedPageBreak/>
        <mc:AlternateContent>
          <mc:Choice Requires="wps">
            <w:drawing>
              <wp:anchor distT="0" distB="0" distL="0" distR="0" simplePos="0" relativeHeight="486480896" behindDoc="1" locked="0" layoutInCell="1" allowOverlap="1" wp14:anchorId="4E681F53" wp14:editId="0B86801B">
                <wp:simplePos x="0" y="0"/>
                <wp:positionH relativeFrom="page">
                  <wp:posOffset>0</wp:posOffset>
                </wp:positionH>
                <wp:positionV relativeFrom="page">
                  <wp:posOffset>58546</wp:posOffset>
                </wp:positionV>
                <wp:extent cx="7559675" cy="6303010"/>
                <wp:effectExtent l="0" t="0" r="0" b="0"/>
                <wp:wrapNone/>
                <wp:docPr id="411" name="Group 4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6303010"/>
                          <a:chOff x="0" y="0"/>
                          <a:chExt cx="7559675" cy="6303010"/>
                        </a:xfrm>
                      </wpg:grpSpPr>
                      <pic:pic xmlns:pic="http://schemas.openxmlformats.org/drawingml/2006/picture">
                        <pic:nvPicPr>
                          <pic:cNvPr id="412" name="Image 412"/>
                          <pic:cNvPicPr/>
                        </pic:nvPicPr>
                        <pic:blipFill>
                          <a:blip r:embed="rId12" cstate="print"/>
                          <a:stretch>
                            <a:fillRect/>
                          </a:stretch>
                        </pic:blipFill>
                        <pic:spPr>
                          <a:xfrm>
                            <a:off x="4152265" y="0"/>
                            <a:ext cx="3407410" cy="6302502"/>
                          </a:xfrm>
                          <a:prstGeom prst="rect">
                            <a:avLst/>
                          </a:prstGeom>
                        </pic:spPr>
                      </pic:pic>
                      <pic:pic xmlns:pic="http://schemas.openxmlformats.org/drawingml/2006/picture">
                        <pic:nvPicPr>
                          <pic:cNvPr id="413" name="Image 413"/>
                          <pic:cNvPicPr/>
                        </pic:nvPicPr>
                        <pic:blipFill>
                          <a:blip r:embed="rId13" cstate="print"/>
                          <a:stretch>
                            <a:fillRect/>
                          </a:stretch>
                        </pic:blipFill>
                        <pic:spPr>
                          <a:xfrm>
                            <a:off x="6541134" y="302704"/>
                            <a:ext cx="863485" cy="583882"/>
                          </a:xfrm>
                          <a:prstGeom prst="rect">
                            <a:avLst/>
                          </a:prstGeom>
                        </pic:spPr>
                      </pic:pic>
                      <wps:wsp>
                        <wps:cNvPr id="414" name="Graphic 414"/>
                        <wps:cNvSpPr/>
                        <wps:spPr>
                          <a:xfrm>
                            <a:off x="431800" y="3477895"/>
                            <a:ext cx="1270" cy="1358265"/>
                          </a:xfrm>
                          <a:custGeom>
                            <a:avLst/>
                            <a:gdLst/>
                            <a:ahLst/>
                            <a:cxnLst/>
                            <a:rect l="l" t="t" r="r" b="b"/>
                            <a:pathLst>
                              <a:path h="1358265">
                                <a:moveTo>
                                  <a:pt x="0" y="0"/>
                                </a:moveTo>
                                <a:lnTo>
                                  <a:pt x="0" y="1357884"/>
                                </a:lnTo>
                              </a:path>
                            </a:pathLst>
                          </a:custGeom>
                          <a:ln w="12700">
                            <a:solidFill>
                              <a:srgbClr val="D7D5DF"/>
                            </a:solidFill>
                            <a:prstDash val="dot"/>
                          </a:ln>
                        </wps:spPr>
                        <wps:bodyPr wrap="square" lIns="0" tIns="0" rIns="0" bIns="0" rtlCol="0">
                          <a:prstTxWarp prst="textNoShape">
                            <a:avLst/>
                          </a:prstTxWarp>
                          <a:noAutofit/>
                        </wps:bodyPr>
                      </wps:wsp>
                      <wps:wsp>
                        <wps:cNvPr id="415" name="Graphic 415"/>
                        <wps:cNvSpPr/>
                        <wps:spPr>
                          <a:xfrm>
                            <a:off x="469900" y="4854828"/>
                            <a:ext cx="6572250" cy="1270"/>
                          </a:xfrm>
                          <a:custGeom>
                            <a:avLst/>
                            <a:gdLst/>
                            <a:ahLst/>
                            <a:cxnLst/>
                            <a:rect l="l" t="t" r="r" b="b"/>
                            <a:pathLst>
                              <a:path w="6572250">
                                <a:moveTo>
                                  <a:pt x="0" y="0"/>
                                </a:moveTo>
                                <a:lnTo>
                                  <a:pt x="6571869" y="0"/>
                                </a:lnTo>
                              </a:path>
                            </a:pathLst>
                          </a:custGeom>
                          <a:ln w="12700">
                            <a:solidFill>
                              <a:srgbClr val="D7D5DF"/>
                            </a:solidFill>
                            <a:prstDash val="dot"/>
                          </a:ln>
                        </wps:spPr>
                        <wps:bodyPr wrap="square" lIns="0" tIns="0" rIns="0" bIns="0" rtlCol="0">
                          <a:prstTxWarp prst="textNoShape">
                            <a:avLst/>
                          </a:prstTxWarp>
                          <a:noAutofit/>
                        </wps:bodyPr>
                      </wps:wsp>
                      <wps:wsp>
                        <wps:cNvPr id="416" name="Graphic 416"/>
                        <wps:cNvSpPr/>
                        <wps:spPr>
                          <a:xfrm>
                            <a:off x="7060818" y="3458717"/>
                            <a:ext cx="1270" cy="1358265"/>
                          </a:xfrm>
                          <a:custGeom>
                            <a:avLst/>
                            <a:gdLst/>
                            <a:ahLst/>
                            <a:cxnLst/>
                            <a:rect l="l" t="t" r="r" b="b"/>
                            <a:pathLst>
                              <a:path h="1358265">
                                <a:moveTo>
                                  <a:pt x="0" y="1357884"/>
                                </a:moveTo>
                                <a:lnTo>
                                  <a:pt x="0" y="0"/>
                                </a:lnTo>
                              </a:path>
                            </a:pathLst>
                          </a:custGeom>
                          <a:ln w="12700">
                            <a:solidFill>
                              <a:srgbClr val="D7D5DF"/>
                            </a:solidFill>
                            <a:prstDash val="dot"/>
                          </a:ln>
                        </wps:spPr>
                        <wps:bodyPr wrap="square" lIns="0" tIns="0" rIns="0" bIns="0" rtlCol="0">
                          <a:prstTxWarp prst="textNoShape">
                            <a:avLst/>
                          </a:prstTxWarp>
                          <a:noAutofit/>
                        </wps:bodyPr>
                      </wps:wsp>
                      <wps:wsp>
                        <wps:cNvPr id="417" name="Graphic 417"/>
                        <wps:cNvSpPr/>
                        <wps:spPr>
                          <a:xfrm>
                            <a:off x="450850" y="3439540"/>
                            <a:ext cx="6572250" cy="1270"/>
                          </a:xfrm>
                          <a:custGeom>
                            <a:avLst/>
                            <a:gdLst/>
                            <a:ahLst/>
                            <a:cxnLst/>
                            <a:rect l="l" t="t" r="r" b="b"/>
                            <a:pathLst>
                              <a:path w="6572250">
                                <a:moveTo>
                                  <a:pt x="6571869" y="0"/>
                                </a:moveTo>
                                <a:lnTo>
                                  <a:pt x="0" y="0"/>
                                </a:lnTo>
                              </a:path>
                            </a:pathLst>
                          </a:custGeom>
                          <a:ln w="12700">
                            <a:solidFill>
                              <a:srgbClr val="D7D5DF"/>
                            </a:solidFill>
                            <a:prstDash val="dot"/>
                          </a:ln>
                        </wps:spPr>
                        <wps:bodyPr wrap="square" lIns="0" tIns="0" rIns="0" bIns="0" rtlCol="0">
                          <a:prstTxWarp prst="textNoShape">
                            <a:avLst/>
                          </a:prstTxWarp>
                          <a:noAutofit/>
                        </wps:bodyPr>
                      </wps:wsp>
                      <wps:wsp>
                        <wps:cNvPr id="418" name="Graphic 418"/>
                        <wps:cNvSpPr/>
                        <wps:spPr>
                          <a:xfrm>
                            <a:off x="425437" y="3433190"/>
                            <a:ext cx="6642100" cy="1428115"/>
                          </a:xfrm>
                          <a:custGeom>
                            <a:avLst/>
                            <a:gdLst/>
                            <a:ahLst/>
                            <a:cxnLst/>
                            <a:rect l="l" t="t" r="r" b="b"/>
                            <a:pathLst>
                              <a:path w="6642100" h="1428115">
                                <a:moveTo>
                                  <a:pt x="12700" y="1421638"/>
                                </a:moveTo>
                                <a:lnTo>
                                  <a:pt x="10845" y="1417193"/>
                                </a:lnTo>
                                <a:lnTo>
                                  <a:pt x="6350" y="1415288"/>
                                </a:lnTo>
                                <a:lnTo>
                                  <a:pt x="1866" y="1417193"/>
                                </a:lnTo>
                                <a:lnTo>
                                  <a:pt x="0" y="1421638"/>
                                </a:lnTo>
                                <a:lnTo>
                                  <a:pt x="1866" y="1426210"/>
                                </a:lnTo>
                                <a:lnTo>
                                  <a:pt x="6350" y="1427988"/>
                                </a:lnTo>
                                <a:lnTo>
                                  <a:pt x="10845" y="1426210"/>
                                </a:lnTo>
                                <a:lnTo>
                                  <a:pt x="12700" y="1421638"/>
                                </a:lnTo>
                                <a:close/>
                              </a:path>
                              <a:path w="6642100" h="1428115">
                                <a:moveTo>
                                  <a:pt x="12700" y="6350"/>
                                </a:moveTo>
                                <a:lnTo>
                                  <a:pt x="10845" y="1905"/>
                                </a:lnTo>
                                <a:lnTo>
                                  <a:pt x="6350" y="0"/>
                                </a:lnTo>
                                <a:lnTo>
                                  <a:pt x="1866" y="1905"/>
                                </a:lnTo>
                                <a:lnTo>
                                  <a:pt x="0" y="6350"/>
                                </a:lnTo>
                                <a:lnTo>
                                  <a:pt x="1866" y="10922"/>
                                </a:lnTo>
                                <a:lnTo>
                                  <a:pt x="6350" y="12700"/>
                                </a:lnTo>
                                <a:lnTo>
                                  <a:pt x="10845" y="10922"/>
                                </a:lnTo>
                                <a:lnTo>
                                  <a:pt x="12700" y="6350"/>
                                </a:lnTo>
                                <a:close/>
                              </a:path>
                              <a:path w="6642100" h="1428115">
                                <a:moveTo>
                                  <a:pt x="6641732" y="1421638"/>
                                </a:moveTo>
                                <a:lnTo>
                                  <a:pt x="6639827" y="1417193"/>
                                </a:lnTo>
                                <a:lnTo>
                                  <a:pt x="6635382" y="1415288"/>
                                </a:lnTo>
                                <a:lnTo>
                                  <a:pt x="6630937" y="1417193"/>
                                </a:lnTo>
                                <a:lnTo>
                                  <a:pt x="6629032" y="1421638"/>
                                </a:lnTo>
                                <a:lnTo>
                                  <a:pt x="6630937" y="1426210"/>
                                </a:lnTo>
                                <a:lnTo>
                                  <a:pt x="6635382" y="1427988"/>
                                </a:lnTo>
                                <a:lnTo>
                                  <a:pt x="6639827" y="1426210"/>
                                </a:lnTo>
                                <a:lnTo>
                                  <a:pt x="6641732" y="1421638"/>
                                </a:lnTo>
                                <a:close/>
                              </a:path>
                              <a:path w="6642100" h="1428115">
                                <a:moveTo>
                                  <a:pt x="6641732" y="6350"/>
                                </a:moveTo>
                                <a:lnTo>
                                  <a:pt x="6639827" y="1905"/>
                                </a:lnTo>
                                <a:lnTo>
                                  <a:pt x="6635382" y="0"/>
                                </a:lnTo>
                                <a:lnTo>
                                  <a:pt x="6630937" y="1905"/>
                                </a:lnTo>
                                <a:lnTo>
                                  <a:pt x="6629032" y="6350"/>
                                </a:lnTo>
                                <a:lnTo>
                                  <a:pt x="6630937" y="10922"/>
                                </a:lnTo>
                                <a:lnTo>
                                  <a:pt x="6635382" y="12700"/>
                                </a:lnTo>
                                <a:lnTo>
                                  <a:pt x="6639827" y="10922"/>
                                </a:lnTo>
                                <a:lnTo>
                                  <a:pt x="6641732" y="6350"/>
                                </a:lnTo>
                                <a:close/>
                              </a:path>
                            </a:pathLst>
                          </a:custGeom>
                          <a:solidFill>
                            <a:srgbClr val="D7D5DF"/>
                          </a:solidFill>
                        </wps:spPr>
                        <wps:bodyPr wrap="square" lIns="0" tIns="0" rIns="0" bIns="0" rtlCol="0">
                          <a:prstTxWarp prst="textNoShape">
                            <a:avLst/>
                          </a:prstTxWarp>
                          <a:noAutofit/>
                        </wps:bodyPr>
                      </wps:wsp>
                      <wps:wsp>
                        <wps:cNvPr id="419" name="Graphic 419"/>
                        <wps:cNvSpPr/>
                        <wps:spPr>
                          <a:xfrm>
                            <a:off x="0" y="5172075"/>
                            <a:ext cx="1848485" cy="431800"/>
                          </a:xfrm>
                          <a:custGeom>
                            <a:avLst/>
                            <a:gdLst/>
                            <a:ahLst/>
                            <a:cxnLst/>
                            <a:rect l="l" t="t" r="r" b="b"/>
                            <a:pathLst>
                              <a:path w="1848485" h="431800">
                                <a:moveTo>
                                  <a:pt x="1631950" y="0"/>
                                </a:moveTo>
                                <a:lnTo>
                                  <a:pt x="0" y="0"/>
                                </a:lnTo>
                                <a:lnTo>
                                  <a:pt x="0" y="431419"/>
                                </a:lnTo>
                                <a:lnTo>
                                  <a:pt x="1631950" y="431419"/>
                                </a:lnTo>
                                <a:lnTo>
                                  <a:pt x="1681480" y="425704"/>
                                </a:lnTo>
                                <a:lnTo>
                                  <a:pt x="1726945" y="409448"/>
                                </a:lnTo>
                                <a:lnTo>
                                  <a:pt x="1767077" y="384048"/>
                                </a:lnTo>
                                <a:lnTo>
                                  <a:pt x="1800606" y="350647"/>
                                </a:lnTo>
                                <a:lnTo>
                                  <a:pt x="1826006" y="310642"/>
                                </a:lnTo>
                                <a:lnTo>
                                  <a:pt x="1842262" y="265176"/>
                                </a:lnTo>
                                <a:lnTo>
                                  <a:pt x="1847977" y="215772"/>
                                </a:lnTo>
                                <a:lnTo>
                                  <a:pt x="1842262" y="166243"/>
                                </a:lnTo>
                                <a:lnTo>
                                  <a:pt x="1826006" y="120904"/>
                                </a:lnTo>
                                <a:lnTo>
                                  <a:pt x="1800606" y="80772"/>
                                </a:lnTo>
                                <a:lnTo>
                                  <a:pt x="1767077" y="47371"/>
                                </a:lnTo>
                                <a:lnTo>
                                  <a:pt x="1726945" y="21971"/>
                                </a:lnTo>
                                <a:lnTo>
                                  <a:pt x="1681480" y="5715"/>
                                </a:lnTo>
                                <a:lnTo>
                                  <a:pt x="1631950" y="0"/>
                                </a:lnTo>
                                <a:close/>
                              </a:path>
                            </a:pathLst>
                          </a:custGeom>
                          <a:solidFill>
                            <a:srgbClr val="FDBD25"/>
                          </a:solidFill>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0pt;margin-top:4.609978pt;width:595.25pt;height:496.3pt;mso-position-horizontal-relative:page;mso-position-vertical-relative:page;z-index:-16835584" id="docshapegroup279" coordorigin="0,92" coordsize="11905,9926">
                <v:shape style="position:absolute;left:6539;top:92;width:5366;height:9926" type="#_x0000_t75" id="docshape280" stroked="false">
                  <v:imagedata r:id="rId15" o:title=""/>
                </v:shape>
                <v:shape style="position:absolute;left:10301;top:568;width:1360;height:920" type="#_x0000_t75" id="docshape281" stroked="false">
                  <v:imagedata r:id="rId16" o:title=""/>
                </v:shape>
                <v:line style="position:absolute" from="680,5569" to="680,7708" stroked="true" strokeweight="1pt" strokecolor="#d7d5df">
                  <v:stroke dashstyle="dot"/>
                </v:line>
                <v:line style="position:absolute" from="740,7738" to="11089,7738" stroked="true" strokeweight="1pt" strokecolor="#d7d5df">
                  <v:stroke dashstyle="dot"/>
                </v:line>
                <v:line style="position:absolute" from="11119,7677" to="11119,5539" stroked="true" strokeweight="1pt" strokecolor="#d7d5df">
                  <v:stroke dashstyle="dot"/>
                </v:line>
                <v:line style="position:absolute" from="11059,5509" to="710,5509" stroked="true" strokeweight="1pt" strokecolor="#d7d5df">
                  <v:stroke dashstyle="dot"/>
                </v:line>
                <v:shape style="position:absolute;left:669;top:5498;width:10460;height:2249" id="docshape282" coordorigin="670,5499" coordsize="10460,2249" path="m690,7738l687,7731,680,7728,673,7731,670,7738,673,7745,680,7748,687,7745,690,7738xm690,5509l687,5502,680,5499,673,5502,670,5509,673,5516,680,5519,687,5516,690,5509xm11129,7738l11126,7731,11119,7728,11112,7731,11109,7738,11112,7745,11119,7748,11126,7745,11129,7738xm11129,5509l11126,5502,11119,5499,11112,5502,11109,5509,11112,5516,11119,5519,11126,5516,11129,5509xe" filled="true" fillcolor="#d7d5df" stroked="false">
                  <v:path arrowok="t"/>
                  <v:fill type="solid"/>
                </v:shape>
                <v:shape style="position:absolute;left:0;top:8237;width:2911;height:680" id="docshape283" coordorigin="0,8237" coordsize="2911,680" path="m2570,8237l0,8237,0,8917,2570,8917,2648,8908,2720,8882,2783,8842,2836,8789,2876,8726,2901,8655,2910,8577,2901,8499,2876,8428,2836,8364,2783,8312,2720,8272,2648,8246,2570,8237xe" filled="true" fillcolor="#fdbd25" stroked="false">
                  <v:path arrowok="t"/>
                  <v:fill type="solid"/>
                </v:shape>
                <w10:wrap type="none"/>
              </v:group>
            </w:pict>
          </mc:Fallback>
        </mc:AlternateContent>
      </w:r>
    </w:p>
    <w:p w14:paraId="7883C4FB" w14:textId="77777777" w:rsidR="00286F87" w:rsidRPr="00066E0D" w:rsidRDefault="00286F87">
      <w:pPr>
        <w:pStyle w:val="BodyText"/>
        <w:rPr>
          <w:sz w:val="20"/>
        </w:rPr>
      </w:pPr>
    </w:p>
    <w:p w14:paraId="7228C2EC" w14:textId="77777777" w:rsidR="00286F87" w:rsidRPr="00066E0D" w:rsidRDefault="00286F87">
      <w:pPr>
        <w:pStyle w:val="BodyText"/>
        <w:rPr>
          <w:sz w:val="20"/>
        </w:rPr>
      </w:pPr>
    </w:p>
    <w:p w14:paraId="20CACDC0" w14:textId="77777777" w:rsidR="00286F87" w:rsidRPr="00066E0D" w:rsidRDefault="00286F87">
      <w:pPr>
        <w:pStyle w:val="BodyText"/>
        <w:rPr>
          <w:sz w:val="20"/>
        </w:rPr>
      </w:pPr>
    </w:p>
    <w:p w14:paraId="1F43F586" w14:textId="77777777" w:rsidR="00286F87" w:rsidRPr="00066E0D" w:rsidRDefault="00286F87">
      <w:pPr>
        <w:pStyle w:val="BodyText"/>
        <w:spacing w:before="3"/>
        <w:rPr>
          <w:sz w:val="10"/>
        </w:rPr>
      </w:pPr>
    </w:p>
    <w:p w14:paraId="0D2EE70E" w14:textId="77777777" w:rsidR="00286F87" w:rsidRPr="00066E0D" w:rsidRDefault="00000000">
      <w:pPr>
        <w:pStyle w:val="BodyText"/>
        <w:rPr>
          <w:sz w:val="20"/>
        </w:rPr>
      </w:pPr>
      <w:r w:rsidRPr="00066E0D">
        <w:rPr>
          <w:noProof/>
          <w:sz w:val="20"/>
        </w:rPr>
        <mc:AlternateContent>
          <mc:Choice Requires="wpg">
            <w:drawing>
              <wp:inline distT="0" distB="0" distL="0" distR="0" wp14:anchorId="41ED5431" wp14:editId="48C3A11C">
                <wp:extent cx="1848485" cy="431800"/>
                <wp:effectExtent l="0" t="0" r="0" b="6350"/>
                <wp:docPr id="420" name="Group 4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48485" cy="431800"/>
                          <a:chOff x="0" y="0"/>
                          <a:chExt cx="1848485" cy="431800"/>
                        </a:xfrm>
                      </wpg:grpSpPr>
                      <wps:wsp>
                        <wps:cNvPr id="421" name="Graphic 421"/>
                        <wps:cNvSpPr/>
                        <wps:spPr>
                          <a:xfrm>
                            <a:off x="0" y="0"/>
                            <a:ext cx="1848485" cy="431800"/>
                          </a:xfrm>
                          <a:custGeom>
                            <a:avLst/>
                            <a:gdLst/>
                            <a:ahLst/>
                            <a:cxnLst/>
                            <a:rect l="l" t="t" r="r" b="b"/>
                            <a:pathLst>
                              <a:path w="1848485" h="431800">
                                <a:moveTo>
                                  <a:pt x="1631950" y="0"/>
                                </a:moveTo>
                                <a:lnTo>
                                  <a:pt x="0" y="0"/>
                                </a:lnTo>
                                <a:lnTo>
                                  <a:pt x="0" y="431292"/>
                                </a:lnTo>
                                <a:lnTo>
                                  <a:pt x="1631950" y="431292"/>
                                </a:lnTo>
                                <a:lnTo>
                                  <a:pt x="1681480" y="425577"/>
                                </a:lnTo>
                                <a:lnTo>
                                  <a:pt x="1726945" y="409448"/>
                                </a:lnTo>
                                <a:lnTo>
                                  <a:pt x="1767077" y="383921"/>
                                </a:lnTo>
                                <a:lnTo>
                                  <a:pt x="1800606" y="350520"/>
                                </a:lnTo>
                                <a:lnTo>
                                  <a:pt x="1826006" y="310515"/>
                                </a:lnTo>
                                <a:lnTo>
                                  <a:pt x="1842262" y="265049"/>
                                </a:lnTo>
                                <a:lnTo>
                                  <a:pt x="1847977" y="215646"/>
                                </a:lnTo>
                                <a:lnTo>
                                  <a:pt x="1842262" y="166116"/>
                                </a:lnTo>
                                <a:lnTo>
                                  <a:pt x="1826006" y="120777"/>
                                </a:lnTo>
                                <a:lnTo>
                                  <a:pt x="1800606" y="80772"/>
                                </a:lnTo>
                                <a:lnTo>
                                  <a:pt x="1767077" y="47371"/>
                                </a:lnTo>
                                <a:lnTo>
                                  <a:pt x="1726945" y="21844"/>
                                </a:lnTo>
                                <a:lnTo>
                                  <a:pt x="1681480" y="5588"/>
                                </a:lnTo>
                                <a:lnTo>
                                  <a:pt x="1631950" y="0"/>
                                </a:lnTo>
                                <a:close/>
                              </a:path>
                            </a:pathLst>
                          </a:custGeom>
                          <a:solidFill>
                            <a:srgbClr val="FDBD25"/>
                          </a:solidFill>
                        </wps:spPr>
                        <wps:bodyPr wrap="square" lIns="0" tIns="0" rIns="0" bIns="0" rtlCol="0">
                          <a:prstTxWarp prst="textNoShape">
                            <a:avLst/>
                          </a:prstTxWarp>
                          <a:noAutofit/>
                        </wps:bodyPr>
                      </wps:wsp>
                      <wps:wsp>
                        <wps:cNvPr id="422" name="Textbox 422"/>
                        <wps:cNvSpPr txBox="1"/>
                        <wps:spPr>
                          <a:xfrm>
                            <a:off x="0" y="0"/>
                            <a:ext cx="1848485" cy="431800"/>
                          </a:xfrm>
                          <a:prstGeom prst="rect">
                            <a:avLst/>
                          </a:prstGeom>
                        </wps:spPr>
                        <wps:txbx>
                          <w:txbxContent>
                            <w:p w14:paraId="57E12594" w14:textId="77777777" w:rsidR="00286F87" w:rsidRDefault="00000000">
                              <w:pPr>
                                <w:spacing w:before="179"/>
                                <w:ind w:left="679"/>
                                <w:rPr>
                                  <w:b/>
                                  <w:sz w:val="28"/>
                                </w:rPr>
                              </w:pPr>
                              <w:r>
                                <w:rPr>
                                  <w:b/>
                                  <w:color w:val="FFFFFF"/>
                                  <w:sz w:val="28"/>
                                </w:rPr>
                                <w:t>QUESTION 25 :</w:t>
                              </w:r>
                            </w:p>
                          </w:txbxContent>
                        </wps:txbx>
                        <wps:bodyPr wrap="square" lIns="0" tIns="0" rIns="0" bIns="0" rtlCol="0">
                          <a:noAutofit/>
                        </wps:bodyPr>
                      </wps:wsp>
                    </wpg:wgp>
                  </a:graphicData>
                </a:graphic>
              </wp:inline>
            </w:drawing>
          </mc:Choice>
          <mc:Fallback>
            <w:pict>
              <v:group w14:anchorId="41ED5431" id="Group 420" o:spid="_x0000_s1148" style="width:145.55pt;height:34pt;mso-position-horizontal-relative:char;mso-position-vertical-relative:line" coordsize="18484,431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">
                <v:shape id="Graphic 421" o:spid="_x0000_s1149" style="position:absolute;width:18484;height:4318;visibility:visible;mso-wrap-style:square;v-text-anchor:top" coordsize="1848485,4318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" path="m1631950,l,,,431292r1631950,l1681480,425577r45465,-16129l1767077,383921r33529,-33401l1826006,310515r16256,-45466l1847977,215646r-5715,-49530l1826006,120777,1800606,80772,1767077,47371,1726945,21844,1681480,5588,1631950,xe" fillcolor="#fdbd25" stroked="f">
                  <v:path arrowok="t"/>
                </v:shape>
                <v:shape id="Textbox 422" o:spid="_x0000_s1150" type="#_x0000_t202" style="position:absolute;width:18484;height:43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" filled="f" stroked="f">
                  <v:textbox inset="0,0,0,0">
                    <w:txbxContent>
                      <w:p w14:paraId="57E12594" w14:textId="77777777" w:rsidR="00286F87" w:rsidRDefault="00000000">
                        <w:pPr>
                          <w:spacing w:before="179"/>
                          <w:ind w:left="679"/>
                          <w:rPr>
                            <w:b/>
                            <w:sz w:val="28"/>
                          </w:rPr>
                        </w:pPr>
                        <w:r>
                          <w:rPr>
                            <w:b/>
                            <w:color w:val="FFFFFF"/>
                            <w:sz w:val="28"/>
                          </w:rPr>
                          <w:t>QUESTION 25 :</w:t>
                        </w:r>
                      </w:p>
                    </w:txbxContent>
                  </v:textbox>
                </v:shape>
                <w10:anchorlock/>
              </v:group>
            </w:pict>
          </mc:Fallback>
        </mc:AlternateContent>
      </w:r>
    </w:p>
    <w:p w14:paraId="5B62C19A" w14:textId="77777777" w:rsidR="00286F87" w:rsidRPr="00066E0D" w:rsidRDefault="00286F87">
      <w:pPr>
        <w:pStyle w:val="BodyText"/>
        <w:spacing w:before="6"/>
        <w:rPr>
          <w:sz w:val="23"/>
        </w:rPr>
      </w:pPr>
    </w:p>
    <w:p w14:paraId="76AA0FA7" w14:textId="77777777" w:rsidR="00286F87" w:rsidRPr="00066E0D" w:rsidRDefault="00000000">
      <w:pPr>
        <w:spacing w:before="104" w:line="237" w:lineRule="auto"/>
        <w:ind w:left="679" w:right="549"/>
        <w:rPr>
          <w:rFonts w:ascii="Tahoma"/>
          <w:sz w:val="44"/>
          <w:szCs w:val="20"/>
        </w:rPr>
      </w:pPr>
      <w:r w:rsidRPr="00066E0D">
        <w:rPr>
          <w:rFonts w:ascii="Tahoma"/>
          <w:color w:val="1C2252"/>
          <w:sz w:val="44"/>
          <w:szCs w:val="20"/>
        </w:rPr>
        <w:t>En ce qui concerne sp</w:t>
      </w:r>
      <w:r w:rsidRPr="00066E0D">
        <w:rPr>
          <w:rFonts w:ascii="Tahoma"/>
          <w:color w:val="1C2252"/>
          <w:sz w:val="44"/>
          <w:szCs w:val="20"/>
        </w:rPr>
        <w:t>é</w:t>
      </w:r>
      <w:r w:rsidRPr="00066E0D">
        <w:rPr>
          <w:rFonts w:ascii="Tahoma"/>
          <w:color w:val="1C2252"/>
          <w:sz w:val="44"/>
          <w:szCs w:val="20"/>
        </w:rPr>
        <w:t>cifiquement le partage de donn</w:t>
      </w:r>
      <w:r w:rsidRPr="00066E0D">
        <w:rPr>
          <w:rFonts w:ascii="Tahoma"/>
          <w:color w:val="1C2252"/>
          <w:sz w:val="44"/>
          <w:szCs w:val="20"/>
        </w:rPr>
        <w:t>é</w:t>
      </w:r>
      <w:r w:rsidRPr="00066E0D">
        <w:rPr>
          <w:rFonts w:ascii="Tahoma"/>
          <w:color w:val="1C2252"/>
          <w:sz w:val="44"/>
          <w:szCs w:val="20"/>
        </w:rPr>
        <w:t>es de sant</w:t>
      </w:r>
      <w:r w:rsidRPr="00066E0D">
        <w:rPr>
          <w:rFonts w:ascii="Tahoma"/>
          <w:color w:val="1C2252"/>
          <w:sz w:val="44"/>
          <w:szCs w:val="20"/>
        </w:rPr>
        <w:t>é</w:t>
      </w:r>
      <w:r w:rsidRPr="00066E0D">
        <w:rPr>
          <w:rFonts w:ascii="Tahoma"/>
          <w:color w:val="1C2252"/>
          <w:sz w:val="44"/>
          <w:szCs w:val="20"/>
        </w:rPr>
        <w:t xml:space="preserve"> </w:t>
      </w:r>
      <w:r w:rsidRPr="00066E0D">
        <w:rPr>
          <w:rFonts w:ascii="Tahoma"/>
          <w:color w:val="1C2252"/>
          <w:sz w:val="44"/>
          <w:szCs w:val="20"/>
        </w:rPr>
        <w:t>à</w:t>
      </w:r>
      <w:r w:rsidRPr="00066E0D">
        <w:rPr>
          <w:rFonts w:ascii="Tahoma"/>
          <w:color w:val="1C2252"/>
          <w:sz w:val="44"/>
          <w:szCs w:val="20"/>
        </w:rPr>
        <w:t xml:space="preserve"> des fins de recherche, veuillez identifier les principaux probl</w:t>
      </w:r>
      <w:r w:rsidRPr="00066E0D">
        <w:rPr>
          <w:rFonts w:ascii="Tahoma"/>
          <w:color w:val="1C2252"/>
          <w:sz w:val="44"/>
          <w:szCs w:val="20"/>
        </w:rPr>
        <w:t>è</w:t>
      </w:r>
      <w:r w:rsidRPr="00066E0D">
        <w:rPr>
          <w:rFonts w:ascii="Tahoma"/>
          <w:color w:val="1C2252"/>
          <w:sz w:val="44"/>
          <w:szCs w:val="20"/>
        </w:rPr>
        <w:t>mes de protection des donn</w:t>
      </w:r>
      <w:r w:rsidRPr="00066E0D">
        <w:rPr>
          <w:rFonts w:ascii="Tahoma"/>
          <w:color w:val="1C2252"/>
          <w:sz w:val="44"/>
          <w:szCs w:val="20"/>
        </w:rPr>
        <w:t>é</w:t>
      </w:r>
      <w:r w:rsidRPr="00066E0D">
        <w:rPr>
          <w:rFonts w:ascii="Tahoma"/>
          <w:color w:val="1C2252"/>
          <w:sz w:val="44"/>
          <w:szCs w:val="20"/>
        </w:rPr>
        <w:t>es et de confidentialit</w:t>
      </w:r>
      <w:r w:rsidRPr="00066E0D">
        <w:rPr>
          <w:rFonts w:ascii="Tahoma"/>
          <w:color w:val="1C2252"/>
          <w:sz w:val="44"/>
          <w:szCs w:val="20"/>
        </w:rPr>
        <w:t>é</w:t>
      </w:r>
      <w:r w:rsidRPr="00066E0D">
        <w:rPr>
          <w:rFonts w:ascii="Tahoma"/>
          <w:color w:val="1C2252"/>
          <w:sz w:val="44"/>
          <w:szCs w:val="20"/>
        </w:rPr>
        <w:t xml:space="preserve"> </w:t>
      </w:r>
      <w:r w:rsidRPr="00066E0D">
        <w:rPr>
          <w:rFonts w:ascii="Tahoma"/>
          <w:color w:val="1C2252"/>
          <w:sz w:val="44"/>
          <w:szCs w:val="20"/>
        </w:rPr>
        <w:t>à</w:t>
      </w:r>
      <w:r w:rsidRPr="00066E0D">
        <w:rPr>
          <w:rFonts w:ascii="Tahoma"/>
          <w:color w:val="1C2252"/>
          <w:sz w:val="44"/>
          <w:szCs w:val="20"/>
        </w:rPr>
        <w:t xml:space="preserve"> aborder et/ou </w:t>
      </w:r>
      <w:r w:rsidRPr="00066E0D">
        <w:rPr>
          <w:rFonts w:ascii="Tahoma"/>
          <w:color w:val="1C2252"/>
          <w:sz w:val="44"/>
          <w:szCs w:val="20"/>
        </w:rPr>
        <w:t>à</w:t>
      </w:r>
      <w:r w:rsidRPr="00066E0D">
        <w:rPr>
          <w:rFonts w:ascii="Tahoma"/>
          <w:color w:val="1C2252"/>
          <w:sz w:val="44"/>
          <w:szCs w:val="20"/>
        </w:rPr>
        <w:t xml:space="preserve"> donner la priorit</w:t>
      </w:r>
      <w:r w:rsidRPr="00066E0D">
        <w:rPr>
          <w:rFonts w:ascii="Tahoma"/>
          <w:color w:val="1C2252"/>
          <w:sz w:val="44"/>
          <w:szCs w:val="20"/>
        </w:rPr>
        <w:t>é</w:t>
      </w:r>
      <w:r w:rsidRPr="00066E0D">
        <w:rPr>
          <w:rFonts w:ascii="Tahoma"/>
          <w:color w:val="1C2252"/>
          <w:sz w:val="44"/>
          <w:szCs w:val="20"/>
        </w:rPr>
        <w:t>, par exemple, la transparence, les technologies am</w:t>
      </w:r>
      <w:r w:rsidRPr="00066E0D">
        <w:rPr>
          <w:rFonts w:ascii="Tahoma"/>
          <w:color w:val="1C2252"/>
          <w:sz w:val="44"/>
          <w:szCs w:val="20"/>
        </w:rPr>
        <w:t>é</w:t>
      </w:r>
      <w:r w:rsidRPr="00066E0D">
        <w:rPr>
          <w:rFonts w:ascii="Tahoma"/>
          <w:color w:val="1C2252"/>
          <w:sz w:val="44"/>
          <w:szCs w:val="20"/>
        </w:rPr>
        <w:t>liorant la confidentialit</w:t>
      </w:r>
      <w:r w:rsidRPr="00066E0D">
        <w:rPr>
          <w:rFonts w:ascii="Tahoma"/>
          <w:color w:val="1C2252"/>
          <w:sz w:val="44"/>
          <w:szCs w:val="20"/>
        </w:rPr>
        <w:t>é</w:t>
      </w:r>
      <w:r w:rsidRPr="00066E0D">
        <w:rPr>
          <w:rFonts w:ascii="Tahoma"/>
          <w:color w:val="1C2252"/>
          <w:sz w:val="44"/>
          <w:szCs w:val="20"/>
        </w:rPr>
        <w:t>, etc.</w:t>
      </w:r>
    </w:p>
    <w:p w14:paraId="75276A48" w14:textId="77777777" w:rsidR="00286F87" w:rsidRPr="00066E0D" w:rsidRDefault="00000000">
      <w:pPr>
        <w:spacing w:before="445"/>
        <w:ind w:left="957"/>
        <w:rPr>
          <w:b/>
          <w:sz w:val="37"/>
        </w:rPr>
      </w:pPr>
      <w:r w:rsidRPr="00066E0D">
        <w:rPr>
          <w:b/>
          <w:color w:val="1C2252"/>
          <w:sz w:val="37"/>
        </w:rPr>
        <w:t>Résumé</w:t>
      </w:r>
    </w:p>
    <w:p w14:paraId="04254CAA" w14:textId="77777777" w:rsidR="00286F87" w:rsidRPr="00066E0D" w:rsidRDefault="00000000">
      <w:pPr>
        <w:spacing w:before="168" w:line="273" w:lineRule="auto"/>
        <w:ind w:left="957" w:right="817"/>
        <w:rPr>
          <w:sz w:val="20"/>
        </w:rPr>
      </w:pPr>
      <w:r w:rsidRPr="00066E0D">
        <w:rPr>
          <w:color w:val="1C2252"/>
          <w:sz w:val="20"/>
        </w:rPr>
        <w:t>La transparence du traitement des données, ainsi que la responsabilité, se sont révélées être la réponse la plus répandue parmi les personnes interrogées. L’utilisation secondaire de données personnelles par des sociétés tierces du secteur privé était également une source de préoccupation fréquente. Pour répondre à ces inquiétudes, un certain nombre de personnes interrogées ont souligné les technologies améliorant la confidentialité (PET) comme une solution potentielle, ainsi que l'anonymisation, de meilleurs contrôles de sécurité et la minimisation des données.</w:t>
      </w:r>
    </w:p>
    <w:p w14:paraId="6FA8F5F8" w14:textId="77777777" w:rsidR="00A46404" w:rsidRPr="00066E0D" w:rsidRDefault="00A46404">
      <w:pPr>
        <w:pStyle w:val="Heading2"/>
        <w:rPr>
          <w:color w:val="FFFFFF"/>
        </w:rPr>
      </w:pPr>
    </w:p>
    <w:p w14:paraId="02B9192D" w14:textId="38996448" w:rsidR="00286F87" w:rsidRPr="00066E0D" w:rsidRDefault="00000000">
      <w:pPr>
        <w:pStyle w:val="Heading2"/>
      </w:pPr>
      <w:r w:rsidRPr="00066E0D">
        <w:rPr>
          <w:color w:val="FFFFFF"/>
        </w:rPr>
        <w:t>QUESTION 26 :</w:t>
      </w:r>
    </w:p>
    <w:p w14:paraId="120780D5" w14:textId="77777777" w:rsidR="00286F87" w:rsidRPr="00066E0D" w:rsidRDefault="00286F87">
      <w:pPr>
        <w:pStyle w:val="BodyText"/>
        <w:spacing w:before="2"/>
        <w:rPr>
          <w:b/>
          <w:sz w:val="33"/>
        </w:rPr>
      </w:pPr>
    </w:p>
    <w:p w14:paraId="44E628AC" w14:textId="00E3F425" w:rsidR="00286F87" w:rsidRPr="00066E0D" w:rsidRDefault="00000000">
      <w:pPr>
        <w:ind w:left="679"/>
        <w:rPr>
          <w:rFonts w:ascii="Tahoma"/>
          <w:sz w:val="44"/>
          <w:szCs w:val="20"/>
        </w:rPr>
      </w:pPr>
      <w:r w:rsidRPr="00066E0D">
        <w:rPr>
          <w:rFonts w:ascii="Tahoma"/>
          <w:color w:val="1C2252"/>
          <w:sz w:val="44"/>
          <w:szCs w:val="20"/>
        </w:rPr>
        <w:t>Point de vue 3</w:t>
      </w:r>
      <w:r w:rsidRPr="00066E0D">
        <w:rPr>
          <w:rFonts w:ascii="Tahoma"/>
          <w:color w:val="1C2252"/>
          <w:sz w:val="44"/>
          <w:szCs w:val="20"/>
        </w:rPr>
        <w:t> </w:t>
      </w:r>
      <w:r w:rsidRPr="00066E0D">
        <w:rPr>
          <w:rFonts w:ascii="Tahoma"/>
          <w:color w:val="1C2252"/>
          <w:sz w:val="44"/>
          <w:szCs w:val="20"/>
        </w:rPr>
        <w:t>: Partage de donn</w:t>
      </w:r>
      <w:r w:rsidRPr="00066E0D">
        <w:rPr>
          <w:rFonts w:ascii="Tahoma"/>
          <w:color w:val="1C2252"/>
          <w:sz w:val="44"/>
          <w:szCs w:val="20"/>
        </w:rPr>
        <w:t>é</w:t>
      </w:r>
      <w:r w:rsidRPr="00066E0D">
        <w:rPr>
          <w:rFonts w:ascii="Tahoma"/>
          <w:color w:val="1C2252"/>
          <w:sz w:val="44"/>
          <w:szCs w:val="20"/>
        </w:rPr>
        <w:t>es et pand</w:t>
      </w:r>
      <w:r w:rsidRPr="00066E0D">
        <w:rPr>
          <w:rFonts w:ascii="Tahoma"/>
          <w:color w:val="1C2252"/>
          <w:sz w:val="44"/>
          <w:szCs w:val="20"/>
        </w:rPr>
        <w:t>é</w:t>
      </w:r>
      <w:r w:rsidRPr="00066E0D">
        <w:rPr>
          <w:rFonts w:ascii="Tahoma"/>
          <w:color w:val="1C2252"/>
          <w:sz w:val="44"/>
          <w:szCs w:val="20"/>
        </w:rPr>
        <w:t xml:space="preserve">mie de </w:t>
      </w:r>
      <w:r w:rsidR="00180A2A" w:rsidRPr="00066E0D">
        <w:rPr>
          <w:rFonts w:ascii="Tahoma"/>
          <w:color w:val="1C2252"/>
          <w:sz w:val="44"/>
          <w:szCs w:val="20"/>
        </w:rPr>
        <w:t>Covid-19</w:t>
      </w:r>
    </w:p>
    <w:p w14:paraId="4CB32F4B" w14:textId="314575FC" w:rsidR="00286F87" w:rsidRPr="00066E0D" w:rsidRDefault="00000000">
      <w:pPr>
        <w:spacing w:before="73" w:line="237" w:lineRule="auto"/>
        <w:ind w:left="679"/>
        <w:rPr>
          <w:rFonts w:ascii="Tahoma"/>
          <w:sz w:val="44"/>
          <w:szCs w:val="20"/>
        </w:rPr>
      </w:pPr>
      <w:r w:rsidRPr="00066E0D">
        <w:rPr>
          <w:rFonts w:ascii="Tahoma"/>
          <w:color w:val="1C2252"/>
          <w:sz w:val="44"/>
          <w:szCs w:val="20"/>
        </w:rPr>
        <w:t>Votre juridiction a-t-elle cr</w:t>
      </w:r>
      <w:r w:rsidRPr="00066E0D">
        <w:rPr>
          <w:rFonts w:ascii="Tahoma"/>
          <w:color w:val="1C2252"/>
          <w:sz w:val="44"/>
          <w:szCs w:val="20"/>
        </w:rPr>
        <w:t>éé</w:t>
      </w:r>
      <w:r w:rsidRPr="00066E0D">
        <w:rPr>
          <w:rFonts w:ascii="Tahoma"/>
          <w:color w:val="1C2252"/>
          <w:sz w:val="44"/>
          <w:szCs w:val="20"/>
        </w:rPr>
        <w:t xml:space="preserve"> un cadre, une politique ou une strat</w:t>
      </w:r>
      <w:r w:rsidRPr="00066E0D">
        <w:rPr>
          <w:rFonts w:ascii="Tahoma"/>
          <w:color w:val="1C2252"/>
          <w:sz w:val="44"/>
          <w:szCs w:val="20"/>
        </w:rPr>
        <w:t>é</w:t>
      </w:r>
      <w:r w:rsidRPr="00066E0D">
        <w:rPr>
          <w:rFonts w:ascii="Tahoma"/>
          <w:color w:val="1C2252"/>
          <w:sz w:val="44"/>
          <w:szCs w:val="20"/>
        </w:rPr>
        <w:t>gie de partage de donn</w:t>
      </w:r>
      <w:r w:rsidRPr="00066E0D">
        <w:rPr>
          <w:rFonts w:ascii="Tahoma"/>
          <w:color w:val="1C2252"/>
          <w:sz w:val="44"/>
          <w:szCs w:val="20"/>
        </w:rPr>
        <w:t>é</w:t>
      </w:r>
      <w:r w:rsidRPr="00066E0D">
        <w:rPr>
          <w:rFonts w:ascii="Tahoma"/>
          <w:color w:val="1C2252"/>
          <w:sz w:val="44"/>
          <w:szCs w:val="20"/>
        </w:rPr>
        <w:t>es pour faciliter le cette action pendant la pand</w:t>
      </w:r>
      <w:r w:rsidRPr="00066E0D">
        <w:rPr>
          <w:rFonts w:ascii="Tahoma"/>
          <w:color w:val="1C2252"/>
          <w:sz w:val="44"/>
          <w:szCs w:val="20"/>
        </w:rPr>
        <w:t>é</w:t>
      </w:r>
      <w:r w:rsidRPr="00066E0D">
        <w:rPr>
          <w:rFonts w:ascii="Tahoma"/>
          <w:color w:val="1C2252"/>
          <w:sz w:val="44"/>
          <w:szCs w:val="20"/>
        </w:rPr>
        <w:t xml:space="preserve">mie de </w:t>
      </w:r>
      <w:r w:rsidR="00180A2A" w:rsidRPr="00066E0D">
        <w:rPr>
          <w:rFonts w:ascii="Tahoma"/>
          <w:color w:val="1C2252"/>
          <w:sz w:val="44"/>
          <w:szCs w:val="20"/>
        </w:rPr>
        <w:t>Covid-19</w:t>
      </w:r>
      <w:r w:rsidRPr="00066E0D">
        <w:rPr>
          <w:rFonts w:ascii="Tahoma"/>
          <w:color w:val="1C2252"/>
          <w:sz w:val="44"/>
          <w:szCs w:val="20"/>
        </w:rPr>
        <w:t> </w:t>
      </w:r>
      <w:r w:rsidRPr="00066E0D">
        <w:rPr>
          <w:rFonts w:ascii="Tahoma"/>
          <w:color w:val="1C2252"/>
          <w:sz w:val="44"/>
          <w:szCs w:val="20"/>
        </w:rPr>
        <w:t>?</w:t>
      </w:r>
    </w:p>
    <w:p w14:paraId="112A1DCD" w14:textId="5F8EB834" w:rsidR="00286F87" w:rsidRPr="00066E0D" w:rsidRDefault="00000000">
      <w:pPr>
        <w:pStyle w:val="BodyText"/>
        <w:spacing w:before="10"/>
        <w:rPr>
          <w:rFonts w:ascii="Tahoma"/>
          <w:sz w:val="22"/>
        </w:rPr>
      </w:pPr>
      <w:r w:rsidRPr="00066E0D">
        <w:rPr>
          <w:noProof/>
        </w:rPr>
        <mc:AlternateContent>
          <mc:Choice Requires="wps">
            <w:drawing>
              <wp:anchor distT="0" distB="0" distL="0" distR="0" simplePos="0" relativeHeight="487641088" behindDoc="1" locked="0" layoutInCell="1" allowOverlap="1" wp14:anchorId="140889B0" wp14:editId="2696E89A">
                <wp:simplePos x="0" y="0"/>
                <wp:positionH relativeFrom="page">
                  <wp:posOffset>431800</wp:posOffset>
                </wp:positionH>
                <wp:positionV relativeFrom="paragraph">
                  <wp:posOffset>190446</wp:posOffset>
                </wp:positionV>
                <wp:extent cx="5364480" cy="405765"/>
                <wp:effectExtent l="0" t="0" r="0" b="0"/>
                <wp:wrapTopAndBottom/>
                <wp:docPr id="423" name="Textbox 4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64480" cy="405765"/>
                        </a:xfrm>
                        <a:prstGeom prst="rect">
                          <a:avLst/>
                        </a:prstGeom>
                        <a:solidFill>
                          <a:srgbClr val="40AC48"/>
                        </a:solidFill>
                      </wps:spPr>
                      <wps:txbx>
                        <w:txbxContent>
                          <w:p w14:paraId="00E9D6DA" w14:textId="77777777" w:rsidR="00286F87" w:rsidRDefault="00000000">
                            <w:pPr>
                              <w:spacing w:before="160"/>
                              <w:ind w:left="255"/>
                              <w:rPr>
                                <w:b/>
                                <w:color w:val="000000"/>
                              </w:rPr>
                            </w:pPr>
                            <w:r>
                              <w:rPr>
                                <w:b/>
                                <w:color w:val="FFFFFF"/>
                              </w:rPr>
                              <w:t>OUI 81,82%</w:t>
                            </w:r>
                          </w:p>
                        </w:txbxContent>
                      </wps:txbx>
                      <wps:bodyPr wrap="square" lIns="0" tIns="0" rIns="0" bIns="0" rtlCol="0">
                        <a:noAutofit/>
                      </wps:bodyPr>
                    </wps:wsp>
                  </a:graphicData>
                </a:graphic>
              </wp:anchor>
            </w:drawing>
          </mc:Choice>
          <mc:Fallback>
            <w:pict>
              <v:shape w14:anchorId="140889B0" id="Textbox 423" o:spid="_x0000_s1151" type="#_x0000_t202" style="position:absolute;margin-left:34pt;margin-top:15pt;width:422.4pt;height:31.95pt;z-index:-156753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" fillcolor="#40ac48" stroked="f">
                <v:textbox inset="0,0,0,0">
                  <w:txbxContent>
                    <w:p w14:paraId="00E9D6DA" w14:textId="77777777" w:rsidR="00286F87" w:rsidRDefault="00000000">
                      <w:pPr>
                        <w:spacing w:before="160"/>
                        <w:ind w:left="255"/>
                        <w:rPr>
                          <w:b/>
                          <w:color w:val="000000"/>
                        </w:rPr>
                      </w:pPr>
                      <w:r>
                        <w:rPr>
                          <w:b/>
                          <w:color w:val="FFFFFF"/>
                        </w:rPr>
                        <w:t>OUI 81,82%</w:t>
                      </w:r>
                    </w:p>
                  </w:txbxContent>
                </v:textbox>
                <w10:wrap type="topAndBottom" anchorx="page"/>
              </v:shape>
            </w:pict>
          </mc:Fallback>
        </mc:AlternateContent>
      </w:r>
      <w:r w:rsidRPr="00066E0D">
        <w:rPr>
          <w:noProof/>
        </w:rPr>
        <mc:AlternateContent>
          <mc:Choice Requires="wps">
            <w:drawing>
              <wp:anchor distT="0" distB="0" distL="0" distR="0" simplePos="0" relativeHeight="487641600" behindDoc="1" locked="0" layoutInCell="1" allowOverlap="1" wp14:anchorId="06661040" wp14:editId="148A127D">
                <wp:simplePos x="0" y="0"/>
                <wp:positionH relativeFrom="page">
                  <wp:posOffset>5867400</wp:posOffset>
                </wp:positionH>
                <wp:positionV relativeFrom="paragraph">
                  <wp:posOffset>190446</wp:posOffset>
                </wp:positionV>
                <wp:extent cx="1152525" cy="405765"/>
                <wp:effectExtent l="0" t="0" r="0" b="0"/>
                <wp:wrapTopAndBottom/>
                <wp:docPr id="424" name="Textbox 4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52525" cy="405765"/>
                        </a:xfrm>
                        <a:prstGeom prst="rect">
                          <a:avLst/>
                        </a:prstGeom>
                        <a:solidFill>
                          <a:srgbClr val="D2222A"/>
                        </a:solidFill>
                      </wps:spPr>
                      <wps:txbx>
                        <w:txbxContent>
                          <w:p w14:paraId="384CE544" w14:textId="77777777" w:rsidR="00286F87" w:rsidRDefault="00000000">
                            <w:pPr>
                              <w:spacing w:before="160"/>
                              <w:ind w:left="323"/>
                              <w:rPr>
                                <w:b/>
                                <w:color w:val="000000"/>
                              </w:rPr>
                            </w:pPr>
                            <w:r>
                              <w:rPr>
                                <w:b/>
                                <w:color w:val="FFFFFF"/>
                              </w:rPr>
                              <w:t>NON 18,18%</w:t>
                            </w:r>
                          </w:p>
                        </w:txbxContent>
                      </wps:txbx>
                      <wps:bodyPr wrap="square" lIns="0" tIns="0" rIns="0" bIns="0" rtlCol="0">
                        <a:noAutofit/>
                      </wps:bodyPr>
                    </wps:wsp>
                  </a:graphicData>
                </a:graphic>
              </wp:anchor>
            </w:drawing>
          </mc:Choice>
          <mc:Fallback>
            <w:pict>
              <v:shape w14:anchorId="06661040" id="Textbox 424" o:spid="_x0000_s1152" type="#_x0000_t202" style="position:absolute;margin-left:462pt;margin-top:15pt;width:90.75pt;height:31.95pt;z-index:-156748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" fillcolor="#d2222a" stroked="f">
                <v:textbox inset="0,0,0,0">
                  <w:txbxContent>
                    <w:p w14:paraId="384CE544" w14:textId="77777777" w:rsidR="00286F87" w:rsidRDefault="00000000">
                      <w:pPr>
                        <w:spacing w:before="160"/>
                        <w:ind w:left="323"/>
                        <w:rPr>
                          <w:b/>
                          <w:color w:val="000000"/>
                        </w:rPr>
                      </w:pPr>
                      <w:r>
                        <w:rPr>
                          <w:b/>
                          <w:color w:val="FFFFFF"/>
                        </w:rPr>
                        <w:t>NON 18,18%</w:t>
                      </w:r>
                    </w:p>
                  </w:txbxContent>
                </v:textbox>
                <w10:wrap type="topAndBottom" anchorx="page"/>
              </v:shape>
            </w:pict>
          </mc:Fallback>
        </mc:AlternateContent>
      </w:r>
    </w:p>
    <w:p w14:paraId="17C5F4E0" w14:textId="013D8520" w:rsidR="00286F87" w:rsidRPr="00066E0D" w:rsidRDefault="00A46404">
      <w:pPr>
        <w:pStyle w:val="BodyText"/>
        <w:spacing w:before="1"/>
        <w:rPr>
          <w:rFonts w:ascii="Tahoma"/>
          <w:sz w:val="9"/>
        </w:rPr>
      </w:pPr>
      <w:r w:rsidRPr="00066E0D">
        <w:rPr>
          <w:noProof/>
        </w:rPr>
        <mc:AlternateContent>
          <mc:Choice Requires="wpg">
            <w:drawing>
              <wp:anchor distT="0" distB="0" distL="0" distR="0" simplePos="0" relativeHeight="487642112" behindDoc="1" locked="0" layoutInCell="1" allowOverlap="1" wp14:anchorId="0FF3F179" wp14:editId="2372CE5F">
                <wp:simplePos x="0" y="0"/>
                <wp:positionH relativeFrom="page">
                  <wp:posOffset>406400</wp:posOffset>
                </wp:positionH>
                <wp:positionV relativeFrom="paragraph">
                  <wp:posOffset>514350</wp:posOffset>
                </wp:positionV>
                <wp:extent cx="6727825" cy="1905000"/>
                <wp:effectExtent l="0" t="0" r="3175" b="12700"/>
                <wp:wrapTopAndBottom/>
                <wp:docPr id="425" name="Group 4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27825" cy="1905000"/>
                          <a:chOff x="0" y="0"/>
                          <a:chExt cx="6728459" cy="1630680"/>
                        </a:xfrm>
                      </wpg:grpSpPr>
                      <wps:wsp>
                        <wps:cNvPr id="426" name="Graphic 426"/>
                        <wps:cNvSpPr/>
                        <wps:spPr>
                          <a:xfrm>
                            <a:off x="59055" y="1599438"/>
                            <a:ext cx="6572250" cy="1270"/>
                          </a:xfrm>
                          <a:custGeom>
                            <a:avLst/>
                            <a:gdLst/>
                            <a:ahLst/>
                            <a:cxnLst/>
                            <a:rect l="l" t="t" r="r" b="b"/>
                            <a:pathLst>
                              <a:path w="6572250">
                                <a:moveTo>
                                  <a:pt x="0" y="0"/>
                                </a:moveTo>
                                <a:lnTo>
                                  <a:pt x="6571869" y="0"/>
                                </a:lnTo>
                              </a:path>
                            </a:pathLst>
                          </a:custGeom>
                          <a:ln w="12700">
                            <a:solidFill>
                              <a:srgbClr val="D7D5DF"/>
                            </a:solidFill>
                            <a:prstDash val="dot"/>
                          </a:ln>
                        </wps:spPr>
                        <wps:bodyPr wrap="square" lIns="0" tIns="0" rIns="0" bIns="0" rtlCol="0">
                          <a:prstTxWarp prst="textNoShape">
                            <a:avLst/>
                          </a:prstTxWarp>
                          <a:noAutofit/>
                        </wps:bodyPr>
                      </wps:wsp>
                      <wps:wsp>
                        <wps:cNvPr id="427" name="Graphic 427"/>
                        <wps:cNvSpPr/>
                        <wps:spPr>
                          <a:xfrm>
                            <a:off x="14592" y="1593087"/>
                            <a:ext cx="6642100" cy="12700"/>
                          </a:xfrm>
                          <a:custGeom>
                            <a:avLst/>
                            <a:gdLst/>
                            <a:ahLst/>
                            <a:cxnLst/>
                            <a:rect l="l" t="t" r="r" b="b"/>
                            <a:pathLst>
                              <a:path w="6642100" h="12700">
                                <a:moveTo>
                                  <a:pt x="12700" y="6350"/>
                                </a:moveTo>
                                <a:lnTo>
                                  <a:pt x="10845" y="1854"/>
                                </a:lnTo>
                                <a:lnTo>
                                  <a:pt x="6350" y="0"/>
                                </a:lnTo>
                                <a:lnTo>
                                  <a:pt x="1866" y="1854"/>
                                </a:lnTo>
                                <a:lnTo>
                                  <a:pt x="0" y="6350"/>
                                </a:lnTo>
                                <a:lnTo>
                                  <a:pt x="1866" y="10833"/>
                                </a:lnTo>
                                <a:lnTo>
                                  <a:pt x="6350" y="12700"/>
                                </a:lnTo>
                                <a:lnTo>
                                  <a:pt x="10845" y="10833"/>
                                </a:lnTo>
                                <a:lnTo>
                                  <a:pt x="12700" y="6350"/>
                                </a:lnTo>
                                <a:close/>
                              </a:path>
                              <a:path w="6642100" h="12700">
                                <a:moveTo>
                                  <a:pt x="6641732" y="6350"/>
                                </a:moveTo>
                                <a:lnTo>
                                  <a:pt x="6639827" y="1854"/>
                                </a:lnTo>
                                <a:lnTo>
                                  <a:pt x="6635382" y="0"/>
                                </a:lnTo>
                                <a:lnTo>
                                  <a:pt x="6630937" y="1854"/>
                                </a:lnTo>
                                <a:lnTo>
                                  <a:pt x="6629032" y="6350"/>
                                </a:lnTo>
                                <a:lnTo>
                                  <a:pt x="6630937" y="10833"/>
                                </a:lnTo>
                                <a:lnTo>
                                  <a:pt x="6635382" y="12700"/>
                                </a:lnTo>
                                <a:lnTo>
                                  <a:pt x="6639827" y="10833"/>
                                </a:lnTo>
                                <a:lnTo>
                                  <a:pt x="6641732" y="6350"/>
                                </a:lnTo>
                                <a:close/>
                              </a:path>
                            </a:pathLst>
                          </a:custGeom>
                          <a:solidFill>
                            <a:srgbClr val="D7D5DF"/>
                          </a:solidFill>
                        </wps:spPr>
                        <wps:bodyPr wrap="square" lIns="0" tIns="0" rIns="0" bIns="0" rtlCol="0">
                          <a:prstTxWarp prst="textNoShape">
                            <a:avLst/>
                          </a:prstTxWarp>
                          <a:noAutofit/>
                        </wps:bodyPr>
                      </wps:wsp>
                      <wps:wsp>
                        <wps:cNvPr id="428" name="Graphic 428"/>
                        <wps:cNvSpPr/>
                        <wps:spPr>
                          <a:xfrm>
                            <a:off x="20954" y="447166"/>
                            <a:ext cx="1270" cy="1183005"/>
                          </a:xfrm>
                          <a:custGeom>
                            <a:avLst/>
                            <a:gdLst/>
                            <a:ahLst/>
                            <a:cxnLst/>
                            <a:rect l="l" t="t" r="r" b="b"/>
                            <a:pathLst>
                              <a:path h="1183005">
                                <a:moveTo>
                                  <a:pt x="0" y="0"/>
                                </a:moveTo>
                                <a:lnTo>
                                  <a:pt x="0" y="1182979"/>
                                </a:lnTo>
                              </a:path>
                            </a:pathLst>
                          </a:custGeom>
                          <a:ln w="12700">
                            <a:solidFill>
                              <a:srgbClr val="D7D5DF"/>
                            </a:solidFill>
                            <a:prstDash val="dot"/>
                          </a:ln>
                        </wps:spPr>
                        <wps:bodyPr wrap="square" lIns="0" tIns="0" rIns="0" bIns="0" rtlCol="0">
                          <a:prstTxWarp prst="textNoShape">
                            <a:avLst/>
                          </a:prstTxWarp>
                          <a:noAutofit/>
                        </wps:bodyPr>
                      </wps:wsp>
                      <wps:wsp>
                        <wps:cNvPr id="429" name="Graphic 429"/>
                        <wps:cNvSpPr/>
                        <wps:spPr>
                          <a:xfrm>
                            <a:off x="20954" y="6350"/>
                            <a:ext cx="6635750" cy="1270"/>
                          </a:xfrm>
                          <a:custGeom>
                            <a:avLst/>
                            <a:gdLst/>
                            <a:ahLst/>
                            <a:cxnLst/>
                            <a:rect l="l" t="t" r="r" b="b"/>
                            <a:pathLst>
                              <a:path w="6635750">
                                <a:moveTo>
                                  <a:pt x="0" y="0"/>
                                </a:moveTo>
                                <a:lnTo>
                                  <a:pt x="6635369" y="0"/>
                                </a:lnTo>
                              </a:path>
                            </a:pathLst>
                          </a:custGeom>
                          <a:ln w="12700">
                            <a:solidFill>
                              <a:srgbClr val="AEACBD"/>
                            </a:solidFill>
                            <a:prstDash val="solid"/>
                          </a:ln>
                        </wps:spPr>
                        <wps:bodyPr wrap="square" lIns="0" tIns="0" rIns="0" bIns="0" rtlCol="0">
                          <a:prstTxWarp prst="textNoShape">
                            <a:avLst/>
                          </a:prstTxWarp>
                          <a:noAutofit/>
                        </wps:bodyPr>
                      </wps:wsp>
                      <wps:wsp>
                        <wps:cNvPr id="430" name="Graphic 430"/>
                        <wps:cNvSpPr/>
                        <wps:spPr>
                          <a:xfrm>
                            <a:off x="20954" y="0"/>
                            <a:ext cx="1270" cy="59690"/>
                          </a:xfrm>
                          <a:custGeom>
                            <a:avLst/>
                            <a:gdLst/>
                            <a:ahLst/>
                            <a:cxnLst/>
                            <a:rect l="l" t="t" r="r" b="b"/>
                            <a:pathLst>
                              <a:path h="59690">
                                <a:moveTo>
                                  <a:pt x="0" y="0"/>
                                </a:moveTo>
                                <a:lnTo>
                                  <a:pt x="0" y="59435"/>
                                </a:lnTo>
                              </a:path>
                            </a:pathLst>
                          </a:custGeom>
                          <a:ln w="12700">
                            <a:solidFill>
                              <a:srgbClr val="AEACBD"/>
                            </a:solidFill>
                            <a:prstDash val="solid"/>
                          </a:ln>
                        </wps:spPr>
                        <wps:bodyPr wrap="square" lIns="0" tIns="0" rIns="0" bIns="0" rtlCol="0">
                          <a:prstTxWarp prst="textNoShape">
                            <a:avLst/>
                          </a:prstTxWarp>
                          <a:noAutofit/>
                        </wps:bodyPr>
                      </wps:wsp>
                      <wps:wsp>
                        <wps:cNvPr id="431" name="Graphic 431"/>
                        <wps:cNvSpPr/>
                        <wps:spPr>
                          <a:xfrm>
                            <a:off x="6662673" y="0"/>
                            <a:ext cx="1270" cy="59690"/>
                          </a:xfrm>
                          <a:custGeom>
                            <a:avLst/>
                            <a:gdLst/>
                            <a:ahLst/>
                            <a:cxnLst/>
                            <a:rect l="l" t="t" r="r" b="b"/>
                            <a:pathLst>
                              <a:path h="59690">
                                <a:moveTo>
                                  <a:pt x="0" y="0"/>
                                </a:moveTo>
                                <a:lnTo>
                                  <a:pt x="0" y="59435"/>
                                </a:lnTo>
                              </a:path>
                            </a:pathLst>
                          </a:custGeom>
                          <a:ln w="12700">
                            <a:solidFill>
                              <a:srgbClr val="AEACBD"/>
                            </a:solidFill>
                            <a:prstDash val="solid"/>
                          </a:ln>
                        </wps:spPr>
                        <wps:bodyPr wrap="square" lIns="0" tIns="0" rIns="0" bIns="0" rtlCol="0">
                          <a:prstTxWarp prst="textNoShape">
                            <a:avLst/>
                          </a:prstTxWarp>
                          <a:noAutofit/>
                        </wps:bodyPr>
                      </wps:wsp>
                      <wps:wsp>
                        <wps:cNvPr id="432" name="Graphic 432"/>
                        <wps:cNvSpPr/>
                        <wps:spPr>
                          <a:xfrm>
                            <a:off x="3338576" y="0"/>
                            <a:ext cx="1270" cy="59690"/>
                          </a:xfrm>
                          <a:custGeom>
                            <a:avLst/>
                            <a:gdLst/>
                            <a:ahLst/>
                            <a:cxnLst/>
                            <a:rect l="l" t="t" r="r" b="b"/>
                            <a:pathLst>
                              <a:path h="59690">
                                <a:moveTo>
                                  <a:pt x="0" y="0"/>
                                </a:moveTo>
                                <a:lnTo>
                                  <a:pt x="0" y="59435"/>
                                </a:lnTo>
                              </a:path>
                            </a:pathLst>
                          </a:custGeom>
                          <a:ln w="12700">
                            <a:solidFill>
                              <a:srgbClr val="AEACBD"/>
                            </a:solidFill>
                            <a:prstDash val="solid"/>
                          </a:ln>
                        </wps:spPr>
                        <wps:bodyPr wrap="square" lIns="0" tIns="0" rIns="0" bIns="0" rtlCol="0">
                          <a:prstTxWarp prst="textNoShape">
                            <a:avLst/>
                          </a:prstTxWarp>
                          <a:noAutofit/>
                        </wps:bodyPr>
                      </wps:wsp>
                      <wps:wsp>
                        <wps:cNvPr id="433" name="Graphic 433"/>
                        <wps:cNvSpPr/>
                        <wps:spPr>
                          <a:xfrm>
                            <a:off x="0" y="104139"/>
                            <a:ext cx="48260" cy="66040"/>
                          </a:xfrm>
                          <a:custGeom>
                            <a:avLst/>
                            <a:gdLst/>
                            <a:ahLst/>
                            <a:cxnLst/>
                            <a:rect l="l" t="t" r="r" b="b"/>
                            <a:pathLst>
                              <a:path w="48260" h="66040">
                                <a:moveTo>
                                  <a:pt x="47752" y="29337"/>
                                </a:moveTo>
                                <a:lnTo>
                                  <a:pt x="35979" y="3022"/>
                                </a:lnTo>
                                <a:lnTo>
                                  <a:pt x="35979" y="32385"/>
                                </a:lnTo>
                                <a:lnTo>
                                  <a:pt x="35953" y="36449"/>
                                </a:lnTo>
                                <a:lnTo>
                                  <a:pt x="26238" y="56515"/>
                                </a:lnTo>
                                <a:lnTo>
                                  <a:pt x="21602" y="56515"/>
                                </a:lnTo>
                                <a:lnTo>
                                  <a:pt x="19621" y="55880"/>
                                </a:lnTo>
                                <a:lnTo>
                                  <a:pt x="11772" y="32385"/>
                                </a:lnTo>
                                <a:lnTo>
                                  <a:pt x="12598" y="22098"/>
                                </a:lnTo>
                                <a:lnTo>
                                  <a:pt x="14897" y="14859"/>
                                </a:lnTo>
                                <a:lnTo>
                                  <a:pt x="18669" y="10541"/>
                                </a:lnTo>
                                <a:lnTo>
                                  <a:pt x="23926" y="9017"/>
                                </a:lnTo>
                                <a:lnTo>
                                  <a:pt x="29210" y="10541"/>
                                </a:lnTo>
                                <a:lnTo>
                                  <a:pt x="32969" y="14859"/>
                                </a:lnTo>
                                <a:lnTo>
                                  <a:pt x="35242" y="22225"/>
                                </a:lnTo>
                                <a:lnTo>
                                  <a:pt x="35979" y="32385"/>
                                </a:lnTo>
                                <a:lnTo>
                                  <a:pt x="35979" y="3022"/>
                                </a:lnTo>
                                <a:lnTo>
                                  <a:pt x="35839" y="2921"/>
                                </a:lnTo>
                                <a:lnTo>
                                  <a:pt x="30403" y="635"/>
                                </a:lnTo>
                                <a:lnTo>
                                  <a:pt x="27330" y="0"/>
                                </a:lnTo>
                                <a:lnTo>
                                  <a:pt x="20510" y="0"/>
                                </a:lnTo>
                                <a:lnTo>
                                  <a:pt x="17437" y="635"/>
                                </a:lnTo>
                                <a:lnTo>
                                  <a:pt x="0" y="29337"/>
                                </a:lnTo>
                                <a:lnTo>
                                  <a:pt x="0" y="36449"/>
                                </a:lnTo>
                                <a:lnTo>
                                  <a:pt x="20472" y="65532"/>
                                </a:lnTo>
                                <a:lnTo>
                                  <a:pt x="27368" y="65532"/>
                                </a:lnTo>
                                <a:lnTo>
                                  <a:pt x="42100" y="56515"/>
                                </a:lnTo>
                                <a:lnTo>
                                  <a:pt x="47752" y="36449"/>
                                </a:lnTo>
                                <a:lnTo>
                                  <a:pt x="47752" y="29337"/>
                                </a:lnTo>
                                <a:close/>
                              </a:path>
                            </a:pathLst>
                          </a:custGeom>
                          <a:solidFill>
                            <a:srgbClr val="777190"/>
                          </a:solidFill>
                        </wps:spPr>
                        <wps:bodyPr wrap="square" lIns="0" tIns="0" rIns="0" bIns="0" rtlCol="0">
                          <a:prstTxWarp prst="textNoShape">
                            <a:avLst/>
                          </a:prstTxWarp>
                          <a:noAutofit/>
                        </wps:bodyPr>
                      </wps:wsp>
                      <pic:pic xmlns:pic="http://schemas.openxmlformats.org/drawingml/2006/picture">
                        <pic:nvPicPr>
                          <pic:cNvPr id="434" name="Image 434"/>
                          <pic:cNvPicPr/>
                        </pic:nvPicPr>
                        <pic:blipFill>
                          <a:blip r:embed="rId20" cstate="print"/>
                          <a:stretch>
                            <a:fillRect/>
                          </a:stretch>
                        </pic:blipFill>
                        <pic:spPr>
                          <a:xfrm>
                            <a:off x="3284854" y="104139"/>
                            <a:ext cx="95643" cy="64769"/>
                          </a:xfrm>
                          <a:prstGeom prst="rect">
                            <a:avLst/>
                          </a:prstGeom>
                        </pic:spPr>
                      </pic:pic>
                      <pic:pic xmlns:pic="http://schemas.openxmlformats.org/drawingml/2006/picture">
                        <pic:nvPicPr>
                          <pic:cNvPr id="435" name="Image 435"/>
                          <pic:cNvPicPr/>
                        </pic:nvPicPr>
                        <pic:blipFill>
                          <a:blip r:embed="rId21" cstate="print"/>
                          <a:stretch>
                            <a:fillRect/>
                          </a:stretch>
                        </pic:blipFill>
                        <pic:spPr>
                          <a:xfrm>
                            <a:off x="6593840" y="104139"/>
                            <a:ext cx="134480" cy="64769"/>
                          </a:xfrm>
                          <a:prstGeom prst="rect">
                            <a:avLst/>
                          </a:prstGeom>
                        </pic:spPr>
                      </pic:pic>
                      <wps:wsp>
                        <wps:cNvPr id="436" name="Graphic 436"/>
                        <wps:cNvSpPr/>
                        <wps:spPr>
                          <a:xfrm>
                            <a:off x="6649973" y="428370"/>
                            <a:ext cx="1270" cy="1183005"/>
                          </a:xfrm>
                          <a:custGeom>
                            <a:avLst/>
                            <a:gdLst/>
                            <a:ahLst/>
                            <a:cxnLst/>
                            <a:rect l="l" t="t" r="r" b="b"/>
                            <a:pathLst>
                              <a:path h="1183005">
                                <a:moveTo>
                                  <a:pt x="0" y="1182992"/>
                                </a:moveTo>
                                <a:lnTo>
                                  <a:pt x="0" y="0"/>
                                </a:lnTo>
                              </a:path>
                            </a:pathLst>
                          </a:custGeom>
                          <a:ln w="12700">
                            <a:solidFill>
                              <a:srgbClr val="D7D5DF"/>
                            </a:solidFill>
                            <a:prstDash val="dot"/>
                          </a:ln>
                        </wps:spPr>
                        <wps:bodyPr wrap="square" lIns="0" tIns="0" rIns="0" bIns="0" rtlCol="0">
                          <a:prstTxWarp prst="textNoShape">
                            <a:avLst/>
                          </a:prstTxWarp>
                          <a:noAutofit/>
                        </wps:bodyPr>
                      </wps:wsp>
                      <wps:wsp>
                        <wps:cNvPr id="437" name="Graphic 437"/>
                        <wps:cNvSpPr/>
                        <wps:spPr>
                          <a:xfrm>
                            <a:off x="40005" y="409575"/>
                            <a:ext cx="6572250" cy="1270"/>
                          </a:xfrm>
                          <a:custGeom>
                            <a:avLst/>
                            <a:gdLst/>
                            <a:ahLst/>
                            <a:cxnLst/>
                            <a:rect l="l" t="t" r="r" b="b"/>
                            <a:pathLst>
                              <a:path w="6572250">
                                <a:moveTo>
                                  <a:pt x="6571869" y="0"/>
                                </a:moveTo>
                                <a:lnTo>
                                  <a:pt x="0" y="0"/>
                                </a:lnTo>
                              </a:path>
                            </a:pathLst>
                          </a:custGeom>
                          <a:ln w="12700">
                            <a:solidFill>
                              <a:srgbClr val="D7D5DF"/>
                            </a:solidFill>
                            <a:prstDash val="dot"/>
                          </a:ln>
                        </wps:spPr>
                        <wps:bodyPr wrap="square" lIns="0" tIns="0" rIns="0" bIns="0" rtlCol="0">
                          <a:prstTxWarp prst="textNoShape">
                            <a:avLst/>
                          </a:prstTxWarp>
                          <a:noAutofit/>
                        </wps:bodyPr>
                      </wps:wsp>
                      <wps:wsp>
                        <wps:cNvPr id="438" name="Graphic 438"/>
                        <wps:cNvSpPr/>
                        <wps:spPr>
                          <a:xfrm>
                            <a:off x="14592" y="403224"/>
                            <a:ext cx="6642100" cy="12700"/>
                          </a:xfrm>
                          <a:custGeom>
                            <a:avLst/>
                            <a:gdLst/>
                            <a:ahLst/>
                            <a:cxnLst/>
                            <a:rect l="l" t="t" r="r" b="b"/>
                            <a:pathLst>
                              <a:path w="6642100" h="12700">
                                <a:moveTo>
                                  <a:pt x="12700" y="6350"/>
                                </a:moveTo>
                                <a:lnTo>
                                  <a:pt x="10845" y="1905"/>
                                </a:lnTo>
                                <a:lnTo>
                                  <a:pt x="6350" y="0"/>
                                </a:lnTo>
                                <a:lnTo>
                                  <a:pt x="1866" y="1905"/>
                                </a:lnTo>
                                <a:lnTo>
                                  <a:pt x="0" y="6350"/>
                                </a:lnTo>
                                <a:lnTo>
                                  <a:pt x="1866" y="10795"/>
                                </a:lnTo>
                                <a:lnTo>
                                  <a:pt x="6350" y="12700"/>
                                </a:lnTo>
                                <a:lnTo>
                                  <a:pt x="10845" y="10795"/>
                                </a:lnTo>
                                <a:lnTo>
                                  <a:pt x="12700" y="6350"/>
                                </a:lnTo>
                                <a:close/>
                              </a:path>
                              <a:path w="6642100" h="12700">
                                <a:moveTo>
                                  <a:pt x="6641732" y="6350"/>
                                </a:moveTo>
                                <a:lnTo>
                                  <a:pt x="6639827" y="1905"/>
                                </a:lnTo>
                                <a:lnTo>
                                  <a:pt x="6635382" y="0"/>
                                </a:lnTo>
                                <a:lnTo>
                                  <a:pt x="6630937" y="1905"/>
                                </a:lnTo>
                                <a:lnTo>
                                  <a:pt x="6629032" y="6350"/>
                                </a:lnTo>
                                <a:lnTo>
                                  <a:pt x="6630937" y="10795"/>
                                </a:lnTo>
                                <a:lnTo>
                                  <a:pt x="6635382" y="12700"/>
                                </a:lnTo>
                                <a:lnTo>
                                  <a:pt x="6639827" y="10795"/>
                                </a:lnTo>
                                <a:lnTo>
                                  <a:pt x="6641732" y="6350"/>
                                </a:lnTo>
                                <a:close/>
                              </a:path>
                            </a:pathLst>
                          </a:custGeom>
                          <a:solidFill>
                            <a:srgbClr val="D7D5DF"/>
                          </a:solidFill>
                        </wps:spPr>
                        <wps:bodyPr wrap="square" lIns="0" tIns="0" rIns="0" bIns="0" rtlCol="0">
                          <a:prstTxWarp prst="textNoShape">
                            <a:avLst/>
                          </a:prstTxWarp>
                          <a:noAutofit/>
                        </wps:bodyPr>
                      </wps:wsp>
                      <wps:wsp>
                        <wps:cNvPr id="439" name="Textbox 439"/>
                        <wps:cNvSpPr txBox="1"/>
                        <wps:spPr>
                          <a:xfrm>
                            <a:off x="14592" y="415925"/>
                            <a:ext cx="6629400" cy="1177290"/>
                          </a:xfrm>
                          <a:prstGeom prst="rect">
                            <a:avLst/>
                          </a:prstGeom>
                        </wps:spPr>
                        <wps:txbx>
                          <w:txbxContent>
                            <w:p w14:paraId="3135333D" w14:textId="77777777" w:rsidR="00286F87" w:rsidRDefault="00000000">
                              <w:pPr>
                                <w:spacing w:before="144"/>
                                <w:ind w:left="287"/>
                                <w:rPr>
                                  <w:b/>
                                  <w:sz w:val="37"/>
                                </w:rPr>
                              </w:pPr>
                              <w:r>
                                <w:rPr>
                                  <w:b/>
                                  <w:color w:val="1C2252"/>
                                  <w:sz w:val="37"/>
                                </w:rPr>
                                <w:t>Résumé</w:t>
                              </w:r>
                            </w:p>
                            <w:p w14:paraId="60FB7ACF" w14:textId="77777777" w:rsidR="00286F87" w:rsidRPr="004B63F5" w:rsidRDefault="00000000">
                              <w:pPr>
                                <w:spacing w:before="166" w:line="273" w:lineRule="auto"/>
                                <w:ind w:left="287" w:right="860"/>
                                <w:rPr>
                                  <w:color w:val="1C2252"/>
                                  <w:w w:val="90"/>
                                  <w:sz w:val="20"/>
                                </w:rPr>
                              </w:pPr>
                              <w:r>
                                <w:rPr>
                                  <w:color w:val="1C2252"/>
                                  <w:sz w:val="20"/>
                                </w:rPr>
                                <w:t>La plupart des personnes interrogées ont mis en œuvre des directives d’une certaine nature spécifiquement liées au partage de données pendant la pandémie de Covid-19. Par ailleurs, le CEPD a publié ses observations formelles sur un ensemble de trois propositions législatives pour une Union européenne de la santé, visant à améliorer la protection, la prévention, la préparation et la réponse aux risques sanitaires à l'échelle de l'UE.</w:t>
                              </w:r>
                            </w:p>
                          </w:txbxContent>
                        </wps:txbx>
                        <wps:bodyPr wrap="square" lIns="0" tIns="0" rIns="0" bIns="0" rtlCol="0">
                          <a:noAutofit/>
                        </wps:bodyPr>
                      </wps:wsp>
                    </wpg:wgp>
                  </a:graphicData>
                </a:graphic>
                <wp14:sizeRelV relativeFrom="margin">
                  <wp14:pctHeight>0</wp14:pctHeight>
                </wp14:sizeRelV>
              </wp:anchor>
            </w:drawing>
          </mc:Choice>
          <mc:Fallback>
            <w:pict>
              <v:group w14:anchorId="0FF3F179" id="Group 425" o:spid="_x0000_s1153" style="position:absolute;margin-left:32pt;margin-top:40.5pt;width:529.75pt;height:150pt;z-index:-15674368;mso-wrap-distance-left:0;mso-wrap-distance-right:0;mso-position-horizontal-relative:page;mso-position-vertical-relative:text;mso-height-relative:margin" coordsize="67284,1630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">
                <v:shape id="Graphic 426" o:spid="_x0000_s1154" style="position:absolute;left:590;top:15994;width:65723;height:13;visibility:visible;mso-wrap-style:square;v-text-anchor:top" coordsize="6572250,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" path="m,l6571869,e" filled="f" strokecolor="#d7d5df" strokeweight="1pt">
                  <v:stroke dashstyle="dot"/>
                  <v:path arrowok="t"/>
                </v:shape>
                <v:shape id="Graphic 427" o:spid="_x0000_s1155" style="position:absolute;left:145;top:15930;width:66421;height:127;visibility:visible;mso-wrap-style:square;v-text-anchor:top" coordsize="6642100,127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" path="m12700,6350l10845,1854,6350,,1866,1854,,6350r1866,4483l6350,12700r4495,-1867l12700,6350xem6641732,6350r-1905,-4496l6635382,r-4445,1854l6629032,6350r1905,4483l6635382,12700r4445,-1867l6641732,6350xe" fillcolor="#d7d5df" stroked="f">
                  <v:path arrowok="t"/>
                </v:shape>
                <v:shape id="Graphic 428" o:spid="_x0000_s1156" style="position:absolute;left:209;top:4471;width:13;height:11830;visibility:visible;mso-wrap-style:square;v-text-anchor:top" coordsize="1270,11830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" path="m,l,1182979e" filled="f" strokecolor="#d7d5df" strokeweight="1pt">
                  <v:stroke dashstyle="dot"/>
                  <v:path arrowok="t"/>
                </v:shape>
                <v:shape id="Graphic 429" o:spid="_x0000_s1157" style="position:absolute;left:209;top:63;width:66358;height:13;visibility:visible;mso-wrap-style:square;v-text-anchor:top" coordsize="6635750,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" path="m,l6635369,e" filled="f" strokecolor="#aeacbd" strokeweight="1pt">
                  <v:path arrowok="t"/>
                </v:shape>
                <v:shape id="Graphic 430" o:spid="_x0000_s1158" style="position:absolute;left:209;width:13;height:596;visibility:visible;mso-wrap-style:square;v-text-anchor:top" coordsize="1270,596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" path="m,l,59435e" filled="f" strokecolor="#aeacbd" strokeweight="1pt">
                  <v:path arrowok="t"/>
                </v:shape>
                <v:shape id="Graphic 431" o:spid="_x0000_s1159" style="position:absolute;left:66626;width:13;height:596;visibility:visible;mso-wrap-style:square;v-text-anchor:top" coordsize="1270,596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" path="m,l,59435e" filled="f" strokecolor="#aeacbd" strokeweight="1pt">
                  <v:path arrowok="t"/>
                </v:shape>
                <v:shape id="Graphic 432" o:spid="_x0000_s1160" style="position:absolute;left:33385;width:13;height:596;visibility:visible;mso-wrap-style:square;v-text-anchor:top" coordsize="1270,596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" path="m,l,59435e" filled="f" strokecolor="#aeacbd" strokeweight="1pt">
                  <v:path arrowok="t"/>
                </v:shape>
                <v:shape id="Graphic 433" o:spid="_x0000_s1161" style="position:absolute;top:1041;width:482;height:660;visibility:visible;mso-wrap-style:square;v-text-anchor:top" coordsize="48260,660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" path="m47752,29337l35979,3022r,29363l35953,36449,26238,56515r-4636,l19621,55880,11772,32385r826,-10287l14897,14859r3772,-4318l23926,9017r5284,1524l32969,14859r2273,7366l35979,32385r,-29363l35839,2921,30403,635,27330,,20510,,17437,635,,29337r,7112l20472,65532r6896,l42100,56515,47752,36449r,-7112xe" fillcolor="#777190" stroked="f">
                  <v:path arrowok="t"/>
                </v:shape>
                <v:shape id="Image 434" o:spid="_x0000_s1162" type="#_x0000_t75" style="position:absolute;left:32848;top:1041;width:956;height:64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">
                  <v:imagedata r:id="rId58" o:title=""/>
                </v:shape>
                <v:shape id="Image 435" o:spid="_x0000_s1163" type="#_x0000_t75" style="position:absolute;left:65938;top:1041;width:1345;height:64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">
                  <v:imagedata r:id="rId59" o:title=""/>
                </v:shape>
                <v:shape id="Graphic 436" o:spid="_x0000_s1164" style="position:absolute;left:66499;top:4283;width:13;height:11830;visibility:visible;mso-wrap-style:square;v-text-anchor:top" coordsize="1270,11830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" path="m,1182992l,e" filled="f" strokecolor="#d7d5df" strokeweight="1pt">
                  <v:stroke dashstyle="dot"/>
                  <v:path arrowok="t"/>
                </v:shape>
                <v:shape id="Graphic 437" o:spid="_x0000_s1165" style="position:absolute;left:400;top:4095;width:65722;height:13;visibility:visible;mso-wrap-style:square;v-text-anchor:top" coordsize="6572250,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" path="m6571869,l,e" filled="f" strokecolor="#d7d5df" strokeweight="1pt">
                  <v:stroke dashstyle="dot"/>
                  <v:path arrowok="t"/>
                </v:shape>
                <v:shape id="Graphic 438" o:spid="_x0000_s1166" style="position:absolute;left:145;top:4032;width:66421;height:127;visibility:visible;mso-wrap-style:square;v-text-anchor:top" coordsize="6642100,127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" path="m12700,6350l10845,1905,6350,,1866,1905,,6350r1866,4445l6350,12700r4495,-1905l12700,6350xem6641732,6350r-1905,-4445l6635382,r-4445,1905l6629032,6350r1905,4445l6635382,12700r4445,-1905l6641732,6350xe" fillcolor="#d7d5df" stroked="f">
                  <v:path arrowok="t"/>
                </v:shape>
                <v:shape id="Textbox 439" o:spid="_x0000_s1167" type="#_x0000_t202" style="position:absolute;left:145;top:4159;width:66294;height:1177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" filled="f" stroked="f">
                  <v:textbox inset="0,0,0,0">
                    <w:txbxContent>
                      <w:p w14:paraId="3135333D" w14:textId="77777777" w:rsidR="00286F87" w:rsidRDefault="00000000">
                        <w:pPr>
                          <w:spacing w:before="144"/>
                          <w:ind w:left="287"/>
                          <w:rPr>
                            <w:b/>
                            <w:sz w:val="37"/>
                          </w:rPr>
                        </w:pPr>
                        <w:r>
                          <w:rPr>
                            <w:b/>
                            <w:color w:val="1C2252"/>
                            <w:sz w:val="37"/>
                          </w:rPr>
                          <w:t>Résumé</w:t>
                        </w:r>
                      </w:p>
                      <w:p w14:paraId="60FB7ACF" w14:textId="77777777" w:rsidR="00286F87" w:rsidRPr="004B63F5" w:rsidRDefault="00000000">
                        <w:pPr>
                          <w:spacing w:before="166" w:line="273" w:lineRule="auto"/>
                          <w:ind w:left="287" w:right="860"/>
                          <w:rPr>
                            <w:color w:val="1C2252"/>
                            <w:w w:val="90"/>
                            <w:sz w:val="20"/>
                          </w:rPr>
                        </w:pPr>
                        <w:r>
                          <w:rPr>
                            <w:color w:val="1C2252"/>
                            <w:sz w:val="20"/>
                          </w:rPr>
                          <w:t>La plupart des personnes interrogées ont mis en œuvre des directives d’une certaine nature spécifiquement liées au partage de données pendant la pandémie de Covid-19. Par ailleurs, le CEPD a publié ses observations formelles sur un ensemble de trois propositions législatives pour une Union européenne de la santé, visant à améliorer la protection, la prévention, la préparation et la réponse aux risques sanitaires à l'échelle de l'UE.</w:t>
                        </w:r>
                      </w:p>
                    </w:txbxContent>
                  </v:textbox>
                </v:shape>
                <w10:wrap type="topAndBottom" anchorx="page"/>
              </v:group>
            </w:pict>
          </mc:Fallback>
        </mc:AlternateContent>
      </w:r>
    </w:p>
    <w:p w14:paraId="20500015" w14:textId="77777777" w:rsidR="00286F87" w:rsidRPr="00066E0D" w:rsidRDefault="00286F87">
      <w:pPr>
        <w:rPr>
          <w:rFonts w:ascii="Tahoma"/>
          <w:sz w:val="9"/>
        </w:rPr>
        <w:sectPr w:rsidR="00286F87" w:rsidRPr="00066E0D" w:rsidSect="00D87844">
          <w:pgSz w:w="11920" w:h="16850"/>
          <w:pgMar w:top="100" w:right="560" w:bottom="560" w:left="0" w:header="0" w:footer="365" w:gutter="0"/>
          <w:cols w:space="720"/>
        </w:sectPr>
      </w:pPr>
    </w:p>
    <w:p w14:paraId="381FDCC7" w14:textId="77777777" w:rsidR="00286F87" w:rsidRPr="00066E0D" w:rsidRDefault="00000000">
      <w:pPr>
        <w:pStyle w:val="BodyText"/>
        <w:rPr>
          <w:rFonts w:ascii="Tahoma"/>
          <w:sz w:val="20"/>
        </w:rPr>
      </w:pPr>
      <w:r w:rsidRPr="00066E0D">
        <w:rPr>
          <w:noProof/>
        </w:rPr>
        <w:lastRenderedPageBreak/>
        <mc:AlternateContent>
          <mc:Choice Requires="wps">
            <w:drawing>
              <wp:anchor distT="0" distB="0" distL="0" distR="0" simplePos="0" relativeHeight="486481920" behindDoc="1" locked="0" layoutInCell="1" allowOverlap="1" wp14:anchorId="76449AED" wp14:editId="40F86BF6">
                <wp:simplePos x="0" y="0"/>
                <wp:positionH relativeFrom="page">
                  <wp:posOffset>0</wp:posOffset>
                </wp:positionH>
                <wp:positionV relativeFrom="page">
                  <wp:posOffset>58546</wp:posOffset>
                </wp:positionV>
                <wp:extent cx="7559675" cy="6475730"/>
                <wp:effectExtent l="0" t="0" r="0" b="0"/>
                <wp:wrapNone/>
                <wp:docPr id="445" name="Group 4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6475730"/>
                          <a:chOff x="0" y="0"/>
                          <a:chExt cx="7559675" cy="6475730"/>
                        </a:xfrm>
                      </wpg:grpSpPr>
                      <pic:pic xmlns:pic="http://schemas.openxmlformats.org/drawingml/2006/picture">
                        <pic:nvPicPr>
                          <pic:cNvPr id="446" name="Image 446"/>
                          <pic:cNvPicPr/>
                        </pic:nvPicPr>
                        <pic:blipFill>
                          <a:blip r:embed="rId12" cstate="print"/>
                          <a:stretch>
                            <a:fillRect/>
                          </a:stretch>
                        </pic:blipFill>
                        <pic:spPr>
                          <a:xfrm>
                            <a:off x="4152265" y="0"/>
                            <a:ext cx="3407410" cy="6302502"/>
                          </a:xfrm>
                          <a:prstGeom prst="rect">
                            <a:avLst/>
                          </a:prstGeom>
                        </pic:spPr>
                      </pic:pic>
                      <wps:wsp>
                        <wps:cNvPr id="447" name="Graphic 447"/>
                        <wps:cNvSpPr/>
                        <wps:spPr>
                          <a:xfrm>
                            <a:off x="431800" y="2740405"/>
                            <a:ext cx="1270" cy="3709670"/>
                          </a:xfrm>
                          <a:custGeom>
                            <a:avLst/>
                            <a:gdLst/>
                            <a:ahLst/>
                            <a:cxnLst/>
                            <a:rect l="l" t="t" r="r" b="b"/>
                            <a:pathLst>
                              <a:path h="3709670">
                                <a:moveTo>
                                  <a:pt x="0" y="0"/>
                                </a:moveTo>
                                <a:lnTo>
                                  <a:pt x="0" y="3709670"/>
                                </a:lnTo>
                              </a:path>
                            </a:pathLst>
                          </a:custGeom>
                          <a:ln w="12700">
                            <a:solidFill>
                              <a:srgbClr val="D7D5DF"/>
                            </a:solidFill>
                            <a:prstDash val="dot"/>
                          </a:ln>
                        </wps:spPr>
                        <wps:bodyPr wrap="square" lIns="0" tIns="0" rIns="0" bIns="0" rtlCol="0">
                          <a:prstTxWarp prst="textNoShape">
                            <a:avLst/>
                          </a:prstTxWarp>
                          <a:noAutofit/>
                        </wps:bodyPr>
                      </wps:wsp>
                      <wps:wsp>
                        <wps:cNvPr id="448" name="Graphic 448"/>
                        <wps:cNvSpPr/>
                        <wps:spPr>
                          <a:xfrm>
                            <a:off x="469900" y="6468998"/>
                            <a:ext cx="6572250" cy="1270"/>
                          </a:xfrm>
                          <a:custGeom>
                            <a:avLst/>
                            <a:gdLst/>
                            <a:ahLst/>
                            <a:cxnLst/>
                            <a:rect l="l" t="t" r="r" b="b"/>
                            <a:pathLst>
                              <a:path w="6572250">
                                <a:moveTo>
                                  <a:pt x="0" y="0"/>
                                </a:moveTo>
                                <a:lnTo>
                                  <a:pt x="6571869" y="0"/>
                                </a:lnTo>
                              </a:path>
                            </a:pathLst>
                          </a:custGeom>
                          <a:ln w="12700">
                            <a:solidFill>
                              <a:srgbClr val="D7D5DF"/>
                            </a:solidFill>
                            <a:prstDash val="dot"/>
                          </a:ln>
                        </wps:spPr>
                        <wps:bodyPr wrap="square" lIns="0" tIns="0" rIns="0" bIns="0" rtlCol="0">
                          <a:prstTxWarp prst="textNoShape">
                            <a:avLst/>
                          </a:prstTxWarp>
                          <a:noAutofit/>
                        </wps:bodyPr>
                      </wps:wsp>
                      <wps:wsp>
                        <wps:cNvPr id="449" name="Graphic 449"/>
                        <wps:cNvSpPr/>
                        <wps:spPr>
                          <a:xfrm>
                            <a:off x="7060818" y="2721355"/>
                            <a:ext cx="1270" cy="3709670"/>
                          </a:xfrm>
                          <a:custGeom>
                            <a:avLst/>
                            <a:gdLst/>
                            <a:ahLst/>
                            <a:cxnLst/>
                            <a:rect l="l" t="t" r="r" b="b"/>
                            <a:pathLst>
                              <a:path h="3709670">
                                <a:moveTo>
                                  <a:pt x="0" y="3709670"/>
                                </a:moveTo>
                                <a:lnTo>
                                  <a:pt x="0" y="0"/>
                                </a:lnTo>
                              </a:path>
                            </a:pathLst>
                          </a:custGeom>
                          <a:ln w="12700">
                            <a:solidFill>
                              <a:srgbClr val="D7D5DF"/>
                            </a:solidFill>
                            <a:prstDash val="dot"/>
                          </a:ln>
                        </wps:spPr>
                        <wps:bodyPr wrap="square" lIns="0" tIns="0" rIns="0" bIns="0" rtlCol="0">
                          <a:prstTxWarp prst="textNoShape">
                            <a:avLst/>
                          </a:prstTxWarp>
                          <a:noAutofit/>
                        </wps:bodyPr>
                      </wps:wsp>
                      <wps:wsp>
                        <wps:cNvPr id="450" name="Graphic 450"/>
                        <wps:cNvSpPr/>
                        <wps:spPr>
                          <a:xfrm>
                            <a:off x="450850" y="2702432"/>
                            <a:ext cx="6572250" cy="1270"/>
                          </a:xfrm>
                          <a:custGeom>
                            <a:avLst/>
                            <a:gdLst/>
                            <a:ahLst/>
                            <a:cxnLst/>
                            <a:rect l="l" t="t" r="r" b="b"/>
                            <a:pathLst>
                              <a:path w="6572250">
                                <a:moveTo>
                                  <a:pt x="6571869" y="0"/>
                                </a:moveTo>
                                <a:lnTo>
                                  <a:pt x="0" y="0"/>
                                </a:lnTo>
                              </a:path>
                            </a:pathLst>
                          </a:custGeom>
                          <a:ln w="12700">
                            <a:solidFill>
                              <a:srgbClr val="D7D5DF"/>
                            </a:solidFill>
                            <a:prstDash val="dot"/>
                          </a:ln>
                        </wps:spPr>
                        <wps:bodyPr wrap="square" lIns="0" tIns="0" rIns="0" bIns="0" rtlCol="0">
                          <a:prstTxWarp prst="textNoShape">
                            <a:avLst/>
                          </a:prstTxWarp>
                          <a:noAutofit/>
                        </wps:bodyPr>
                      </wps:wsp>
                      <wps:wsp>
                        <wps:cNvPr id="451" name="Graphic 451"/>
                        <wps:cNvSpPr/>
                        <wps:spPr>
                          <a:xfrm>
                            <a:off x="425437" y="2696082"/>
                            <a:ext cx="6642100" cy="3779520"/>
                          </a:xfrm>
                          <a:custGeom>
                            <a:avLst/>
                            <a:gdLst/>
                            <a:ahLst/>
                            <a:cxnLst/>
                            <a:rect l="l" t="t" r="r" b="b"/>
                            <a:pathLst>
                              <a:path w="6642100" h="3779520">
                                <a:moveTo>
                                  <a:pt x="12700" y="3772916"/>
                                </a:moveTo>
                                <a:lnTo>
                                  <a:pt x="10845" y="3768471"/>
                                </a:lnTo>
                                <a:lnTo>
                                  <a:pt x="6350" y="3766693"/>
                                </a:lnTo>
                                <a:lnTo>
                                  <a:pt x="1866" y="3768471"/>
                                </a:lnTo>
                                <a:lnTo>
                                  <a:pt x="0" y="3772916"/>
                                </a:lnTo>
                                <a:lnTo>
                                  <a:pt x="1866" y="3777488"/>
                                </a:lnTo>
                                <a:lnTo>
                                  <a:pt x="6350" y="3779266"/>
                                </a:lnTo>
                                <a:lnTo>
                                  <a:pt x="10845" y="3777488"/>
                                </a:lnTo>
                                <a:lnTo>
                                  <a:pt x="12700" y="3772916"/>
                                </a:lnTo>
                                <a:close/>
                              </a:path>
                              <a:path w="6642100" h="3779520">
                                <a:moveTo>
                                  <a:pt x="12700" y="6350"/>
                                </a:moveTo>
                                <a:lnTo>
                                  <a:pt x="10845" y="1778"/>
                                </a:lnTo>
                                <a:lnTo>
                                  <a:pt x="6350" y="0"/>
                                </a:lnTo>
                                <a:lnTo>
                                  <a:pt x="1866" y="1778"/>
                                </a:lnTo>
                                <a:lnTo>
                                  <a:pt x="0" y="6350"/>
                                </a:lnTo>
                                <a:lnTo>
                                  <a:pt x="1866" y="10795"/>
                                </a:lnTo>
                                <a:lnTo>
                                  <a:pt x="6350" y="12700"/>
                                </a:lnTo>
                                <a:lnTo>
                                  <a:pt x="10845" y="10795"/>
                                </a:lnTo>
                                <a:lnTo>
                                  <a:pt x="12700" y="6350"/>
                                </a:lnTo>
                                <a:close/>
                              </a:path>
                              <a:path w="6642100" h="3779520">
                                <a:moveTo>
                                  <a:pt x="6641732" y="3772916"/>
                                </a:moveTo>
                                <a:lnTo>
                                  <a:pt x="6639827" y="3768471"/>
                                </a:lnTo>
                                <a:lnTo>
                                  <a:pt x="6635382" y="3766693"/>
                                </a:lnTo>
                                <a:lnTo>
                                  <a:pt x="6630937" y="3768471"/>
                                </a:lnTo>
                                <a:lnTo>
                                  <a:pt x="6629032" y="3772916"/>
                                </a:lnTo>
                                <a:lnTo>
                                  <a:pt x="6630937" y="3777488"/>
                                </a:lnTo>
                                <a:lnTo>
                                  <a:pt x="6635382" y="3779266"/>
                                </a:lnTo>
                                <a:lnTo>
                                  <a:pt x="6639827" y="3777488"/>
                                </a:lnTo>
                                <a:lnTo>
                                  <a:pt x="6641732" y="3772916"/>
                                </a:lnTo>
                                <a:close/>
                              </a:path>
                              <a:path w="6642100" h="3779520">
                                <a:moveTo>
                                  <a:pt x="6641732" y="6350"/>
                                </a:moveTo>
                                <a:lnTo>
                                  <a:pt x="6639827" y="1778"/>
                                </a:lnTo>
                                <a:lnTo>
                                  <a:pt x="6635382" y="0"/>
                                </a:lnTo>
                                <a:lnTo>
                                  <a:pt x="6630937" y="1778"/>
                                </a:lnTo>
                                <a:lnTo>
                                  <a:pt x="6629032" y="6350"/>
                                </a:lnTo>
                                <a:lnTo>
                                  <a:pt x="6630937" y="10795"/>
                                </a:lnTo>
                                <a:lnTo>
                                  <a:pt x="6635382" y="12700"/>
                                </a:lnTo>
                                <a:lnTo>
                                  <a:pt x="6639827" y="10795"/>
                                </a:lnTo>
                                <a:lnTo>
                                  <a:pt x="6641732" y="6350"/>
                                </a:lnTo>
                                <a:close/>
                              </a:path>
                            </a:pathLst>
                          </a:custGeom>
                          <a:solidFill>
                            <a:srgbClr val="D7D5DF"/>
                          </a:solidFill>
                        </wps:spPr>
                        <wps:bodyPr wrap="square" lIns="0" tIns="0" rIns="0" bIns="0" rtlCol="0">
                          <a:prstTxWarp prst="textNoShape">
                            <a:avLst/>
                          </a:prstTxWarp>
                          <a:noAutofit/>
                        </wps:bodyPr>
                      </wps:wsp>
                      <pic:pic xmlns:pic="http://schemas.openxmlformats.org/drawingml/2006/picture">
                        <pic:nvPicPr>
                          <pic:cNvPr id="452" name="Image 452"/>
                          <pic:cNvPicPr/>
                        </pic:nvPicPr>
                        <pic:blipFill>
                          <a:blip r:embed="rId13" cstate="print"/>
                          <a:stretch>
                            <a:fillRect/>
                          </a:stretch>
                        </pic:blipFill>
                        <pic:spPr>
                          <a:xfrm>
                            <a:off x="6541134" y="302704"/>
                            <a:ext cx="863485" cy="583882"/>
                          </a:xfrm>
                          <a:prstGeom prst="rect">
                            <a:avLst/>
                          </a:prstGeom>
                        </pic:spPr>
                      </pic:pic>
                      <wps:wsp>
                        <wps:cNvPr id="453" name="Graphic 453"/>
                        <wps:cNvSpPr/>
                        <wps:spPr>
                          <a:xfrm>
                            <a:off x="0" y="664972"/>
                            <a:ext cx="1848485" cy="431800"/>
                          </a:xfrm>
                          <a:custGeom>
                            <a:avLst/>
                            <a:gdLst/>
                            <a:ahLst/>
                            <a:cxnLst/>
                            <a:rect l="l" t="t" r="r" b="b"/>
                            <a:pathLst>
                              <a:path w="1848485" h="431800">
                                <a:moveTo>
                                  <a:pt x="1631950" y="0"/>
                                </a:moveTo>
                                <a:lnTo>
                                  <a:pt x="0" y="0"/>
                                </a:lnTo>
                                <a:lnTo>
                                  <a:pt x="0" y="431292"/>
                                </a:lnTo>
                                <a:lnTo>
                                  <a:pt x="1631950" y="431292"/>
                                </a:lnTo>
                                <a:lnTo>
                                  <a:pt x="1681480" y="425577"/>
                                </a:lnTo>
                                <a:lnTo>
                                  <a:pt x="1726945" y="409448"/>
                                </a:lnTo>
                                <a:lnTo>
                                  <a:pt x="1767077" y="383921"/>
                                </a:lnTo>
                                <a:lnTo>
                                  <a:pt x="1800606" y="350520"/>
                                </a:lnTo>
                                <a:lnTo>
                                  <a:pt x="1826006" y="310515"/>
                                </a:lnTo>
                                <a:lnTo>
                                  <a:pt x="1842262" y="265049"/>
                                </a:lnTo>
                                <a:lnTo>
                                  <a:pt x="1847977" y="215646"/>
                                </a:lnTo>
                                <a:lnTo>
                                  <a:pt x="1842262" y="166116"/>
                                </a:lnTo>
                                <a:lnTo>
                                  <a:pt x="1826006" y="120777"/>
                                </a:lnTo>
                                <a:lnTo>
                                  <a:pt x="1800606" y="80772"/>
                                </a:lnTo>
                                <a:lnTo>
                                  <a:pt x="1767077" y="47371"/>
                                </a:lnTo>
                                <a:lnTo>
                                  <a:pt x="1726945" y="21844"/>
                                </a:lnTo>
                                <a:lnTo>
                                  <a:pt x="1681480" y="5588"/>
                                </a:lnTo>
                                <a:lnTo>
                                  <a:pt x="1631950" y="0"/>
                                </a:lnTo>
                                <a:close/>
                              </a:path>
                            </a:pathLst>
                          </a:custGeom>
                          <a:solidFill>
                            <a:srgbClr val="FDBD25"/>
                          </a:solidFill>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0pt;margin-top:4.609978pt;width:595.25pt;height:509.9pt;mso-position-horizontal-relative:page;mso-position-vertical-relative:page;z-index:-16834560" id="docshapegroup300" coordorigin="0,92" coordsize="11905,10198">
                <v:shape style="position:absolute;left:6539;top:92;width:5366;height:9926" type="#_x0000_t75" id="docshape301" stroked="false">
                  <v:imagedata r:id="rId15" o:title=""/>
                </v:shape>
                <v:line style="position:absolute" from="680,4408" to="680,10250" stroked="true" strokeweight="1pt" strokecolor="#d7d5df">
                  <v:stroke dashstyle="dot"/>
                </v:line>
                <v:line style="position:absolute" from="740,10280" to="11089,10280" stroked="true" strokeweight="1pt" strokecolor="#d7d5df">
                  <v:stroke dashstyle="dot"/>
                </v:line>
                <v:line style="position:absolute" from="11119,10220" to="11119,4378" stroked="true" strokeweight="1pt" strokecolor="#d7d5df">
                  <v:stroke dashstyle="dot"/>
                </v:line>
                <v:line style="position:absolute" from="11059,4348" to="710,4348" stroked="true" strokeweight="1pt" strokecolor="#d7d5df">
                  <v:stroke dashstyle="dot"/>
                </v:line>
                <v:shape style="position:absolute;left:669;top:4338;width:10460;height:5952" id="docshape302" coordorigin="670,4338" coordsize="10460,5952" path="m690,10280l687,10273,680,10270,673,10273,670,10280,673,10287,680,10290,687,10287,690,10280xm690,4348l687,4341,680,4338,673,4341,670,4348,673,4355,680,4358,687,4355,690,4348xm11129,10280l11126,10273,11119,10270,11112,10273,11109,10280,11112,10287,11119,10290,11126,10287,11129,10280xm11129,4348l11126,4341,11119,4338,11112,4341,11109,4348,11112,4355,11119,4358,11126,4355,11129,4348xe" filled="true" fillcolor="#d7d5df" stroked="false">
                  <v:path arrowok="t"/>
                  <v:fill type="solid"/>
                </v:shape>
                <v:shape style="position:absolute;left:10301;top:568;width:1360;height:920" type="#_x0000_t75" id="docshape303" stroked="false">
                  <v:imagedata r:id="rId16" o:title=""/>
                </v:shape>
                <v:shape style="position:absolute;left:0;top:1139;width:2911;height:680" id="docshape304" coordorigin="0,1139" coordsize="2911,680" path="m2570,1139l0,1139,0,1819,2570,1819,2648,1810,2720,1784,2783,1744,2836,1691,2876,1628,2901,1557,2910,1479,2901,1401,2876,1330,2836,1267,2783,1214,2720,1174,2648,1148,2570,1139xe" filled="true" fillcolor="#fdbd25" stroked="false">
                  <v:path arrowok="t"/>
                  <v:fill type="solid"/>
                </v:shape>
                <w10:wrap type="none"/>
              </v:group>
            </w:pict>
          </mc:Fallback>
        </mc:AlternateContent>
      </w:r>
    </w:p>
    <w:p w14:paraId="39658C25" w14:textId="77777777" w:rsidR="00286F87" w:rsidRPr="00066E0D" w:rsidRDefault="00286F87">
      <w:pPr>
        <w:pStyle w:val="BodyText"/>
        <w:rPr>
          <w:rFonts w:ascii="Tahoma"/>
          <w:sz w:val="20"/>
        </w:rPr>
      </w:pPr>
    </w:p>
    <w:p w14:paraId="07BE36B8" w14:textId="77777777" w:rsidR="00286F87" w:rsidRPr="00066E0D" w:rsidRDefault="00286F87">
      <w:pPr>
        <w:pStyle w:val="BodyText"/>
        <w:rPr>
          <w:rFonts w:ascii="Tahoma"/>
          <w:sz w:val="20"/>
        </w:rPr>
      </w:pPr>
    </w:p>
    <w:p w14:paraId="2745EB11" w14:textId="77777777" w:rsidR="00286F87" w:rsidRPr="00066E0D" w:rsidRDefault="00286F87">
      <w:pPr>
        <w:pStyle w:val="BodyText"/>
        <w:rPr>
          <w:rFonts w:ascii="Tahoma"/>
          <w:sz w:val="20"/>
        </w:rPr>
      </w:pPr>
    </w:p>
    <w:p w14:paraId="4057A3D2" w14:textId="77777777" w:rsidR="00286F87" w:rsidRPr="00066E0D" w:rsidRDefault="00000000">
      <w:pPr>
        <w:pStyle w:val="Heading2"/>
        <w:spacing w:before="252"/>
      </w:pPr>
      <w:r w:rsidRPr="00066E0D">
        <w:rPr>
          <w:color w:val="FFFFFF"/>
        </w:rPr>
        <w:t>QUESTION 27 :</w:t>
      </w:r>
    </w:p>
    <w:p w14:paraId="6554F373" w14:textId="77777777" w:rsidR="00286F87" w:rsidRPr="00066E0D" w:rsidRDefault="00000000">
      <w:pPr>
        <w:spacing w:before="197" w:line="237" w:lineRule="auto"/>
        <w:ind w:left="679"/>
        <w:rPr>
          <w:rFonts w:ascii="Tahoma"/>
          <w:sz w:val="44"/>
          <w:szCs w:val="44"/>
        </w:rPr>
      </w:pPr>
      <w:r w:rsidRPr="00066E0D">
        <w:rPr>
          <w:rFonts w:ascii="Tahoma"/>
          <w:color w:val="1C2252"/>
          <w:sz w:val="44"/>
          <w:szCs w:val="21"/>
        </w:rPr>
        <w:t>Comment les mesures prises pour lutter contre la pand</w:t>
      </w:r>
      <w:r w:rsidRPr="00066E0D">
        <w:rPr>
          <w:rFonts w:ascii="Tahoma"/>
          <w:color w:val="1C2252"/>
          <w:sz w:val="44"/>
          <w:szCs w:val="21"/>
        </w:rPr>
        <w:t>é</w:t>
      </w:r>
      <w:r w:rsidRPr="00066E0D">
        <w:rPr>
          <w:rFonts w:ascii="Tahoma"/>
          <w:color w:val="1C2252"/>
          <w:sz w:val="44"/>
          <w:szCs w:val="21"/>
        </w:rPr>
        <w:t xml:space="preserve">mie peuvent-elles </w:t>
      </w:r>
      <w:r w:rsidRPr="00066E0D">
        <w:rPr>
          <w:rFonts w:ascii="Tahoma"/>
          <w:color w:val="1C2252"/>
          <w:sz w:val="44"/>
          <w:szCs w:val="21"/>
        </w:rPr>
        <w:t>ê</w:t>
      </w:r>
      <w:r w:rsidRPr="00066E0D">
        <w:rPr>
          <w:rFonts w:ascii="Tahoma"/>
          <w:color w:val="1C2252"/>
          <w:sz w:val="44"/>
          <w:szCs w:val="21"/>
        </w:rPr>
        <w:t>tre utilis</w:t>
      </w:r>
      <w:r w:rsidRPr="00066E0D">
        <w:rPr>
          <w:rFonts w:ascii="Tahoma"/>
          <w:color w:val="1C2252"/>
          <w:sz w:val="44"/>
          <w:szCs w:val="21"/>
        </w:rPr>
        <w:t>é</w:t>
      </w:r>
      <w:r w:rsidRPr="00066E0D">
        <w:rPr>
          <w:rFonts w:ascii="Tahoma"/>
          <w:color w:val="1C2252"/>
          <w:sz w:val="44"/>
          <w:szCs w:val="21"/>
        </w:rPr>
        <w:t xml:space="preserve">es </w:t>
      </w:r>
      <w:r w:rsidRPr="00066E0D">
        <w:rPr>
          <w:rFonts w:ascii="Tahoma"/>
          <w:color w:val="1C2252"/>
          <w:sz w:val="44"/>
          <w:szCs w:val="21"/>
        </w:rPr>
        <w:t>à</w:t>
      </w:r>
      <w:r w:rsidRPr="00066E0D">
        <w:rPr>
          <w:rFonts w:ascii="Tahoma"/>
          <w:color w:val="1C2252"/>
          <w:sz w:val="44"/>
          <w:szCs w:val="21"/>
        </w:rPr>
        <w:t xml:space="preserve"> long terme pour le bien public ?</w:t>
      </w:r>
    </w:p>
    <w:p w14:paraId="070C6B02" w14:textId="77777777" w:rsidR="00286F87" w:rsidRPr="00066E0D" w:rsidRDefault="00000000">
      <w:pPr>
        <w:spacing w:before="478"/>
        <w:ind w:left="957"/>
        <w:rPr>
          <w:b/>
          <w:sz w:val="37"/>
        </w:rPr>
      </w:pPr>
      <w:r w:rsidRPr="00066E0D">
        <w:rPr>
          <w:b/>
          <w:color w:val="1C2252"/>
          <w:sz w:val="37"/>
        </w:rPr>
        <w:t>Résumé</w:t>
      </w:r>
    </w:p>
    <w:p w14:paraId="0271D23E" w14:textId="45561CF5" w:rsidR="00286F87" w:rsidRPr="00066E0D" w:rsidRDefault="00000000" w:rsidP="004B63F5">
      <w:pPr>
        <w:spacing w:before="169" w:line="273" w:lineRule="auto"/>
        <w:ind w:left="957" w:right="600"/>
        <w:jc w:val="both"/>
        <w:rPr>
          <w:sz w:val="20"/>
        </w:rPr>
      </w:pPr>
      <w:r w:rsidRPr="00066E0D">
        <w:rPr>
          <w:color w:val="1C2252"/>
          <w:sz w:val="20"/>
        </w:rPr>
        <w:t>Cette question a suscité des réponses variées de la part des autorités membres. Il a été suggéré que certaines orientations du Compendium des meilleures pratiques Covid-19 pourraient être adaptées pour une utilisation plus large en matière de partage de données pour le bien public, tout comme d'autres cadres et accords, à condition qu'ils équilibrent le partage de données avec le besoin de protéger la vie privée.</w:t>
      </w:r>
    </w:p>
    <w:p w14:paraId="639B55EF" w14:textId="77777777" w:rsidR="00286F87" w:rsidRPr="00066E0D" w:rsidRDefault="00286F87" w:rsidP="004B63F5">
      <w:pPr>
        <w:pStyle w:val="BodyText"/>
        <w:jc w:val="both"/>
        <w:rPr>
          <w:sz w:val="20"/>
        </w:rPr>
      </w:pPr>
    </w:p>
    <w:p w14:paraId="593CA19E" w14:textId="77777777" w:rsidR="00286F87" w:rsidRPr="00066E0D" w:rsidRDefault="00286F87" w:rsidP="004B63F5">
      <w:pPr>
        <w:pStyle w:val="BodyText"/>
        <w:spacing w:before="6"/>
        <w:jc w:val="both"/>
        <w:rPr>
          <w:sz w:val="16"/>
        </w:rPr>
      </w:pPr>
    </w:p>
    <w:p w14:paraId="06111B8B" w14:textId="55053F31" w:rsidR="00286F87" w:rsidRPr="00066E0D" w:rsidRDefault="00000000" w:rsidP="004B63F5">
      <w:pPr>
        <w:spacing w:line="273" w:lineRule="auto"/>
        <w:ind w:left="957" w:right="817"/>
        <w:jc w:val="both"/>
        <w:rPr>
          <w:sz w:val="20"/>
        </w:rPr>
      </w:pPr>
      <w:r w:rsidRPr="00066E0D">
        <w:rPr>
          <w:color w:val="1C2252"/>
          <w:sz w:val="20"/>
        </w:rPr>
        <w:t>Le Canada a fait référence aux principes clés de son cadre permettant au gouvernement canadien d'évaluer les initiatives ayant un impact sur la vie privée en réponse à la Covid-19 comme point de départ pour un développement ultérieur. L'ICO du Royaume-Uni a également tiré des leçons de la pandémie et du système de données du Royaume-Uni, notamment la stratégie « les données sauvent des vies », centrée sur des mesures et recommandations telles que l'investissement dans des environnements de données sécurisés pour la recherche et les traitements qui sauvent des vies, l'utilisation de la technologie pour permettre au personnel de passer plus de temps de qualité avec les patients, et l'accès amélioré des individus à leurs propres données via les dossiers de soins partagés et l'application NHS.</w:t>
      </w:r>
    </w:p>
    <w:p w14:paraId="595A619C" w14:textId="77777777" w:rsidR="00286F87" w:rsidRPr="00066E0D" w:rsidRDefault="00286F87" w:rsidP="004B63F5">
      <w:pPr>
        <w:pStyle w:val="BodyText"/>
        <w:jc w:val="both"/>
        <w:rPr>
          <w:sz w:val="20"/>
        </w:rPr>
      </w:pPr>
    </w:p>
    <w:p w14:paraId="7B5F8DC3" w14:textId="77777777" w:rsidR="00286F87" w:rsidRPr="00066E0D" w:rsidRDefault="00286F87" w:rsidP="004B63F5">
      <w:pPr>
        <w:pStyle w:val="BodyText"/>
        <w:spacing w:before="7"/>
        <w:jc w:val="both"/>
        <w:rPr>
          <w:sz w:val="16"/>
        </w:rPr>
      </w:pPr>
    </w:p>
    <w:p w14:paraId="1BCE67DB" w14:textId="2E77A26C" w:rsidR="00286F87" w:rsidRPr="00066E0D" w:rsidRDefault="00000000" w:rsidP="004B63F5">
      <w:pPr>
        <w:spacing w:line="273" w:lineRule="auto"/>
        <w:ind w:left="957" w:right="708"/>
        <w:jc w:val="both"/>
        <w:rPr>
          <w:sz w:val="20"/>
        </w:rPr>
      </w:pPr>
      <w:r w:rsidRPr="00066E0D">
        <w:rPr>
          <w:color w:val="1C2252"/>
          <w:sz w:val="20"/>
        </w:rPr>
        <w:t>Le CEPD a souligné l'importance de distinguer les « mesures d'urgence », normalement temporaires, et les « mesures de préparation aux situations d'urgence », dans le cadre desquelles nous disposons du cadre ou de l'infrastructure de gouvernance adéquats, etc.</w:t>
      </w:r>
      <w:r w:rsidR="00180A2A" w:rsidRPr="00066E0D">
        <w:rPr>
          <w:color w:val="1C2252"/>
          <w:sz w:val="20"/>
        </w:rPr>
        <w:t>,</w:t>
      </w:r>
      <w:r w:rsidRPr="00066E0D">
        <w:rPr>
          <w:color w:val="1C2252"/>
          <w:sz w:val="20"/>
        </w:rPr>
        <w:t xml:space="preserve"> pour répondre à des urgences de santé publique similaires à l’avenir. Ils ont également suggéré un renforcement de la gouvernance des données, notamment par la clarification des concepts clés, simplifiant ainsi la conformité aux règles de protection des données, avantageux pour la communauté de la recherche scientifique. Ce sujet a également suscité des préoccupations en Ontario, au Canada, où une méfiance du public envers la nature « temporaire » de nombreuses mesures a été signalée, suggérant que les rendre permanentes pourrait poser </w:t>
      </w:r>
      <w:r w:rsidR="005A0226" w:rsidRPr="00066E0D">
        <w:rPr>
          <w:color w:val="1C2252"/>
          <w:sz w:val="20"/>
        </w:rPr>
        <w:t>des problèmes</w:t>
      </w:r>
      <w:r w:rsidRPr="00066E0D">
        <w:rPr>
          <w:color w:val="1C2252"/>
          <w:sz w:val="20"/>
        </w:rPr>
        <w:t>.</w:t>
      </w:r>
    </w:p>
    <w:p w14:paraId="5872F354" w14:textId="77777777" w:rsidR="00286F87" w:rsidRPr="00066E0D" w:rsidRDefault="00286F87">
      <w:pPr>
        <w:pStyle w:val="BodyText"/>
        <w:rPr>
          <w:sz w:val="20"/>
        </w:rPr>
      </w:pPr>
    </w:p>
    <w:p w14:paraId="4CEDD540" w14:textId="77777777" w:rsidR="00286F87" w:rsidRPr="00066E0D" w:rsidRDefault="00286F87">
      <w:pPr>
        <w:pStyle w:val="BodyText"/>
        <w:rPr>
          <w:sz w:val="20"/>
        </w:rPr>
      </w:pPr>
    </w:p>
    <w:p w14:paraId="5B1ADC21" w14:textId="77777777" w:rsidR="00286F87" w:rsidRPr="00066E0D" w:rsidRDefault="00000000">
      <w:pPr>
        <w:pStyle w:val="BodyText"/>
        <w:spacing w:before="6"/>
        <w:rPr>
          <w:sz w:val="25"/>
        </w:rPr>
      </w:pPr>
      <w:r w:rsidRPr="00066E0D">
        <w:rPr>
          <w:noProof/>
        </w:rPr>
        <mc:AlternateContent>
          <mc:Choice Requires="wpg">
            <w:drawing>
              <wp:anchor distT="0" distB="0" distL="0" distR="0" simplePos="0" relativeHeight="487643136" behindDoc="1" locked="0" layoutInCell="1" allowOverlap="1" wp14:anchorId="15528B92" wp14:editId="1AC1134B">
                <wp:simplePos x="0" y="0"/>
                <wp:positionH relativeFrom="page">
                  <wp:posOffset>0</wp:posOffset>
                </wp:positionH>
                <wp:positionV relativeFrom="paragraph">
                  <wp:posOffset>201687</wp:posOffset>
                </wp:positionV>
                <wp:extent cx="1848485" cy="431800"/>
                <wp:effectExtent l="0" t="0" r="0" b="0"/>
                <wp:wrapTopAndBottom/>
                <wp:docPr id="454" name="Group 4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48485" cy="431800"/>
                          <a:chOff x="0" y="0"/>
                          <a:chExt cx="1848485" cy="431800"/>
                        </a:xfrm>
                      </wpg:grpSpPr>
                      <wps:wsp>
                        <wps:cNvPr id="455" name="Graphic 455"/>
                        <wps:cNvSpPr/>
                        <wps:spPr>
                          <a:xfrm>
                            <a:off x="0" y="0"/>
                            <a:ext cx="1848485" cy="431800"/>
                          </a:xfrm>
                          <a:custGeom>
                            <a:avLst/>
                            <a:gdLst/>
                            <a:ahLst/>
                            <a:cxnLst/>
                            <a:rect l="l" t="t" r="r" b="b"/>
                            <a:pathLst>
                              <a:path w="1848485" h="431800">
                                <a:moveTo>
                                  <a:pt x="1631950" y="0"/>
                                </a:moveTo>
                                <a:lnTo>
                                  <a:pt x="0" y="0"/>
                                </a:lnTo>
                                <a:lnTo>
                                  <a:pt x="0" y="431419"/>
                                </a:lnTo>
                                <a:lnTo>
                                  <a:pt x="1631950" y="431419"/>
                                </a:lnTo>
                                <a:lnTo>
                                  <a:pt x="1681480" y="425704"/>
                                </a:lnTo>
                                <a:lnTo>
                                  <a:pt x="1726945" y="409448"/>
                                </a:lnTo>
                                <a:lnTo>
                                  <a:pt x="1767077" y="384048"/>
                                </a:lnTo>
                                <a:lnTo>
                                  <a:pt x="1800606" y="350647"/>
                                </a:lnTo>
                                <a:lnTo>
                                  <a:pt x="1826006" y="310515"/>
                                </a:lnTo>
                                <a:lnTo>
                                  <a:pt x="1842262" y="265176"/>
                                </a:lnTo>
                                <a:lnTo>
                                  <a:pt x="1847977" y="215772"/>
                                </a:lnTo>
                                <a:lnTo>
                                  <a:pt x="1842262" y="166243"/>
                                </a:lnTo>
                                <a:lnTo>
                                  <a:pt x="1826006" y="120904"/>
                                </a:lnTo>
                                <a:lnTo>
                                  <a:pt x="1800606" y="80772"/>
                                </a:lnTo>
                                <a:lnTo>
                                  <a:pt x="1767077" y="47371"/>
                                </a:lnTo>
                                <a:lnTo>
                                  <a:pt x="1726945" y="21971"/>
                                </a:lnTo>
                                <a:lnTo>
                                  <a:pt x="1681480" y="5715"/>
                                </a:lnTo>
                                <a:lnTo>
                                  <a:pt x="1631950" y="0"/>
                                </a:lnTo>
                                <a:close/>
                              </a:path>
                            </a:pathLst>
                          </a:custGeom>
                          <a:solidFill>
                            <a:srgbClr val="FDBD25"/>
                          </a:solidFill>
                        </wps:spPr>
                        <wps:bodyPr wrap="square" lIns="0" tIns="0" rIns="0" bIns="0" rtlCol="0">
                          <a:prstTxWarp prst="textNoShape">
                            <a:avLst/>
                          </a:prstTxWarp>
                          <a:noAutofit/>
                        </wps:bodyPr>
                      </wps:wsp>
                      <wps:wsp>
                        <wps:cNvPr id="456" name="Textbox 456"/>
                        <wps:cNvSpPr txBox="1"/>
                        <wps:spPr>
                          <a:xfrm>
                            <a:off x="0" y="0"/>
                            <a:ext cx="1848485" cy="431800"/>
                          </a:xfrm>
                          <a:prstGeom prst="rect">
                            <a:avLst/>
                          </a:prstGeom>
                        </wps:spPr>
                        <wps:txbx>
                          <w:txbxContent>
                            <w:p w14:paraId="5218B8BE" w14:textId="77777777" w:rsidR="00286F87" w:rsidRDefault="00000000">
                              <w:pPr>
                                <w:spacing w:before="181"/>
                                <w:ind w:left="679"/>
                                <w:rPr>
                                  <w:b/>
                                  <w:sz w:val="28"/>
                                </w:rPr>
                              </w:pPr>
                              <w:r>
                                <w:rPr>
                                  <w:b/>
                                  <w:color w:val="FFFFFF"/>
                                  <w:sz w:val="28"/>
                                </w:rPr>
                                <w:t>QUESTION 28 :</w:t>
                              </w:r>
                            </w:p>
                          </w:txbxContent>
                        </wps:txbx>
                        <wps:bodyPr wrap="square" lIns="0" tIns="0" rIns="0" bIns="0" rtlCol="0">
                          <a:noAutofit/>
                        </wps:bodyPr>
                      </wps:wsp>
                    </wpg:wgp>
                  </a:graphicData>
                </a:graphic>
              </wp:anchor>
            </w:drawing>
          </mc:Choice>
          <mc:Fallback>
            <w:pict>
              <v:group w14:anchorId="15528B92" id="Group 454" o:spid="_x0000_s1168" style="position:absolute;margin-left:0;margin-top:15.9pt;width:145.55pt;height:34pt;z-index:-15673344;mso-wrap-distance-left:0;mso-wrap-distance-right:0;mso-position-horizontal-relative:page;mso-position-vertical-relative:text" coordsize="18484,431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">
                <v:shape id="Graphic 455" o:spid="_x0000_s1169" style="position:absolute;width:18484;height:4318;visibility:visible;mso-wrap-style:square;v-text-anchor:top" coordsize="1848485,4318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" path="m1631950,l,,,431419r1631950,l1681480,425704r45465,-16256l1767077,384048r33529,-33401l1826006,310515r16256,-45339l1847977,215772r-5715,-49529l1826006,120904,1800606,80772,1767077,47371,1726945,21971,1681480,5715,1631950,xe" fillcolor="#fdbd25" stroked="f">
                  <v:path arrowok="t"/>
                </v:shape>
                <v:shape id="Textbox 456" o:spid="_x0000_s1170" type="#_x0000_t202" style="position:absolute;width:18484;height:43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" filled="f" stroked="f">
                  <v:textbox inset="0,0,0,0">
                    <w:txbxContent>
                      <w:p w14:paraId="5218B8BE" w14:textId="77777777" w:rsidR="00286F87" w:rsidRDefault="00000000">
                        <w:pPr>
                          <w:spacing w:before="181"/>
                          <w:ind w:left="679"/>
                          <w:rPr>
                            <w:b/>
                            <w:sz w:val="28"/>
                          </w:rPr>
                        </w:pPr>
                        <w:r>
                          <w:rPr>
                            <w:b/>
                            <w:color w:val="FFFFFF"/>
                            <w:sz w:val="28"/>
                          </w:rPr>
                          <w:t>QUESTION 28 :</w:t>
                        </w:r>
                      </w:p>
                    </w:txbxContent>
                  </v:textbox>
                </v:shape>
                <w10:wrap type="topAndBottom" anchorx="page"/>
              </v:group>
            </w:pict>
          </mc:Fallback>
        </mc:AlternateContent>
      </w:r>
    </w:p>
    <w:p w14:paraId="1602E949" w14:textId="70752496" w:rsidR="00286F87" w:rsidRPr="00066E0D" w:rsidRDefault="00000000" w:rsidP="00A46404">
      <w:pPr>
        <w:spacing w:before="172" w:line="237" w:lineRule="auto"/>
        <w:ind w:left="679" w:right="20"/>
        <w:rPr>
          <w:rFonts w:ascii="Tahoma"/>
          <w:sz w:val="40"/>
          <w:szCs w:val="18"/>
        </w:rPr>
      </w:pPr>
      <w:r w:rsidRPr="00066E0D">
        <w:rPr>
          <w:rFonts w:ascii="Tahoma"/>
          <w:color w:val="1C2252"/>
          <w:sz w:val="36"/>
          <w:szCs w:val="18"/>
        </w:rPr>
        <w:t>Lorsque les mesures li</w:t>
      </w:r>
      <w:r w:rsidRPr="00066E0D">
        <w:rPr>
          <w:rFonts w:ascii="Tahoma"/>
          <w:color w:val="1C2252"/>
          <w:sz w:val="36"/>
          <w:szCs w:val="18"/>
        </w:rPr>
        <w:t>é</w:t>
      </w:r>
      <w:r w:rsidRPr="00066E0D">
        <w:rPr>
          <w:rFonts w:ascii="Tahoma"/>
          <w:color w:val="1C2252"/>
          <w:sz w:val="36"/>
          <w:szCs w:val="18"/>
        </w:rPr>
        <w:t xml:space="preserve">es au </w:t>
      </w:r>
      <w:r w:rsidR="00180A2A" w:rsidRPr="00066E0D">
        <w:rPr>
          <w:rFonts w:ascii="Tahoma"/>
          <w:color w:val="1C2252"/>
          <w:sz w:val="36"/>
          <w:szCs w:val="18"/>
        </w:rPr>
        <w:t>Covid-19</w:t>
      </w:r>
      <w:r w:rsidRPr="00066E0D">
        <w:rPr>
          <w:rFonts w:ascii="Tahoma"/>
          <w:color w:val="1C2252"/>
          <w:sz w:val="36"/>
          <w:szCs w:val="18"/>
        </w:rPr>
        <w:t xml:space="preserve"> ont </w:t>
      </w:r>
      <w:r w:rsidRPr="00066E0D">
        <w:rPr>
          <w:rFonts w:ascii="Tahoma"/>
          <w:color w:val="1C2252"/>
          <w:sz w:val="36"/>
          <w:szCs w:val="18"/>
        </w:rPr>
        <w:t>é</w:t>
      </w:r>
      <w:r w:rsidRPr="00066E0D">
        <w:rPr>
          <w:rFonts w:ascii="Tahoma"/>
          <w:color w:val="1C2252"/>
          <w:sz w:val="36"/>
          <w:szCs w:val="18"/>
        </w:rPr>
        <w:t>t</w:t>
      </w:r>
      <w:r w:rsidRPr="00066E0D">
        <w:rPr>
          <w:rFonts w:ascii="Tahoma"/>
          <w:color w:val="1C2252"/>
          <w:sz w:val="36"/>
          <w:szCs w:val="18"/>
        </w:rPr>
        <w:t>é</w:t>
      </w:r>
      <w:r w:rsidRPr="00066E0D">
        <w:rPr>
          <w:rFonts w:ascii="Tahoma"/>
          <w:color w:val="1C2252"/>
          <w:sz w:val="36"/>
          <w:szCs w:val="18"/>
        </w:rPr>
        <w:t xml:space="preserve"> supprim</w:t>
      </w:r>
      <w:r w:rsidRPr="00066E0D">
        <w:rPr>
          <w:rFonts w:ascii="Tahoma"/>
          <w:color w:val="1C2252"/>
          <w:sz w:val="36"/>
          <w:szCs w:val="18"/>
        </w:rPr>
        <w:t>é</w:t>
      </w:r>
      <w:r w:rsidRPr="00066E0D">
        <w:rPr>
          <w:rFonts w:ascii="Tahoma"/>
          <w:color w:val="1C2252"/>
          <w:sz w:val="36"/>
          <w:szCs w:val="18"/>
        </w:rPr>
        <w:t xml:space="preserve">es, veuillez </w:t>
      </w:r>
      <w:r w:rsidRPr="00066E0D">
        <w:rPr>
          <w:rFonts w:ascii="Tahoma"/>
          <w:color w:val="1C2252"/>
          <w:sz w:val="36"/>
          <w:szCs w:val="18"/>
        </w:rPr>
        <w:t>é</w:t>
      </w:r>
      <w:r w:rsidRPr="00066E0D">
        <w:rPr>
          <w:rFonts w:ascii="Tahoma"/>
          <w:color w:val="1C2252"/>
          <w:sz w:val="36"/>
          <w:szCs w:val="18"/>
        </w:rPr>
        <w:t>num</w:t>
      </w:r>
      <w:r w:rsidRPr="00066E0D">
        <w:rPr>
          <w:rFonts w:ascii="Tahoma"/>
          <w:color w:val="1C2252"/>
          <w:sz w:val="36"/>
          <w:szCs w:val="18"/>
        </w:rPr>
        <w:t>é</w:t>
      </w:r>
      <w:r w:rsidRPr="00066E0D">
        <w:rPr>
          <w:rFonts w:ascii="Tahoma"/>
          <w:color w:val="1C2252"/>
          <w:sz w:val="36"/>
          <w:szCs w:val="18"/>
        </w:rPr>
        <w:t>rer le</w:t>
      </w:r>
      <w:r w:rsidR="00180A2A" w:rsidRPr="00066E0D">
        <w:rPr>
          <w:rFonts w:ascii="Tahoma"/>
          <w:color w:val="1C2252"/>
          <w:sz w:val="36"/>
          <w:szCs w:val="18"/>
        </w:rPr>
        <w:t>s</w:t>
      </w:r>
      <w:r w:rsidRPr="00066E0D">
        <w:rPr>
          <w:rFonts w:ascii="Tahoma"/>
          <w:color w:val="1C2252"/>
          <w:sz w:val="36"/>
          <w:szCs w:val="18"/>
        </w:rPr>
        <w:t xml:space="preserve"> trois probl</w:t>
      </w:r>
      <w:r w:rsidRPr="00066E0D">
        <w:rPr>
          <w:rFonts w:ascii="Tahoma"/>
          <w:color w:val="1C2252"/>
          <w:sz w:val="36"/>
          <w:szCs w:val="18"/>
        </w:rPr>
        <w:t>è</w:t>
      </w:r>
      <w:r w:rsidRPr="00066E0D">
        <w:rPr>
          <w:rFonts w:ascii="Tahoma"/>
          <w:color w:val="1C2252"/>
          <w:sz w:val="36"/>
          <w:szCs w:val="18"/>
        </w:rPr>
        <w:t>mes</w:t>
      </w:r>
      <w:r w:rsidR="00A46404" w:rsidRPr="00066E0D">
        <w:rPr>
          <w:rFonts w:ascii="Tahoma"/>
          <w:color w:val="1C2252"/>
          <w:sz w:val="36"/>
          <w:szCs w:val="18"/>
        </w:rPr>
        <w:t xml:space="preserve"> </w:t>
      </w:r>
      <w:r w:rsidRPr="00066E0D">
        <w:rPr>
          <w:rFonts w:ascii="Tahoma"/>
          <w:color w:val="1C2252"/>
          <w:sz w:val="36"/>
          <w:szCs w:val="18"/>
        </w:rPr>
        <w:t>li</w:t>
      </w:r>
      <w:r w:rsidRPr="00066E0D">
        <w:rPr>
          <w:rFonts w:ascii="Tahoma"/>
          <w:color w:val="1C2252"/>
          <w:sz w:val="36"/>
          <w:szCs w:val="18"/>
        </w:rPr>
        <w:t>é</w:t>
      </w:r>
      <w:r w:rsidRPr="00066E0D">
        <w:rPr>
          <w:rFonts w:ascii="Tahoma"/>
          <w:color w:val="1C2252"/>
          <w:sz w:val="36"/>
          <w:szCs w:val="18"/>
        </w:rPr>
        <w:t>s au partage de donn</w:t>
      </w:r>
      <w:r w:rsidRPr="00066E0D">
        <w:rPr>
          <w:rFonts w:ascii="Tahoma"/>
          <w:color w:val="1C2252"/>
          <w:sz w:val="36"/>
          <w:szCs w:val="18"/>
        </w:rPr>
        <w:t>é</w:t>
      </w:r>
      <w:r w:rsidRPr="00066E0D">
        <w:rPr>
          <w:rFonts w:ascii="Tahoma"/>
          <w:color w:val="1C2252"/>
          <w:sz w:val="36"/>
          <w:szCs w:val="18"/>
        </w:rPr>
        <w:t>es qui sont apparus comme les principales pr</w:t>
      </w:r>
      <w:r w:rsidRPr="00066E0D">
        <w:rPr>
          <w:rFonts w:ascii="Tahoma"/>
          <w:color w:val="1C2252"/>
          <w:sz w:val="36"/>
          <w:szCs w:val="18"/>
        </w:rPr>
        <w:t>é</w:t>
      </w:r>
      <w:r w:rsidRPr="00066E0D">
        <w:rPr>
          <w:rFonts w:ascii="Tahoma"/>
          <w:color w:val="1C2252"/>
          <w:sz w:val="36"/>
          <w:szCs w:val="18"/>
        </w:rPr>
        <w:t>occupations en mati</w:t>
      </w:r>
      <w:r w:rsidRPr="00066E0D">
        <w:rPr>
          <w:rFonts w:ascii="Tahoma"/>
          <w:color w:val="1C2252"/>
          <w:sz w:val="36"/>
          <w:szCs w:val="18"/>
        </w:rPr>
        <w:t>è</w:t>
      </w:r>
      <w:r w:rsidRPr="00066E0D">
        <w:rPr>
          <w:rFonts w:ascii="Tahoma"/>
          <w:color w:val="1C2252"/>
          <w:sz w:val="36"/>
          <w:szCs w:val="18"/>
        </w:rPr>
        <w:t>re de conformit</w:t>
      </w:r>
      <w:r w:rsidRPr="00066E0D">
        <w:rPr>
          <w:rFonts w:ascii="Tahoma"/>
          <w:color w:val="1C2252"/>
          <w:sz w:val="36"/>
          <w:szCs w:val="18"/>
        </w:rPr>
        <w:t>é</w:t>
      </w:r>
      <w:r w:rsidRPr="00066E0D">
        <w:rPr>
          <w:rFonts w:ascii="Tahoma"/>
          <w:color w:val="1C2252"/>
          <w:sz w:val="36"/>
          <w:szCs w:val="18"/>
        </w:rPr>
        <w:t xml:space="preserve"> avec les r</w:t>
      </w:r>
      <w:r w:rsidRPr="00066E0D">
        <w:rPr>
          <w:rFonts w:ascii="Tahoma"/>
          <w:color w:val="1C2252"/>
          <w:sz w:val="36"/>
          <w:szCs w:val="18"/>
        </w:rPr>
        <w:t>é</w:t>
      </w:r>
      <w:r w:rsidRPr="00066E0D">
        <w:rPr>
          <w:rFonts w:ascii="Tahoma"/>
          <w:color w:val="1C2252"/>
          <w:sz w:val="36"/>
          <w:szCs w:val="18"/>
        </w:rPr>
        <w:t>glementations de protection des donn</w:t>
      </w:r>
      <w:r w:rsidRPr="00066E0D">
        <w:rPr>
          <w:rFonts w:ascii="Tahoma"/>
          <w:color w:val="1C2252"/>
          <w:sz w:val="36"/>
          <w:szCs w:val="18"/>
        </w:rPr>
        <w:t>é</w:t>
      </w:r>
      <w:r w:rsidRPr="00066E0D">
        <w:rPr>
          <w:rFonts w:ascii="Tahoma"/>
          <w:color w:val="1C2252"/>
          <w:sz w:val="36"/>
          <w:szCs w:val="18"/>
        </w:rPr>
        <w:t>es.</w:t>
      </w:r>
      <w:r w:rsidR="00A46404" w:rsidRPr="00066E0D">
        <w:rPr>
          <w:rFonts w:ascii="Tahoma"/>
          <w:noProof/>
          <w:sz w:val="20"/>
        </w:rPr>
        <w:t xml:space="preserve"> </w:t>
      </w:r>
      <w:r w:rsidR="00A46404" w:rsidRPr="00066E0D">
        <w:rPr>
          <w:rFonts w:ascii="Tahoma"/>
          <w:noProof/>
          <w:sz w:val="20"/>
        </w:rPr>
        <w:lastRenderedPageBreak/>
        <mc:AlternateContent>
          <mc:Choice Requires="wpg">
            <w:drawing>
              <wp:inline distT="0" distB="0" distL="0" distR="0" wp14:anchorId="2859D2F2" wp14:editId="18FE57A5">
                <wp:extent cx="6642100" cy="1127125"/>
                <wp:effectExtent l="0" t="0" r="0" b="6350"/>
                <wp:docPr id="457" name="Group 4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42100" cy="1127125"/>
                          <a:chOff x="0" y="0"/>
                          <a:chExt cx="6642100" cy="1127125"/>
                        </a:xfrm>
                      </wpg:grpSpPr>
                      <wps:wsp>
                        <wps:cNvPr id="458" name="Graphic 458"/>
                        <wps:cNvSpPr/>
                        <wps:spPr>
                          <a:xfrm>
                            <a:off x="6362" y="44323"/>
                            <a:ext cx="1270" cy="1082675"/>
                          </a:xfrm>
                          <a:custGeom>
                            <a:avLst/>
                            <a:gdLst/>
                            <a:ahLst/>
                            <a:cxnLst/>
                            <a:rect l="l" t="t" r="r" b="b"/>
                            <a:pathLst>
                              <a:path h="1082675">
                                <a:moveTo>
                                  <a:pt x="0" y="0"/>
                                </a:moveTo>
                                <a:lnTo>
                                  <a:pt x="0" y="1082294"/>
                                </a:lnTo>
                              </a:path>
                            </a:pathLst>
                          </a:custGeom>
                          <a:ln w="12700">
                            <a:solidFill>
                              <a:srgbClr val="D7D5DF"/>
                            </a:solidFill>
                            <a:prstDash val="dot"/>
                          </a:ln>
                        </wps:spPr>
                        <wps:bodyPr wrap="square" lIns="0" tIns="0" rIns="0" bIns="0" rtlCol="0">
                          <a:prstTxWarp prst="textNoShape">
                            <a:avLst/>
                          </a:prstTxWarp>
                          <a:noAutofit/>
                        </wps:bodyPr>
                      </wps:wsp>
                      <wps:wsp>
                        <wps:cNvPr id="459" name="Graphic 459"/>
                        <wps:cNvSpPr/>
                        <wps:spPr>
                          <a:xfrm>
                            <a:off x="6635381" y="25400"/>
                            <a:ext cx="1270" cy="1082675"/>
                          </a:xfrm>
                          <a:custGeom>
                            <a:avLst/>
                            <a:gdLst/>
                            <a:ahLst/>
                            <a:cxnLst/>
                            <a:rect l="l" t="t" r="r" b="b"/>
                            <a:pathLst>
                              <a:path h="1082675">
                                <a:moveTo>
                                  <a:pt x="0" y="1082294"/>
                                </a:moveTo>
                                <a:lnTo>
                                  <a:pt x="0" y="0"/>
                                </a:lnTo>
                              </a:path>
                            </a:pathLst>
                          </a:custGeom>
                          <a:ln w="12700">
                            <a:solidFill>
                              <a:srgbClr val="D7D5DF"/>
                            </a:solidFill>
                            <a:prstDash val="dot"/>
                          </a:ln>
                        </wps:spPr>
                        <wps:bodyPr wrap="square" lIns="0" tIns="0" rIns="0" bIns="0" rtlCol="0">
                          <a:prstTxWarp prst="textNoShape">
                            <a:avLst/>
                          </a:prstTxWarp>
                          <a:noAutofit/>
                        </wps:bodyPr>
                      </wps:wsp>
                      <wps:wsp>
                        <wps:cNvPr id="460" name="Graphic 460"/>
                        <wps:cNvSpPr/>
                        <wps:spPr>
                          <a:xfrm>
                            <a:off x="25412" y="6350"/>
                            <a:ext cx="6572250" cy="1270"/>
                          </a:xfrm>
                          <a:custGeom>
                            <a:avLst/>
                            <a:gdLst/>
                            <a:ahLst/>
                            <a:cxnLst/>
                            <a:rect l="l" t="t" r="r" b="b"/>
                            <a:pathLst>
                              <a:path w="6572250">
                                <a:moveTo>
                                  <a:pt x="6571869" y="0"/>
                                </a:moveTo>
                                <a:lnTo>
                                  <a:pt x="0" y="0"/>
                                </a:lnTo>
                              </a:path>
                            </a:pathLst>
                          </a:custGeom>
                          <a:ln w="12700">
                            <a:solidFill>
                              <a:srgbClr val="D7D5DF"/>
                            </a:solidFill>
                            <a:prstDash val="dot"/>
                          </a:ln>
                        </wps:spPr>
                        <wps:bodyPr wrap="square" lIns="0" tIns="0" rIns="0" bIns="0" rtlCol="0">
                          <a:prstTxWarp prst="textNoShape">
                            <a:avLst/>
                          </a:prstTxWarp>
                          <a:noAutofit/>
                        </wps:bodyPr>
                      </wps:wsp>
                      <wps:wsp>
                        <wps:cNvPr id="461" name="Graphic 461"/>
                        <wps:cNvSpPr/>
                        <wps:spPr>
                          <a:xfrm>
                            <a:off x="0" y="0"/>
                            <a:ext cx="6642100" cy="12700"/>
                          </a:xfrm>
                          <a:custGeom>
                            <a:avLst/>
                            <a:gdLst/>
                            <a:ahLst/>
                            <a:cxnLst/>
                            <a:rect l="l" t="t" r="r" b="b"/>
                            <a:pathLst>
                              <a:path w="6642100" h="12700">
                                <a:moveTo>
                                  <a:pt x="12700" y="6350"/>
                                </a:moveTo>
                                <a:lnTo>
                                  <a:pt x="10845" y="1905"/>
                                </a:lnTo>
                                <a:lnTo>
                                  <a:pt x="6350" y="0"/>
                                </a:lnTo>
                                <a:lnTo>
                                  <a:pt x="1866" y="1905"/>
                                </a:lnTo>
                                <a:lnTo>
                                  <a:pt x="0" y="6350"/>
                                </a:lnTo>
                                <a:lnTo>
                                  <a:pt x="1866" y="10795"/>
                                </a:lnTo>
                                <a:lnTo>
                                  <a:pt x="6350" y="12700"/>
                                </a:lnTo>
                                <a:lnTo>
                                  <a:pt x="10845" y="10795"/>
                                </a:lnTo>
                                <a:lnTo>
                                  <a:pt x="12700" y="6350"/>
                                </a:lnTo>
                                <a:close/>
                              </a:path>
                              <a:path w="6642100" h="12700">
                                <a:moveTo>
                                  <a:pt x="6641732" y="6350"/>
                                </a:moveTo>
                                <a:lnTo>
                                  <a:pt x="6639827" y="1905"/>
                                </a:lnTo>
                                <a:lnTo>
                                  <a:pt x="6635382" y="0"/>
                                </a:lnTo>
                                <a:lnTo>
                                  <a:pt x="6630937" y="1905"/>
                                </a:lnTo>
                                <a:lnTo>
                                  <a:pt x="6629032" y="6350"/>
                                </a:lnTo>
                                <a:lnTo>
                                  <a:pt x="6630937" y="10795"/>
                                </a:lnTo>
                                <a:lnTo>
                                  <a:pt x="6635382" y="12700"/>
                                </a:lnTo>
                                <a:lnTo>
                                  <a:pt x="6639827" y="10795"/>
                                </a:lnTo>
                                <a:lnTo>
                                  <a:pt x="6641732" y="6350"/>
                                </a:lnTo>
                                <a:close/>
                              </a:path>
                            </a:pathLst>
                          </a:custGeom>
                          <a:solidFill>
                            <a:srgbClr val="D7D5DF"/>
                          </a:solidFill>
                        </wps:spPr>
                        <wps:bodyPr wrap="square" lIns="0" tIns="0" rIns="0" bIns="0" rtlCol="0">
                          <a:prstTxWarp prst="textNoShape">
                            <a:avLst/>
                          </a:prstTxWarp>
                          <a:noAutofit/>
                        </wps:bodyPr>
                      </wps:wsp>
                      <wps:wsp>
                        <wps:cNvPr id="462" name="Textbox 462"/>
                        <wps:cNvSpPr txBox="1"/>
                        <wps:spPr>
                          <a:xfrm>
                            <a:off x="0" y="0"/>
                            <a:ext cx="6642100" cy="1127125"/>
                          </a:xfrm>
                          <a:prstGeom prst="rect">
                            <a:avLst/>
                          </a:prstGeom>
                        </wps:spPr>
                        <wps:txbx>
                          <w:txbxContent>
                            <w:p w14:paraId="6BE9C837" w14:textId="77777777" w:rsidR="00A46404" w:rsidRDefault="00A46404" w:rsidP="00A46404">
                              <w:pPr>
                                <w:spacing w:before="188"/>
                                <w:ind w:left="287"/>
                                <w:rPr>
                                  <w:b/>
                                  <w:sz w:val="37"/>
                                </w:rPr>
                              </w:pPr>
                              <w:r>
                                <w:rPr>
                                  <w:b/>
                                  <w:color w:val="1C2252"/>
                                  <w:sz w:val="37"/>
                                </w:rPr>
                                <w:t>Résumé</w:t>
                              </w:r>
                            </w:p>
                            <w:p w14:paraId="02B2EA02" w14:textId="77777777" w:rsidR="00A46404" w:rsidRPr="004B63F5" w:rsidRDefault="00A46404" w:rsidP="00A46404">
                              <w:pPr>
                                <w:spacing w:before="169" w:line="273" w:lineRule="auto"/>
                                <w:ind w:left="287"/>
                                <w:rPr>
                                  <w:color w:val="1C2252"/>
                                  <w:w w:val="90"/>
                                  <w:sz w:val="20"/>
                                </w:rPr>
                              </w:pPr>
                              <w:r>
                                <w:rPr>
                                  <w:color w:val="1C2252"/>
                                  <w:sz w:val="20"/>
                                </w:rPr>
                                <w:t>Diverses réponses ont été fournies à cette question. La suppression adéquate des données après la fin des mesures liées à la Covid, le partage continu et excessif au-delà des exigences, accompagné d'une sécurité insuffisante des données, de pratiques inadéquates de minimisation et de conservation des données, ont été identifiés comme des problèmes clés pour assurer la conformité des données.</w:t>
                              </w:r>
                            </w:p>
                          </w:txbxContent>
                        </wps:txbx>
                        <wps:bodyPr wrap="square" lIns="0" tIns="0" rIns="0" bIns="0" rtlCol="0">
                          <a:noAutofit/>
                        </wps:bodyPr>
                      </wps:wsp>
                    </wpg:wgp>
                  </a:graphicData>
                </a:graphic>
              </wp:inline>
            </w:drawing>
          </mc:Choice>
          <mc:Fallback>
            <w:pict>
              <v:group w14:anchorId="2859D2F2" id="Group 457" o:spid="_x0000_s1171" style="width:523pt;height:88.75pt;mso-position-horizontal-relative:char;mso-position-vertical-relative:line" coordsize="66421,1127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">
                <v:shape id="Graphic 458" o:spid="_x0000_s1172" style="position:absolute;left:63;top:443;width:13;height:10826;visibility:visible;mso-wrap-style:square;v-text-anchor:top" coordsize="1270,10826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" path="m,l,1082294e" filled="f" strokecolor="#d7d5df" strokeweight="1pt">
                  <v:stroke dashstyle="dot"/>
                  <v:path arrowok="t"/>
                </v:shape>
                <v:shape id="Graphic 459" o:spid="_x0000_s1173" style="position:absolute;left:66353;top:254;width:13;height:10826;visibility:visible;mso-wrap-style:square;v-text-anchor:top" coordsize="1270,10826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" path="m,1082294l,e" filled="f" strokecolor="#d7d5df" strokeweight="1pt">
                  <v:stroke dashstyle="dot"/>
                  <v:path arrowok="t"/>
                </v:shape>
                <v:shape id="Graphic 460" o:spid="_x0000_s1174" style="position:absolute;left:254;top:63;width:65722;height:13;visibility:visible;mso-wrap-style:square;v-text-anchor:top" coordsize="6572250,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" path="m6571869,l,e" filled="f" strokecolor="#d7d5df" strokeweight="1pt">
                  <v:stroke dashstyle="dot"/>
                  <v:path arrowok="t"/>
                </v:shape>
                <v:shape id="Graphic 461" o:spid="_x0000_s1175" style="position:absolute;width:66421;height:127;visibility:visible;mso-wrap-style:square;v-text-anchor:top" coordsize="6642100,127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" path="m12700,6350l10845,1905,6350,,1866,1905,,6350r1866,4445l6350,12700r4495,-1905l12700,6350xem6641732,6350r-1905,-4445l6635382,r-4445,1905l6629032,6350r1905,4445l6635382,12700r4445,-1905l6641732,6350xe" fillcolor="#d7d5df" stroked="f">
                  <v:path arrowok="t"/>
                </v:shape>
                <v:shape id="Textbox 462" o:spid="_x0000_s1176" type="#_x0000_t202" style="position:absolute;width:66421;height:1127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" filled="f" stroked="f">
                  <v:textbox inset="0,0,0,0">
                    <w:txbxContent>
                      <w:p w14:paraId="6BE9C837" w14:textId="77777777" w:rsidR="00A46404" w:rsidRDefault="00A46404" w:rsidP="00A46404">
                        <w:pPr>
                          <w:spacing w:before="188"/>
                          <w:ind w:left="287"/>
                          <w:rPr>
                            <w:b/>
                            <w:sz w:val="37"/>
                          </w:rPr>
                        </w:pPr>
                        <w:r>
                          <w:rPr>
                            <w:b/>
                            <w:color w:val="1C2252"/>
                            <w:sz w:val="37"/>
                          </w:rPr>
                          <w:t>Résumé</w:t>
                        </w:r>
                      </w:p>
                      <w:p w14:paraId="02B2EA02" w14:textId="77777777" w:rsidR="00A46404" w:rsidRPr="004B63F5" w:rsidRDefault="00A46404" w:rsidP="00A46404">
                        <w:pPr>
                          <w:spacing w:before="169" w:line="273" w:lineRule="auto"/>
                          <w:ind w:left="287"/>
                          <w:rPr>
                            <w:color w:val="1C2252"/>
                            <w:w w:val="90"/>
                            <w:sz w:val="20"/>
                          </w:rPr>
                        </w:pPr>
                        <w:r>
                          <w:rPr>
                            <w:color w:val="1C2252"/>
                            <w:sz w:val="20"/>
                          </w:rPr>
                          <w:t>Diverses réponses ont été fournies à cette question. La suppression adéquate des données après la fin des mesures liées à la Covid, le partage continu et excessif au-delà des exigences, accompagné d'une sécurité insuffisante des données, de pratiques inadéquates de minimisation et de conservation des données, ont été identifiés comme des problèmes clés pour assurer la conformité des données.</w:t>
                        </w:r>
                      </w:p>
                    </w:txbxContent>
                  </v:textbox>
                </v:shape>
                <w10:anchorlock/>
              </v:group>
            </w:pict>
          </mc:Fallback>
        </mc:AlternateContent>
      </w:r>
    </w:p>
    <w:p w14:paraId="3A51CFEC" w14:textId="6A8F0932" w:rsidR="00286F87" w:rsidRPr="00066E0D" w:rsidRDefault="00286F87">
      <w:pPr>
        <w:pStyle w:val="BodyText"/>
        <w:ind w:left="669"/>
        <w:rPr>
          <w:rFonts w:ascii="Tahoma"/>
          <w:sz w:val="20"/>
        </w:rPr>
      </w:pPr>
    </w:p>
    <w:p w14:paraId="6FA25DC2" w14:textId="77777777" w:rsidR="00286F87" w:rsidRPr="00066E0D" w:rsidRDefault="00286F87">
      <w:pPr>
        <w:rPr>
          <w:rFonts w:ascii="Tahoma"/>
          <w:sz w:val="20"/>
        </w:rPr>
        <w:sectPr w:rsidR="00286F87" w:rsidRPr="00066E0D" w:rsidSect="00D87844">
          <w:footerReference w:type="default" r:id="rId60"/>
          <w:pgSz w:w="11920" w:h="16850"/>
          <w:pgMar w:top="220" w:right="560" w:bottom="1040" w:left="0" w:header="0" w:footer="857" w:gutter="0"/>
          <w:cols w:space="720"/>
        </w:sectPr>
      </w:pPr>
    </w:p>
    <w:p w14:paraId="42F3D130" w14:textId="77777777" w:rsidR="00286F87" w:rsidRPr="00066E0D" w:rsidRDefault="00000000">
      <w:pPr>
        <w:pStyle w:val="BodyText"/>
        <w:rPr>
          <w:rFonts w:ascii="Tahoma"/>
          <w:sz w:val="20"/>
        </w:rPr>
      </w:pPr>
      <w:r w:rsidRPr="00066E0D">
        <w:rPr>
          <w:noProof/>
        </w:rPr>
        <w:lastRenderedPageBreak/>
        <mc:AlternateContent>
          <mc:Choice Requires="wps">
            <w:drawing>
              <wp:anchor distT="0" distB="0" distL="0" distR="0" simplePos="0" relativeHeight="486484992" behindDoc="1" locked="0" layoutInCell="1" allowOverlap="1" wp14:anchorId="6F18CCB8" wp14:editId="2572931A">
                <wp:simplePos x="0" y="0"/>
                <wp:positionH relativeFrom="page">
                  <wp:posOffset>0</wp:posOffset>
                </wp:positionH>
                <wp:positionV relativeFrom="page">
                  <wp:posOffset>58546</wp:posOffset>
                </wp:positionV>
                <wp:extent cx="7559675" cy="6303010"/>
                <wp:effectExtent l="0" t="0" r="0" b="0"/>
                <wp:wrapNone/>
                <wp:docPr id="465" name="Group 4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6303010"/>
                          <a:chOff x="0" y="0"/>
                          <a:chExt cx="7559675" cy="6303010"/>
                        </a:xfrm>
                      </wpg:grpSpPr>
                      <pic:pic xmlns:pic="http://schemas.openxmlformats.org/drawingml/2006/picture">
                        <pic:nvPicPr>
                          <pic:cNvPr id="466" name="Image 466"/>
                          <pic:cNvPicPr/>
                        </pic:nvPicPr>
                        <pic:blipFill>
                          <a:blip r:embed="rId12" cstate="print"/>
                          <a:stretch>
                            <a:fillRect/>
                          </a:stretch>
                        </pic:blipFill>
                        <pic:spPr>
                          <a:xfrm>
                            <a:off x="4152265" y="0"/>
                            <a:ext cx="3407410" cy="6302502"/>
                          </a:xfrm>
                          <a:prstGeom prst="rect">
                            <a:avLst/>
                          </a:prstGeom>
                        </pic:spPr>
                      </pic:pic>
                      <pic:pic xmlns:pic="http://schemas.openxmlformats.org/drawingml/2006/picture">
                        <pic:nvPicPr>
                          <pic:cNvPr id="467" name="Image 467"/>
                          <pic:cNvPicPr/>
                        </pic:nvPicPr>
                        <pic:blipFill>
                          <a:blip r:embed="rId13" cstate="print"/>
                          <a:stretch>
                            <a:fillRect/>
                          </a:stretch>
                        </pic:blipFill>
                        <pic:spPr>
                          <a:xfrm>
                            <a:off x="6541134" y="302704"/>
                            <a:ext cx="863485" cy="583882"/>
                          </a:xfrm>
                          <a:prstGeom prst="rect">
                            <a:avLst/>
                          </a:prstGeom>
                        </pic:spPr>
                      </pic:pic>
                      <wps:wsp>
                        <wps:cNvPr id="468" name="Graphic 468"/>
                        <wps:cNvSpPr/>
                        <wps:spPr>
                          <a:xfrm>
                            <a:off x="431800" y="3649726"/>
                            <a:ext cx="1270" cy="1582420"/>
                          </a:xfrm>
                          <a:custGeom>
                            <a:avLst/>
                            <a:gdLst/>
                            <a:ahLst/>
                            <a:cxnLst/>
                            <a:rect l="l" t="t" r="r" b="b"/>
                            <a:pathLst>
                              <a:path h="1582420">
                                <a:moveTo>
                                  <a:pt x="0" y="0"/>
                                </a:moveTo>
                                <a:lnTo>
                                  <a:pt x="0" y="1582039"/>
                                </a:lnTo>
                              </a:path>
                            </a:pathLst>
                          </a:custGeom>
                          <a:ln w="12700">
                            <a:solidFill>
                              <a:srgbClr val="D7D5DF"/>
                            </a:solidFill>
                            <a:prstDash val="dot"/>
                          </a:ln>
                        </wps:spPr>
                        <wps:bodyPr wrap="square" lIns="0" tIns="0" rIns="0" bIns="0" rtlCol="0">
                          <a:prstTxWarp prst="textNoShape">
                            <a:avLst/>
                          </a:prstTxWarp>
                          <a:noAutofit/>
                        </wps:bodyPr>
                      </wps:wsp>
                      <wps:wsp>
                        <wps:cNvPr id="469" name="Graphic 469"/>
                        <wps:cNvSpPr/>
                        <wps:spPr>
                          <a:xfrm>
                            <a:off x="469900" y="5250941"/>
                            <a:ext cx="6572250" cy="1270"/>
                          </a:xfrm>
                          <a:custGeom>
                            <a:avLst/>
                            <a:gdLst/>
                            <a:ahLst/>
                            <a:cxnLst/>
                            <a:rect l="l" t="t" r="r" b="b"/>
                            <a:pathLst>
                              <a:path w="6572250">
                                <a:moveTo>
                                  <a:pt x="0" y="0"/>
                                </a:moveTo>
                                <a:lnTo>
                                  <a:pt x="6571869" y="0"/>
                                </a:lnTo>
                              </a:path>
                            </a:pathLst>
                          </a:custGeom>
                          <a:ln w="12700">
                            <a:solidFill>
                              <a:srgbClr val="D7D5DF"/>
                            </a:solidFill>
                            <a:prstDash val="dot"/>
                          </a:ln>
                        </wps:spPr>
                        <wps:bodyPr wrap="square" lIns="0" tIns="0" rIns="0" bIns="0" rtlCol="0">
                          <a:prstTxWarp prst="textNoShape">
                            <a:avLst/>
                          </a:prstTxWarp>
                          <a:noAutofit/>
                        </wps:bodyPr>
                      </wps:wsp>
                      <wps:wsp>
                        <wps:cNvPr id="470" name="Graphic 470"/>
                        <wps:cNvSpPr/>
                        <wps:spPr>
                          <a:xfrm>
                            <a:off x="7060818" y="3630676"/>
                            <a:ext cx="1270" cy="1582420"/>
                          </a:xfrm>
                          <a:custGeom>
                            <a:avLst/>
                            <a:gdLst/>
                            <a:ahLst/>
                            <a:cxnLst/>
                            <a:rect l="l" t="t" r="r" b="b"/>
                            <a:pathLst>
                              <a:path h="1582420">
                                <a:moveTo>
                                  <a:pt x="0" y="1582038"/>
                                </a:moveTo>
                                <a:lnTo>
                                  <a:pt x="0" y="0"/>
                                </a:lnTo>
                              </a:path>
                            </a:pathLst>
                          </a:custGeom>
                          <a:ln w="12700">
                            <a:solidFill>
                              <a:srgbClr val="D7D5DF"/>
                            </a:solidFill>
                            <a:prstDash val="dot"/>
                          </a:ln>
                        </wps:spPr>
                        <wps:bodyPr wrap="square" lIns="0" tIns="0" rIns="0" bIns="0" rtlCol="0">
                          <a:prstTxWarp prst="textNoShape">
                            <a:avLst/>
                          </a:prstTxWarp>
                          <a:noAutofit/>
                        </wps:bodyPr>
                      </wps:wsp>
                      <wps:wsp>
                        <wps:cNvPr id="471" name="Graphic 471"/>
                        <wps:cNvSpPr/>
                        <wps:spPr>
                          <a:xfrm>
                            <a:off x="450850" y="3611626"/>
                            <a:ext cx="6572250" cy="1270"/>
                          </a:xfrm>
                          <a:custGeom>
                            <a:avLst/>
                            <a:gdLst/>
                            <a:ahLst/>
                            <a:cxnLst/>
                            <a:rect l="l" t="t" r="r" b="b"/>
                            <a:pathLst>
                              <a:path w="6572250">
                                <a:moveTo>
                                  <a:pt x="6571869" y="0"/>
                                </a:moveTo>
                                <a:lnTo>
                                  <a:pt x="0" y="0"/>
                                </a:lnTo>
                              </a:path>
                            </a:pathLst>
                          </a:custGeom>
                          <a:ln w="12700">
                            <a:solidFill>
                              <a:srgbClr val="D7D5DF"/>
                            </a:solidFill>
                            <a:prstDash val="dot"/>
                          </a:ln>
                        </wps:spPr>
                        <wps:bodyPr wrap="square" lIns="0" tIns="0" rIns="0" bIns="0" rtlCol="0">
                          <a:prstTxWarp prst="textNoShape">
                            <a:avLst/>
                          </a:prstTxWarp>
                          <a:noAutofit/>
                        </wps:bodyPr>
                      </wps:wsp>
                      <wps:wsp>
                        <wps:cNvPr id="472" name="Graphic 472"/>
                        <wps:cNvSpPr/>
                        <wps:spPr>
                          <a:xfrm>
                            <a:off x="425437" y="3605275"/>
                            <a:ext cx="6642100" cy="1652270"/>
                          </a:xfrm>
                          <a:custGeom>
                            <a:avLst/>
                            <a:gdLst/>
                            <a:ahLst/>
                            <a:cxnLst/>
                            <a:rect l="l" t="t" r="r" b="b"/>
                            <a:pathLst>
                              <a:path w="6642100" h="1652270">
                                <a:moveTo>
                                  <a:pt x="12700" y="1645666"/>
                                </a:moveTo>
                                <a:lnTo>
                                  <a:pt x="10845" y="1641094"/>
                                </a:lnTo>
                                <a:lnTo>
                                  <a:pt x="6350" y="1639316"/>
                                </a:lnTo>
                                <a:lnTo>
                                  <a:pt x="1866" y="1641094"/>
                                </a:lnTo>
                                <a:lnTo>
                                  <a:pt x="0" y="1645666"/>
                                </a:lnTo>
                                <a:lnTo>
                                  <a:pt x="1866" y="1650111"/>
                                </a:lnTo>
                                <a:lnTo>
                                  <a:pt x="6350" y="1652016"/>
                                </a:lnTo>
                                <a:lnTo>
                                  <a:pt x="10845" y="1650111"/>
                                </a:lnTo>
                                <a:lnTo>
                                  <a:pt x="12700" y="1645666"/>
                                </a:lnTo>
                                <a:close/>
                              </a:path>
                              <a:path w="6642100" h="1652270">
                                <a:moveTo>
                                  <a:pt x="12700" y="6350"/>
                                </a:moveTo>
                                <a:lnTo>
                                  <a:pt x="10845" y="1905"/>
                                </a:lnTo>
                                <a:lnTo>
                                  <a:pt x="6350" y="0"/>
                                </a:lnTo>
                                <a:lnTo>
                                  <a:pt x="1866" y="1905"/>
                                </a:lnTo>
                                <a:lnTo>
                                  <a:pt x="0" y="6350"/>
                                </a:lnTo>
                                <a:lnTo>
                                  <a:pt x="1866" y="10795"/>
                                </a:lnTo>
                                <a:lnTo>
                                  <a:pt x="6350" y="12700"/>
                                </a:lnTo>
                                <a:lnTo>
                                  <a:pt x="10845" y="10795"/>
                                </a:lnTo>
                                <a:lnTo>
                                  <a:pt x="12700" y="6350"/>
                                </a:lnTo>
                                <a:close/>
                              </a:path>
                              <a:path w="6642100" h="1652270">
                                <a:moveTo>
                                  <a:pt x="6641732" y="1645666"/>
                                </a:moveTo>
                                <a:lnTo>
                                  <a:pt x="6639827" y="1641094"/>
                                </a:lnTo>
                                <a:lnTo>
                                  <a:pt x="6635382" y="1639316"/>
                                </a:lnTo>
                                <a:lnTo>
                                  <a:pt x="6630937" y="1641094"/>
                                </a:lnTo>
                                <a:lnTo>
                                  <a:pt x="6629032" y="1645666"/>
                                </a:lnTo>
                                <a:lnTo>
                                  <a:pt x="6630937" y="1650111"/>
                                </a:lnTo>
                                <a:lnTo>
                                  <a:pt x="6635382" y="1652016"/>
                                </a:lnTo>
                                <a:lnTo>
                                  <a:pt x="6639827" y="1650111"/>
                                </a:lnTo>
                                <a:lnTo>
                                  <a:pt x="6641732" y="1645666"/>
                                </a:lnTo>
                                <a:close/>
                              </a:path>
                              <a:path w="6642100" h="1652270">
                                <a:moveTo>
                                  <a:pt x="6641732" y="6350"/>
                                </a:moveTo>
                                <a:lnTo>
                                  <a:pt x="6639827" y="1905"/>
                                </a:lnTo>
                                <a:lnTo>
                                  <a:pt x="6635382" y="0"/>
                                </a:lnTo>
                                <a:lnTo>
                                  <a:pt x="6630937" y="1905"/>
                                </a:lnTo>
                                <a:lnTo>
                                  <a:pt x="6629032" y="6350"/>
                                </a:lnTo>
                                <a:lnTo>
                                  <a:pt x="6630937" y="10795"/>
                                </a:lnTo>
                                <a:lnTo>
                                  <a:pt x="6635382" y="12700"/>
                                </a:lnTo>
                                <a:lnTo>
                                  <a:pt x="6639827" y="10795"/>
                                </a:lnTo>
                                <a:lnTo>
                                  <a:pt x="6641732" y="6350"/>
                                </a:lnTo>
                                <a:close/>
                              </a:path>
                            </a:pathLst>
                          </a:custGeom>
                          <a:solidFill>
                            <a:srgbClr val="D7D5DF"/>
                          </a:solidFill>
                        </wps:spPr>
                        <wps:bodyPr wrap="square" lIns="0" tIns="0" rIns="0" bIns="0" rtlCol="0">
                          <a:prstTxWarp prst="textNoShape">
                            <a:avLst/>
                          </a:prstTxWarp>
                          <a:noAutofit/>
                        </wps:bodyPr>
                      </wps:wsp>
                      <wps:wsp>
                        <wps:cNvPr id="473" name="Graphic 473"/>
                        <wps:cNvSpPr/>
                        <wps:spPr>
                          <a:xfrm>
                            <a:off x="0" y="5586095"/>
                            <a:ext cx="1848485" cy="431800"/>
                          </a:xfrm>
                          <a:custGeom>
                            <a:avLst/>
                            <a:gdLst/>
                            <a:ahLst/>
                            <a:cxnLst/>
                            <a:rect l="l" t="t" r="r" b="b"/>
                            <a:pathLst>
                              <a:path w="1848485" h="431800">
                                <a:moveTo>
                                  <a:pt x="1631950" y="0"/>
                                </a:moveTo>
                                <a:lnTo>
                                  <a:pt x="0" y="0"/>
                                </a:lnTo>
                                <a:lnTo>
                                  <a:pt x="0" y="431419"/>
                                </a:lnTo>
                                <a:lnTo>
                                  <a:pt x="1631950" y="431419"/>
                                </a:lnTo>
                                <a:lnTo>
                                  <a:pt x="1681480" y="425704"/>
                                </a:lnTo>
                                <a:lnTo>
                                  <a:pt x="1726945" y="409448"/>
                                </a:lnTo>
                                <a:lnTo>
                                  <a:pt x="1767077" y="384048"/>
                                </a:lnTo>
                                <a:lnTo>
                                  <a:pt x="1800606" y="350647"/>
                                </a:lnTo>
                                <a:lnTo>
                                  <a:pt x="1826006" y="310515"/>
                                </a:lnTo>
                                <a:lnTo>
                                  <a:pt x="1842262" y="265176"/>
                                </a:lnTo>
                                <a:lnTo>
                                  <a:pt x="1847977" y="215646"/>
                                </a:lnTo>
                                <a:lnTo>
                                  <a:pt x="1842262" y="166243"/>
                                </a:lnTo>
                                <a:lnTo>
                                  <a:pt x="1826006" y="120904"/>
                                </a:lnTo>
                                <a:lnTo>
                                  <a:pt x="1800606" y="80772"/>
                                </a:lnTo>
                                <a:lnTo>
                                  <a:pt x="1767077" y="47371"/>
                                </a:lnTo>
                                <a:lnTo>
                                  <a:pt x="1726945" y="21971"/>
                                </a:lnTo>
                                <a:lnTo>
                                  <a:pt x="1681480" y="5715"/>
                                </a:lnTo>
                                <a:lnTo>
                                  <a:pt x="1631950" y="0"/>
                                </a:lnTo>
                                <a:close/>
                              </a:path>
                            </a:pathLst>
                          </a:custGeom>
                          <a:solidFill>
                            <a:srgbClr val="FDBD25"/>
                          </a:solidFill>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0pt;margin-top:4.609978pt;width:595.25pt;height:496.3pt;mso-position-horizontal-relative:page;mso-position-vertical-relative:page;z-index:-16831488" id="docshapegroup313" coordorigin="0,92" coordsize="11905,9926">
                <v:shape style="position:absolute;left:6539;top:92;width:5366;height:9926" type="#_x0000_t75" id="docshape314" stroked="false">
                  <v:imagedata r:id="rId15" o:title=""/>
                </v:shape>
                <v:shape style="position:absolute;left:10301;top:568;width:1360;height:920" type="#_x0000_t75" id="docshape315" stroked="false">
                  <v:imagedata r:id="rId16" o:title=""/>
                </v:shape>
                <v:line style="position:absolute" from="680,5840" to="680,8331" stroked="true" strokeweight="1pt" strokecolor="#d7d5df">
                  <v:stroke dashstyle="dot"/>
                </v:line>
                <v:line style="position:absolute" from="740,8361" to="11089,8361" stroked="true" strokeweight="1pt" strokecolor="#d7d5df">
                  <v:stroke dashstyle="dot"/>
                </v:line>
                <v:line style="position:absolute" from="11119,8301" to="11119,5810" stroked="true" strokeweight="1pt" strokecolor="#d7d5df">
                  <v:stroke dashstyle="dot"/>
                </v:line>
                <v:line style="position:absolute" from="11059,5780" to="710,5780" stroked="true" strokeweight="1pt" strokecolor="#d7d5df">
                  <v:stroke dashstyle="dot"/>
                </v:line>
                <v:shape style="position:absolute;left:669;top:5769;width:10460;height:2602" id="docshape316" coordorigin="670,5770" coordsize="10460,2602" path="m690,8361l687,8354,680,8351,673,8354,670,8361,673,8368,680,8371,687,8368,690,8361xm690,5780l687,5773,680,5770,673,5773,670,5780,673,5787,680,5790,687,5787,690,5780xm11129,8361l11126,8354,11119,8351,11112,8354,11109,8361,11112,8368,11119,8371,11126,8368,11129,8361xm11129,5780l11126,5773,11119,5770,11112,5773,11109,5780,11112,5787,11119,5790,11126,5787,11129,5780xe" filled="true" fillcolor="#d7d5df" stroked="false">
                  <v:path arrowok="t"/>
                  <v:fill type="solid"/>
                </v:shape>
                <v:shape style="position:absolute;left:0;top:8889;width:2911;height:680" id="docshape317" coordorigin="0,8889" coordsize="2911,680" path="m2570,8889l0,8889,0,9569,2570,9569,2648,9560,2720,9534,2783,9494,2836,9441,2876,9378,2901,9307,2910,9229,2901,9151,2876,9080,2836,9016,2783,8964,2720,8924,2648,8898,2570,8889xe" filled="true" fillcolor="#fdbd25" stroked="false">
                  <v:path arrowok="t"/>
                  <v:fill type="solid"/>
                </v:shape>
                <w10:wrap type="none"/>
              </v:group>
            </w:pict>
          </mc:Fallback>
        </mc:AlternateContent>
      </w:r>
    </w:p>
    <w:p w14:paraId="1EAD0611" w14:textId="77777777" w:rsidR="00286F87" w:rsidRPr="00066E0D" w:rsidRDefault="00286F87">
      <w:pPr>
        <w:pStyle w:val="BodyText"/>
        <w:rPr>
          <w:rFonts w:ascii="Tahoma"/>
          <w:sz w:val="20"/>
        </w:rPr>
      </w:pPr>
    </w:p>
    <w:p w14:paraId="6ECE75AB" w14:textId="77777777" w:rsidR="00286F87" w:rsidRPr="00066E0D" w:rsidRDefault="00286F87">
      <w:pPr>
        <w:pStyle w:val="BodyText"/>
        <w:rPr>
          <w:rFonts w:ascii="Tahoma"/>
          <w:sz w:val="20"/>
        </w:rPr>
      </w:pPr>
    </w:p>
    <w:p w14:paraId="01850382" w14:textId="77777777" w:rsidR="00286F87" w:rsidRPr="00066E0D" w:rsidRDefault="00286F87">
      <w:pPr>
        <w:pStyle w:val="BodyText"/>
        <w:rPr>
          <w:rFonts w:ascii="Tahoma"/>
          <w:sz w:val="26"/>
        </w:rPr>
      </w:pPr>
    </w:p>
    <w:p w14:paraId="66E4325E" w14:textId="77777777" w:rsidR="00286F87" w:rsidRPr="00066E0D" w:rsidRDefault="00000000">
      <w:pPr>
        <w:pStyle w:val="BodyText"/>
        <w:rPr>
          <w:rFonts w:ascii="Tahoma"/>
          <w:sz w:val="20"/>
        </w:rPr>
      </w:pPr>
      <w:r w:rsidRPr="00066E0D">
        <w:rPr>
          <w:rFonts w:ascii="Tahoma"/>
          <w:noProof/>
          <w:sz w:val="20"/>
        </w:rPr>
        <mc:AlternateContent>
          <mc:Choice Requires="wpg">
            <w:drawing>
              <wp:inline distT="0" distB="0" distL="0" distR="0" wp14:anchorId="3782016C" wp14:editId="117D4FD3">
                <wp:extent cx="1848485" cy="431800"/>
                <wp:effectExtent l="0" t="0" r="0" b="6350"/>
                <wp:docPr id="474" name="Group 4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48485" cy="431800"/>
                          <a:chOff x="0" y="0"/>
                          <a:chExt cx="1848485" cy="431800"/>
                        </a:xfrm>
                      </wpg:grpSpPr>
                      <wps:wsp>
                        <wps:cNvPr id="475" name="Graphic 475"/>
                        <wps:cNvSpPr/>
                        <wps:spPr>
                          <a:xfrm>
                            <a:off x="0" y="0"/>
                            <a:ext cx="1848485" cy="431800"/>
                          </a:xfrm>
                          <a:custGeom>
                            <a:avLst/>
                            <a:gdLst/>
                            <a:ahLst/>
                            <a:cxnLst/>
                            <a:rect l="l" t="t" r="r" b="b"/>
                            <a:pathLst>
                              <a:path w="1848485" h="431800">
                                <a:moveTo>
                                  <a:pt x="1631950" y="0"/>
                                </a:moveTo>
                                <a:lnTo>
                                  <a:pt x="0" y="0"/>
                                </a:lnTo>
                                <a:lnTo>
                                  <a:pt x="0" y="431292"/>
                                </a:lnTo>
                                <a:lnTo>
                                  <a:pt x="1631950" y="431292"/>
                                </a:lnTo>
                                <a:lnTo>
                                  <a:pt x="1681480" y="425577"/>
                                </a:lnTo>
                                <a:lnTo>
                                  <a:pt x="1726945" y="409448"/>
                                </a:lnTo>
                                <a:lnTo>
                                  <a:pt x="1767077" y="383921"/>
                                </a:lnTo>
                                <a:lnTo>
                                  <a:pt x="1800606" y="350520"/>
                                </a:lnTo>
                                <a:lnTo>
                                  <a:pt x="1826006" y="310515"/>
                                </a:lnTo>
                                <a:lnTo>
                                  <a:pt x="1842262" y="265049"/>
                                </a:lnTo>
                                <a:lnTo>
                                  <a:pt x="1847977" y="215646"/>
                                </a:lnTo>
                                <a:lnTo>
                                  <a:pt x="1842262" y="166116"/>
                                </a:lnTo>
                                <a:lnTo>
                                  <a:pt x="1826006" y="120777"/>
                                </a:lnTo>
                                <a:lnTo>
                                  <a:pt x="1800606" y="80772"/>
                                </a:lnTo>
                                <a:lnTo>
                                  <a:pt x="1767077" y="47371"/>
                                </a:lnTo>
                                <a:lnTo>
                                  <a:pt x="1726945" y="21844"/>
                                </a:lnTo>
                                <a:lnTo>
                                  <a:pt x="1681480" y="5588"/>
                                </a:lnTo>
                                <a:lnTo>
                                  <a:pt x="1631950" y="0"/>
                                </a:lnTo>
                                <a:close/>
                              </a:path>
                            </a:pathLst>
                          </a:custGeom>
                          <a:solidFill>
                            <a:srgbClr val="FDBD25"/>
                          </a:solidFill>
                        </wps:spPr>
                        <wps:bodyPr wrap="square" lIns="0" tIns="0" rIns="0" bIns="0" rtlCol="0">
                          <a:prstTxWarp prst="textNoShape">
                            <a:avLst/>
                          </a:prstTxWarp>
                          <a:noAutofit/>
                        </wps:bodyPr>
                      </wps:wsp>
                      <wps:wsp>
                        <wps:cNvPr id="476" name="Textbox 476"/>
                        <wps:cNvSpPr txBox="1"/>
                        <wps:spPr>
                          <a:xfrm>
                            <a:off x="0" y="0"/>
                            <a:ext cx="1848485" cy="431800"/>
                          </a:xfrm>
                          <a:prstGeom prst="rect">
                            <a:avLst/>
                          </a:prstGeom>
                        </wps:spPr>
                        <wps:txbx>
                          <w:txbxContent>
                            <w:p w14:paraId="0C4938DE" w14:textId="77777777" w:rsidR="00286F87" w:rsidRDefault="00000000">
                              <w:pPr>
                                <w:spacing w:before="179"/>
                                <w:ind w:left="679"/>
                                <w:rPr>
                                  <w:b/>
                                  <w:sz w:val="28"/>
                                </w:rPr>
                              </w:pPr>
                              <w:r>
                                <w:rPr>
                                  <w:b/>
                                  <w:color w:val="FFFFFF"/>
                                  <w:sz w:val="28"/>
                                </w:rPr>
                                <w:t>QUESTION 29 :</w:t>
                              </w:r>
                            </w:p>
                          </w:txbxContent>
                        </wps:txbx>
                        <wps:bodyPr wrap="square" lIns="0" tIns="0" rIns="0" bIns="0" rtlCol="0">
                          <a:noAutofit/>
                        </wps:bodyPr>
                      </wps:wsp>
                    </wpg:wgp>
                  </a:graphicData>
                </a:graphic>
              </wp:inline>
            </w:drawing>
          </mc:Choice>
          <mc:Fallback>
            <w:pict>
              <v:group w14:anchorId="3782016C" id="Group 474" o:spid="_x0000_s1177" style="width:145.55pt;height:34pt;mso-position-horizontal-relative:char;mso-position-vertical-relative:line" coordsize="18484,431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">
                <v:shape id="Graphic 475" o:spid="_x0000_s1178" style="position:absolute;width:18484;height:4318;visibility:visible;mso-wrap-style:square;v-text-anchor:top" coordsize="1848485,4318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" path="m1631950,l,,,431292r1631950,l1681480,425577r45465,-16129l1767077,383921r33529,-33401l1826006,310515r16256,-45466l1847977,215646r-5715,-49530l1826006,120777,1800606,80772,1767077,47371,1726945,21844,1681480,5588,1631950,xe" fillcolor="#fdbd25" stroked="f">
                  <v:path arrowok="t"/>
                </v:shape>
                <v:shape id="Textbox 476" o:spid="_x0000_s1179" type="#_x0000_t202" style="position:absolute;width:18484;height:43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" filled="f" stroked="f">
                  <v:textbox inset="0,0,0,0">
                    <w:txbxContent>
                      <w:p w14:paraId="0C4938DE" w14:textId="77777777" w:rsidR="00286F87" w:rsidRDefault="00000000">
                        <w:pPr>
                          <w:spacing w:before="179"/>
                          <w:ind w:left="679"/>
                          <w:rPr>
                            <w:b/>
                            <w:sz w:val="28"/>
                          </w:rPr>
                        </w:pPr>
                        <w:r>
                          <w:rPr>
                            <w:b/>
                            <w:color w:val="FFFFFF"/>
                            <w:sz w:val="28"/>
                          </w:rPr>
                          <w:t>QUESTION 29 :</w:t>
                        </w:r>
                      </w:p>
                    </w:txbxContent>
                  </v:textbox>
                </v:shape>
                <w10:anchorlock/>
              </v:group>
            </w:pict>
          </mc:Fallback>
        </mc:AlternateContent>
      </w:r>
    </w:p>
    <w:p w14:paraId="5B6D3D6E" w14:textId="77777777" w:rsidR="00286F87" w:rsidRPr="00066E0D" w:rsidRDefault="00286F87">
      <w:pPr>
        <w:pStyle w:val="BodyText"/>
        <w:spacing w:before="5"/>
        <w:rPr>
          <w:rFonts w:ascii="Tahoma"/>
          <w:sz w:val="22"/>
        </w:rPr>
      </w:pPr>
    </w:p>
    <w:p w14:paraId="08DA7EE1" w14:textId="77777777" w:rsidR="00286F87" w:rsidRPr="00066E0D" w:rsidRDefault="00000000" w:rsidP="00A46404">
      <w:pPr>
        <w:ind w:left="679"/>
        <w:rPr>
          <w:rFonts w:ascii="Tahoma"/>
          <w:sz w:val="44"/>
          <w:szCs w:val="20"/>
        </w:rPr>
      </w:pPr>
      <w:r w:rsidRPr="00066E0D">
        <w:rPr>
          <w:rFonts w:ascii="Tahoma"/>
          <w:color w:val="1C2252"/>
          <w:sz w:val="44"/>
          <w:szCs w:val="20"/>
        </w:rPr>
        <w:t>Point de vue 4</w:t>
      </w:r>
      <w:r w:rsidRPr="00066E0D">
        <w:rPr>
          <w:rFonts w:ascii="Tahoma"/>
          <w:color w:val="1C2252"/>
          <w:sz w:val="44"/>
          <w:szCs w:val="20"/>
        </w:rPr>
        <w:t> </w:t>
      </w:r>
      <w:r w:rsidRPr="00066E0D">
        <w:rPr>
          <w:rFonts w:ascii="Tahoma"/>
          <w:color w:val="1C2252"/>
          <w:sz w:val="44"/>
          <w:szCs w:val="20"/>
        </w:rPr>
        <w:t>: Exemples d'</w:t>
      </w:r>
      <w:r w:rsidRPr="00066E0D">
        <w:rPr>
          <w:rFonts w:ascii="Tahoma"/>
          <w:color w:val="1C2252"/>
          <w:sz w:val="44"/>
          <w:szCs w:val="20"/>
        </w:rPr>
        <w:t>é</w:t>
      </w:r>
      <w:r w:rsidRPr="00066E0D">
        <w:rPr>
          <w:rFonts w:ascii="Tahoma"/>
          <w:color w:val="1C2252"/>
          <w:sz w:val="44"/>
          <w:szCs w:val="20"/>
        </w:rPr>
        <w:t>tudes de cas</w:t>
      </w:r>
    </w:p>
    <w:p w14:paraId="41423004" w14:textId="77777777" w:rsidR="00286F87" w:rsidRPr="00066E0D" w:rsidRDefault="00000000" w:rsidP="00A46404">
      <w:pPr>
        <w:spacing w:line="237" w:lineRule="auto"/>
        <w:ind w:left="679" w:right="285"/>
        <w:rPr>
          <w:rFonts w:ascii="Tahoma"/>
          <w:sz w:val="44"/>
          <w:szCs w:val="20"/>
        </w:rPr>
      </w:pPr>
      <w:r w:rsidRPr="00066E0D">
        <w:rPr>
          <w:rFonts w:ascii="Tahoma"/>
          <w:color w:val="1C2252"/>
          <w:sz w:val="44"/>
          <w:szCs w:val="20"/>
        </w:rPr>
        <w:t>Veuillez d</w:t>
      </w:r>
      <w:r w:rsidRPr="00066E0D">
        <w:rPr>
          <w:rFonts w:ascii="Tahoma"/>
          <w:color w:val="1C2252"/>
          <w:sz w:val="44"/>
          <w:szCs w:val="20"/>
        </w:rPr>
        <w:t>é</w:t>
      </w:r>
      <w:r w:rsidRPr="00066E0D">
        <w:rPr>
          <w:rFonts w:ascii="Tahoma"/>
          <w:color w:val="1C2252"/>
          <w:sz w:val="44"/>
          <w:szCs w:val="20"/>
        </w:rPr>
        <w:t>crire quelques exemples de bonnes pratiques dans l'utilisation de mesures, r</w:t>
      </w:r>
      <w:r w:rsidRPr="00066E0D">
        <w:rPr>
          <w:rFonts w:ascii="Tahoma"/>
          <w:color w:val="1C2252"/>
          <w:sz w:val="44"/>
          <w:szCs w:val="20"/>
        </w:rPr>
        <w:t>é</w:t>
      </w:r>
      <w:r w:rsidRPr="00066E0D">
        <w:rPr>
          <w:rFonts w:ascii="Tahoma"/>
          <w:color w:val="1C2252"/>
          <w:sz w:val="44"/>
          <w:szCs w:val="20"/>
        </w:rPr>
        <w:t>glementations ou orientations en mati</w:t>
      </w:r>
      <w:r w:rsidRPr="00066E0D">
        <w:rPr>
          <w:rFonts w:ascii="Tahoma"/>
          <w:color w:val="1C2252"/>
          <w:sz w:val="44"/>
          <w:szCs w:val="20"/>
        </w:rPr>
        <w:t>è</w:t>
      </w:r>
      <w:r w:rsidRPr="00066E0D">
        <w:rPr>
          <w:rFonts w:ascii="Tahoma"/>
          <w:color w:val="1C2252"/>
          <w:sz w:val="44"/>
          <w:szCs w:val="20"/>
        </w:rPr>
        <w:t>re de protection de la vie priv</w:t>
      </w:r>
      <w:r w:rsidRPr="00066E0D">
        <w:rPr>
          <w:rFonts w:ascii="Tahoma"/>
          <w:color w:val="1C2252"/>
          <w:sz w:val="44"/>
          <w:szCs w:val="20"/>
        </w:rPr>
        <w:t>é</w:t>
      </w:r>
      <w:r w:rsidRPr="00066E0D">
        <w:rPr>
          <w:rFonts w:ascii="Tahoma"/>
          <w:color w:val="1C2252"/>
          <w:sz w:val="44"/>
          <w:szCs w:val="20"/>
        </w:rPr>
        <w:t>e pour faciliter le partage de donn</w:t>
      </w:r>
      <w:r w:rsidRPr="00066E0D">
        <w:rPr>
          <w:rFonts w:ascii="Tahoma"/>
          <w:color w:val="1C2252"/>
          <w:sz w:val="44"/>
          <w:szCs w:val="20"/>
        </w:rPr>
        <w:t>é</w:t>
      </w:r>
      <w:r w:rsidRPr="00066E0D">
        <w:rPr>
          <w:rFonts w:ascii="Tahoma"/>
          <w:color w:val="1C2252"/>
          <w:sz w:val="44"/>
          <w:szCs w:val="20"/>
        </w:rPr>
        <w:t>es pour le bien public.</w:t>
      </w:r>
    </w:p>
    <w:p w14:paraId="2338DEB9" w14:textId="77777777" w:rsidR="00286F87" w:rsidRPr="00066E0D" w:rsidRDefault="00286F87">
      <w:pPr>
        <w:pStyle w:val="BodyText"/>
        <w:rPr>
          <w:rFonts w:ascii="Tahoma"/>
          <w:sz w:val="20"/>
        </w:rPr>
      </w:pPr>
    </w:p>
    <w:p w14:paraId="57C52DCE" w14:textId="77777777" w:rsidR="00286F87" w:rsidRPr="00066E0D" w:rsidRDefault="00000000">
      <w:pPr>
        <w:spacing w:before="304"/>
        <w:ind w:left="957"/>
        <w:rPr>
          <w:b/>
          <w:sz w:val="37"/>
        </w:rPr>
      </w:pPr>
      <w:r w:rsidRPr="00066E0D">
        <w:rPr>
          <w:b/>
          <w:color w:val="1C2252"/>
          <w:sz w:val="37"/>
        </w:rPr>
        <w:t>Résumé</w:t>
      </w:r>
    </w:p>
    <w:p w14:paraId="427B266E" w14:textId="7F3599E1" w:rsidR="00286F87" w:rsidRPr="00066E0D" w:rsidRDefault="00000000" w:rsidP="004B63F5">
      <w:pPr>
        <w:spacing w:before="169" w:line="273" w:lineRule="auto"/>
        <w:ind w:left="957" w:right="600"/>
        <w:jc w:val="both"/>
        <w:rPr>
          <w:sz w:val="20"/>
        </w:rPr>
      </w:pPr>
      <w:r w:rsidRPr="00066E0D">
        <w:rPr>
          <w:color w:val="1C2252"/>
          <w:sz w:val="20"/>
        </w:rPr>
        <w:t>L’ICO du Royaume-Uni a cité le financement du Fonds pionnier des régulateurs du gouvernement britannique, visant à évaluer les obstacles à l’adoption et à surmonter les défis du partage de données.  Ils ont également récemment initié des consultations sur les orientations relatives aux PET et soutiennent le CDEI dans le cadre du Prix décerné par les États-Unis et le Royaume-Uni, concentré sur l'amélioration de la maturité des PET pour un partage de données respectueux de la vie privée, notamment pour lutter contre la criminalité financière et les problèmes de santé.</w:t>
      </w:r>
    </w:p>
    <w:p w14:paraId="097E27B3" w14:textId="1E89436F" w:rsidR="00286F87" w:rsidRPr="00066E0D" w:rsidRDefault="00000000" w:rsidP="004B63F5">
      <w:pPr>
        <w:spacing w:before="170"/>
        <w:ind w:left="957"/>
        <w:jc w:val="both"/>
        <w:rPr>
          <w:sz w:val="20"/>
        </w:rPr>
      </w:pPr>
      <w:r w:rsidRPr="00066E0D">
        <w:rPr>
          <w:color w:val="1C2252"/>
          <w:sz w:val="20"/>
        </w:rPr>
        <w:t>Hong Kong a intégré des mesures de protection de la vie privée dans l'application « HA Go »,  par ex</w:t>
      </w:r>
      <w:r w:rsidR="00180A2A" w:rsidRPr="00066E0D">
        <w:rPr>
          <w:color w:val="1C2252"/>
          <w:sz w:val="20"/>
        </w:rPr>
        <w:t>e</w:t>
      </w:r>
      <w:r w:rsidRPr="00066E0D">
        <w:rPr>
          <w:color w:val="1C2252"/>
          <w:sz w:val="20"/>
        </w:rPr>
        <w:t>mple, la validation et le cryptage des données.</w:t>
      </w:r>
    </w:p>
    <w:p w14:paraId="1182C341" w14:textId="77777777" w:rsidR="00286F87" w:rsidRPr="00066E0D" w:rsidRDefault="00286F87">
      <w:pPr>
        <w:pStyle w:val="BodyText"/>
        <w:spacing w:before="9"/>
      </w:pPr>
    </w:p>
    <w:p w14:paraId="60893CEC" w14:textId="77777777" w:rsidR="00286F87" w:rsidRPr="00066E0D" w:rsidRDefault="00000000">
      <w:pPr>
        <w:pStyle w:val="Heading2"/>
      </w:pPr>
      <w:r w:rsidRPr="00066E0D">
        <w:rPr>
          <w:color w:val="FFFFFF"/>
        </w:rPr>
        <w:t>QUESTION 30 :</w:t>
      </w:r>
    </w:p>
    <w:p w14:paraId="0BF31F4D" w14:textId="77777777" w:rsidR="00286F87" w:rsidRPr="00066E0D" w:rsidRDefault="00286F87">
      <w:pPr>
        <w:pStyle w:val="BodyText"/>
        <w:spacing w:before="10"/>
        <w:rPr>
          <w:b/>
          <w:sz w:val="31"/>
        </w:rPr>
      </w:pPr>
    </w:p>
    <w:p w14:paraId="0904803A" w14:textId="77777777" w:rsidR="00286F87" w:rsidRPr="00066E0D" w:rsidRDefault="00000000">
      <w:pPr>
        <w:spacing w:line="237" w:lineRule="auto"/>
        <w:ind w:left="679"/>
        <w:rPr>
          <w:rFonts w:ascii="Tahoma"/>
          <w:sz w:val="50"/>
        </w:rPr>
      </w:pPr>
      <w:r w:rsidRPr="00066E0D">
        <w:rPr>
          <w:rFonts w:ascii="Tahoma"/>
          <w:color w:val="1C2252"/>
          <w:sz w:val="50"/>
        </w:rPr>
        <w:t>Avez-vous men</w:t>
      </w:r>
      <w:r w:rsidRPr="00066E0D">
        <w:rPr>
          <w:rFonts w:ascii="Tahoma"/>
          <w:color w:val="1C2252"/>
          <w:sz w:val="50"/>
        </w:rPr>
        <w:t>é</w:t>
      </w:r>
      <w:r w:rsidRPr="00066E0D">
        <w:rPr>
          <w:rFonts w:ascii="Tahoma"/>
          <w:color w:val="1C2252"/>
          <w:sz w:val="50"/>
        </w:rPr>
        <w:t xml:space="preserve"> des recherches sur les d</w:t>
      </w:r>
      <w:r w:rsidRPr="00066E0D">
        <w:rPr>
          <w:rFonts w:ascii="Tahoma"/>
          <w:color w:val="1C2252"/>
          <w:sz w:val="50"/>
        </w:rPr>
        <w:t>é</w:t>
      </w:r>
      <w:r w:rsidRPr="00066E0D">
        <w:rPr>
          <w:rFonts w:ascii="Tahoma"/>
          <w:color w:val="1C2252"/>
          <w:sz w:val="50"/>
        </w:rPr>
        <w:t>fis li</w:t>
      </w:r>
      <w:r w:rsidRPr="00066E0D">
        <w:rPr>
          <w:rFonts w:ascii="Tahoma"/>
          <w:color w:val="1C2252"/>
          <w:sz w:val="50"/>
        </w:rPr>
        <w:t>é</w:t>
      </w:r>
      <w:r w:rsidRPr="00066E0D">
        <w:rPr>
          <w:rFonts w:ascii="Tahoma"/>
          <w:color w:val="1C2252"/>
          <w:sz w:val="50"/>
        </w:rPr>
        <w:t>s au partage de donn</w:t>
      </w:r>
      <w:r w:rsidRPr="00066E0D">
        <w:rPr>
          <w:rFonts w:ascii="Tahoma"/>
          <w:color w:val="1C2252"/>
          <w:sz w:val="50"/>
        </w:rPr>
        <w:t>é</w:t>
      </w:r>
      <w:r w:rsidRPr="00066E0D">
        <w:rPr>
          <w:rFonts w:ascii="Tahoma"/>
          <w:color w:val="1C2252"/>
          <w:sz w:val="50"/>
        </w:rPr>
        <w:t>es pour le bien public</w:t>
      </w:r>
      <w:r w:rsidRPr="00066E0D">
        <w:rPr>
          <w:rFonts w:ascii="Tahoma"/>
          <w:color w:val="1C2252"/>
          <w:sz w:val="50"/>
        </w:rPr>
        <w:t> </w:t>
      </w:r>
      <w:r w:rsidRPr="00066E0D">
        <w:rPr>
          <w:rFonts w:ascii="Tahoma"/>
          <w:color w:val="1C2252"/>
          <w:sz w:val="50"/>
        </w:rPr>
        <w:t>?</w:t>
      </w:r>
    </w:p>
    <w:p w14:paraId="0CB7EDD7" w14:textId="77777777" w:rsidR="00286F87" w:rsidRPr="00066E0D" w:rsidRDefault="00000000">
      <w:pPr>
        <w:pStyle w:val="BodyText"/>
        <w:spacing w:before="11"/>
        <w:rPr>
          <w:rFonts w:ascii="Tahoma"/>
        </w:rPr>
      </w:pPr>
      <w:r w:rsidRPr="00066E0D">
        <w:rPr>
          <w:noProof/>
        </w:rPr>
        <mc:AlternateContent>
          <mc:Choice Requires="wps">
            <w:drawing>
              <wp:anchor distT="0" distB="0" distL="0" distR="0" simplePos="0" relativeHeight="487645184" behindDoc="1" locked="0" layoutInCell="1" allowOverlap="1" wp14:anchorId="0F6BFEFD" wp14:editId="3D21DF44">
                <wp:simplePos x="0" y="0"/>
                <wp:positionH relativeFrom="page">
                  <wp:posOffset>431800</wp:posOffset>
                </wp:positionH>
                <wp:positionV relativeFrom="paragraph">
                  <wp:posOffset>206332</wp:posOffset>
                </wp:positionV>
                <wp:extent cx="2052320" cy="405765"/>
                <wp:effectExtent l="0" t="0" r="0" b="0"/>
                <wp:wrapTopAndBottom/>
                <wp:docPr id="477" name="Textbox 4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52320" cy="405765"/>
                        </a:xfrm>
                        <a:prstGeom prst="rect">
                          <a:avLst/>
                        </a:prstGeom>
                        <a:solidFill>
                          <a:srgbClr val="40AC48"/>
                        </a:solidFill>
                      </wps:spPr>
                      <wps:txbx>
                        <w:txbxContent>
                          <w:p w14:paraId="4A21A505" w14:textId="77777777" w:rsidR="00286F87" w:rsidRDefault="00000000">
                            <w:pPr>
                              <w:spacing w:before="159"/>
                              <w:ind w:left="255"/>
                              <w:rPr>
                                <w:b/>
                                <w:color w:val="000000"/>
                              </w:rPr>
                            </w:pPr>
                            <w:r>
                              <w:rPr>
                                <w:b/>
                                <w:color w:val="FFFFFF"/>
                              </w:rPr>
                              <w:t>OUI 33,33%</w:t>
                            </w:r>
                          </w:p>
                        </w:txbxContent>
                      </wps:txbx>
                      <wps:bodyPr wrap="square" lIns="0" tIns="0" rIns="0" bIns="0" rtlCol="0">
                        <a:noAutofit/>
                      </wps:bodyPr>
                    </wps:wsp>
                  </a:graphicData>
                </a:graphic>
              </wp:anchor>
            </w:drawing>
          </mc:Choice>
          <mc:Fallback>
            <w:pict>
              <v:shape w14:anchorId="0F6BFEFD" id="Textbox 477" o:spid="_x0000_s1180" type="#_x0000_t202" style="position:absolute;margin-left:34pt;margin-top:16.25pt;width:161.6pt;height:31.95pt;z-index:-156712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" fillcolor="#40ac48" stroked="f">
                <v:textbox inset="0,0,0,0">
                  <w:txbxContent>
                    <w:p w14:paraId="4A21A505" w14:textId="77777777" w:rsidR="00286F87" w:rsidRDefault="00000000">
                      <w:pPr>
                        <w:spacing w:before="159"/>
                        <w:ind w:left="255"/>
                        <w:rPr>
                          <w:b/>
                          <w:color w:val="000000"/>
                        </w:rPr>
                      </w:pPr>
                      <w:r>
                        <w:rPr>
                          <w:b/>
                          <w:color w:val="FFFFFF"/>
                        </w:rPr>
                        <w:t>OUI 33,33%</w:t>
                      </w:r>
                    </w:p>
                  </w:txbxContent>
                </v:textbox>
                <w10:wrap type="topAndBottom" anchorx="page"/>
              </v:shape>
            </w:pict>
          </mc:Fallback>
        </mc:AlternateContent>
      </w:r>
      <w:r w:rsidRPr="00066E0D">
        <w:rPr>
          <w:noProof/>
        </w:rPr>
        <mc:AlternateContent>
          <mc:Choice Requires="wps">
            <w:drawing>
              <wp:anchor distT="0" distB="0" distL="0" distR="0" simplePos="0" relativeHeight="487645696" behindDoc="1" locked="0" layoutInCell="1" allowOverlap="1" wp14:anchorId="577F05C0" wp14:editId="3F0C6C9E">
                <wp:simplePos x="0" y="0"/>
                <wp:positionH relativeFrom="page">
                  <wp:posOffset>2543810</wp:posOffset>
                </wp:positionH>
                <wp:positionV relativeFrom="paragraph">
                  <wp:posOffset>206332</wp:posOffset>
                </wp:positionV>
                <wp:extent cx="4524375" cy="405765"/>
                <wp:effectExtent l="0" t="0" r="0" b="0"/>
                <wp:wrapTopAndBottom/>
                <wp:docPr id="478" name="Textbox 4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24375" cy="405765"/>
                        </a:xfrm>
                        <a:prstGeom prst="rect">
                          <a:avLst/>
                        </a:prstGeom>
                        <a:solidFill>
                          <a:srgbClr val="D2222A"/>
                        </a:solidFill>
                      </wps:spPr>
                      <wps:txbx>
                        <w:txbxContent>
                          <w:p w14:paraId="1AB498F2" w14:textId="77777777" w:rsidR="00286F87" w:rsidRDefault="00000000">
                            <w:pPr>
                              <w:spacing w:before="159"/>
                              <w:ind w:right="538"/>
                              <w:jc w:val="right"/>
                              <w:rPr>
                                <w:b/>
                                <w:color w:val="000000"/>
                              </w:rPr>
                            </w:pPr>
                            <w:r>
                              <w:rPr>
                                <w:b/>
                                <w:color w:val="FFFFFF"/>
                              </w:rPr>
                              <w:t>NON 66,67%</w:t>
                            </w:r>
                          </w:p>
                        </w:txbxContent>
                      </wps:txbx>
                      <wps:bodyPr wrap="square" lIns="0" tIns="0" rIns="0" bIns="0" rtlCol="0">
                        <a:noAutofit/>
                      </wps:bodyPr>
                    </wps:wsp>
                  </a:graphicData>
                </a:graphic>
              </wp:anchor>
            </w:drawing>
          </mc:Choice>
          <mc:Fallback>
            <w:pict>
              <v:shape w14:anchorId="577F05C0" id="Textbox 478" o:spid="_x0000_s1181" type="#_x0000_t202" style="position:absolute;margin-left:200.3pt;margin-top:16.25pt;width:356.25pt;height:31.95pt;z-index:-156707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" fillcolor="#d2222a" stroked="f">
                <v:textbox inset="0,0,0,0">
                  <w:txbxContent>
                    <w:p w14:paraId="1AB498F2" w14:textId="77777777" w:rsidR="00286F87" w:rsidRDefault="00000000">
                      <w:pPr>
                        <w:spacing w:before="159"/>
                        <w:ind w:right="538"/>
                        <w:jc w:val="right"/>
                        <w:rPr>
                          <w:b/>
                          <w:color w:val="000000"/>
                        </w:rPr>
                      </w:pPr>
                      <w:r>
                        <w:rPr>
                          <w:b/>
                          <w:color w:val="FFFFFF"/>
                        </w:rPr>
                        <w:t>NON 66,67%</w:t>
                      </w:r>
                    </w:p>
                  </w:txbxContent>
                </v:textbox>
                <w10:wrap type="topAndBottom" anchorx="page"/>
              </v:shape>
            </w:pict>
          </mc:Fallback>
        </mc:AlternateContent>
      </w:r>
      <w:r w:rsidRPr="00066E0D">
        <w:rPr>
          <w:noProof/>
        </w:rPr>
        <mc:AlternateContent>
          <mc:Choice Requires="wpg">
            <w:drawing>
              <wp:anchor distT="0" distB="0" distL="0" distR="0" simplePos="0" relativeHeight="487646208" behindDoc="1" locked="0" layoutInCell="1" allowOverlap="1" wp14:anchorId="5AAFC961" wp14:editId="24CD823B">
                <wp:simplePos x="0" y="0"/>
                <wp:positionH relativeFrom="page">
                  <wp:posOffset>410844</wp:posOffset>
                </wp:positionH>
                <wp:positionV relativeFrom="paragraph">
                  <wp:posOffset>702669</wp:posOffset>
                </wp:positionV>
                <wp:extent cx="6728459" cy="2438400"/>
                <wp:effectExtent l="0" t="0" r="0" b="0"/>
                <wp:wrapTopAndBottom/>
                <wp:docPr id="479" name="Group 4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28459" cy="2438400"/>
                          <a:chOff x="0" y="0"/>
                          <a:chExt cx="6728459" cy="2438400"/>
                        </a:xfrm>
                      </wpg:grpSpPr>
                      <wps:wsp>
                        <wps:cNvPr id="480" name="Graphic 480"/>
                        <wps:cNvSpPr/>
                        <wps:spPr>
                          <a:xfrm>
                            <a:off x="59055" y="2370963"/>
                            <a:ext cx="6572250" cy="1270"/>
                          </a:xfrm>
                          <a:custGeom>
                            <a:avLst/>
                            <a:gdLst/>
                            <a:ahLst/>
                            <a:cxnLst/>
                            <a:rect l="l" t="t" r="r" b="b"/>
                            <a:pathLst>
                              <a:path w="6572250">
                                <a:moveTo>
                                  <a:pt x="0" y="0"/>
                                </a:moveTo>
                                <a:lnTo>
                                  <a:pt x="6571869" y="0"/>
                                </a:lnTo>
                              </a:path>
                            </a:pathLst>
                          </a:custGeom>
                          <a:ln w="12700">
                            <a:solidFill>
                              <a:srgbClr val="D7D5DF"/>
                            </a:solidFill>
                            <a:prstDash val="dot"/>
                          </a:ln>
                        </wps:spPr>
                        <wps:bodyPr wrap="square" lIns="0" tIns="0" rIns="0" bIns="0" rtlCol="0">
                          <a:prstTxWarp prst="textNoShape">
                            <a:avLst/>
                          </a:prstTxWarp>
                          <a:noAutofit/>
                        </wps:bodyPr>
                      </wps:wsp>
                      <wps:wsp>
                        <wps:cNvPr id="481" name="Graphic 481"/>
                        <wps:cNvSpPr/>
                        <wps:spPr>
                          <a:xfrm>
                            <a:off x="14592" y="2364613"/>
                            <a:ext cx="6642100" cy="12700"/>
                          </a:xfrm>
                          <a:custGeom>
                            <a:avLst/>
                            <a:gdLst/>
                            <a:ahLst/>
                            <a:cxnLst/>
                            <a:rect l="l" t="t" r="r" b="b"/>
                            <a:pathLst>
                              <a:path w="6642100" h="12700">
                                <a:moveTo>
                                  <a:pt x="12700" y="6350"/>
                                </a:moveTo>
                                <a:lnTo>
                                  <a:pt x="10845" y="1854"/>
                                </a:lnTo>
                                <a:lnTo>
                                  <a:pt x="6350" y="0"/>
                                </a:lnTo>
                                <a:lnTo>
                                  <a:pt x="1866" y="1854"/>
                                </a:lnTo>
                                <a:lnTo>
                                  <a:pt x="0" y="6350"/>
                                </a:lnTo>
                                <a:lnTo>
                                  <a:pt x="1866" y="10833"/>
                                </a:lnTo>
                                <a:lnTo>
                                  <a:pt x="6350" y="12700"/>
                                </a:lnTo>
                                <a:lnTo>
                                  <a:pt x="10845" y="10833"/>
                                </a:lnTo>
                                <a:lnTo>
                                  <a:pt x="12700" y="6350"/>
                                </a:lnTo>
                                <a:close/>
                              </a:path>
                              <a:path w="6642100" h="12700">
                                <a:moveTo>
                                  <a:pt x="6641732" y="6350"/>
                                </a:moveTo>
                                <a:lnTo>
                                  <a:pt x="6639827" y="1854"/>
                                </a:lnTo>
                                <a:lnTo>
                                  <a:pt x="6635382" y="0"/>
                                </a:lnTo>
                                <a:lnTo>
                                  <a:pt x="6630937" y="1854"/>
                                </a:lnTo>
                                <a:lnTo>
                                  <a:pt x="6629032" y="6350"/>
                                </a:lnTo>
                                <a:lnTo>
                                  <a:pt x="6630937" y="10833"/>
                                </a:lnTo>
                                <a:lnTo>
                                  <a:pt x="6635382" y="12700"/>
                                </a:lnTo>
                                <a:lnTo>
                                  <a:pt x="6639827" y="10833"/>
                                </a:lnTo>
                                <a:lnTo>
                                  <a:pt x="6641732" y="6350"/>
                                </a:lnTo>
                                <a:close/>
                              </a:path>
                            </a:pathLst>
                          </a:custGeom>
                          <a:solidFill>
                            <a:srgbClr val="D7D5DF"/>
                          </a:solidFill>
                        </wps:spPr>
                        <wps:bodyPr wrap="square" lIns="0" tIns="0" rIns="0" bIns="0" rtlCol="0">
                          <a:prstTxWarp prst="textNoShape">
                            <a:avLst/>
                          </a:prstTxWarp>
                          <a:noAutofit/>
                        </wps:bodyPr>
                      </wps:wsp>
                      <wps:wsp>
                        <wps:cNvPr id="482" name="Graphic 482"/>
                        <wps:cNvSpPr/>
                        <wps:spPr>
                          <a:xfrm>
                            <a:off x="20954" y="413638"/>
                            <a:ext cx="1270" cy="2025014"/>
                          </a:xfrm>
                          <a:custGeom>
                            <a:avLst/>
                            <a:gdLst/>
                            <a:ahLst/>
                            <a:cxnLst/>
                            <a:rect l="l" t="t" r="r" b="b"/>
                            <a:pathLst>
                              <a:path h="2025014">
                                <a:moveTo>
                                  <a:pt x="0" y="0"/>
                                </a:moveTo>
                                <a:lnTo>
                                  <a:pt x="0" y="2024532"/>
                                </a:lnTo>
                              </a:path>
                            </a:pathLst>
                          </a:custGeom>
                          <a:ln w="12700">
                            <a:solidFill>
                              <a:srgbClr val="D7D5DF"/>
                            </a:solidFill>
                            <a:prstDash val="dot"/>
                          </a:ln>
                        </wps:spPr>
                        <wps:bodyPr wrap="square" lIns="0" tIns="0" rIns="0" bIns="0" rtlCol="0">
                          <a:prstTxWarp prst="textNoShape">
                            <a:avLst/>
                          </a:prstTxWarp>
                          <a:noAutofit/>
                        </wps:bodyPr>
                      </wps:wsp>
                      <wps:wsp>
                        <wps:cNvPr id="483" name="Graphic 483"/>
                        <wps:cNvSpPr/>
                        <wps:spPr>
                          <a:xfrm>
                            <a:off x="6649973" y="394715"/>
                            <a:ext cx="1270" cy="2025014"/>
                          </a:xfrm>
                          <a:custGeom>
                            <a:avLst/>
                            <a:gdLst/>
                            <a:ahLst/>
                            <a:cxnLst/>
                            <a:rect l="l" t="t" r="r" b="b"/>
                            <a:pathLst>
                              <a:path h="2025014">
                                <a:moveTo>
                                  <a:pt x="0" y="2024532"/>
                                </a:moveTo>
                                <a:lnTo>
                                  <a:pt x="0" y="0"/>
                                </a:lnTo>
                              </a:path>
                            </a:pathLst>
                          </a:custGeom>
                          <a:ln w="12700">
                            <a:solidFill>
                              <a:srgbClr val="D7D5DF"/>
                            </a:solidFill>
                            <a:prstDash val="dot"/>
                          </a:ln>
                        </wps:spPr>
                        <wps:bodyPr wrap="square" lIns="0" tIns="0" rIns="0" bIns="0" rtlCol="0">
                          <a:prstTxWarp prst="textNoShape">
                            <a:avLst/>
                          </a:prstTxWarp>
                          <a:noAutofit/>
                        </wps:bodyPr>
                      </wps:wsp>
                      <wps:wsp>
                        <wps:cNvPr id="484" name="Graphic 484"/>
                        <wps:cNvSpPr/>
                        <wps:spPr>
                          <a:xfrm>
                            <a:off x="20954" y="6350"/>
                            <a:ext cx="6635750" cy="1270"/>
                          </a:xfrm>
                          <a:custGeom>
                            <a:avLst/>
                            <a:gdLst/>
                            <a:ahLst/>
                            <a:cxnLst/>
                            <a:rect l="l" t="t" r="r" b="b"/>
                            <a:pathLst>
                              <a:path w="6635750">
                                <a:moveTo>
                                  <a:pt x="0" y="0"/>
                                </a:moveTo>
                                <a:lnTo>
                                  <a:pt x="6635369" y="0"/>
                                </a:lnTo>
                              </a:path>
                            </a:pathLst>
                          </a:custGeom>
                          <a:ln w="12700">
                            <a:solidFill>
                              <a:srgbClr val="AEACBD"/>
                            </a:solidFill>
                            <a:prstDash val="solid"/>
                          </a:ln>
                        </wps:spPr>
                        <wps:bodyPr wrap="square" lIns="0" tIns="0" rIns="0" bIns="0" rtlCol="0">
                          <a:prstTxWarp prst="textNoShape">
                            <a:avLst/>
                          </a:prstTxWarp>
                          <a:noAutofit/>
                        </wps:bodyPr>
                      </wps:wsp>
                      <wps:wsp>
                        <wps:cNvPr id="485" name="Graphic 485"/>
                        <wps:cNvSpPr/>
                        <wps:spPr>
                          <a:xfrm>
                            <a:off x="20954" y="0"/>
                            <a:ext cx="1270" cy="59690"/>
                          </a:xfrm>
                          <a:custGeom>
                            <a:avLst/>
                            <a:gdLst/>
                            <a:ahLst/>
                            <a:cxnLst/>
                            <a:rect l="l" t="t" r="r" b="b"/>
                            <a:pathLst>
                              <a:path h="59690">
                                <a:moveTo>
                                  <a:pt x="0" y="0"/>
                                </a:moveTo>
                                <a:lnTo>
                                  <a:pt x="0" y="59435"/>
                                </a:lnTo>
                              </a:path>
                            </a:pathLst>
                          </a:custGeom>
                          <a:ln w="12700">
                            <a:solidFill>
                              <a:srgbClr val="AEACBD"/>
                            </a:solidFill>
                            <a:prstDash val="solid"/>
                          </a:ln>
                        </wps:spPr>
                        <wps:bodyPr wrap="square" lIns="0" tIns="0" rIns="0" bIns="0" rtlCol="0">
                          <a:prstTxWarp prst="textNoShape">
                            <a:avLst/>
                          </a:prstTxWarp>
                          <a:noAutofit/>
                        </wps:bodyPr>
                      </wps:wsp>
                      <wps:wsp>
                        <wps:cNvPr id="486" name="Graphic 486"/>
                        <wps:cNvSpPr/>
                        <wps:spPr>
                          <a:xfrm>
                            <a:off x="6662673" y="0"/>
                            <a:ext cx="1270" cy="59690"/>
                          </a:xfrm>
                          <a:custGeom>
                            <a:avLst/>
                            <a:gdLst/>
                            <a:ahLst/>
                            <a:cxnLst/>
                            <a:rect l="l" t="t" r="r" b="b"/>
                            <a:pathLst>
                              <a:path h="59690">
                                <a:moveTo>
                                  <a:pt x="0" y="0"/>
                                </a:moveTo>
                                <a:lnTo>
                                  <a:pt x="0" y="59435"/>
                                </a:lnTo>
                              </a:path>
                            </a:pathLst>
                          </a:custGeom>
                          <a:ln w="12700">
                            <a:solidFill>
                              <a:srgbClr val="AEACBD"/>
                            </a:solidFill>
                            <a:prstDash val="solid"/>
                          </a:ln>
                        </wps:spPr>
                        <wps:bodyPr wrap="square" lIns="0" tIns="0" rIns="0" bIns="0" rtlCol="0">
                          <a:prstTxWarp prst="textNoShape">
                            <a:avLst/>
                          </a:prstTxWarp>
                          <a:noAutofit/>
                        </wps:bodyPr>
                      </wps:wsp>
                      <wps:wsp>
                        <wps:cNvPr id="487" name="Graphic 487"/>
                        <wps:cNvSpPr/>
                        <wps:spPr>
                          <a:xfrm>
                            <a:off x="3338576" y="0"/>
                            <a:ext cx="1270" cy="59690"/>
                          </a:xfrm>
                          <a:custGeom>
                            <a:avLst/>
                            <a:gdLst/>
                            <a:ahLst/>
                            <a:cxnLst/>
                            <a:rect l="l" t="t" r="r" b="b"/>
                            <a:pathLst>
                              <a:path h="59690">
                                <a:moveTo>
                                  <a:pt x="0" y="0"/>
                                </a:moveTo>
                                <a:lnTo>
                                  <a:pt x="0" y="59435"/>
                                </a:lnTo>
                              </a:path>
                            </a:pathLst>
                          </a:custGeom>
                          <a:ln w="12700">
                            <a:solidFill>
                              <a:srgbClr val="AEACBD"/>
                            </a:solidFill>
                            <a:prstDash val="solid"/>
                          </a:ln>
                        </wps:spPr>
                        <wps:bodyPr wrap="square" lIns="0" tIns="0" rIns="0" bIns="0" rtlCol="0">
                          <a:prstTxWarp prst="textNoShape">
                            <a:avLst/>
                          </a:prstTxWarp>
                          <a:noAutofit/>
                        </wps:bodyPr>
                      </wps:wsp>
                      <wps:wsp>
                        <wps:cNvPr id="488" name="Graphic 488"/>
                        <wps:cNvSpPr/>
                        <wps:spPr>
                          <a:xfrm>
                            <a:off x="0" y="104774"/>
                            <a:ext cx="48260" cy="66040"/>
                          </a:xfrm>
                          <a:custGeom>
                            <a:avLst/>
                            <a:gdLst/>
                            <a:ahLst/>
                            <a:cxnLst/>
                            <a:rect l="l" t="t" r="r" b="b"/>
                            <a:pathLst>
                              <a:path w="48260" h="66040">
                                <a:moveTo>
                                  <a:pt x="47752" y="29210"/>
                                </a:moveTo>
                                <a:lnTo>
                                  <a:pt x="35979" y="3022"/>
                                </a:lnTo>
                                <a:lnTo>
                                  <a:pt x="35979" y="32385"/>
                                </a:lnTo>
                                <a:lnTo>
                                  <a:pt x="35953" y="36449"/>
                                </a:lnTo>
                                <a:lnTo>
                                  <a:pt x="26238" y="56515"/>
                                </a:lnTo>
                                <a:lnTo>
                                  <a:pt x="21602" y="56515"/>
                                </a:lnTo>
                                <a:lnTo>
                                  <a:pt x="19621" y="55880"/>
                                </a:lnTo>
                                <a:lnTo>
                                  <a:pt x="11772" y="32385"/>
                                </a:lnTo>
                                <a:lnTo>
                                  <a:pt x="12598" y="22098"/>
                                </a:lnTo>
                                <a:lnTo>
                                  <a:pt x="14897" y="14859"/>
                                </a:lnTo>
                                <a:lnTo>
                                  <a:pt x="18669" y="10414"/>
                                </a:lnTo>
                                <a:lnTo>
                                  <a:pt x="23926" y="9017"/>
                                </a:lnTo>
                                <a:lnTo>
                                  <a:pt x="29210" y="10541"/>
                                </a:lnTo>
                                <a:lnTo>
                                  <a:pt x="32969" y="14859"/>
                                </a:lnTo>
                                <a:lnTo>
                                  <a:pt x="35242" y="22225"/>
                                </a:lnTo>
                                <a:lnTo>
                                  <a:pt x="35979" y="32385"/>
                                </a:lnTo>
                                <a:lnTo>
                                  <a:pt x="35979" y="3022"/>
                                </a:lnTo>
                                <a:lnTo>
                                  <a:pt x="35839" y="2921"/>
                                </a:lnTo>
                                <a:lnTo>
                                  <a:pt x="30403" y="508"/>
                                </a:lnTo>
                                <a:lnTo>
                                  <a:pt x="27330" y="0"/>
                                </a:lnTo>
                                <a:lnTo>
                                  <a:pt x="20510" y="0"/>
                                </a:lnTo>
                                <a:lnTo>
                                  <a:pt x="17437" y="508"/>
                                </a:lnTo>
                                <a:lnTo>
                                  <a:pt x="0" y="29210"/>
                                </a:lnTo>
                                <a:lnTo>
                                  <a:pt x="0" y="36449"/>
                                </a:lnTo>
                                <a:lnTo>
                                  <a:pt x="20472" y="65532"/>
                                </a:lnTo>
                                <a:lnTo>
                                  <a:pt x="27368" y="65532"/>
                                </a:lnTo>
                                <a:lnTo>
                                  <a:pt x="42100" y="56515"/>
                                </a:lnTo>
                                <a:lnTo>
                                  <a:pt x="47752" y="36449"/>
                                </a:lnTo>
                                <a:lnTo>
                                  <a:pt x="47752" y="29210"/>
                                </a:lnTo>
                                <a:close/>
                              </a:path>
                            </a:pathLst>
                          </a:custGeom>
                          <a:solidFill>
                            <a:srgbClr val="777190"/>
                          </a:solidFill>
                        </wps:spPr>
                        <wps:bodyPr wrap="square" lIns="0" tIns="0" rIns="0" bIns="0" rtlCol="0">
                          <a:prstTxWarp prst="textNoShape">
                            <a:avLst/>
                          </a:prstTxWarp>
                          <a:noAutofit/>
                        </wps:bodyPr>
                      </wps:wsp>
                      <pic:pic xmlns:pic="http://schemas.openxmlformats.org/drawingml/2006/picture">
                        <pic:nvPicPr>
                          <pic:cNvPr id="489" name="Image 489"/>
                          <pic:cNvPicPr/>
                        </pic:nvPicPr>
                        <pic:blipFill>
                          <a:blip r:embed="rId20" cstate="print"/>
                          <a:stretch>
                            <a:fillRect/>
                          </a:stretch>
                        </pic:blipFill>
                        <pic:spPr>
                          <a:xfrm>
                            <a:off x="3284854" y="104775"/>
                            <a:ext cx="95643" cy="64769"/>
                          </a:xfrm>
                          <a:prstGeom prst="rect">
                            <a:avLst/>
                          </a:prstGeom>
                        </pic:spPr>
                      </pic:pic>
                      <pic:pic xmlns:pic="http://schemas.openxmlformats.org/drawingml/2006/picture">
                        <pic:nvPicPr>
                          <pic:cNvPr id="490" name="Image 490"/>
                          <pic:cNvPicPr/>
                        </pic:nvPicPr>
                        <pic:blipFill>
                          <a:blip r:embed="rId21" cstate="print"/>
                          <a:stretch>
                            <a:fillRect/>
                          </a:stretch>
                        </pic:blipFill>
                        <pic:spPr>
                          <a:xfrm>
                            <a:off x="6593840" y="104775"/>
                            <a:ext cx="134480" cy="64769"/>
                          </a:xfrm>
                          <a:prstGeom prst="rect">
                            <a:avLst/>
                          </a:prstGeom>
                        </pic:spPr>
                      </pic:pic>
                      <wps:wsp>
                        <wps:cNvPr id="491" name="Graphic 491"/>
                        <wps:cNvSpPr/>
                        <wps:spPr>
                          <a:xfrm>
                            <a:off x="40005" y="375793"/>
                            <a:ext cx="6572250" cy="1270"/>
                          </a:xfrm>
                          <a:custGeom>
                            <a:avLst/>
                            <a:gdLst/>
                            <a:ahLst/>
                            <a:cxnLst/>
                            <a:rect l="l" t="t" r="r" b="b"/>
                            <a:pathLst>
                              <a:path w="6572250">
                                <a:moveTo>
                                  <a:pt x="6571869" y="0"/>
                                </a:moveTo>
                                <a:lnTo>
                                  <a:pt x="0" y="0"/>
                                </a:lnTo>
                              </a:path>
                            </a:pathLst>
                          </a:custGeom>
                          <a:ln w="12700">
                            <a:solidFill>
                              <a:srgbClr val="D7D5DF"/>
                            </a:solidFill>
                            <a:prstDash val="dot"/>
                          </a:ln>
                        </wps:spPr>
                        <wps:bodyPr wrap="square" lIns="0" tIns="0" rIns="0" bIns="0" rtlCol="0">
                          <a:prstTxWarp prst="textNoShape">
                            <a:avLst/>
                          </a:prstTxWarp>
                          <a:noAutofit/>
                        </wps:bodyPr>
                      </wps:wsp>
                      <wps:wsp>
                        <wps:cNvPr id="492" name="Graphic 492"/>
                        <wps:cNvSpPr/>
                        <wps:spPr>
                          <a:xfrm>
                            <a:off x="14592" y="369442"/>
                            <a:ext cx="6642100" cy="12700"/>
                          </a:xfrm>
                          <a:custGeom>
                            <a:avLst/>
                            <a:gdLst/>
                            <a:ahLst/>
                            <a:cxnLst/>
                            <a:rect l="l" t="t" r="r" b="b"/>
                            <a:pathLst>
                              <a:path w="6642100" h="12700">
                                <a:moveTo>
                                  <a:pt x="12700" y="6350"/>
                                </a:moveTo>
                                <a:lnTo>
                                  <a:pt x="10845" y="1905"/>
                                </a:lnTo>
                                <a:lnTo>
                                  <a:pt x="6350" y="0"/>
                                </a:lnTo>
                                <a:lnTo>
                                  <a:pt x="1866" y="1905"/>
                                </a:lnTo>
                                <a:lnTo>
                                  <a:pt x="0" y="6350"/>
                                </a:lnTo>
                                <a:lnTo>
                                  <a:pt x="1866" y="10795"/>
                                </a:lnTo>
                                <a:lnTo>
                                  <a:pt x="6350" y="12700"/>
                                </a:lnTo>
                                <a:lnTo>
                                  <a:pt x="10845" y="10795"/>
                                </a:lnTo>
                                <a:lnTo>
                                  <a:pt x="12700" y="6350"/>
                                </a:lnTo>
                                <a:close/>
                              </a:path>
                              <a:path w="6642100" h="12700">
                                <a:moveTo>
                                  <a:pt x="6641732" y="6350"/>
                                </a:moveTo>
                                <a:lnTo>
                                  <a:pt x="6639827" y="1905"/>
                                </a:lnTo>
                                <a:lnTo>
                                  <a:pt x="6635382" y="0"/>
                                </a:lnTo>
                                <a:lnTo>
                                  <a:pt x="6630937" y="1905"/>
                                </a:lnTo>
                                <a:lnTo>
                                  <a:pt x="6629032" y="6350"/>
                                </a:lnTo>
                                <a:lnTo>
                                  <a:pt x="6630937" y="10795"/>
                                </a:lnTo>
                                <a:lnTo>
                                  <a:pt x="6635382" y="12700"/>
                                </a:lnTo>
                                <a:lnTo>
                                  <a:pt x="6639827" y="10795"/>
                                </a:lnTo>
                                <a:lnTo>
                                  <a:pt x="6641732" y="6350"/>
                                </a:lnTo>
                                <a:close/>
                              </a:path>
                            </a:pathLst>
                          </a:custGeom>
                          <a:solidFill>
                            <a:srgbClr val="D7D5DF"/>
                          </a:solidFill>
                        </wps:spPr>
                        <wps:bodyPr wrap="square" lIns="0" tIns="0" rIns="0" bIns="0" rtlCol="0">
                          <a:prstTxWarp prst="textNoShape">
                            <a:avLst/>
                          </a:prstTxWarp>
                          <a:noAutofit/>
                        </wps:bodyPr>
                      </wps:wsp>
                      <wps:wsp>
                        <wps:cNvPr id="493" name="Textbox 493"/>
                        <wps:cNvSpPr txBox="1"/>
                        <wps:spPr>
                          <a:xfrm>
                            <a:off x="14592" y="382143"/>
                            <a:ext cx="6629400" cy="1982470"/>
                          </a:xfrm>
                          <a:prstGeom prst="rect">
                            <a:avLst/>
                          </a:prstGeom>
                        </wps:spPr>
                        <wps:txbx>
                          <w:txbxContent>
                            <w:p w14:paraId="77B1FD0B" w14:textId="77777777" w:rsidR="00286F87" w:rsidRDefault="00000000">
                              <w:pPr>
                                <w:spacing w:before="145"/>
                                <w:ind w:left="287"/>
                                <w:rPr>
                                  <w:b/>
                                  <w:sz w:val="37"/>
                                </w:rPr>
                              </w:pPr>
                              <w:r>
                                <w:rPr>
                                  <w:b/>
                                  <w:color w:val="1C2252"/>
                                  <w:sz w:val="37"/>
                                </w:rPr>
                                <w:t>Résumé</w:t>
                              </w:r>
                            </w:p>
                            <w:p w14:paraId="024593FF" w14:textId="77777777" w:rsidR="00286F87" w:rsidRPr="004B63F5" w:rsidRDefault="00000000">
                              <w:pPr>
                                <w:spacing w:before="166" w:line="273" w:lineRule="auto"/>
                                <w:ind w:left="287" w:right="414"/>
                                <w:rPr>
                                  <w:color w:val="1C2252"/>
                                  <w:w w:val="90"/>
                                  <w:sz w:val="20"/>
                                </w:rPr>
                              </w:pPr>
                              <w:r>
                                <w:rPr>
                                  <w:color w:val="1C2252"/>
                                  <w:sz w:val="20"/>
                                </w:rPr>
                                <w:t>Alors que seulement un tiers des personnes interrogées ont mené des recherches sur les défis associés au partage de données pour le bien public, certaines autorités ont été très actives dans la recherche dans ce domaine. Par exemple, l'ICO britannique a sondé les DPD travaillant dans des établissements de santé pour cerner les défis les plus répandus en matière de partage de données auxquels ils sont confrontés. Le CEPD a organisé un webinaire intitulé « Les données pour le bien public : construire un avenir numérique plus sain ». Une juridiction a également identifié comme principal défi la définition des termes clés et des domaines de concentration. Par exemple, le partage de données est-il la même chose que le transfert ou la divulgation de données ? Comment définir le « bien public » ? Quels sont les principaux cas d'utilisation du partage de données sur lesquels les autorités de protection des données doivent se concentrer (par exemple, les données ouvertes du secteur public, le partage de données entre le secteur public et le secteur privé, le partage de données bilatéral ou multilatéral avec le secteur privé, local ou transfrontalier) et existe-t-il différentes bonnes pratiques en matière de confidentialité en fonction de chaque cas d'utilisation ?</w:t>
                              </w:r>
                            </w:p>
                          </w:txbxContent>
                        </wps:txbx>
                        <wps:bodyPr wrap="square" lIns="0" tIns="0" rIns="0" bIns="0" rtlCol="0">
                          <a:noAutofit/>
                        </wps:bodyPr>
                      </wps:wsp>
                    </wpg:wgp>
                  </a:graphicData>
                </a:graphic>
              </wp:anchor>
            </w:drawing>
          </mc:Choice>
          <mc:Fallback>
            <w:pict>
              <v:group w14:anchorId="5AAFC961" id="Group 479" o:spid="_x0000_s1182" style="position:absolute;margin-left:32.35pt;margin-top:55.35pt;width:529.8pt;height:192pt;z-index:-15670272;mso-wrap-distance-left:0;mso-wrap-distance-right:0;mso-position-horizontal-relative:page;mso-position-vertical-relative:text" coordsize="67284,2438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">
                <v:shape id="Graphic 480" o:spid="_x0000_s1183" style="position:absolute;left:590;top:23709;width:65723;height:13;visibility:visible;mso-wrap-style:square;v-text-anchor:top" coordsize="6572250,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" path="m,l6571869,e" filled="f" strokecolor="#d7d5df" strokeweight="1pt">
                  <v:stroke dashstyle="dot"/>
                  <v:path arrowok="t"/>
                </v:shape>
                <v:shape id="Graphic 481" o:spid="_x0000_s1184" style="position:absolute;left:145;top:23646;width:66421;height:127;visibility:visible;mso-wrap-style:square;v-text-anchor:top" coordsize="6642100,127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" path="m12700,6350l10845,1854,6350,,1866,1854,,6350r1866,4483l6350,12700r4495,-1867l12700,6350xem6641732,6350r-1905,-4496l6635382,r-4445,1854l6629032,6350r1905,4483l6635382,12700r4445,-1867l6641732,6350xe" fillcolor="#d7d5df" stroked="f">
                  <v:path arrowok="t"/>
                </v:shape>
                <v:shape id="Graphic 482" o:spid="_x0000_s1185" style="position:absolute;left:209;top:4136;width:13;height:20250;visibility:visible;mso-wrap-style:square;v-text-anchor:top" coordsize="1270,20250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" path="m,l,2024532e" filled="f" strokecolor="#d7d5df" strokeweight="1pt">
                  <v:stroke dashstyle="dot"/>
                  <v:path arrowok="t"/>
                </v:shape>
                <v:shape id="Graphic 483" o:spid="_x0000_s1186" style="position:absolute;left:66499;top:3947;width:13;height:20250;visibility:visible;mso-wrap-style:square;v-text-anchor:top" coordsize="1270,20250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" path="m,2024532l,e" filled="f" strokecolor="#d7d5df" strokeweight="1pt">
                  <v:stroke dashstyle="dot"/>
                  <v:path arrowok="t"/>
                </v:shape>
                <v:shape id="Graphic 484" o:spid="_x0000_s1187" style="position:absolute;left:209;top:63;width:66358;height:13;visibility:visible;mso-wrap-style:square;v-text-anchor:top" coordsize="6635750,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" path="m,l6635369,e" filled="f" strokecolor="#aeacbd" strokeweight="1pt">
                  <v:path arrowok="t"/>
                </v:shape>
                <v:shape id="Graphic 485" o:spid="_x0000_s1188" style="position:absolute;left:209;width:13;height:596;visibility:visible;mso-wrap-style:square;v-text-anchor:top" coordsize="1270,596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" path="m,l,59435e" filled="f" strokecolor="#aeacbd" strokeweight="1pt">
                  <v:path arrowok="t"/>
                </v:shape>
                <v:shape id="Graphic 486" o:spid="_x0000_s1189" style="position:absolute;left:66626;width:13;height:596;visibility:visible;mso-wrap-style:square;v-text-anchor:top" coordsize="1270,596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" path="m,l,59435e" filled="f" strokecolor="#aeacbd" strokeweight="1pt">
                  <v:path arrowok="t"/>
                </v:shape>
                <v:shape id="Graphic 487" o:spid="_x0000_s1190" style="position:absolute;left:33385;width:13;height:596;visibility:visible;mso-wrap-style:square;v-text-anchor:top" coordsize="1270,596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" path="m,l,59435e" filled="f" strokecolor="#aeacbd" strokeweight="1pt">
                  <v:path arrowok="t"/>
                </v:shape>
                <v:shape id="Graphic 488" o:spid="_x0000_s1191" style="position:absolute;top:1047;width:482;height:661;visibility:visible;mso-wrap-style:square;v-text-anchor:top" coordsize="48260,660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" path="m47752,29210l35979,3022r,29363l35953,36449,26238,56515r-4636,l19621,55880,11772,32385r826,-10287l14897,14859r3772,-4445l23926,9017r5284,1524l32969,14859r2273,7366l35979,32385r,-29363l35839,2921,30403,508,27330,,20510,,17437,508,,29210r,7239l20472,65532r6896,l42100,56515,47752,36449r,-7239xe" fillcolor="#777190" stroked="f">
                  <v:path arrowok="t"/>
                </v:shape>
                <v:shape id="Image 489" o:spid="_x0000_s1192" type="#_x0000_t75" style="position:absolute;left:32848;top:1047;width:956;height:64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">
                  <v:imagedata r:id="rId58" o:title=""/>
                </v:shape>
                <v:shape id="Image 490" o:spid="_x0000_s1193" type="#_x0000_t75" style="position:absolute;left:65938;top:1047;width:1345;height:64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">
                  <v:imagedata r:id="rId59" o:title=""/>
                </v:shape>
                <v:shape id="Graphic 491" o:spid="_x0000_s1194" style="position:absolute;left:400;top:3757;width:65722;height:13;visibility:visible;mso-wrap-style:square;v-text-anchor:top" coordsize="6572250,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" path="m6571869,l,e" filled="f" strokecolor="#d7d5df" strokeweight="1pt">
                  <v:stroke dashstyle="dot"/>
                  <v:path arrowok="t"/>
                </v:shape>
                <v:shape id="Graphic 492" o:spid="_x0000_s1195" style="position:absolute;left:145;top:3694;width:66421;height:127;visibility:visible;mso-wrap-style:square;v-text-anchor:top" coordsize="6642100,127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" path="m12700,6350l10845,1905,6350,,1866,1905,,6350r1866,4445l6350,12700r4495,-1905l12700,6350xem6641732,6350r-1905,-4445l6635382,r-4445,1905l6629032,6350r1905,4445l6635382,12700r4445,-1905l6641732,6350xe" fillcolor="#d7d5df" stroked="f">
                  <v:path arrowok="t"/>
                </v:shape>
                <v:shape id="Textbox 493" o:spid="_x0000_s1196" type="#_x0000_t202" style="position:absolute;left:145;top:3821;width:66294;height:1982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" filled="f" stroked="f">
                  <v:textbox inset="0,0,0,0">
                    <w:txbxContent>
                      <w:p w14:paraId="77B1FD0B" w14:textId="77777777" w:rsidR="00286F87" w:rsidRDefault="00000000">
                        <w:pPr>
                          <w:spacing w:before="145"/>
                          <w:ind w:left="287"/>
                          <w:rPr>
                            <w:b/>
                            <w:sz w:val="37"/>
                          </w:rPr>
                        </w:pPr>
                        <w:r>
                          <w:rPr>
                            <w:b/>
                            <w:color w:val="1C2252"/>
                            <w:sz w:val="37"/>
                          </w:rPr>
                          <w:t>Résumé</w:t>
                        </w:r>
                      </w:p>
                      <w:p w14:paraId="024593FF" w14:textId="77777777" w:rsidR="00286F87" w:rsidRPr="004B63F5" w:rsidRDefault="00000000">
                        <w:pPr>
                          <w:spacing w:before="166" w:line="273" w:lineRule="auto"/>
                          <w:ind w:left="287" w:right="414"/>
                          <w:rPr>
                            <w:color w:val="1C2252"/>
                            <w:w w:val="90"/>
                            <w:sz w:val="20"/>
                          </w:rPr>
                        </w:pPr>
                        <w:r>
                          <w:rPr>
                            <w:color w:val="1C2252"/>
                            <w:sz w:val="20"/>
                          </w:rPr>
                          <w:t>Alors que seulement un tiers des personnes interrogées ont mené des recherches sur les défis associés au partage de données pour le bien public, certaines autorités ont été très actives dans la recherche dans ce domaine. Par exemple, l'ICO britannique a sondé les DPD travaillant dans des établissements de santé pour cerner les défis les plus répandus en matière de partage de données auxquels ils sont confrontés. Le CEPD a organisé un webinaire intitulé « Les données pour le bien public : construire un avenir numérique plus sain ». Une juridiction a également identifié comme principal défi la définition des termes clés et des domaines de concentration. Par exemple, le partage de données est-il la même chose que le transfert ou la divulgation de données ? Comment définir le « bien public » ? Quels sont les principaux cas d'utilisation du partage de données sur lesquels les autorités de protection des données doivent se concentrer (par exemple, les données ouvertes du secteur public, le partage de données entre le secteur public et le secteur privé, le partage de données bilatéral ou multilatéral avec le secteur privé, local ou transfrontalier) et existe-t-il différentes bonnes pratiques en matière de confidentialité en fonction de chaque cas d'utilisation ?</w:t>
                        </w:r>
                      </w:p>
                    </w:txbxContent>
                  </v:textbox>
                </v:shape>
                <w10:wrap type="topAndBottom" anchorx="page"/>
              </v:group>
            </w:pict>
          </mc:Fallback>
        </mc:AlternateContent>
      </w:r>
    </w:p>
    <w:p w14:paraId="072C1080" w14:textId="77777777" w:rsidR="00286F87" w:rsidRPr="00066E0D" w:rsidRDefault="00286F87">
      <w:pPr>
        <w:pStyle w:val="BodyText"/>
        <w:rPr>
          <w:rFonts w:ascii="Tahoma"/>
          <w:sz w:val="9"/>
        </w:rPr>
      </w:pPr>
    </w:p>
    <w:p w14:paraId="4081A53D" w14:textId="77777777" w:rsidR="00286F87" w:rsidRPr="00066E0D" w:rsidRDefault="00286F87">
      <w:pPr>
        <w:rPr>
          <w:rFonts w:ascii="Tahoma"/>
          <w:sz w:val="9"/>
        </w:rPr>
        <w:sectPr w:rsidR="00286F87" w:rsidRPr="00066E0D" w:rsidSect="00D87844">
          <w:footerReference w:type="default" r:id="rId61"/>
          <w:pgSz w:w="11920" w:h="16850"/>
          <w:pgMar w:top="100" w:right="560" w:bottom="560" w:left="0" w:header="0" w:footer="365" w:gutter="0"/>
          <w:cols w:space="720"/>
        </w:sectPr>
      </w:pPr>
    </w:p>
    <w:p w14:paraId="48ACEB7A" w14:textId="77777777" w:rsidR="00286F87" w:rsidRPr="00066E0D" w:rsidRDefault="00000000">
      <w:pPr>
        <w:pStyle w:val="BodyText"/>
        <w:spacing w:before="6"/>
        <w:rPr>
          <w:rFonts w:ascii="Tahoma"/>
          <w:sz w:val="16"/>
        </w:rPr>
      </w:pPr>
      <w:r w:rsidRPr="00066E0D">
        <w:rPr>
          <w:noProof/>
        </w:rPr>
        <w:lastRenderedPageBreak/>
        <mc:AlternateContent>
          <mc:Choice Requires="wps">
            <w:drawing>
              <wp:anchor distT="0" distB="0" distL="0" distR="0" simplePos="0" relativeHeight="15788032" behindDoc="0" locked="0" layoutInCell="1" allowOverlap="1" wp14:anchorId="7B09CBCD" wp14:editId="41DC646B">
                <wp:simplePos x="0" y="0"/>
                <wp:positionH relativeFrom="page">
                  <wp:posOffset>636</wp:posOffset>
                </wp:positionH>
                <wp:positionV relativeFrom="page">
                  <wp:posOffset>0</wp:posOffset>
                </wp:positionV>
                <wp:extent cx="7559040" cy="10692130"/>
                <wp:effectExtent l="0" t="0" r="0" b="0"/>
                <wp:wrapNone/>
                <wp:docPr id="494" name="Group 4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92130"/>
                          <a:chOff x="0" y="0"/>
                          <a:chExt cx="7559040" cy="10692130"/>
                        </a:xfrm>
                      </wpg:grpSpPr>
                      <pic:pic xmlns:pic="http://schemas.openxmlformats.org/drawingml/2006/picture">
                        <pic:nvPicPr>
                          <pic:cNvPr id="495" name="Image 495"/>
                          <pic:cNvPicPr/>
                        </pic:nvPicPr>
                        <pic:blipFill>
                          <a:blip r:embed="rId12" cstate="print"/>
                          <a:stretch>
                            <a:fillRect/>
                          </a:stretch>
                        </pic:blipFill>
                        <pic:spPr>
                          <a:xfrm>
                            <a:off x="4151628" y="0"/>
                            <a:ext cx="3407410" cy="6302501"/>
                          </a:xfrm>
                          <a:prstGeom prst="rect">
                            <a:avLst/>
                          </a:prstGeom>
                        </pic:spPr>
                      </pic:pic>
                      <pic:pic xmlns:pic="http://schemas.openxmlformats.org/drawingml/2006/picture">
                        <pic:nvPicPr>
                          <pic:cNvPr id="496" name="Image 496"/>
                          <pic:cNvPicPr/>
                        </pic:nvPicPr>
                        <pic:blipFill>
                          <a:blip r:embed="rId13" cstate="print"/>
                          <a:stretch>
                            <a:fillRect/>
                          </a:stretch>
                        </pic:blipFill>
                        <pic:spPr>
                          <a:xfrm>
                            <a:off x="6540244" y="372617"/>
                            <a:ext cx="866482" cy="586231"/>
                          </a:xfrm>
                          <a:prstGeom prst="rect">
                            <a:avLst/>
                          </a:prstGeom>
                        </pic:spPr>
                      </pic:pic>
                      <pic:pic xmlns:pic="http://schemas.openxmlformats.org/drawingml/2006/picture">
                        <pic:nvPicPr>
                          <pic:cNvPr id="497" name="Image 497"/>
                          <pic:cNvPicPr/>
                        </pic:nvPicPr>
                        <pic:blipFill>
                          <a:blip r:embed="rId62" cstate="print"/>
                          <a:stretch>
                            <a:fillRect/>
                          </a:stretch>
                        </pic:blipFill>
                        <pic:spPr>
                          <a:xfrm>
                            <a:off x="0" y="0"/>
                            <a:ext cx="7559039" cy="10691999"/>
                          </a:xfrm>
                          <a:prstGeom prst="rect">
                            <a:avLst/>
                          </a:prstGeom>
                        </pic:spPr>
                      </pic:pic>
                      <wps:wsp>
                        <wps:cNvPr id="498" name="Graphic 498"/>
                        <wps:cNvSpPr/>
                        <wps:spPr>
                          <a:xfrm>
                            <a:off x="3859783" y="3479799"/>
                            <a:ext cx="94615" cy="51435"/>
                          </a:xfrm>
                          <a:custGeom>
                            <a:avLst/>
                            <a:gdLst/>
                            <a:ahLst/>
                            <a:cxnLst/>
                            <a:rect l="l" t="t" r="r" b="b"/>
                            <a:pathLst>
                              <a:path w="94615" h="51435">
                                <a:moveTo>
                                  <a:pt x="94614" y="0"/>
                                </a:moveTo>
                                <a:lnTo>
                                  <a:pt x="47243" y="50926"/>
                                </a:lnTo>
                                <a:lnTo>
                                  <a:pt x="0" y="0"/>
                                </a:lnTo>
                              </a:path>
                            </a:pathLst>
                          </a:custGeom>
                          <a:ln w="12699">
                            <a:solidFill>
                              <a:srgbClr val="FFFFFF"/>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050085pt;margin-top:0pt;width:595.2pt;height:841.9pt;mso-position-horizontal-relative:page;mso-position-vertical-relative:page;z-index:15788032" id="docshapegroup330" coordorigin="1,0" coordsize="11904,16838">
                <v:shape style="position:absolute;left:6539;top:0;width:5366;height:9926" type="#_x0000_t75" id="docshape331" stroked="false">
                  <v:imagedata r:id="rId15" o:title=""/>
                </v:shape>
                <v:shape style="position:absolute;left:10300;top:586;width:1365;height:924" type="#_x0000_t75" id="docshape332" stroked="false">
                  <v:imagedata r:id="rId16" o:title=""/>
                </v:shape>
                <v:shape style="position:absolute;left:1;top:0;width:11904;height:16838" type="#_x0000_t75" id="docshape333" stroked="false">
                  <v:imagedata r:id="rId63" o:title=""/>
                </v:shape>
                <v:shape style="position:absolute;left:6079;top:5480;width:149;height:81" id="docshape334" coordorigin="6079,5480" coordsize="149,81" path="m6228,5480l6154,5560,6079,5480e" filled="false" stroked="true" strokeweight="1.0pt" strokecolor="#ffffff">
                  <v:path arrowok="t"/>
                  <v:stroke dashstyle="solid"/>
                </v:shape>
                <w10:wrap type="none"/>
              </v:group>
            </w:pict>
          </mc:Fallback>
        </mc:AlternateContent>
      </w:r>
    </w:p>
    <w:sectPr w:rsidR="00286F87" w:rsidRPr="00066E0D">
      <w:footerReference w:type="default" r:id="rId64"/>
      <w:pgSz w:w="11910" w:h="16840"/>
      <w:pgMar w:top="1920" w:right="1680" w:bottom="280" w:left="168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036BDA9" w14:textId="77777777" w:rsidR="00D87844" w:rsidRDefault="00D87844">
      <w:r>
        <w:separator/>
      </w:r>
    </w:p>
  </w:endnote>
  <w:endnote w:type="continuationSeparator" w:id="0">
    <w:p w14:paraId="587660DE" w14:textId="77777777" w:rsidR="00D87844" w:rsidRDefault="00D8784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308D7B" w14:textId="77777777" w:rsidR="00286F87" w:rsidRDefault="00000000">
    <w:pPr>
      <w:pStyle w:val="BodyText"/>
      <w:spacing w:line="14" w:lineRule="auto"/>
      <w:rPr>
        <w:sz w:val="20"/>
      </w:rPr>
    </w:pPr>
    <w:r>
      <w:rPr>
        <w:noProof/>
      </w:rPr>
      <mc:AlternateContent>
        <mc:Choice Requires="wps">
          <w:drawing>
            <wp:anchor distT="0" distB="0" distL="0" distR="0" simplePos="0" relativeHeight="486426112" behindDoc="1" locked="0" layoutInCell="1" allowOverlap="1" wp14:anchorId="66DA169E" wp14:editId="57A2981E">
              <wp:simplePos x="0" y="0"/>
              <wp:positionH relativeFrom="page">
                <wp:posOffset>273811</wp:posOffset>
              </wp:positionH>
              <wp:positionV relativeFrom="page">
                <wp:posOffset>10322469</wp:posOffset>
              </wp:positionV>
              <wp:extent cx="2265680" cy="153670"/>
              <wp:effectExtent l="0" t="0" r="0" b="0"/>
              <wp:wrapNone/>
              <wp:docPr id="8" name="Text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65680" cy="153670"/>
                      </a:xfrm>
                      <a:prstGeom prst="rect">
                        <a:avLst/>
                      </a:prstGeom>
                    </wps:spPr>
                    <wps:txbx>
                      <w:txbxContent>
                        <w:p w14:paraId="65CC6D77" w14:textId="77777777" w:rsidR="00286F87" w:rsidRDefault="00000000">
                          <w:pPr>
                            <w:spacing w:before="31"/>
                            <w:ind w:left="20"/>
                            <w:rPr>
                              <w:sz w:val="16"/>
                            </w:rPr>
                          </w:pPr>
                          <w:r>
                            <w:rPr>
                              <w:b/>
                              <w:color w:val="1C2252"/>
                              <w:sz w:val="16"/>
                            </w:rPr>
                            <w:t>GPA:</w:t>
                          </w:r>
                          <w:r>
                            <w:rPr>
                              <w:color w:val="1C2252"/>
                              <w:sz w:val="16"/>
                            </w:rPr>
                            <w:t xml:space="preserve"> résultats d'une enquête sur le partage de données pour le bien public</w:t>
                          </w:r>
                        </w:p>
                      </w:txbxContent>
                    </wps:txbx>
                    <wps:bodyPr wrap="square" lIns="0" tIns="0" rIns="0" bIns="0" rtlCol="0">
                      <a:noAutofit/>
                    </wps:bodyPr>
                  </wps:wsp>
                </a:graphicData>
              </a:graphic>
            </wp:anchor>
          </w:drawing>
        </mc:Choice>
        <mc:Fallback>
          <w:pict>
            <v:shapetype w14:anchorId="66DA169E" id="_x0000_t202" coordsize="21600,21600" o:spt="202" path="m,l,21600r21600,l21600,xe">
              <v:stroke joinstyle="miter"/>
              <v:path gradientshapeok="t" o:connecttype="rect"/>
            </v:shapetype>
            <v:shape id="Textbox 8" o:spid="_x0000_s1197" type="#_x0000_t202" style="position:absolute;margin-left:21.55pt;margin-top:812.8pt;width:178.4pt;height:12.1pt;z-index:-16890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" filled="f" stroked="f">
              <v:textbox inset="0,0,0,0">
                <w:txbxContent>
                  <w:p w14:paraId="65CC6D77" w14:textId="77777777" w:rsidR="00286F87" w:rsidRDefault="00000000">
                    <w:pPr>
                      <w:spacing w:before="31"/>
                      <w:ind w:left="20"/>
                      <w:rPr>
                        <w:sz w:val="16"/>
                      </w:rPr>
                    </w:pPr>
                    <w:r>
                      <w:rPr>
                        <w:b/>
                        <w:color w:val="1C2252"/>
                        <w:sz w:val="16"/>
                      </w:rPr>
                      <w:t>GPA:</w:t>
                    </w:r>
                    <w:r>
                      <w:rPr>
                        <w:color w:val="1C2252"/>
                        <w:sz w:val="16"/>
                      </w:rPr>
                      <w:t xml:space="preserve"> résultats d'une enquête sur le partage de données pour le bien public</w:t>
                    </w:r>
                  </w:p>
                </w:txbxContent>
              </v:textbox>
              <w10:wrap anchorx="page" anchory="page"/>
            </v:shape>
          </w:pict>
        </mc:Fallback>
      </mc:AlternateContent>
    </w:r>
    <w:r>
      <w:rPr>
        <w:noProof/>
      </w:rPr>
      <mc:AlternateContent>
        <mc:Choice Requires="wps">
          <w:drawing>
            <wp:anchor distT="0" distB="0" distL="0" distR="0" simplePos="0" relativeHeight="486426624" behindDoc="1" locked="0" layoutInCell="1" allowOverlap="1" wp14:anchorId="13B2A63F" wp14:editId="47A06F37">
              <wp:simplePos x="0" y="0"/>
              <wp:positionH relativeFrom="page">
                <wp:posOffset>7161276</wp:posOffset>
              </wp:positionH>
              <wp:positionV relativeFrom="page">
                <wp:posOffset>10322469</wp:posOffset>
              </wp:positionV>
              <wp:extent cx="149860" cy="151130"/>
              <wp:effectExtent l="0" t="0" r="0" b="0"/>
              <wp:wrapNone/>
              <wp:docPr id="9" name="Text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9860" cy="151130"/>
                      </a:xfrm>
                      <a:prstGeom prst="rect">
                        <a:avLst/>
                      </a:prstGeom>
                    </wps:spPr>
                    <wps:txbx>
                      <w:txbxContent>
                        <w:p w14:paraId="33378909" w14:textId="77777777" w:rsidR="00286F87" w:rsidRDefault="00000000">
                          <w:pPr>
                            <w:spacing w:before="31"/>
                            <w:ind w:left="60"/>
                            <w:rPr>
                              <w:b/>
                              <w:sz w:val="16"/>
                            </w:rPr>
                          </w:pPr>
                          <w:r>
                            <w:rPr>
                              <w:b/>
                              <w:color w:val="1C2252"/>
                              <w:sz w:val="16"/>
                            </w:rPr>
                            <w:fldChar w:fldCharType="begin"/>
                          </w:r>
                          <w:r>
                            <w:rPr>
                              <w:b/>
                              <w:color w:val="1C2252"/>
                              <w:sz w:val="16"/>
                            </w:rPr>
                            <w:instrText xml:space="preserve"> PAGE </w:instrText>
                          </w:r>
                          <w:r>
                            <w:rPr>
                              <w:b/>
                              <w:color w:val="1C2252"/>
                              <w:sz w:val="16"/>
                            </w:rPr>
                            <w:fldChar w:fldCharType="separate"/>
                          </w:r>
                          <w:r>
                            <w:rPr>
                              <w:b/>
                              <w:color w:val="1C2252"/>
                              <w:sz w:val="16"/>
                            </w:rPr>
                            <w:t>2</w:t>
                          </w:r>
                          <w:r>
                            <w:rPr>
                              <w:b/>
                              <w:color w:val="1C2252"/>
                              <w:sz w:val="16"/>
                            </w:rPr>
                            <w:fldChar w:fldCharType="end"/>
                          </w:r>
                        </w:p>
                      </w:txbxContent>
                    </wps:txbx>
                    <wps:bodyPr wrap="square" lIns="0" tIns="0" rIns="0" bIns="0" rtlCol="0">
                      <a:noAutofit/>
                    </wps:bodyPr>
                  </wps:wsp>
                </a:graphicData>
              </a:graphic>
            </wp:anchor>
          </w:drawing>
        </mc:Choice>
        <mc:Fallback>
          <w:pict>
            <v:shape w14:anchorId="13B2A63F" id="Textbox 9" o:spid="_x0000_s1198" type="#_x0000_t202" style="position:absolute;margin-left:563.9pt;margin-top:812.8pt;width:11.8pt;height:11.9pt;z-index:-16889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" filled="f" stroked="f">
              <v:textbox inset="0,0,0,0">
                <w:txbxContent>
                  <w:p w14:paraId="33378909" w14:textId="77777777" w:rsidR="00286F87" w:rsidRDefault="00000000">
                    <w:pPr>
                      <w:spacing w:before="31"/>
                      <w:ind w:left="60"/>
                      <w:rPr>
                        <w:b/>
                        <w:sz w:val="16"/>
                      </w:rPr>
                    </w:pPr>
                    <w:r>
                      <w:rPr>
                        <w:b/>
                        <w:color w:val="1C2252"/>
                        <w:sz w:val="16"/>
                      </w:rPr>
                      <w:fldChar w:fldCharType="begin"/>
                    </w:r>
                    <w:r>
                      <w:rPr>
                        <w:b/>
                        <w:color w:val="1C2252"/>
                        <w:sz w:val="16"/>
                      </w:rPr>
                      <w:instrText xml:space="preserve"> PAGE </w:instrText>
                    </w:r>
                    <w:r>
                      <w:rPr>
                        <w:b/>
                        <w:color w:val="1C2252"/>
                        <w:sz w:val="16"/>
                      </w:rPr>
                      <w:fldChar w:fldCharType="separate"/>
                    </w:r>
                    <w:r>
                      <w:rPr>
                        <w:b/>
                        <w:color w:val="1C2252"/>
                        <w:sz w:val="16"/>
                      </w:rPr>
                      <w:t>2</w:t>
                    </w:r>
                    <w:r>
                      <w:rPr>
                        <w:b/>
                        <w:color w:val="1C2252"/>
                        <w:sz w:val="16"/>
                      </w:rP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3B4CB8" w14:textId="77777777" w:rsidR="00286F87" w:rsidRDefault="00000000">
    <w:pPr>
      <w:pStyle w:val="BodyText"/>
      <w:spacing w:line="14" w:lineRule="auto"/>
      <w:rPr>
        <w:sz w:val="20"/>
      </w:rPr>
    </w:pPr>
    <w:r>
      <w:rPr>
        <w:noProof/>
      </w:rPr>
      <mc:AlternateContent>
        <mc:Choice Requires="wps">
          <w:drawing>
            <wp:anchor distT="0" distB="0" distL="0" distR="0" simplePos="0" relativeHeight="486433280" behindDoc="1" locked="0" layoutInCell="1" allowOverlap="1" wp14:anchorId="638FC545" wp14:editId="1D8FE0EE">
              <wp:simplePos x="0" y="0"/>
              <wp:positionH relativeFrom="page">
                <wp:posOffset>273811</wp:posOffset>
              </wp:positionH>
              <wp:positionV relativeFrom="page">
                <wp:posOffset>10322469</wp:posOffset>
              </wp:positionV>
              <wp:extent cx="2265680" cy="153670"/>
              <wp:effectExtent l="0" t="0" r="0" b="0"/>
              <wp:wrapNone/>
              <wp:docPr id="463" name="Textbox 4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65680" cy="153670"/>
                      </a:xfrm>
                      <a:prstGeom prst="rect">
                        <a:avLst/>
                      </a:prstGeom>
                    </wps:spPr>
                    <wps:txbx>
                      <w:txbxContent>
                        <w:p w14:paraId="6F24A0D4" w14:textId="77777777" w:rsidR="00286F87" w:rsidRDefault="00000000">
                          <w:pPr>
                            <w:spacing w:before="31"/>
                            <w:ind w:left="20"/>
                            <w:rPr>
                              <w:sz w:val="16"/>
                            </w:rPr>
                          </w:pPr>
                          <w:r>
                            <w:rPr>
                              <w:b/>
                              <w:color w:val="1C2252"/>
                              <w:sz w:val="16"/>
                            </w:rPr>
                            <w:t>GPA:</w:t>
                          </w:r>
                          <w:r>
                            <w:rPr>
                              <w:color w:val="1C2252"/>
                              <w:sz w:val="16"/>
                            </w:rPr>
                            <w:t xml:space="preserve"> résultats d'une enquête sur le partage de données pour le bien public</w:t>
                          </w:r>
                        </w:p>
                      </w:txbxContent>
                    </wps:txbx>
                    <wps:bodyPr wrap="square" lIns="0" tIns="0" rIns="0" bIns="0" rtlCol="0">
                      <a:noAutofit/>
                    </wps:bodyPr>
                  </wps:wsp>
                </a:graphicData>
              </a:graphic>
            </wp:anchor>
          </w:drawing>
        </mc:Choice>
        <mc:Fallback>
          <w:pict>
            <v:shapetype w14:anchorId="638FC545" id="_x0000_t202" coordsize="21600,21600" o:spt="202" path="m,l,21600r21600,l21600,xe">
              <v:stroke joinstyle="miter"/>
              <v:path gradientshapeok="t" o:connecttype="rect"/>
            </v:shapetype>
            <v:shape id="Textbox 463" o:spid="_x0000_s1209" type="#_x0000_t202" style="position:absolute;margin-left:21.55pt;margin-top:812.8pt;width:178.4pt;height:12.1pt;z-index:-168832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" filled="f" stroked="f">
              <v:textbox inset="0,0,0,0">
                <w:txbxContent>
                  <w:p w14:paraId="6F24A0D4" w14:textId="77777777" w:rsidR="00286F87" w:rsidRDefault="00000000">
                    <w:pPr>
                      <w:spacing w:before="31"/>
                      <w:ind w:left="20"/>
                      <w:rPr>
                        <w:sz w:val="16"/>
                      </w:rPr>
                    </w:pPr>
                    <w:r>
                      <w:rPr>
                        <w:b/>
                        <w:color w:val="1C2252"/>
                        <w:sz w:val="16"/>
                      </w:rPr>
                      <w:t>GPA:</w:t>
                    </w:r>
                    <w:r>
                      <w:rPr>
                        <w:color w:val="1C2252"/>
                        <w:sz w:val="16"/>
                      </w:rPr>
                      <w:t xml:space="preserve"> résultats d'une enquête sur le partage de données pour le bien public</w:t>
                    </w:r>
                  </w:p>
                </w:txbxContent>
              </v:textbox>
              <w10:wrap anchorx="page" anchory="page"/>
            </v:shape>
          </w:pict>
        </mc:Fallback>
      </mc:AlternateContent>
    </w:r>
    <w:r>
      <w:rPr>
        <w:noProof/>
      </w:rPr>
      <mc:AlternateContent>
        <mc:Choice Requires="wps">
          <w:drawing>
            <wp:anchor distT="0" distB="0" distL="0" distR="0" simplePos="0" relativeHeight="486433792" behindDoc="1" locked="0" layoutInCell="1" allowOverlap="1" wp14:anchorId="33B4BD6A" wp14:editId="37D352C4">
              <wp:simplePos x="0" y="0"/>
              <wp:positionH relativeFrom="page">
                <wp:posOffset>7136892</wp:posOffset>
              </wp:positionH>
              <wp:positionV relativeFrom="page">
                <wp:posOffset>10322469</wp:posOffset>
              </wp:positionV>
              <wp:extent cx="180340" cy="151130"/>
              <wp:effectExtent l="0" t="0" r="0" b="0"/>
              <wp:wrapNone/>
              <wp:docPr id="464" name="Textbox 4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340" cy="151130"/>
                      </a:xfrm>
                      <a:prstGeom prst="rect">
                        <a:avLst/>
                      </a:prstGeom>
                    </wps:spPr>
                    <wps:txbx>
                      <w:txbxContent>
                        <w:p w14:paraId="4C41F50F" w14:textId="77777777" w:rsidR="00286F87" w:rsidRDefault="00000000">
                          <w:pPr>
                            <w:spacing w:before="31"/>
                            <w:ind w:left="60"/>
                            <w:rPr>
                              <w:b/>
                              <w:sz w:val="16"/>
                            </w:rPr>
                          </w:pPr>
                          <w:r>
                            <w:rPr>
                              <w:b/>
                              <w:color w:val="1C2252"/>
                              <w:sz w:val="16"/>
                            </w:rPr>
                            <w:fldChar w:fldCharType="begin"/>
                          </w:r>
                          <w:r>
                            <w:rPr>
                              <w:b/>
                              <w:color w:val="1C2252"/>
                              <w:sz w:val="16"/>
                            </w:rPr>
                            <w:instrText xml:space="preserve"> PAGE </w:instrText>
                          </w:r>
                          <w:r>
                            <w:rPr>
                              <w:b/>
                              <w:color w:val="1C2252"/>
                              <w:sz w:val="16"/>
                            </w:rPr>
                            <w:fldChar w:fldCharType="separate"/>
                          </w:r>
                          <w:r>
                            <w:rPr>
                              <w:b/>
                              <w:color w:val="1C2252"/>
                              <w:sz w:val="16"/>
                            </w:rPr>
                            <w:t>22</w:t>
                          </w:r>
                          <w:r>
                            <w:rPr>
                              <w:b/>
                              <w:color w:val="1C2252"/>
                              <w:sz w:val="16"/>
                            </w:rPr>
                            <w:fldChar w:fldCharType="end"/>
                          </w:r>
                        </w:p>
                      </w:txbxContent>
                    </wps:txbx>
                    <wps:bodyPr wrap="square" lIns="0" tIns="0" rIns="0" bIns="0" rtlCol="0">
                      <a:noAutofit/>
                    </wps:bodyPr>
                  </wps:wsp>
                </a:graphicData>
              </a:graphic>
            </wp:anchor>
          </w:drawing>
        </mc:Choice>
        <mc:Fallback>
          <w:pict>
            <v:shape w14:anchorId="33B4BD6A" id="Textbox 464" o:spid="_x0000_s1210" type="#_x0000_t202" style="position:absolute;margin-left:561.95pt;margin-top:812.8pt;width:14.2pt;height:11.9pt;z-index:-16882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" filled="f" stroked="f">
              <v:textbox inset="0,0,0,0">
                <w:txbxContent>
                  <w:p w14:paraId="4C41F50F" w14:textId="77777777" w:rsidR="00286F87" w:rsidRDefault="00000000">
                    <w:pPr>
                      <w:spacing w:before="31"/>
                      <w:ind w:left="60"/>
                      <w:rPr>
                        <w:b/>
                        <w:sz w:val="16"/>
                      </w:rPr>
                    </w:pPr>
                    <w:r>
                      <w:rPr>
                        <w:b/>
                        <w:color w:val="1C2252"/>
                        <w:sz w:val="16"/>
                      </w:rPr>
                      <w:fldChar w:fldCharType="begin"/>
                    </w:r>
                    <w:r>
                      <w:rPr>
                        <w:b/>
                        <w:color w:val="1C2252"/>
                        <w:sz w:val="16"/>
                      </w:rPr>
                      <w:instrText xml:space="preserve"> PAGE </w:instrText>
                    </w:r>
                    <w:r>
                      <w:rPr>
                        <w:b/>
                        <w:color w:val="1C2252"/>
                        <w:sz w:val="16"/>
                      </w:rPr>
                      <w:fldChar w:fldCharType="separate"/>
                    </w:r>
                    <w:r>
                      <w:rPr>
                        <w:b/>
                        <w:color w:val="1C2252"/>
                        <w:sz w:val="16"/>
                      </w:rPr>
                      <w:t>22</w:t>
                    </w:r>
                    <w:r>
                      <w:rPr>
                        <w:b/>
                        <w:color w:val="1C2252"/>
                        <w:sz w:val="16"/>
                      </w:rPr>
                      <w:fldChar w:fldCharType="end"/>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66F754" w14:textId="77777777" w:rsidR="00286F87" w:rsidRDefault="00286F87">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8B21AB" w14:textId="77777777" w:rsidR="00286F87" w:rsidRDefault="00286F87">
    <w:pPr>
      <w:pStyle w:val="BodyText"/>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228601" w14:textId="77777777" w:rsidR="00286F87" w:rsidRDefault="00000000">
    <w:pPr>
      <w:pStyle w:val="BodyText"/>
      <w:spacing w:line="14" w:lineRule="auto"/>
      <w:rPr>
        <w:sz w:val="20"/>
      </w:rPr>
    </w:pPr>
    <w:r>
      <w:rPr>
        <w:noProof/>
      </w:rPr>
      <mc:AlternateContent>
        <mc:Choice Requires="wps">
          <w:drawing>
            <wp:anchor distT="0" distB="0" distL="0" distR="0" simplePos="0" relativeHeight="486427136" behindDoc="1" locked="0" layoutInCell="1" allowOverlap="1" wp14:anchorId="70D770E3" wp14:editId="70FC016A">
              <wp:simplePos x="0" y="0"/>
              <wp:positionH relativeFrom="page">
                <wp:posOffset>279400</wp:posOffset>
              </wp:positionH>
              <wp:positionV relativeFrom="page">
                <wp:posOffset>10325100</wp:posOffset>
              </wp:positionV>
              <wp:extent cx="3975100" cy="241300"/>
              <wp:effectExtent l="0" t="0" r="0" b="0"/>
              <wp:wrapNone/>
              <wp:docPr id="111" name="Text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75100" cy="241300"/>
                      </a:xfrm>
                      <a:prstGeom prst="rect">
                        <a:avLst/>
                      </a:prstGeom>
                    </wps:spPr>
                    <wps:txbx>
                      <w:txbxContent>
                        <w:p w14:paraId="773DAAD8" w14:textId="77777777" w:rsidR="00286F87" w:rsidRDefault="00000000">
                          <w:pPr>
                            <w:spacing w:before="31"/>
                            <w:ind w:left="20"/>
                            <w:rPr>
                              <w:sz w:val="16"/>
                            </w:rPr>
                          </w:pPr>
                          <w:r>
                            <w:rPr>
                              <w:b/>
                              <w:color w:val="1C2252"/>
                              <w:sz w:val="16"/>
                            </w:rPr>
                            <w:t>GPA:</w:t>
                          </w:r>
                          <w:r>
                            <w:rPr>
                              <w:color w:val="1C2252"/>
                              <w:sz w:val="16"/>
                            </w:rPr>
                            <w:t xml:space="preserve"> résultats d'une enquête sur le partage de données pour le bien public</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type w14:anchorId="70D770E3" id="_x0000_t202" coordsize="21600,21600" o:spt="202" path="m,l,21600r21600,l21600,xe">
              <v:stroke joinstyle="miter"/>
              <v:path gradientshapeok="t" o:connecttype="rect"/>
            </v:shapetype>
            <v:shape id="Textbox 111" o:spid="_x0000_s1199" type="#_x0000_t202" style="position:absolute;margin-left:22pt;margin-top:813pt;width:313pt;height:19pt;z-index:-1688934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" filled="f" stroked="f">
              <v:textbox inset="0,0,0,0">
                <w:txbxContent>
                  <w:p w14:paraId="773DAAD8" w14:textId="77777777" w:rsidR="00286F87" w:rsidRDefault="00000000">
                    <w:pPr>
                      <w:spacing w:before="31"/>
                      <w:ind w:left="20"/>
                      <w:rPr>
                        <w:sz w:val="16"/>
                      </w:rPr>
                    </w:pPr>
                    <w:r>
                      <w:rPr>
                        <w:b/>
                        <w:color w:val="1C2252"/>
                        <w:sz w:val="16"/>
                      </w:rPr>
                      <w:t>GPA:</w:t>
                    </w:r>
                    <w:r>
                      <w:rPr>
                        <w:color w:val="1C2252"/>
                        <w:sz w:val="16"/>
                      </w:rPr>
                      <w:t xml:space="preserve"> résultats d'une enquête sur le partage de données pour le bien public</w:t>
                    </w:r>
                  </w:p>
                </w:txbxContent>
              </v:textbox>
              <w10:wrap anchorx="page" anchory="page"/>
            </v:shape>
          </w:pict>
        </mc:Fallback>
      </mc:AlternateContent>
    </w:r>
    <w:r>
      <w:rPr>
        <w:noProof/>
      </w:rPr>
      <mc:AlternateContent>
        <mc:Choice Requires="wps">
          <w:drawing>
            <wp:anchor distT="0" distB="0" distL="0" distR="0" simplePos="0" relativeHeight="486427648" behindDoc="1" locked="0" layoutInCell="1" allowOverlap="1" wp14:anchorId="29C9F6FA" wp14:editId="4414A1FF">
              <wp:simplePos x="0" y="0"/>
              <wp:positionH relativeFrom="page">
                <wp:posOffset>7162800</wp:posOffset>
              </wp:positionH>
              <wp:positionV relativeFrom="page">
                <wp:posOffset>10322469</wp:posOffset>
              </wp:positionV>
              <wp:extent cx="147955" cy="151130"/>
              <wp:effectExtent l="0" t="0" r="0" b="0"/>
              <wp:wrapNone/>
              <wp:docPr id="112" name="Text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955" cy="151130"/>
                      </a:xfrm>
                      <a:prstGeom prst="rect">
                        <a:avLst/>
                      </a:prstGeom>
                    </wps:spPr>
                    <wps:txbx>
                      <w:txbxContent>
                        <w:p w14:paraId="2F5D5C72" w14:textId="77777777" w:rsidR="00286F87" w:rsidRDefault="00000000">
                          <w:pPr>
                            <w:spacing w:before="31"/>
                            <w:ind w:left="60"/>
                            <w:rPr>
                              <w:b/>
                              <w:sz w:val="16"/>
                            </w:rPr>
                          </w:pPr>
                          <w:r>
                            <w:rPr>
                              <w:b/>
                              <w:color w:val="1C2252"/>
                              <w:sz w:val="16"/>
                            </w:rPr>
                            <w:fldChar w:fldCharType="begin"/>
                          </w:r>
                          <w:r>
                            <w:rPr>
                              <w:b/>
                              <w:color w:val="1C2252"/>
                              <w:sz w:val="16"/>
                            </w:rPr>
                            <w:instrText xml:space="preserve"> PAGE </w:instrText>
                          </w:r>
                          <w:r>
                            <w:rPr>
                              <w:b/>
                              <w:color w:val="1C2252"/>
                              <w:sz w:val="16"/>
                            </w:rPr>
                            <w:fldChar w:fldCharType="separate"/>
                          </w:r>
                          <w:r>
                            <w:rPr>
                              <w:b/>
                              <w:color w:val="1C2252"/>
                              <w:sz w:val="16"/>
                            </w:rPr>
                            <w:t>6</w:t>
                          </w:r>
                          <w:r>
                            <w:rPr>
                              <w:b/>
                              <w:color w:val="1C2252"/>
                              <w:sz w:val="16"/>
                            </w:rPr>
                            <w:fldChar w:fldCharType="end"/>
                          </w:r>
                        </w:p>
                      </w:txbxContent>
                    </wps:txbx>
                    <wps:bodyPr wrap="square" lIns="0" tIns="0" rIns="0" bIns="0" rtlCol="0">
                      <a:noAutofit/>
                    </wps:bodyPr>
                  </wps:wsp>
                </a:graphicData>
              </a:graphic>
            </wp:anchor>
          </w:drawing>
        </mc:Choice>
        <mc:Fallback>
          <w:pict>
            <v:shape w14:anchorId="29C9F6FA" id="Textbox 112" o:spid="_x0000_s1200" type="#_x0000_t202" style="position:absolute;margin-left:564pt;margin-top:812.8pt;width:11.65pt;height:11.9pt;z-index:-16888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" filled="f" stroked="f">
              <v:textbox inset="0,0,0,0">
                <w:txbxContent>
                  <w:p w14:paraId="2F5D5C72" w14:textId="77777777" w:rsidR="00286F87" w:rsidRDefault="00000000">
                    <w:pPr>
                      <w:spacing w:before="31"/>
                      <w:ind w:left="60"/>
                      <w:rPr>
                        <w:b/>
                        <w:sz w:val="16"/>
                      </w:rPr>
                    </w:pPr>
                    <w:r>
                      <w:rPr>
                        <w:b/>
                        <w:color w:val="1C2252"/>
                        <w:sz w:val="16"/>
                      </w:rPr>
                      <w:fldChar w:fldCharType="begin"/>
                    </w:r>
                    <w:r>
                      <w:rPr>
                        <w:b/>
                        <w:color w:val="1C2252"/>
                        <w:sz w:val="16"/>
                      </w:rPr>
                      <w:instrText xml:space="preserve"> PAGE </w:instrText>
                    </w:r>
                    <w:r>
                      <w:rPr>
                        <w:b/>
                        <w:color w:val="1C2252"/>
                        <w:sz w:val="16"/>
                      </w:rPr>
                      <w:fldChar w:fldCharType="separate"/>
                    </w:r>
                    <w:r>
                      <w:rPr>
                        <w:b/>
                        <w:color w:val="1C2252"/>
                        <w:sz w:val="16"/>
                      </w:rPr>
                      <w:t>6</w:t>
                    </w:r>
                    <w:r>
                      <w:rPr>
                        <w:b/>
                        <w:color w:val="1C2252"/>
                        <w:sz w:val="16"/>
                      </w:rP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B47FA0" w14:textId="77777777" w:rsidR="00286F87" w:rsidRDefault="00286F87">
    <w:pPr>
      <w:pStyle w:val="BodyText"/>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709E24" w14:textId="77777777" w:rsidR="00286F87" w:rsidRDefault="00000000">
    <w:pPr>
      <w:pStyle w:val="BodyText"/>
      <w:spacing w:line="14" w:lineRule="auto"/>
      <w:rPr>
        <w:sz w:val="20"/>
      </w:rPr>
    </w:pPr>
    <w:r>
      <w:rPr>
        <w:noProof/>
      </w:rPr>
      <mc:AlternateContent>
        <mc:Choice Requires="wps">
          <w:drawing>
            <wp:anchor distT="0" distB="0" distL="0" distR="0" simplePos="0" relativeHeight="486428160" behindDoc="1" locked="0" layoutInCell="1" allowOverlap="1" wp14:anchorId="669790EC" wp14:editId="5F9F8D0B">
              <wp:simplePos x="0" y="0"/>
              <wp:positionH relativeFrom="page">
                <wp:posOffset>273811</wp:posOffset>
              </wp:positionH>
              <wp:positionV relativeFrom="page">
                <wp:posOffset>10322469</wp:posOffset>
              </wp:positionV>
              <wp:extent cx="2265680" cy="153670"/>
              <wp:effectExtent l="0" t="0" r="0" b="0"/>
              <wp:wrapNone/>
              <wp:docPr id="211" name="Textbox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65680" cy="153670"/>
                      </a:xfrm>
                      <a:prstGeom prst="rect">
                        <a:avLst/>
                      </a:prstGeom>
                    </wps:spPr>
                    <wps:txbx>
                      <w:txbxContent>
                        <w:p w14:paraId="2356F014" w14:textId="77777777" w:rsidR="00286F87" w:rsidRDefault="00000000">
                          <w:pPr>
                            <w:spacing w:before="31"/>
                            <w:ind w:left="20"/>
                            <w:rPr>
                              <w:sz w:val="16"/>
                            </w:rPr>
                          </w:pPr>
                          <w:r>
                            <w:rPr>
                              <w:b/>
                              <w:color w:val="1C2252"/>
                              <w:sz w:val="16"/>
                            </w:rPr>
                            <w:t>GPA:</w:t>
                          </w:r>
                          <w:r>
                            <w:rPr>
                              <w:color w:val="1C2252"/>
                              <w:sz w:val="16"/>
                            </w:rPr>
                            <w:t xml:space="preserve"> résultats d'une enquête sur le partage de données pour le bien public</w:t>
                          </w:r>
                        </w:p>
                      </w:txbxContent>
                    </wps:txbx>
                    <wps:bodyPr wrap="square" lIns="0" tIns="0" rIns="0" bIns="0" rtlCol="0">
                      <a:noAutofit/>
                    </wps:bodyPr>
                  </wps:wsp>
                </a:graphicData>
              </a:graphic>
            </wp:anchor>
          </w:drawing>
        </mc:Choice>
        <mc:Fallback>
          <w:pict>
            <v:shapetype w14:anchorId="669790EC" id="_x0000_t202" coordsize="21600,21600" o:spt="202" path="m,l,21600r21600,l21600,xe">
              <v:stroke joinstyle="miter"/>
              <v:path gradientshapeok="t" o:connecttype="rect"/>
            </v:shapetype>
            <v:shape id="Textbox 211" o:spid="_x0000_s1201" type="#_x0000_t202" style="position:absolute;margin-left:21.55pt;margin-top:812.8pt;width:178.4pt;height:12.1pt;z-index:-16888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" filled="f" stroked="f">
              <v:textbox inset="0,0,0,0">
                <w:txbxContent>
                  <w:p w14:paraId="2356F014" w14:textId="77777777" w:rsidR="00286F87" w:rsidRDefault="00000000">
                    <w:pPr>
                      <w:spacing w:before="31"/>
                      <w:ind w:left="20"/>
                      <w:rPr>
                        <w:sz w:val="16"/>
                      </w:rPr>
                    </w:pPr>
                    <w:r>
                      <w:rPr>
                        <w:b/>
                        <w:color w:val="1C2252"/>
                        <w:sz w:val="16"/>
                      </w:rPr>
                      <w:t>GPA:</w:t>
                    </w:r>
                    <w:r>
                      <w:rPr>
                        <w:color w:val="1C2252"/>
                        <w:sz w:val="16"/>
                      </w:rPr>
                      <w:t xml:space="preserve"> résultats d'une enquête sur le partage de données pour le bien public</w:t>
                    </w:r>
                  </w:p>
                </w:txbxContent>
              </v:textbox>
              <w10:wrap anchorx="page" anchory="page"/>
            </v:shape>
          </w:pict>
        </mc:Fallback>
      </mc:AlternateContent>
    </w:r>
    <w:r>
      <w:rPr>
        <w:noProof/>
      </w:rPr>
      <mc:AlternateContent>
        <mc:Choice Requires="wps">
          <w:drawing>
            <wp:anchor distT="0" distB="0" distL="0" distR="0" simplePos="0" relativeHeight="486428672" behindDoc="1" locked="0" layoutInCell="1" allowOverlap="1" wp14:anchorId="06F2BAA3" wp14:editId="28EEB850">
              <wp:simplePos x="0" y="0"/>
              <wp:positionH relativeFrom="page">
                <wp:posOffset>7136892</wp:posOffset>
              </wp:positionH>
              <wp:positionV relativeFrom="page">
                <wp:posOffset>10322469</wp:posOffset>
              </wp:positionV>
              <wp:extent cx="180340" cy="151130"/>
              <wp:effectExtent l="0" t="0" r="0" b="0"/>
              <wp:wrapNone/>
              <wp:docPr id="212" name="Textbox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340" cy="151130"/>
                      </a:xfrm>
                      <a:prstGeom prst="rect">
                        <a:avLst/>
                      </a:prstGeom>
                    </wps:spPr>
                    <wps:txbx>
                      <w:txbxContent>
                        <w:p w14:paraId="44B82DCE" w14:textId="77777777" w:rsidR="00286F87" w:rsidRDefault="00000000">
                          <w:pPr>
                            <w:spacing w:before="31"/>
                            <w:ind w:left="60"/>
                            <w:rPr>
                              <w:b/>
                              <w:sz w:val="16"/>
                            </w:rPr>
                          </w:pPr>
                          <w:r>
                            <w:rPr>
                              <w:b/>
                              <w:color w:val="1C2252"/>
                              <w:sz w:val="16"/>
                            </w:rPr>
                            <w:fldChar w:fldCharType="begin"/>
                          </w:r>
                          <w:r>
                            <w:rPr>
                              <w:b/>
                              <w:color w:val="1C2252"/>
                              <w:sz w:val="16"/>
                            </w:rPr>
                            <w:instrText xml:space="preserve"> PAGE </w:instrText>
                          </w:r>
                          <w:r>
                            <w:rPr>
                              <w:b/>
                              <w:color w:val="1C2252"/>
                              <w:sz w:val="16"/>
                            </w:rPr>
                            <w:fldChar w:fldCharType="separate"/>
                          </w:r>
                          <w:r>
                            <w:rPr>
                              <w:b/>
                              <w:color w:val="1C2252"/>
                              <w:sz w:val="16"/>
                            </w:rPr>
                            <w:t>11</w:t>
                          </w:r>
                          <w:r>
                            <w:rPr>
                              <w:b/>
                              <w:color w:val="1C2252"/>
                              <w:sz w:val="16"/>
                            </w:rPr>
                            <w:fldChar w:fldCharType="end"/>
                          </w:r>
                        </w:p>
                      </w:txbxContent>
                    </wps:txbx>
                    <wps:bodyPr wrap="square" lIns="0" tIns="0" rIns="0" bIns="0" rtlCol="0">
                      <a:noAutofit/>
                    </wps:bodyPr>
                  </wps:wsp>
                </a:graphicData>
              </a:graphic>
            </wp:anchor>
          </w:drawing>
        </mc:Choice>
        <mc:Fallback>
          <w:pict>
            <v:shape w14:anchorId="06F2BAA3" id="Textbox 212" o:spid="_x0000_s1202" type="#_x0000_t202" style="position:absolute;margin-left:561.95pt;margin-top:812.8pt;width:14.2pt;height:11.9pt;z-index:-16887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" filled="f" stroked="f">
              <v:textbox inset="0,0,0,0">
                <w:txbxContent>
                  <w:p w14:paraId="44B82DCE" w14:textId="77777777" w:rsidR="00286F87" w:rsidRDefault="00000000">
                    <w:pPr>
                      <w:spacing w:before="31"/>
                      <w:ind w:left="60"/>
                      <w:rPr>
                        <w:b/>
                        <w:sz w:val="16"/>
                      </w:rPr>
                    </w:pPr>
                    <w:r>
                      <w:rPr>
                        <w:b/>
                        <w:color w:val="1C2252"/>
                        <w:sz w:val="16"/>
                      </w:rPr>
                      <w:fldChar w:fldCharType="begin"/>
                    </w:r>
                    <w:r>
                      <w:rPr>
                        <w:b/>
                        <w:color w:val="1C2252"/>
                        <w:sz w:val="16"/>
                      </w:rPr>
                      <w:instrText xml:space="preserve"> PAGE </w:instrText>
                    </w:r>
                    <w:r>
                      <w:rPr>
                        <w:b/>
                        <w:color w:val="1C2252"/>
                        <w:sz w:val="16"/>
                      </w:rPr>
                      <w:fldChar w:fldCharType="separate"/>
                    </w:r>
                    <w:r>
                      <w:rPr>
                        <w:b/>
                        <w:color w:val="1C2252"/>
                        <w:sz w:val="16"/>
                      </w:rPr>
                      <w:t>11</w:t>
                    </w:r>
                    <w:r>
                      <w:rPr>
                        <w:b/>
                        <w:color w:val="1C2252"/>
                        <w:sz w:val="16"/>
                      </w:rP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CA0599" w14:textId="77777777" w:rsidR="00286F87" w:rsidRDefault="00000000">
    <w:pPr>
      <w:pStyle w:val="BodyText"/>
      <w:spacing w:line="14" w:lineRule="auto"/>
      <w:rPr>
        <w:sz w:val="20"/>
      </w:rPr>
    </w:pPr>
    <w:r>
      <w:rPr>
        <w:noProof/>
      </w:rPr>
      <mc:AlternateContent>
        <mc:Choice Requires="wps">
          <w:drawing>
            <wp:anchor distT="0" distB="0" distL="0" distR="0" simplePos="0" relativeHeight="486429184" behindDoc="1" locked="0" layoutInCell="1" allowOverlap="1" wp14:anchorId="69219845" wp14:editId="48DB8CA5">
              <wp:simplePos x="0" y="0"/>
              <wp:positionH relativeFrom="page">
                <wp:posOffset>425437</wp:posOffset>
              </wp:positionH>
              <wp:positionV relativeFrom="page">
                <wp:posOffset>9848850</wp:posOffset>
              </wp:positionV>
              <wp:extent cx="6642100" cy="12700"/>
              <wp:effectExtent l="0" t="0" r="0" b="0"/>
              <wp:wrapNone/>
              <wp:docPr id="261" name="Group 2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42100" cy="12700"/>
                        <a:chOff x="0" y="0"/>
                        <a:chExt cx="6642100" cy="12700"/>
                      </a:xfrm>
                    </wpg:grpSpPr>
                    <wps:wsp>
                      <wps:cNvPr id="262" name="Graphic 262"/>
                      <wps:cNvSpPr/>
                      <wps:spPr>
                        <a:xfrm>
                          <a:off x="44462" y="6350"/>
                          <a:ext cx="6572250" cy="1270"/>
                        </a:xfrm>
                        <a:custGeom>
                          <a:avLst/>
                          <a:gdLst/>
                          <a:ahLst/>
                          <a:cxnLst/>
                          <a:rect l="l" t="t" r="r" b="b"/>
                          <a:pathLst>
                            <a:path w="6572250">
                              <a:moveTo>
                                <a:pt x="0" y="0"/>
                              </a:moveTo>
                              <a:lnTo>
                                <a:pt x="6571869" y="0"/>
                              </a:lnTo>
                            </a:path>
                          </a:pathLst>
                        </a:custGeom>
                        <a:ln w="12700">
                          <a:solidFill>
                            <a:srgbClr val="D7D5DF"/>
                          </a:solidFill>
                          <a:prstDash val="dot"/>
                        </a:ln>
                      </wps:spPr>
                      <wps:bodyPr wrap="square" lIns="0" tIns="0" rIns="0" bIns="0" rtlCol="0">
                        <a:prstTxWarp prst="textNoShape">
                          <a:avLst/>
                        </a:prstTxWarp>
                        <a:noAutofit/>
                      </wps:bodyPr>
                    </wps:wsp>
                    <wps:wsp>
                      <wps:cNvPr id="263" name="Graphic 263"/>
                      <wps:cNvSpPr/>
                      <wps:spPr>
                        <a:xfrm>
                          <a:off x="0" y="0"/>
                          <a:ext cx="6642100" cy="12700"/>
                        </a:xfrm>
                        <a:custGeom>
                          <a:avLst/>
                          <a:gdLst/>
                          <a:ahLst/>
                          <a:cxnLst/>
                          <a:rect l="l" t="t" r="r" b="b"/>
                          <a:pathLst>
                            <a:path w="6642100" h="12700">
                              <a:moveTo>
                                <a:pt x="12700" y="6350"/>
                              </a:moveTo>
                              <a:lnTo>
                                <a:pt x="10845" y="1866"/>
                              </a:lnTo>
                              <a:lnTo>
                                <a:pt x="6350" y="0"/>
                              </a:lnTo>
                              <a:lnTo>
                                <a:pt x="1866" y="1866"/>
                              </a:lnTo>
                              <a:lnTo>
                                <a:pt x="0" y="6350"/>
                              </a:lnTo>
                              <a:lnTo>
                                <a:pt x="1866" y="10845"/>
                              </a:lnTo>
                              <a:lnTo>
                                <a:pt x="6350" y="12700"/>
                              </a:lnTo>
                              <a:lnTo>
                                <a:pt x="10845" y="10845"/>
                              </a:lnTo>
                              <a:lnTo>
                                <a:pt x="12700" y="6350"/>
                              </a:lnTo>
                              <a:close/>
                            </a:path>
                            <a:path w="6642100" h="12700">
                              <a:moveTo>
                                <a:pt x="6641732" y="6350"/>
                              </a:moveTo>
                              <a:lnTo>
                                <a:pt x="6639827" y="1866"/>
                              </a:lnTo>
                              <a:lnTo>
                                <a:pt x="6635382" y="0"/>
                              </a:lnTo>
                              <a:lnTo>
                                <a:pt x="6630937" y="1866"/>
                              </a:lnTo>
                              <a:lnTo>
                                <a:pt x="6629032" y="6350"/>
                              </a:lnTo>
                              <a:lnTo>
                                <a:pt x="6630937" y="10845"/>
                              </a:lnTo>
                              <a:lnTo>
                                <a:pt x="6635382" y="12700"/>
                              </a:lnTo>
                              <a:lnTo>
                                <a:pt x="6639827" y="10845"/>
                              </a:lnTo>
                              <a:lnTo>
                                <a:pt x="6641732" y="6350"/>
                              </a:lnTo>
                              <a:close/>
                            </a:path>
                          </a:pathLst>
                        </a:custGeom>
                        <a:solidFill>
                          <a:srgbClr val="D7D5DF"/>
                        </a:solidFill>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33.499001pt;margin-top:775.5pt;width:523pt;height:1pt;mso-position-horizontal-relative:page;mso-position-vertical-relative:page;z-index:-16887296" id="docshapegroup191" coordorigin="670,15510" coordsize="10460,20">
              <v:line style="position:absolute" from="740,15520" to="11089,15520" stroked="true" strokeweight="1pt" strokecolor="#d7d5df">
                <v:stroke dashstyle="dot"/>
              </v:line>
              <v:shape style="position:absolute;left:669;top:15510;width:10460;height:20" id="docshape192" coordorigin="670,15510" coordsize="10460,20" path="m690,15520l687,15513,680,15510,673,15513,670,15520,673,15527,680,15530,687,15527,690,15520xm11129,15520l11126,15513,11119,15510,11112,15513,11109,15520,11112,15527,11119,15530,11126,15527,11129,15520xe" filled="true" fillcolor="#d7d5df" stroked="false">
                <v:path arrowok="t"/>
                <v:fill type="solid"/>
              </v:shape>
              <w10:wrap type="none"/>
            </v:group>
          </w:pict>
        </mc:Fallback>
      </mc:AlternateContent>
    </w:r>
    <w:r>
      <w:rPr>
        <w:noProof/>
      </w:rPr>
      <mc:AlternateContent>
        <mc:Choice Requires="wps">
          <w:drawing>
            <wp:anchor distT="0" distB="0" distL="0" distR="0" simplePos="0" relativeHeight="486429696" behindDoc="1" locked="0" layoutInCell="1" allowOverlap="1" wp14:anchorId="29AF8044" wp14:editId="4CD880E0">
              <wp:simplePos x="0" y="0"/>
              <wp:positionH relativeFrom="page">
                <wp:posOffset>273811</wp:posOffset>
              </wp:positionH>
              <wp:positionV relativeFrom="page">
                <wp:posOffset>10322469</wp:posOffset>
              </wp:positionV>
              <wp:extent cx="2265680" cy="153670"/>
              <wp:effectExtent l="0" t="0" r="0" b="0"/>
              <wp:wrapNone/>
              <wp:docPr id="264" name="Textbox 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65680" cy="153670"/>
                      </a:xfrm>
                      <a:prstGeom prst="rect">
                        <a:avLst/>
                      </a:prstGeom>
                    </wps:spPr>
                    <wps:txbx>
                      <w:txbxContent>
                        <w:p w14:paraId="78078D33" w14:textId="77777777" w:rsidR="00286F87" w:rsidRDefault="00000000">
                          <w:pPr>
                            <w:spacing w:before="31"/>
                            <w:ind w:left="20"/>
                            <w:rPr>
                              <w:sz w:val="16"/>
                            </w:rPr>
                          </w:pPr>
                          <w:r>
                            <w:rPr>
                              <w:b/>
                              <w:color w:val="1C2252"/>
                              <w:sz w:val="16"/>
                            </w:rPr>
                            <w:t>GPA:</w:t>
                          </w:r>
                          <w:r>
                            <w:rPr>
                              <w:color w:val="1C2252"/>
                              <w:sz w:val="16"/>
                            </w:rPr>
                            <w:t xml:space="preserve"> résultats d'une enquête sur le partage de données pour le bien public</w:t>
                          </w:r>
                        </w:p>
                      </w:txbxContent>
                    </wps:txbx>
                    <wps:bodyPr wrap="square" lIns="0" tIns="0" rIns="0" bIns="0" rtlCol="0">
                      <a:noAutofit/>
                    </wps:bodyPr>
                  </wps:wsp>
                </a:graphicData>
              </a:graphic>
            </wp:anchor>
          </w:drawing>
        </mc:Choice>
        <mc:Fallback>
          <w:pict>
            <v:shapetype w14:anchorId="29AF8044" id="_x0000_t202" coordsize="21600,21600" o:spt="202" path="m,l,21600r21600,l21600,xe">
              <v:stroke joinstyle="miter"/>
              <v:path gradientshapeok="t" o:connecttype="rect"/>
            </v:shapetype>
            <v:shape id="Textbox 264" o:spid="_x0000_s1203" type="#_x0000_t202" style="position:absolute;margin-left:21.55pt;margin-top:812.8pt;width:178.4pt;height:12.1pt;z-index:-16886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" filled="f" stroked="f">
              <v:textbox inset="0,0,0,0">
                <w:txbxContent>
                  <w:p w14:paraId="78078D33" w14:textId="77777777" w:rsidR="00286F87" w:rsidRDefault="00000000">
                    <w:pPr>
                      <w:spacing w:before="31"/>
                      <w:ind w:left="20"/>
                      <w:rPr>
                        <w:sz w:val="16"/>
                      </w:rPr>
                    </w:pPr>
                    <w:r>
                      <w:rPr>
                        <w:b/>
                        <w:color w:val="1C2252"/>
                        <w:sz w:val="16"/>
                      </w:rPr>
                      <w:t>GPA:</w:t>
                    </w:r>
                    <w:r>
                      <w:rPr>
                        <w:color w:val="1C2252"/>
                        <w:sz w:val="16"/>
                      </w:rPr>
                      <w:t xml:space="preserve"> résultats d'une enquête sur le partage de données pour le bien public</w:t>
                    </w:r>
                  </w:p>
                </w:txbxContent>
              </v:textbox>
              <w10:wrap anchorx="page" anchory="page"/>
            </v:shape>
          </w:pict>
        </mc:Fallback>
      </mc:AlternateContent>
    </w:r>
    <w:r>
      <w:rPr>
        <w:noProof/>
      </w:rPr>
      <mc:AlternateContent>
        <mc:Choice Requires="wps">
          <w:drawing>
            <wp:anchor distT="0" distB="0" distL="0" distR="0" simplePos="0" relativeHeight="486430208" behindDoc="1" locked="0" layoutInCell="1" allowOverlap="1" wp14:anchorId="28D4F8DA" wp14:editId="0D5B971E">
              <wp:simplePos x="0" y="0"/>
              <wp:positionH relativeFrom="page">
                <wp:posOffset>7126223</wp:posOffset>
              </wp:positionH>
              <wp:positionV relativeFrom="page">
                <wp:posOffset>10322469</wp:posOffset>
              </wp:positionV>
              <wp:extent cx="193040" cy="151130"/>
              <wp:effectExtent l="0" t="0" r="0" b="0"/>
              <wp:wrapNone/>
              <wp:docPr id="265" name="Textbox 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3040" cy="151130"/>
                      </a:xfrm>
                      <a:prstGeom prst="rect">
                        <a:avLst/>
                      </a:prstGeom>
                    </wps:spPr>
                    <wps:txbx>
                      <w:txbxContent>
                        <w:p w14:paraId="027DA959" w14:textId="77777777" w:rsidR="00286F87" w:rsidRDefault="00000000">
                          <w:pPr>
                            <w:spacing w:before="31"/>
                            <w:ind w:left="60"/>
                            <w:rPr>
                              <w:b/>
                              <w:sz w:val="16"/>
                            </w:rPr>
                          </w:pPr>
                          <w:r>
                            <w:rPr>
                              <w:b/>
                              <w:color w:val="1C2252"/>
                              <w:sz w:val="16"/>
                            </w:rPr>
                            <w:fldChar w:fldCharType="begin"/>
                          </w:r>
                          <w:r>
                            <w:rPr>
                              <w:b/>
                              <w:color w:val="1C2252"/>
                              <w:sz w:val="16"/>
                            </w:rPr>
                            <w:instrText xml:space="preserve"> PAGE </w:instrText>
                          </w:r>
                          <w:r>
                            <w:rPr>
                              <w:b/>
                              <w:color w:val="1C2252"/>
                              <w:sz w:val="16"/>
                            </w:rPr>
                            <w:fldChar w:fldCharType="separate"/>
                          </w:r>
                          <w:r>
                            <w:rPr>
                              <w:b/>
                              <w:color w:val="1C2252"/>
                              <w:sz w:val="16"/>
                            </w:rPr>
                            <w:t>13</w:t>
                          </w:r>
                          <w:r>
                            <w:rPr>
                              <w:b/>
                              <w:color w:val="1C2252"/>
                              <w:sz w:val="16"/>
                            </w:rPr>
                            <w:fldChar w:fldCharType="end"/>
                          </w:r>
                        </w:p>
                      </w:txbxContent>
                    </wps:txbx>
                    <wps:bodyPr wrap="square" lIns="0" tIns="0" rIns="0" bIns="0" rtlCol="0">
                      <a:noAutofit/>
                    </wps:bodyPr>
                  </wps:wsp>
                </a:graphicData>
              </a:graphic>
            </wp:anchor>
          </w:drawing>
        </mc:Choice>
        <mc:Fallback>
          <w:pict>
            <v:shape w14:anchorId="28D4F8DA" id="Textbox 265" o:spid="_x0000_s1204" type="#_x0000_t202" style="position:absolute;margin-left:561.1pt;margin-top:812.8pt;width:15.2pt;height:11.9pt;z-index:-168862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" filled="f" stroked="f">
              <v:textbox inset="0,0,0,0">
                <w:txbxContent>
                  <w:p w14:paraId="027DA959" w14:textId="77777777" w:rsidR="00286F87" w:rsidRDefault="00000000">
                    <w:pPr>
                      <w:spacing w:before="31"/>
                      <w:ind w:left="60"/>
                      <w:rPr>
                        <w:b/>
                        <w:sz w:val="16"/>
                      </w:rPr>
                    </w:pPr>
                    <w:r>
                      <w:rPr>
                        <w:b/>
                        <w:color w:val="1C2252"/>
                        <w:sz w:val="16"/>
                      </w:rPr>
                      <w:fldChar w:fldCharType="begin"/>
                    </w:r>
                    <w:r>
                      <w:rPr>
                        <w:b/>
                        <w:color w:val="1C2252"/>
                        <w:sz w:val="16"/>
                      </w:rPr>
                      <w:instrText xml:space="preserve"> PAGE </w:instrText>
                    </w:r>
                    <w:r>
                      <w:rPr>
                        <w:b/>
                        <w:color w:val="1C2252"/>
                        <w:sz w:val="16"/>
                      </w:rPr>
                      <w:fldChar w:fldCharType="separate"/>
                    </w:r>
                    <w:r>
                      <w:rPr>
                        <w:b/>
                        <w:color w:val="1C2252"/>
                        <w:sz w:val="16"/>
                      </w:rPr>
                      <w:t>13</w:t>
                    </w:r>
                    <w:r>
                      <w:rPr>
                        <w:b/>
                        <w:color w:val="1C2252"/>
                        <w:sz w:val="16"/>
                      </w:rP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A84A71" w14:textId="77777777" w:rsidR="00286F87" w:rsidRDefault="00286F87">
    <w:pPr>
      <w:pStyle w:val="BodyText"/>
      <w:spacing w:line="14" w:lineRule="auto"/>
      <w:rPr>
        <w:sz w:val="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75980D" w14:textId="77777777" w:rsidR="00286F87" w:rsidRDefault="00000000">
    <w:pPr>
      <w:pStyle w:val="BodyText"/>
      <w:spacing w:line="14" w:lineRule="auto"/>
      <w:rPr>
        <w:sz w:val="20"/>
      </w:rPr>
    </w:pPr>
    <w:r>
      <w:rPr>
        <w:noProof/>
      </w:rPr>
      <mc:AlternateContent>
        <mc:Choice Requires="wps">
          <w:drawing>
            <wp:anchor distT="0" distB="0" distL="0" distR="0" simplePos="0" relativeHeight="486430720" behindDoc="1" locked="0" layoutInCell="1" allowOverlap="1" wp14:anchorId="0DC11E29" wp14:editId="7AD2293E">
              <wp:simplePos x="0" y="0"/>
              <wp:positionH relativeFrom="page">
                <wp:posOffset>279400</wp:posOffset>
              </wp:positionH>
              <wp:positionV relativeFrom="page">
                <wp:posOffset>10325100</wp:posOffset>
              </wp:positionV>
              <wp:extent cx="3670300" cy="152400"/>
              <wp:effectExtent l="0" t="0" r="0" b="0"/>
              <wp:wrapNone/>
              <wp:docPr id="362" name="Textbox 3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70300" cy="152400"/>
                      </a:xfrm>
                      <a:prstGeom prst="rect">
                        <a:avLst/>
                      </a:prstGeom>
                    </wps:spPr>
                    <wps:txbx>
                      <w:txbxContent>
                        <w:p w14:paraId="2165F863" w14:textId="77777777" w:rsidR="00286F87" w:rsidRDefault="00000000">
                          <w:pPr>
                            <w:spacing w:before="31"/>
                            <w:ind w:left="20"/>
                            <w:rPr>
                              <w:sz w:val="16"/>
                            </w:rPr>
                          </w:pPr>
                          <w:r>
                            <w:rPr>
                              <w:b/>
                              <w:color w:val="1C2252"/>
                              <w:sz w:val="16"/>
                            </w:rPr>
                            <w:t>GPA:</w:t>
                          </w:r>
                          <w:r>
                            <w:rPr>
                              <w:color w:val="1C2252"/>
                              <w:sz w:val="16"/>
                            </w:rPr>
                            <w:t xml:space="preserve"> résultats d'une enquête sur le partage de données pour le bien public</w:t>
                          </w:r>
                        </w:p>
                      </w:txbxContent>
                    </wps:txbx>
                    <wps:bodyPr wrap="square" lIns="0" tIns="0" rIns="0" bIns="0" rtlCol="0">
                      <a:noAutofit/>
                    </wps:bodyPr>
                  </wps:wsp>
                </a:graphicData>
              </a:graphic>
              <wp14:sizeRelH relativeFrom="margin">
                <wp14:pctWidth>0</wp14:pctWidth>
              </wp14:sizeRelH>
            </wp:anchor>
          </w:drawing>
        </mc:Choice>
        <mc:Fallback>
          <w:pict>
            <v:shapetype w14:anchorId="0DC11E29" id="_x0000_t202" coordsize="21600,21600" o:spt="202" path="m,l,21600r21600,l21600,xe">
              <v:stroke joinstyle="miter"/>
              <v:path gradientshapeok="t" o:connecttype="rect"/>
            </v:shapetype>
            <v:shape id="Textbox 362" o:spid="_x0000_s1205" type="#_x0000_t202" style="position:absolute;margin-left:22pt;margin-top:813pt;width:289pt;height:12pt;z-index:-16885760;visibility:visible;mso-wrap-style:square;mso-width-percent:0;mso-wrap-distance-left:0;mso-wrap-distance-top:0;mso-wrap-distance-right:0;mso-wrap-distance-bottom:0;mso-position-horizontal:absolute;mso-position-horizontal-relative:page;mso-position-vertical:absolute;mso-position-vertical-relative:page;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" filled="f" stroked="f">
              <v:textbox inset="0,0,0,0">
                <w:txbxContent>
                  <w:p w14:paraId="2165F863" w14:textId="77777777" w:rsidR="00286F87" w:rsidRDefault="00000000">
                    <w:pPr>
                      <w:spacing w:before="31"/>
                      <w:ind w:left="20"/>
                      <w:rPr>
                        <w:sz w:val="16"/>
                      </w:rPr>
                    </w:pPr>
                    <w:r>
                      <w:rPr>
                        <w:b/>
                        <w:color w:val="1C2252"/>
                        <w:sz w:val="16"/>
                      </w:rPr>
                      <w:t>GPA:</w:t>
                    </w:r>
                    <w:r>
                      <w:rPr>
                        <w:color w:val="1C2252"/>
                        <w:sz w:val="16"/>
                      </w:rPr>
                      <w:t xml:space="preserve"> résultats d'une enquête sur le partage de données pour le bien public</w:t>
                    </w:r>
                  </w:p>
                </w:txbxContent>
              </v:textbox>
              <w10:wrap anchorx="page" anchory="page"/>
            </v:shape>
          </w:pict>
        </mc:Fallback>
      </mc:AlternateContent>
    </w:r>
    <w:r>
      <w:rPr>
        <w:noProof/>
      </w:rPr>
      <mc:AlternateContent>
        <mc:Choice Requires="wps">
          <w:drawing>
            <wp:anchor distT="0" distB="0" distL="0" distR="0" simplePos="0" relativeHeight="486431232" behindDoc="1" locked="0" layoutInCell="1" allowOverlap="1" wp14:anchorId="018494C3" wp14:editId="564BABE5">
              <wp:simplePos x="0" y="0"/>
              <wp:positionH relativeFrom="page">
                <wp:posOffset>7129271</wp:posOffset>
              </wp:positionH>
              <wp:positionV relativeFrom="page">
                <wp:posOffset>10322469</wp:posOffset>
              </wp:positionV>
              <wp:extent cx="183515" cy="151130"/>
              <wp:effectExtent l="0" t="0" r="0" b="0"/>
              <wp:wrapNone/>
              <wp:docPr id="363" name="Textbox 3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3515" cy="151130"/>
                      </a:xfrm>
                      <a:prstGeom prst="rect">
                        <a:avLst/>
                      </a:prstGeom>
                    </wps:spPr>
                    <wps:txbx>
                      <w:txbxContent>
                        <w:p w14:paraId="1476B3E6" w14:textId="77777777" w:rsidR="00286F87" w:rsidRDefault="00000000">
                          <w:pPr>
                            <w:spacing w:before="31"/>
                            <w:ind w:left="60"/>
                            <w:rPr>
                              <w:b/>
                              <w:sz w:val="16"/>
                            </w:rPr>
                          </w:pPr>
                          <w:r>
                            <w:rPr>
                              <w:b/>
                              <w:color w:val="1C2252"/>
                              <w:sz w:val="16"/>
                            </w:rPr>
                            <w:fldChar w:fldCharType="begin"/>
                          </w:r>
                          <w:r>
                            <w:rPr>
                              <w:b/>
                              <w:color w:val="1C2252"/>
                              <w:sz w:val="16"/>
                            </w:rPr>
                            <w:instrText xml:space="preserve"> PAGE </w:instrText>
                          </w:r>
                          <w:r>
                            <w:rPr>
                              <w:b/>
                              <w:color w:val="1C2252"/>
                              <w:sz w:val="16"/>
                            </w:rPr>
                            <w:fldChar w:fldCharType="separate"/>
                          </w:r>
                          <w:r>
                            <w:rPr>
                              <w:b/>
                              <w:color w:val="1C2252"/>
                              <w:sz w:val="16"/>
                            </w:rPr>
                            <w:t>16</w:t>
                          </w:r>
                          <w:r>
                            <w:rPr>
                              <w:b/>
                              <w:color w:val="1C2252"/>
                              <w:sz w:val="16"/>
                            </w:rPr>
                            <w:fldChar w:fldCharType="end"/>
                          </w:r>
                        </w:p>
                      </w:txbxContent>
                    </wps:txbx>
                    <wps:bodyPr wrap="square" lIns="0" tIns="0" rIns="0" bIns="0" rtlCol="0">
                      <a:noAutofit/>
                    </wps:bodyPr>
                  </wps:wsp>
                </a:graphicData>
              </a:graphic>
            </wp:anchor>
          </w:drawing>
        </mc:Choice>
        <mc:Fallback>
          <w:pict>
            <v:shape w14:anchorId="018494C3" id="Textbox 363" o:spid="_x0000_s1206" type="#_x0000_t202" style="position:absolute;margin-left:561.35pt;margin-top:812.8pt;width:14.45pt;height:11.9pt;z-index:-168852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" filled="f" stroked="f">
              <v:textbox inset="0,0,0,0">
                <w:txbxContent>
                  <w:p w14:paraId="1476B3E6" w14:textId="77777777" w:rsidR="00286F87" w:rsidRDefault="00000000">
                    <w:pPr>
                      <w:spacing w:before="31"/>
                      <w:ind w:left="60"/>
                      <w:rPr>
                        <w:b/>
                        <w:sz w:val="16"/>
                      </w:rPr>
                    </w:pPr>
                    <w:r>
                      <w:rPr>
                        <w:b/>
                        <w:color w:val="1C2252"/>
                        <w:sz w:val="16"/>
                      </w:rPr>
                      <w:fldChar w:fldCharType="begin"/>
                    </w:r>
                    <w:r>
                      <w:rPr>
                        <w:b/>
                        <w:color w:val="1C2252"/>
                        <w:sz w:val="16"/>
                      </w:rPr>
                      <w:instrText xml:space="preserve"> PAGE </w:instrText>
                    </w:r>
                    <w:r>
                      <w:rPr>
                        <w:b/>
                        <w:color w:val="1C2252"/>
                        <w:sz w:val="16"/>
                      </w:rPr>
                      <w:fldChar w:fldCharType="separate"/>
                    </w:r>
                    <w:r>
                      <w:rPr>
                        <w:b/>
                        <w:color w:val="1C2252"/>
                        <w:sz w:val="16"/>
                      </w:rPr>
                      <w:t>16</w:t>
                    </w:r>
                    <w:r>
                      <w:rPr>
                        <w:b/>
                        <w:color w:val="1C2252"/>
                        <w:sz w:val="16"/>
                      </w:rPr>
                      <w:fldChar w:fldCharType="end"/>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2347D2" w14:textId="77777777" w:rsidR="00286F87" w:rsidRDefault="00000000">
    <w:pPr>
      <w:pStyle w:val="BodyText"/>
      <w:spacing w:line="14" w:lineRule="auto"/>
      <w:rPr>
        <w:sz w:val="20"/>
      </w:rPr>
    </w:pPr>
    <w:r>
      <w:rPr>
        <w:noProof/>
      </w:rPr>
      <mc:AlternateContent>
        <mc:Choice Requires="wps">
          <w:drawing>
            <wp:anchor distT="0" distB="0" distL="0" distR="0" simplePos="0" relativeHeight="486431744" behindDoc="1" locked="0" layoutInCell="1" allowOverlap="1" wp14:anchorId="300E4CBB" wp14:editId="2FA26D63">
              <wp:simplePos x="0" y="0"/>
              <wp:positionH relativeFrom="page">
                <wp:posOffset>425437</wp:posOffset>
              </wp:positionH>
              <wp:positionV relativeFrom="page">
                <wp:posOffset>10022839</wp:posOffset>
              </wp:positionV>
              <wp:extent cx="6642100" cy="12700"/>
              <wp:effectExtent l="0" t="0" r="0" b="0"/>
              <wp:wrapNone/>
              <wp:docPr id="440" name="Group 4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42100" cy="12700"/>
                        <a:chOff x="0" y="0"/>
                        <a:chExt cx="6642100" cy="12700"/>
                      </a:xfrm>
                    </wpg:grpSpPr>
                    <wps:wsp>
                      <wps:cNvPr id="441" name="Graphic 441"/>
                      <wps:cNvSpPr/>
                      <wps:spPr>
                        <a:xfrm>
                          <a:off x="44462" y="6350"/>
                          <a:ext cx="6572250" cy="1270"/>
                        </a:xfrm>
                        <a:custGeom>
                          <a:avLst/>
                          <a:gdLst/>
                          <a:ahLst/>
                          <a:cxnLst/>
                          <a:rect l="l" t="t" r="r" b="b"/>
                          <a:pathLst>
                            <a:path w="6572250">
                              <a:moveTo>
                                <a:pt x="0" y="0"/>
                              </a:moveTo>
                              <a:lnTo>
                                <a:pt x="6571869" y="0"/>
                              </a:lnTo>
                            </a:path>
                          </a:pathLst>
                        </a:custGeom>
                        <a:ln w="12700">
                          <a:solidFill>
                            <a:srgbClr val="D7D5DF"/>
                          </a:solidFill>
                          <a:prstDash val="dot"/>
                        </a:ln>
                      </wps:spPr>
                      <wps:bodyPr wrap="square" lIns="0" tIns="0" rIns="0" bIns="0" rtlCol="0">
                        <a:prstTxWarp prst="textNoShape">
                          <a:avLst/>
                        </a:prstTxWarp>
                        <a:noAutofit/>
                      </wps:bodyPr>
                    </wps:wsp>
                    <wps:wsp>
                      <wps:cNvPr id="442" name="Graphic 442"/>
                      <wps:cNvSpPr/>
                      <wps:spPr>
                        <a:xfrm>
                          <a:off x="0" y="0"/>
                          <a:ext cx="6642100" cy="12700"/>
                        </a:xfrm>
                        <a:custGeom>
                          <a:avLst/>
                          <a:gdLst/>
                          <a:ahLst/>
                          <a:cxnLst/>
                          <a:rect l="l" t="t" r="r" b="b"/>
                          <a:pathLst>
                            <a:path w="6642100" h="12700">
                              <a:moveTo>
                                <a:pt x="12700" y="6350"/>
                              </a:moveTo>
                              <a:lnTo>
                                <a:pt x="10845" y="1854"/>
                              </a:lnTo>
                              <a:lnTo>
                                <a:pt x="6350" y="0"/>
                              </a:lnTo>
                              <a:lnTo>
                                <a:pt x="1866" y="1854"/>
                              </a:lnTo>
                              <a:lnTo>
                                <a:pt x="0" y="6350"/>
                              </a:lnTo>
                              <a:lnTo>
                                <a:pt x="1866" y="10833"/>
                              </a:lnTo>
                              <a:lnTo>
                                <a:pt x="6350" y="12700"/>
                              </a:lnTo>
                              <a:lnTo>
                                <a:pt x="10845" y="10833"/>
                              </a:lnTo>
                              <a:lnTo>
                                <a:pt x="12700" y="6350"/>
                              </a:lnTo>
                              <a:close/>
                            </a:path>
                            <a:path w="6642100" h="12700">
                              <a:moveTo>
                                <a:pt x="6641732" y="6350"/>
                              </a:moveTo>
                              <a:lnTo>
                                <a:pt x="6639827" y="1854"/>
                              </a:lnTo>
                              <a:lnTo>
                                <a:pt x="6635382" y="0"/>
                              </a:lnTo>
                              <a:lnTo>
                                <a:pt x="6630937" y="1854"/>
                              </a:lnTo>
                              <a:lnTo>
                                <a:pt x="6629032" y="6350"/>
                              </a:lnTo>
                              <a:lnTo>
                                <a:pt x="6630937" y="10833"/>
                              </a:lnTo>
                              <a:lnTo>
                                <a:pt x="6635382" y="12700"/>
                              </a:lnTo>
                              <a:lnTo>
                                <a:pt x="6639827" y="10833"/>
                              </a:lnTo>
                              <a:lnTo>
                                <a:pt x="6641732" y="6350"/>
                              </a:lnTo>
                              <a:close/>
                            </a:path>
                          </a:pathLst>
                        </a:custGeom>
                        <a:solidFill>
                          <a:srgbClr val="D7D5DF"/>
                        </a:solidFill>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33.499001pt;margin-top:789.199951pt;width:523pt;height:1pt;mso-position-horizontal-relative:page;mso-position-vertical-relative:page;z-index:-16884736" id="docshapegroup296" coordorigin="670,15784" coordsize="10460,20">
              <v:line style="position:absolute" from="740,15794" to="11089,15794" stroked="true" strokeweight="1pt" strokecolor="#d7d5df">
                <v:stroke dashstyle="dot"/>
              </v:line>
              <v:shape style="position:absolute;left:669;top:15784;width:10460;height:20" id="docshape297" coordorigin="670,15784" coordsize="10460,20" path="m690,15794l687,15787,680,15784,673,15787,670,15794,673,15801,680,15804,687,15801,690,15794xm11129,15794l11126,15787,11119,15784,11112,15787,11109,15794,11112,15801,11119,15804,11126,15801,11129,15794xe" filled="true" fillcolor="#d7d5df" stroked="false">
                <v:path arrowok="t"/>
                <v:fill type="solid"/>
              </v:shape>
              <w10:wrap type="none"/>
            </v:group>
          </w:pict>
        </mc:Fallback>
      </mc:AlternateContent>
    </w:r>
    <w:r>
      <w:rPr>
        <w:noProof/>
      </w:rPr>
      <mc:AlternateContent>
        <mc:Choice Requires="wps">
          <w:drawing>
            <wp:anchor distT="0" distB="0" distL="0" distR="0" simplePos="0" relativeHeight="486432256" behindDoc="1" locked="0" layoutInCell="1" allowOverlap="1" wp14:anchorId="054B4570" wp14:editId="33B37E54">
              <wp:simplePos x="0" y="0"/>
              <wp:positionH relativeFrom="page">
                <wp:posOffset>273811</wp:posOffset>
              </wp:positionH>
              <wp:positionV relativeFrom="page">
                <wp:posOffset>10322469</wp:posOffset>
              </wp:positionV>
              <wp:extent cx="2265680" cy="153670"/>
              <wp:effectExtent l="0" t="0" r="0" b="0"/>
              <wp:wrapNone/>
              <wp:docPr id="443" name="Textbox 4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65680" cy="153670"/>
                      </a:xfrm>
                      <a:prstGeom prst="rect">
                        <a:avLst/>
                      </a:prstGeom>
                    </wps:spPr>
                    <wps:txbx>
                      <w:txbxContent>
                        <w:p w14:paraId="3AE97A38" w14:textId="77777777" w:rsidR="00286F87" w:rsidRDefault="00000000">
                          <w:pPr>
                            <w:spacing w:before="31"/>
                            <w:ind w:left="20"/>
                            <w:rPr>
                              <w:sz w:val="16"/>
                            </w:rPr>
                          </w:pPr>
                          <w:r>
                            <w:rPr>
                              <w:b/>
                              <w:color w:val="1C2252"/>
                              <w:sz w:val="16"/>
                            </w:rPr>
                            <w:t>GPA:</w:t>
                          </w:r>
                          <w:r>
                            <w:rPr>
                              <w:color w:val="1C2252"/>
                              <w:sz w:val="16"/>
                            </w:rPr>
                            <w:t xml:space="preserve"> résultats d'une enquête sur le partage de données pour le bien public</w:t>
                          </w:r>
                        </w:p>
                      </w:txbxContent>
                    </wps:txbx>
                    <wps:bodyPr wrap="square" lIns="0" tIns="0" rIns="0" bIns="0" rtlCol="0">
                      <a:noAutofit/>
                    </wps:bodyPr>
                  </wps:wsp>
                </a:graphicData>
              </a:graphic>
            </wp:anchor>
          </w:drawing>
        </mc:Choice>
        <mc:Fallback>
          <w:pict>
            <v:shapetype w14:anchorId="054B4570" id="_x0000_t202" coordsize="21600,21600" o:spt="202" path="m,l,21600r21600,l21600,xe">
              <v:stroke joinstyle="miter"/>
              <v:path gradientshapeok="t" o:connecttype="rect"/>
            </v:shapetype>
            <v:shape id="Textbox 443" o:spid="_x0000_s1207" type="#_x0000_t202" style="position:absolute;margin-left:21.55pt;margin-top:812.8pt;width:178.4pt;height:12.1pt;z-index:-16884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" filled="f" stroked="f">
              <v:textbox inset="0,0,0,0">
                <w:txbxContent>
                  <w:p w14:paraId="3AE97A38" w14:textId="77777777" w:rsidR="00286F87" w:rsidRDefault="00000000">
                    <w:pPr>
                      <w:spacing w:before="31"/>
                      <w:ind w:left="20"/>
                      <w:rPr>
                        <w:sz w:val="16"/>
                      </w:rPr>
                    </w:pPr>
                    <w:r>
                      <w:rPr>
                        <w:b/>
                        <w:color w:val="1C2252"/>
                        <w:sz w:val="16"/>
                      </w:rPr>
                      <w:t>GPA:</w:t>
                    </w:r>
                    <w:r>
                      <w:rPr>
                        <w:color w:val="1C2252"/>
                        <w:sz w:val="16"/>
                      </w:rPr>
                      <w:t xml:space="preserve"> résultats d'une enquête sur le partage de données pour le bien public</w:t>
                    </w:r>
                  </w:p>
                </w:txbxContent>
              </v:textbox>
              <w10:wrap anchorx="page" anchory="page"/>
            </v:shape>
          </w:pict>
        </mc:Fallback>
      </mc:AlternateContent>
    </w:r>
    <w:r>
      <w:rPr>
        <w:noProof/>
      </w:rPr>
      <mc:AlternateContent>
        <mc:Choice Requires="wps">
          <w:drawing>
            <wp:anchor distT="0" distB="0" distL="0" distR="0" simplePos="0" relativeHeight="486432768" behindDoc="1" locked="0" layoutInCell="1" allowOverlap="1" wp14:anchorId="08022F8A" wp14:editId="56E67E7F">
              <wp:simplePos x="0" y="0"/>
              <wp:positionH relativeFrom="page">
                <wp:posOffset>7136892</wp:posOffset>
              </wp:positionH>
              <wp:positionV relativeFrom="page">
                <wp:posOffset>10322469</wp:posOffset>
              </wp:positionV>
              <wp:extent cx="180340" cy="151130"/>
              <wp:effectExtent l="0" t="0" r="0" b="0"/>
              <wp:wrapNone/>
              <wp:docPr id="444" name="Textbox 4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340" cy="151130"/>
                      </a:xfrm>
                      <a:prstGeom prst="rect">
                        <a:avLst/>
                      </a:prstGeom>
                    </wps:spPr>
                    <wps:txbx>
                      <w:txbxContent>
                        <w:p w14:paraId="3D684382" w14:textId="77777777" w:rsidR="00286F87" w:rsidRDefault="00000000">
                          <w:pPr>
                            <w:spacing w:before="31"/>
                            <w:ind w:left="60"/>
                            <w:rPr>
                              <w:b/>
                              <w:sz w:val="16"/>
                            </w:rPr>
                          </w:pPr>
                          <w:r>
                            <w:rPr>
                              <w:b/>
                              <w:color w:val="1C2252"/>
                              <w:sz w:val="16"/>
                            </w:rPr>
                            <w:fldChar w:fldCharType="begin"/>
                          </w:r>
                          <w:r>
                            <w:rPr>
                              <w:b/>
                              <w:color w:val="1C2252"/>
                              <w:sz w:val="16"/>
                            </w:rPr>
                            <w:instrText xml:space="preserve"> PAGE </w:instrText>
                          </w:r>
                          <w:r>
                            <w:rPr>
                              <w:b/>
                              <w:color w:val="1C2252"/>
                              <w:sz w:val="16"/>
                            </w:rPr>
                            <w:fldChar w:fldCharType="separate"/>
                          </w:r>
                          <w:r>
                            <w:rPr>
                              <w:b/>
                              <w:color w:val="1C2252"/>
                              <w:sz w:val="16"/>
                            </w:rPr>
                            <w:t>20</w:t>
                          </w:r>
                          <w:r>
                            <w:rPr>
                              <w:b/>
                              <w:color w:val="1C2252"/>
                              <w:sz w:val="16"/>
                            </w:rPr>
                            <w:fldChar w:fldCharType="end"/>
                          </w:r>
                        </w:p>
                      </w:txbxContent>
                    </wps:txbx>
                    <wps:bodyPr wrap="square" lIns="0" tIns="0" rIns="0" bIns="0" rtlCol="0">
                      <a:noAutofit/>
                    </wps:bodyPr>
                  </wps:wsp>
                </a:graphicData>
              </a:graphic>
            </wp:anchor>
          </w:drawing>
        </mc:Choice>
        <mc:Fallback>
          <w:pict>
            <v:shape w14:anchorId="08022F8A" id="Textbox 444" o:spid="_x0000_s1208" type="#_x0000_t202" style="position:absolute;margin-left:561.95pt;margin-top:812.8pt;width:14.2pt;height:11.9pt;z-index:-16883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" filled="f" stroked="f">
              <v:textbox inset="0,0,0,0">
                <w:txbxContent>
                  <w:p w14:paraId="3D684382" w14:textId="77777777" w:rsidR="00286F87" w:rsidRDefault="00000000">
                    <w:pPr>
                      <w:spacing w:before="31"/>
                      <w:ind w:left="60"/>
                      <w:rPr>
                        <w:b/>
                        <w:sz w:val="16"/>
                      </w:rPr>
                    </w:pPr>
                    <w:r>
                      <w:rPr>
                        <w:b/>
                        <w:color w:val="1C2252"/>
                        <w:sz w:val="16"/>
                      </w:rPr>
                      <w:fldChar w:fldCharType="begin"/>
                    </w:r>
                    <w:r>
                      <w:rPr>
                        <w:b/>
                        <w:color w:val="1C2252"/>
                        <w:sz w:val="16"/>
                      </w:rPr>
                      <w:instrText xml:space="preserve"> PAGE </w:instrText>
                    </w:r>
                    <w:r>
                      <w:rPr>
                        <w:b/>
                        <w:color w:val="1C2252"/>
                        <w:sz w:val="16"/>
                      </w:rPr>
                      <w:fldChar w:fldCharType="separate"/>
                    </w:r>
                    <w:r>
                      <w:rPr>
                        <w:b/>
                        <w:color w:val="1C2252"/>
                        <w:sz w:val="16"/>
                      </w:rPr>
                      <w:t>20</w:t>
                    </w:r>
                    <w:r>
                      <w:rPr>
                        <w:b/>
                        <w:color w:val="1C2252"/>
                        <w:sz w:val="16"/>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D4ACE4C" w14:textId="77777777" w:rsidR="00D87844" w:rsidRDefault="00D87844">
      <w:r>
        <w:separator/>
      </w:r>
    </w:p>
  </w:footnote>
  <w:footnote w:type="continuationSeparator" w:id="0">
    <w:p w14:paraId="02F7EC10" w14:textId="77777777" w:rsidR="00D87844" w:rsidRDefault="00D8784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BF87E5F"/>
    <w:multiLevelType w:val="hybridMultilevel"/>
    <w:tmpl w:val="C174029C"/>
    <w:lvl w:ilvl="0" w:tplc="75E667E4">
      <w:numFmt w:val="bullet"/>
      <w:lvlText w:val="•"/>
      <w:lvlJc w:val="left"/>
      <w:pPr>
        <w:ind w:left="820" w:hanging="360"/>
      </w:pPr>
      <w:rPr>
        <w:rFonts w:ascii="Arial" w:eastAsia="Arial" w:hAnsi="Arial" w:cs="Arial" w:hint="default"/>
        <w:spacing w:val="0"/>
        <w:w w:val="131"/>
        <w:lang w:val="en-US" w:eastAsia="en-US" w:bidi="ar-SA"/>
      </w:rPr>
    </w:lvl>
    <w:lvl w:ilvl="1" w:tplc="F3DCDDF0">
      <w:numFmt w:val="bullet"/>
      <w:lvlText w:val="o"/>
      <w:lvlJc w:val="left"/>
      <w:pPr>
        <w:ind w:left="1540" w:hanging="360"/>
      </w:pPr>
      <w:rPr>
        <w:rFonts w:ascii="Courier New" w:eastAsia="Courier New" w:hAnsi="Courier New" w:cs="Courier New" w:hint="default"/>
        <w:b w:val="0"/>
        <w:bCs w:val="0"/>
        <w:i w:val="0"/>
        <w:iCs w:val="0"/>
        <w:spacing w:val="0"/>
        <w:w w:val="100"/>
        <w:sz w:val="24"/>
        <w:szCs w:val="24"/>
        <w:lang w:val="en-US" w:eastAsia="en-US" w:bidi="ar-SA"/>
      </w:rPr>
    </w:lvl>
    <w:lvl w:ilvl="2" w:tplc="E4CE3E24">
      <w:numFmt w:val="bullet"/>
      <w:lvlText w:val="•"/>
      <w:lvlJc w:val="left"/>
      <w:pPr>
        <w:ind w:left="2476" w:hanging="360"/>
      </w:pPr>
      <w:rPr>
        <w:rFonts w:hint="default"/>
        <w:lang w:val="en-US" w:eastAsia="en-US" w:bidi="ar-SA"/>
      </w:rPr>
    </w:lvl>
    <w:lvl w:ilvl="3" w:tplc="35A42D0A">
      <w:numFmt w:val="bullet"/>
      <w:lvlText w:val="•"/>
      <w:lvlJc w:val="left"/>
      <w:pPr>
        <w:ind w:left="3412" w:hanging="360"/>
      </w:pPr>
      <w:rPr>
        <w:rFonts w:hint="default"/>
        <w:lang w:val="en-US" w:eastAsia="en-US" w:bidi="ar-SA"/>
      </w:rPr>
    </w:lvl>
    <w:lvl w:ilvl="4" w:tplc="583C84A8">
      <w:numFmt w:val="bullet"/>
      <w:lvlText w:val="•"/>
      <w:lvlJc w:val="left"/>
      <w:pPr>
        <w:ind w:left="4348" w:hanging="360"/>
      </w:pPr>
      <w:rPr>
        <w:rFonts w:hint="default"/>
        <w:lang w:val="en-US" w:eastAsia="en-US" w:bidi="ar-SA"/>
      </w:rPr>
    </w:lvl>
    <w:lvl w:ilvl="5" w:tplc="8D00CE78">
      <w:numFmt w:val="bullet"/>
      <w:lvlText w:val="•"/>
      <w:lvlJc w:val="left"/>
      <w:pPr>
        <w:ind w:left="5285" w:hanging="360"/>
      </w:pPr>
      <w:rPr>
        <w:rFonts w:hint="default"/>
        <w:lang w:val="en-US" w:eastAsia="en-US" w:bidi="ar-SA"/>
      </w:rPr>
    </w:lvl>
    <w:lvl w:ilvl="6" w:tplc="8C645D4A">
      <w:numFmt w:val="bullet"/>
      <w:lvlText w:val="•"/>
      <w:lvlJc w:val="left"/>
      <w:pPr>
        <w:ind w:left="6221" w:hanging="360"/>
      </w:pPr>
      <w:rPr>
        <w:rFonts w:hint="default"/>
        <w:lang w:val="en-US" w:eastAsia="en-US" w:bidi="ar-SA"/>
      </w:rPr>
    </w:lvl>
    <w:lvl w:ilvl="7" w:tplc="40D22DDE">
      <w:numFmt w:val="bullet"/>
      <w:lvlText w:val="•"/>
      <w:lvlJc w:val="left"/>
      <w:pPr>
        <w:ind w:left="7157" w:hanging="360"/>
      </w:pPr>
      <w:rPr>
        <w:rFonts w:hint="default"/>
        <w:lang w:val="en-US" w:eastAsia="en-US" w:bidi="ar-SA"/>
      </w:rPr>
    </w:lvl>
    <w:lvl w:ilvl="8" w:tplc="248088AA">
      <w:numFmt w:val="bullet"/>
      <w:lvlText w:val="•"/>
      <w:lvlJc w:val="left"/>
      <w:pPr>
        <w:ind w:left="8093" w:hanging="360"/>
      </w:pPr>
      <w:rPr>
        <w:rFonts w:hint="default"/>
        <w:lang w:val="en-US" w:eastAsia="en-US" w:bidi="ar-SA"/>
      </w:rPr>
    </w:lvl>
  </w:abstractNum>
  <w:abstractNum w:abstractNumId="1" w15:restartNumberingAfterBreak="0">
    <w:nsid w:val="2E2868C8"/>
    <w:multiLevelType w:val="hybridMultilevel"/>
    <w:tmpl w:val="313075F4"/>
    <w:lvl w:ilvl="0" w:tplc="721C20FA">
      <w:start w:val="1"/>
      <w:numFmt w:val="decimal"/>
      <w:lvlText w:val="%1."/>
      <w:lvlJc w:val="left"/>
      <w:pPr>
        <w:ind w:left="820" w:hanging="360"/>
        <w:jc w:val="left"/>
      </w:pPr>
      <w:rPr>
        <w:rFonts w:ascii="Arial" w:eastAsia="Arial" w:hAnsi="Arial" w:cs="Arial" w:hint="default"/>
        <w:b w:val="0"/>
        <w:bCs w:val="0"/>
        <w:i w:val="0"/>
        <w:iCs w:val="0"/>
        <w:spacing w:val="0"/>
        <w:w w:val="91"/>
        <w:sz w:val="24"/>
        <w:szCs w:val="24"/>
        <w:lang w:val="en-US" w:eastAsia="en-US" w:bidi="ar-SA"/>
      </w:rPr>
    </w:lvl>
    <w:lvl w:ilvl="1" w:tplc="9B26878C">
      <w:start w:val="1"/>
      <w:numFmt w:val="lowerRoman"/>
      <w:lvlText w:val="%2."/>
      <w:lvlJc w:val="left"/>
      <w:pPr>
        <w:ind w:left="1180" w:hanging="720"/>
        <w:jc w:val="left"/>
      </w:pPr>
      <w:rPr>
        <w:rFonts w:ascii="Arial" w:eastAsia="Arial" w:hAnsi="Arial" w:cs="Arial" w:hint="default"/>
        <w:b w:val="0"/>
        <w:bCs w:val="0"/>
        <w:i w:val="0"/>
        <w:iCs w:val="0"/>
        <w:spacing w:val="-1"/>
        <w:w w:val="96"/>
        <w:sz w:val="24"/>
        <w:szCs w:val="24"/>
        <w:lang w:val="en-US" w:eastAsia="en-US" w:bidi="ar-SA"/>
      </w:rPr>
    </w:lvl>
    <w:lvl w:ilvl="2" w:tplc="A7F27840">
      <w:start w:val="1"/>
      <w:numFmt w:val="decimal"/>
      <w:lvlText w:val="%3."/>
      <w:lvlJc w:val="left"/>
      <w:pPr>
        <w:ind w:left="820" w:hanging="360"/>
        <w:jc w:val="left"/>
      </w:pPr>
      <w:rPr>
        <w:rFonts w:ascii="Arial" w:eastAsia="Arial" w:hAnsi="Arial" w:cs="Arial" w:hint="default"/>
        <w:b w:val="0"/>
        <w:bCs w:val="0"/>
        <w:i w:val="0"/>
        <w:iCs w:val="0"/>
        <w:spacing w:val="0"/>
        <w:w w:val="91"/>
        <w:sz w:val="24"/>
        <w:szCs w:val="24"/>
        <w:lang w:val="en-US" w:eastAsia="en-US" w:bidi="ar-SA"/>
      </w:rPr>
    </w:lvl>
    <w:lvl w:ilvl="3" w:tplc="A16E72BE">
      <w:numFmt w:val="bullet"/>
      <w:lvlText w:val="o"/>
      <w:lvlJc w:val="left"/>
      <w:pPr>
        <w:ind w:left="1540" w:hanging="360"/>
      </w:pPr>
      <w:rPr>
        <w:rFonts w:ascii="Courier New" w:eastAsia="Courier New" w:hAnsi="Courier New" w:cs="Courier New" w:hint="default"/>
        <w:b w:val="0"/>
        <w:bCs w:val="0"/>
        <w:i w:val="0"/>
        <w:iCs w:val="0"/>
        <w:spacing w:val="0"/>
        <w:w w:val="100"/>
        <w:sz w:val="24"/>
        <w:szCs w:val="24"/>
        <w:lang w:val="en-US" w:eastAsia="en-US" w:bidi="ar-SA"/>
      </w:rPr>
    </w:lvl>
    <w:lvl w:ilvl="4" w:tplc="4DC63B62">
      <w:numFmt w:val="bullet"/>
      <w:lvlText w:val="•"/>
      <w:lvlJc w:val="left"/>
      <w:pPr>
        <w:ind w:left="3646" w:hanging="360"/>
      </w:pPr>
      <w:rPr>
        <w:rFonts w:hint="default"/>
        <w:lang w:val="en-US" w:eastAsia="en-US" w:bidi="ar-SA"/>
      </w:rPr>
    </w:lvl>
    <w:lvl w:ilvl="5" w:tplc="B1C07E20">
      <w:numFmt w:val="bullet"/>
      <w:lvlText w:val="•"/>
      <w:lvlJc w:val="left"/>
      <w:pPr>
        <w:ind w:left="4699" w:hanging="360"/>
      </w:pPr>
      <w:rPr>
        <w:rFonts w:hint="default"/>
        <w:lang w:val="en-US" w:eastAsia="en-US" w:bidi="ar-SA"/>
      </w:rPr>
    </w:lvl>
    <w:lvl w:ilvl="6" w:tplc="05E2FA7C">
      <w:numFmt w:val="bullet"/>
      <w:lvlText w:val="•"/>
      <w:lvlJc w:val="left"/>
      <w:pPr>
        <w:ind w:left="5753" w:hanging="360"/>
      </w:pPr>
      <w:rPr>
        <w:rFonts w:hint="default"/>
        <w:lang w:val="en-US" w:eastAsia="en-US" w:bidi="ar-SA"/>
      </w:rPr>
    </w:lvl>
    <w:lvl w:ilvl="7" w:tplc="2C3ED56E">
      <w:numFmt w:val="bullet"/>
      <w:lvlText w:val="•"/>
      <w:lvlJc w:val="left"/>
      <w:pPr>
        <w:ind w:left="6806" w:hanging="360"/>
      </w:pPr>
      <w:rPr>
        <w:rFonts w:hint="default"/>
        <w:lang w:val="en-US" w:eastAsia="en-US" w:bidi="ar-SA"/>
      </w:rPr>
    </w:lvl>
    <w:lvl w:ilvl="8" w:tplc="562C2FB6">
      <w:numFmt w:val="bullet"/>
      <w:lvlText w:val="•"/>
      <w:lvlJc w:val="left"/>
      <w:pPr>
        <w:ind w:left="7859" w:hanging="360"/>
      </w:pPr>
      <w:rPr>
        <w:rFonts w:hint="default"/>
        <w:lang w:val="en-US" w:eastAsia="en-US" w:bidi="ar-SA"/>
      </w:rPr>
    </w:lvl>
  </w:abstractNum>
  <w:abstractNum w:abstractNumId="2" w15:restartNumberingAfterBreak="0">
    <w:nsid w:val="56E712AC"/>
    <w:multiLevelType w:val="hybridMultilevel"/>
    <w:tmpl w:val="EFC2AF26"/>
    <w:lvl w:ilvl="0" w:tplc="BFCA33D8">
      <w:numFmt w:val="bullet"/>
      <w:lvlText w:val="•"/>
      <w:lvlJc w:val="left"/>
      <w:pPr>
        <w:ind w:left="813" w:hanging="356"/>
      </w:pPr>
      <w:rPr>
        <w:rFonts w:ascii="Arial" w:eastAsia="Arial" w:hAnsi="Arial" w:cs="Arial" w:hint="default"/>
        <w:b w:val="0"/>
        <w:bCs w:val="0"/>
        <w:i w:val="0"/>
        <w:iCs w:val="0"/>
        <w:spacing w:val="0"/>
        <w:w w:val="131"/>
        <w:sz w:val="24"/>
        <w:szCs w:val="24"/>
        <w:lang w:val="en-US" w:eastAsia="en-US" w:bidi="ar-SA"/>
      </w:rPr>
    </w:lvl>
    <w:lvl w:ilvl="1" w:tplc="6F569C92">
      <w:numFmt w:val="bullet"/>
      <w:lvlText w:val="•"/>
      <w:lvlJc w:val="left"/>
      <w:pPr>
        <w:ind w:left="1734" w:hanging="356"/>
      </w:pPr>
      <w:rPr>
        <w:rFonts w:hint="default"/>
        <w:lang w:val="en-US" w:eastAsia="en-US" w:bidi="ar-SA"/>
      </w:rPr>
    </w:lvl>
    <w:lvl w:ilvl="2" w:tplc="F578BBBE">
      <w:numFmt w:val="bullet"/>
      <w:lvlText w:val="•"/>
      <w:lvlJc w:val="left"/>
      <w:pPr>
        <w:ind w:left="2649" w:hanging="356"/>
      </w:pPr>
      <w:rPr>
        <w:rFonts w:hint="default"/>
        <w:lang w:val="en-US" w:eastAsia="en-US" w:bidi="ar-SA"/>
      </w:rPr>
    </w:lvl>
    <w:lvl w:ilvl="3" w:tplc="1E16B0F8">
      <w:numFmt w:val="bullet"/>
      <w:lvlText w:val="•"/>
      <w:lvlJc w:val="left"/>
      <w:pPr>
        <w:ind w:left="3563" w:hanging="356"/>
      </w:pPr>
      <w:rPr>
        <w:rFonts w:hint="default"/>
        <w:lang w:val="en-US" w:eastAsia="en-US" w:bidi="ar-SA"/>
      </w:rPr>
    </w:lvl>
    <w:lvl w:ilvl="4" w:tplc="BB4CE828">
      <w:numFmt w:val="bullet"/>
      <w:lvlText w:val="•"/>
      <w:lvlJc w:val="left"/>
      <w:pPr>
        <w:ind w:left="4478" w:hanging="356"/>
      </w:pPr>
      <w:rPr>
        <w:rFonts w:hint="default"/>
        <w:lang w:val="en-US" w:eastAsia="en-US" w:bidi="ar-SA"/>
      </w:rPr>
    </w:lvl>
    <w:lvl w:ilvl="5" w:tplc="CCDEF2A8">
      <w:numFmt w:val="bullet"/>
      <w:lvlText w:val="•"/>
      <w:lvlJc w:val="left"/>
      <w:pPr>
        <w:ind w:left="5393" w:hanging="356"/>
      </w:pPr>
      <w:rPr>
        <w:rFonts w:hint="default"/>
        <w:lang w:val="en-US" w:eastAsia="en-US" w:bidi="ar-SA"/>
      </w:rPr>
    </w:lvl>
    <w:lvl w:ilvl="6" w:tplc="C5DCFB7A">
      <w:numFmt w:val="bullet"/>
      <w:lvlText w:val="•"/>
      <w:lvlJc w:val="left"/>
      <w:pPr>
        <w:ind w:left="6307" w:hanging="356"/>
      </w:pPr>
      <w:rPr>
        <w:rFonts w:hint="default"/>
        <w:lang w:val="en-US" w:eastAsia="en-US" w:bidi="ar-SA"/>
      </w:rPr>
    </w:lvl>
    <w:lvl w:ilvl="7" w:tplc="26145B58">
      <w:numFmt w:val="bullet"/>
      <w:lvlText w:val="•"/>
      <w:lvlJc w:val="left"/>
      <w:pPr>
        <w:ind w:left="7222" w:hanging="356"/>
      </w:pPr>
      <w:rPr>
        <w:rFonts w:hint="default"/>
        <w:lang w:val="en-US" w:eastAsia="en-US" w:bidi="ar-SA"/>
      </w:rPr>
    </w:lvl>
    <w:lvl w:ilvl="8" w:tplc="C0D652A8">
      <w:numFmt w:val="bullet"/>
      <w:lvlText w:val="•"/>
      <w:lvlJc w:val="left"/>
      <w:pPr>
        <w:ind w:left="8137" w:hanging="356"/>
      </w:pPr>
      <w:rPr>
        <w:rFonts w:hint="default"/>
        <w:lang w:val="en-US" w:eastAsia="en-US" w:bidi="ar-SA"/>
      </w:rPr>
    </w:lvl>
  </w:abstractNum>
  <w:abstractNum w:abstractNumId="3" w15:restartNumberingAfterBreak="0">
    <w:nsid w:val="61D61514"/>
    <w:multiLevelType w:val="hybridMultilevel"/>
    <w:tmpl w:val="A2BC920E"/>
    <w:lvl w:ilvl="0" w:tplc="BE3EFBC0">
      <w:numFmt w:val="bullet"/>
      <w:lvlText w:val="•"/>
      <w:lvlJc w:val="left"/>
      <w:pPr>
        <w:ind w:left="849" w:hanging="171"/>
      </w:pPr>
      <w:rPr>
        <w:rFonts w:ascii="Tahoma" w:eastAsia="Tahoma" w:hAnsi="Tahoma" w:cs="Tahoma" w:hint="default"/>
        <w:b w:val="0"/>
        <w:bCs w:val="0"/>
        <w:i w:val="0"/>
        <w:iCs w:val="0"/>
        <w:color w:val="1C2252"/>
        <w:spacing w:val="0"/>
        <w:w w:val="83"/>
        <w:sz w:val="20"/>
        <w:szCs w:val="20"/>
        <w:lang w:val="en-US" w:eastAsia="en-US" w:bidi="ar-SA"/>
      </w:rPr>
    </w:lvl>
    <w:lvl w:ilvl="1" w:tplc="B90C876A">
      <w:numFmt w:val="bullet"/>
      <w:lvlText w:val="•"/>
      <w:lvlJc w:val="left"/>
      <w:pPr>
        <w:ind w:left="1891" w:hanging="171"/>
      </w:pPr>
      <w:rPr>
        <w:rFonts w:hint="default"/>
        <w:lang w:val="en-US" w:eastAsia="en-US" w:bidi="ar-SA"/>
      </w:rPr>
    </w:lvl>
    <w:lvl w:ilvl="2" w:tplc="8B0E170C">
      <w:numFmt w:val="bullet"/>
      <w:lvlText w:val="•"/>
      <w:lvlJc w:val="left"/>
      <w:pPr>
        <w:ind w:left="2942" w:hanging="171"/>
      </w:pPr>
      <w:rPr>
        <w:rFonts w:hint="default"/>
        <w:lang w:val="en-US" w:eastAsia="en-US" w:bidi="ar-SA"/>
      </w:rPr>
    </w:lvl>
    <w:lvl w:ilvl="3" w:tplc="6C684C7C">
      <w:numFmt w:val="bullet"/>
      <w:lvlText w:val="•"/>
      <w:lvlJc w:val="left"/>
      <w:pPr>
        <w:ind w:left="3993" w:hanging="171"/>
      </w:pPr>
      <w:rPr>
        <w:rFonts w:hint="default"/>
        <w:lang w:val="en-US" w:eastAsia="en-US" w:bidi="ar-SA"/>
      </w:rPr>
    </w:lvl>
    <w:lvl w:ilvl="4" w:tplc="BCB8991E">
      <w:numFmt w:val="bullet"/>
      <w:lvlText w:val="•"/>
      <w:lvlJc w:val="left"/>
      <w:pPr>
        <w:ind w:left="5044" w:hanging="171"/>
      </w:pPr>
      <w:rPr>
        <w:rFonts w:hint="default"/>
        <w:lang w:val="en-US" w:eastAsia="en-US" w:bidi="ar-SA"/>
      </w:rPr>
    </w:lvl>
    <w:lvl w:ilvl="5" w:tplc="B84CE43A">
      <w:numFmt w:val="bullet"/>
      <w:lvlText w:val="•"/>
      <w:lvlJc w:val="left"/>
      <w:pPr>
        <w:ind w:left="6095" w:hanging="171"/>
      </w:pPr>
      <w:rPr>
        <w:rFonts w:hint="default"/>
        <w:lang w:val="en-US" w:eastAsia="en-US" w:bidi="ar-SA"/>
      </w:rPr>
    </w:lvl>
    <w:lvl w:ilvl="6" w:tplc="4604586A">
      <w:numFmt w:val="bullet"/>
      <w:lvlText w:val="•"/>
      <w:lvlJc w:val="left"/>
      <w:pPr>
        <w:ind w:left="7146" w:hanging="171"/>
      </w:pPr>
      <w:rPr>
        <w:rFonts w:hint="default"/>
        <w:lang w:val="en-US" w:eastAsia="en-US" w:bidi="ar-SA"/>
      </w:rPr>
    </w:lvl>
    <w:lvl w:ilvl="7" w:tplc="49CC6866">
      <w:numFmt w:val="bullet"/>
      <w:lvlText w:val="•"/>
      <w:lvlJc w:val="left"/>
      <w:pPr>
        <w:ind w:left="8197" w:hanging="171"/>
      </w:pPr>
      <w:rPr>
        <w:rFonts w:hint="default"/>
        <w:lang w:val="en-US" w:eastAsia="en-US" w:bidi="ar-SA"/>
      </w:rPr>
    </w:lvl>
    <w:lvl w:ilvl="8" w:tplc="ADFC4C50">
      <w:numFmt w:val="bullet"/>
      <w:lvlText w:val="•"/>
      <w:lvlJc w:val="left"/>
      <w:pPr>
        <w:ind w:left="9248" w:hanging="171"/>
      </w:pPr>
      <w:rPr>
        <w:rFonts w:hint="default"/>
        <w:lang w:val="en-US" w:eastAsia="en-US" w:bidi="ar-SA"/>
      </w:rPr>
    </w:lvl>
  </w:abstractNum>
  <w:abstractNum w:abstractNumId="4" w15:restartNumberingAfterBreak="0">
    <w:nsid w:val="75737EC3"/>
    <w:multiLevelType w:val="hybridMultilevel"/>
    <w:tmpl w:val="83E69FF6"/>
    <w:lvl w:ilvl="0" w:tplc="21700C9A">
      <w:start w:val="2"/>
      <w:numFmt w:val="decimal"/>
      <w:lvlText w:val="%1."/>
      <w:lvlJc w:val="left"/>
      <w:pPr>
        <w:ind w:left="907" w:hanging="228"/>
        <w:jc w:val="left"/>
      </w:pPr>
      <w:rPr>
        <w:rFonts w:ascii="Verdana" w:eastAsia="Verdana" w:hAnsi="Verdana" w:cs="Verdana" w:hint="default"/>
        <w:b w:val="0"/>
        <w:bCs w:val="0"/>
        <w:i w:val="0"/>
        <w:iCs w:val="0"/>
        <w:color w:val="1C2252"/>
        <w:spacing w:val="0"/>
        <w:w w:val="76"/>
        <w:sz w:val="22"/>
        <w:szCs w:val="22"/>
        <w:lang w:val="en-US" w:eastAsia="en-US" w:bidi="ar-SA"/>
      </w:rPr>
    </w:lvl>
    <w:lvl w:ilvl="1" w:tplc="B60A532A">
      <w:numFmt w:val="bullet"/>
      <w:lvlText w:val="•"/>
      <w:lvlJc w:val="left"/>
      <w:pPr>
        <w:ind w:left="1945" w:hanging="228"/>
      </w:pPr>
      <w:rPr>
        <w:rFonts w:hint="default"/>
        <w:lang w:val="en-US" w:eastAsia="en-US" w:bidi="ar-SA"/>
      </w:rPr>
    </w:lvl>
    <w:lvl w:ilvl="2" w:tplc="F5BE2FA8">
      <w:numFmt w:val="bullet"/>
      <w:lvlText w:val="•"/>
      <w:lvlJc w:val="left"/>
      <w:pPr>
        <w:ind w:left="2990" w:hanging="228"/>
      </w:pPr>
      <w:rPr>
        <w:rFonts w:hint="default"/>
        <w:lang w:val="en-US" w:eastAsia="en-US" w:bidi="ar-SA"/>
      </w:rPr>
    </w:lvl>
    <w:lvl w:ilvl="3" w:tplc="BA0CEF94">
      <w:numFmt w:val="bullet"/>
      <w:lvlText w:val="•"/>
      <w:lvlJc w:val="left"/>
      <w:pPr>
        <w:ind w:left="4035" w:hanging="228"/>
      </w:pPr>
      <w:rPr>
        <w:rFonts w:hint="default"/>
        <w:lang w:val="en-US" w:eastAsia="en-US" w:bidi="ar-SA"/>
      </w:rPr>
    </w:lvl>
    <w:lvl w:ilvl="4" w:tplc="95AA4972">
      <w:numFmt w:val="bullet"/>
      <w:lvlText w:val="•"/>
      <w:lvlJc w:val="left"/>
      <w:pPr>
        <w:ind w:left="5080" w:hanging="228"/>
      </w:pPr>
      <w:rPr>
        <w:rFonts w:hint="default"/>
        <w:lang w:val="en-US" w:eastAsia="en-US" w:bidi="ar-SA"/>
      </w:rPr>
    </w:lvl>
    <w:lvl w:ilvl="5" w:tplc="2A86CE02">
      <w:numFmt w:val="bullet"/>
      <w:lvlText w:val="•"/>
      <w:lvlJc w:val="left"/>
      <w:pPr>
        <w:ind w:left="6125" w:hanging="228"/>
      </w:pPr>
      <w:rPr>
        <w:rFonts w:hint="default"/>
        <w:lang w:val="en-US" w:eastAsia="en-US" w:bidi="ar-SA"/>
      </w:rPr>
    </w:lvl>
    <w:lvl w:ilvl="6" w:tplc="D1EA9824">
      <w:numFmt w:val="bullet"/>
      <w:lvlText w:val="•"/>
      <w:lvlJc w:val="left"/>
      <w:pPr>
        <w:ind w:left="7170" w:hanging="228"/>
      </w:pPr>
      <w:rPr>
        <w:rFonts w:hint="default"/>
        <w:lang w:val="en-US" w:eastAsia="en-US" w:bidi="ar-SA"/>
      </w:rPr>
    </w:lvl>
    <w:lvl w:ilvl="7" w:tplc="4906E004">
      <w:numFmt w:val="bullet"/>
      <w:lvlText w:val="•"/>
      <w:lvlJc w:val="left"/>
      <w:pPr>
        <w:ind w:left="8215" w:hanging="228"/>
      </w:pPr>
      <w:rPr>
        <w:rFonts w:hint="default"/>
        <w:lang w:val="en-US" w:eastAsia="en-US" w:bidi="ar-SA"/>
      </w:rPr>
    </w:lvl>
    <w:lvl w:ilvl="8" w:tplc="9BF8E37A">
      <w:numFmt w:val="bullet"/>
      <w:lvlText w:val="•"/>
      <w:lvlJc w:val="left"/>
      <w:pPr>
        <w:ind w:left="9260" w:hanging="228"/>
      </w:pPr>
      <w:rPr>
        <w:rFonts w:hint="default"/>
        <w:lang w:val="en-US" w:eastAsia="en-US" w:bidi="ar-SA"/>
      </w:rPr>
    </w:lvl>
  </w:abstractNum>
  <w:abstractNum w:abstractNumId="5" w15:restartNumberingAfterBreak="0">
    <w:nsid w:val="7AAF606D"/>
    <w:multiLevelType w:val="hybridMultilevel"/>
    <w:tmpl w:val="166A3746"/>
    <w:lvl w:ilvl="0" w:tplc="F9E0BB8C">
      <w:numFmt w:val="bullet"/>
      <w:lvlText w:val="•"/>
      <w:lvlJc w:val="left"/>
      <w:pPr>
        <w:ind w:left="820" w:hanging="360"/>
      </w:pPr>
      <w:rPr>
        <w:rFonts w:ascii="Arial" w:eastAsia="Arial" w:hAnsi="Arial" w:cs="Arial" w:hint="default"/>
        <w:b w:val="0"/>
        <w:bCs w:val="0"/>
        <w:i w:val="0"/>
        <w:iCs w:val="0"/>
        <w:spacing w:val="0"/>
        <w:w w:val="131"/>
        <w:sz w:val="24"/>
        <w:szCs w:val="24"/>
        <w:lang w:val="en-US" w:eastAsia="en-US" w:bidi="ar-SA"/>
      </w:rPr>
    </w:lvl>
    <w:lvl w:ilvl="1" w:tplc="93722B6E">
      <w:numFmt w:val="bullet"/>
      <w:lvlText w:val="•"/>
      <w:lvlJc w:val="left"/>
      <w:pPr>
        <w:ind w:left="1734" w:hanging="360"/>
      </w:pPr>
      <w:rPr>
        <w:rFonts w:hint="default"/>
        <w:lang w:val="en-US" w:eastAsia="en-US" w:bidi="ar-SA"/>
      </w:rPr>
    </w:lvl>
    <w:lvl w:ilvl="2" w:tplc="62B6451E">
      <w:numFmt w:val="bullet"/>
      <w:lvlText w:val="•"/>
      <w:lvlJc w:val="left"/>
      <w:pPr>
        <w:ind w:left="2649" w:hanging="360"/>
      </w:pPr>
      <w:rPr>
        <w:rFonts w:hint="default"/>
        <w:lang w:val="en-US" w:eastAsia="en-US" w:bidi="ar-SA"/>
      </w:rPr>
    </w:lvl>
    <w:lvl w:ilvl="3" w:tplc="DBD05804">
      <w:numFmt w:val="bullet"/>
      <w:lvlText w:val="•"/>
      <w:lvlJc w:val="left"/>
      <w:pPr>
        <w:ind w:left="3563" w:hanging="360"/>
      </w:pPr>
      <w:rPr>
        <w:rFonts w:hint="default"/>
        <w:lang w:val="en-US" w:eastAsia="en-US" w:bidi="ar-SA"/>
      </w:rPr>
    </w:lvl>
    <w:lvl w:ilvl="4" w:tplc="059EC006">
      <w:numFmt w:val="bullet"/>
      <w:lvlText w:val="•"/>
      <w:lvlJc w:val="left"/>
      <w:pPr>
        <w:ind w:left="4478" w:hanging="360"/>
      </w:pPr>
      <w:rPr>
        <w:rFonts w:hint="default"/>
        <w:lang w:val="en-US" w:eastAsia="en-US" w:bidi="ar-SA"/>
      </w:rPr>
    </w:lvl>
    <w:lvl w:ilvl="5" w:tplc="2C96D9B8">
      <w:numFmt w:val="bullet"/>
      <w:lvlText w:val="•"/>
      <w:lvlJc w:val="left"/>
      <w:pPr>
        <w:ind w:left="5393" w:hanging="360"/>
      </w:pPr>
      <w:rPr>
        <w:rFonts w:hint="default"/>
        <w:lang w:val="en-US" w:eastAsia="en-US" w:bidi="ar-SA"/>
      </w:rPr>
    </w:lvl>
    <w:lvl w:ilvl="6" w:tplc="E56AC8A8">
      <w:numFmt w:val="bullet"/>
      <w:lvlText w:val="•"/>
      <w:lvlJc w:val="left"/>
      <w:pPr>
        <w:ind w:left="6307" w:hanging="360"/>
      </w:pPr>
      <w:rPr>
        <w:rFonts w:hint="default"/>
        <w:lang w:val="en-US" w:eastAsia="en-US" w:bidi="ar-SA"/>
      </w:rPr>
    </w:lvl>
    <w:lvl w:ilvl="7" w:tplc="55F2BE4E">
      <w:numFmt w:val="bullet"/>
      <w:lvlText w:val="•"/>
      <w:lvlJc w:val="left"/>
      <w:pPr>
        <w:ind w:left="7222" w:hanging="360"/>
      </w:pPr>
      <w:rPr>
        <w:rFonts w:hint="default"/>
        <w:lang w:val="en-US" w:eastAsia="en-US" w:bidi="ar-SA"/>
      </w:rPr>
    </w:lvl>
    <w:lvl w:ilvl="8" w:tplc="4C3022F2">
      <w:numFmt w:val="bullet"/>
      <w:lvlText w:val="•"/>
      <w:lvlJc w:val="left"/>
      <w:pPr>
        <w:ind w:left="8137" w:hanging="360"/>
      </w:pPr>
      <w:rPr>
        <w:rFonts w:hint="default"/>
        <w:lang w:val="en-US" w:eastAsia="en-US" w:bidi="ar-SA"/>
      </w:rPr>
    </w:lvl>
  </w:abstractNum>
  <w:num w:numId="1" w16cid:durableId="1698845575">
    <w:abstractNumId w:val="4"/>
  </w:num>
  <w:num w:numId="2" w16cid:durableId="2086801240">
    <w:abstractNumId w:val="3"/>
  </w:num>
  <w:num w:numId="3" w16cid:durableId="889920786">
    <w:abstractNumId w:val="2"/>
  </w:num>
  <w:num w:numId="4" w16cid:durableId="1838380850">
    <w:abstractNumId w:val="0"/>
  </w:num>
  <w:num w:numId="5" w16cid:durableId="2094472519">
    <w:abstractNumId w:val="1"/>
  </w:num>
  <w:num w:numId="6" w16cid:durableId="111640622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0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286F87"/>
    <w:rsid w:val="00066E0D"/>
    <w:rsid w:val="00180A2A"/>
    <w:rsid w:val="00286F87"/>
    <w:rsid w:val="004B63F5"/>
    <w:rsid w:val="005A0226"/>
    <w:rsid w:val="00A46404"/>
    <w:rsid w:val="00D020D3"/>
    <w:rsid w:val="00D87844"/>
    <w:rsid w:val="00E61EC3"/>
  </w:rsids>
  <m:mathPr>
    <m:mathFont m:val="Cambria Math"/>
    <m:brkBin m:val="before"/>
    <m:brkBinSub m:val="--"/>
    <m:smallFrac m:val="0"/>
    <m:dispDef/>
    <m:lMargin m:val="0"/>
    <m:rMargin m:val="0"/>
    <m:defJc m:val="centerGroup"/>
    <m:wrapIndent m:val="1440"/>
    <m:intLim m:val="subSup"/>
    <m:naryLim m:val="undOvr"/>
  </m:mathPr>
  <w:themeFontLang w:val="en-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103786"/>
  <w15:docId w15:val="{95494A5A-0AA3-2040-9CEA-05C5892C36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Heading1">
    <w:name w:val="heading 1"/>
    <w:basedOn w:val="Normal"/>
    <w:uiPriority w:val="9"/>
    <w:qFormat/>
    <w:pPr>
      <w:spacing w:before="26"/>
      <w:ind w:left="100"/>
      <w:outlineLvl w:val="0"/>
    </w:pPr>
    <w:rPr>
      <w:sz w:val="32"/>
      <w:szCs w:val="32"/>
    </w:rPr>
  </w:style>
  <w:style w:type="paragraph" w:styleId="Heading2">
    <w:name w:val="heading 2"/>
    <w:basedOn w:val="Normal"/>
    <w:uiPriority w:val="9"/>
    <w:unhideWhenUsed/>
    <w:qFormat/>
    <w:pPr>
      <w:spacing w:before="120"/>
      <w:ind w:left="679"/>
      <w:outlineLvl w:val="1"/>
    </w:pPr>
    <w:rPr>
      <w:b/>
      <w:bCs/>
      <w:sz w:val="28"/>
      <w:szCs w:val="28"/>
    </w:rPr>
  </w:style>
  <w:style w:type="paragraph" w:styleId="Heading3">
    <w:name w:val="heading 3"/>
    <w:basedOn w:val="Normal"/>
    <w:uiPriority w:val="9"/>
    <w:unhideWhenUsed/>
    <w:qFormat/>
    <w:pPr>
      <w:spacing w:before="204"/>
      <w:ind w:left="119"/>
      <w:outlineLvl w:val="2"/>
    </w:pPr>
    <w:rPr>
      <w:sz w:val="28"/>
      <w:szCs w:val="28"/>
    </w:rPr>
  </w:style>
  <w:style w:type="paragraph" w:styleId="Heading4">
    <w:name w:val="heading 4"/>
    <w:basedOn w:val="Normal"/>
    <w:uiPriority w:val="9"/>
    <w:unhideWhenUsed/>
    <w:qFormat/>
    <w:pPr>
      <w:ind w:left="100"/>
      <w:jc w:val="both"/>
      <w:outlineLvl w:val="3"/>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75"/>
      <w:ind w:left="100"/>
    </w:pPr>
    <w:rPr>
      <w:sz w:val="24"/>
      <w:szCs w:val="24"/>
    </w:rPr>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820" w:hanging="360"/>
    </w:pPr>
  </w:style>
  <w:style w:type="paragraph" w:customStyle="1" w:styleId="TableParagraph">
    <w:name w:val="Table Paragraph"/>
    <w:basedOn w:val="Normal"/>
    <w:uiPriority w:val="1"/>
    <w:qFormat/>
    <w:pPr>
      <w:jc w:val="center"/>
    </w:pPr>
  </w:style>
  <w:style w:type="paragraph" w:styleId="Header">
    <w:name w:val="header"/>
    <w:basedOn w:val="Normal"/>
    <w:link w:val="HeaderChar"/>
    <w:uiPriority w:val="99"/>
    <w:unhideWhenUsed/>
    <w:rsid w:val="00A46404"/>
    <w:pPr>
      <w:tabs>
        <w:tab w:val="center" w:pos="4680"/>
        <w:tab w:val="right" w:pos="9360"/>
      </w:tabs>
    </w:pPr>
  </w:style>
  <w:style w:type="character" w:customStyle="1" w:styleId="HeaderChar">
    <w:name w:val="Header Char"/>
    <w:basedOn w:val="DefaultParagraphFont"/>
    <w:link w:val="Header"/>
    <w:uiPriority w:val="99"/>
    <w:rsid w:val="00A46404"/>
    <w:rPr>
      <w:rFonts w:ascii="Arial" w:eastAsia="Arial" w:hAnsi="Arial" w:cs="Arial"/>
    </w:rPr>
  </w:style>
  <w:style w:type="paragraph" w:styleId="Footer">
    <w:name w:val="footer"/>
    <w:basedOn w:val="Normal"/>
    <w:link w:val="FooterChar"/>
    <w:uiPriority w:val="99"/>
    <w:unhideWhenUsed/>
    <w:rsid w:val="00A46404"/>
    <w:pPr>
      <w:tabs>
        <w:tab w:val="center" w:pos="4680"/>
        <w:tab w:val="right" w:pos="9360"/>
      </w:tabs>
    </w:pPr>
  </w:style>
  <w:style w:type="character" w:customStyle="1" w:styleId="FooterChar">
    <w:name w:val="Footer Char"/>
    <w:basedOn w:val="DefaultParagraphFont"/>
    <w:link w:val="Footer"/>
    <w:uiPriority w:val="99"/>
    <w:rsid w:val="00A46404"/>
    <w:rPr>
      <w:rFonts w:ascii="Arial" w:eastAsia="Arial" w:hAnsi="Arial"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openxmlformats.org/officeDocument/2006/relationships/image" Target="media/image7.png"/><Relationship Id="rId34" Type="http://schemas.openxmlformats.org/officeDocument/2006/relationships/image" Target="media/image120.png"/><Relationship Id="rId42" Type="http://schemas.openxmlformats.org/officeDocument/2006/relationships/image" Target="media/image17.png"/><Relationship Id="rId47" Type="http://schemas.openxmlformats.org/officeDocument/2006/relationships/image" Target="media/image20.png"/><Relationship Id="rId50" Type="http://schemas.openxmlformats.org/officeDocument/2006/relationships/image" Target="media/image170.png"/><Relationship Id="rId55" Type="http://schemas.openxmlformats.org/officeDocument/2006/relationships/footer" Target="footer7.xml"/><Relationship Id="rId63" Type="http://schemas.openxmlformats.org/officeDocument/2006/relationships/image" Target="media/image20.jpe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30.png"/><Relationship Id="rId29" Type="http://schemas.openxmlformats.org/officeDocument/2006/relationships/image" Target="media/image100.png"/><Relationship Id="rId11" Type="http://schemas.openxmlformats.org/officeDocument/2006/relationships/hyperlink" Target="https://globalprivacyassembly.org/wp-content/uploads/2021/10/2021022-ADOPTED-Resolution-on-the-Assemblys-Strategic-Direction-2021-23.pdf" TargetMode="External"/><Relationship Id="rId24" Type="http://schemas.openxmlformats.org/officeDocument/2006/relationships/image" Target="media/image80.png"/><Relationship Id="rId32" Type="http://schemas.openxmlformats.org/officeDocument/2006/relationships/footer" Target="footer2.xml"/><Relationship Id="rId37" Type="http://schemas.openxmlformats.org/officeDocument/2006/relationships/image" Target="media/image13.png"/><Relationship Id="rId40" Type="http://schemas.openxmlformats.org/officeDocument/2006/relationships/image" Target="media/image15.png"/><Relationship Id="rId45" Type="http://schemas.openxmlformats.org/officeDocument/2006/relationships/footer" Target="footer4.xml"/><Relationship Id="rId53" Type="http://schemas.openxmlformats.org/officeDocument/2006/relationships/image" Target="media/image180.png"/><Relationship Id="rId58" Type="http://schemas.openxmlformats.org/officeDocument/2006/relationships/image" Target="media/image25.png"/><Relationship Id="rId66"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footer" Target="footer10.xml"/><Relationship Id="rId19" Type="http://schemas.openxmlformats.org/officeDocument/2006/relationships/image" Target="media/image50.png"/><Relationship Id="rId14" Type="http://schemas.openxmlformats.org/officeDocument/2006/relationships/image" Target="media/image4.jpeg"/><Relationship Id="rId22" Type="http://schemas.openxmlformats.org/officeDocument/2006/relationships/footer" Target="footer1.xml"/><Relationship Id="rId27" Type="http://schemas.openxmlformats.org/officeDocument/2006/relationships/image" Target="media/image10.png"/><Relationship Id="rId30" Type="http://schemas.openxmlformats.org/officeDocument/2006/relationships/image" Target="media/image11.png"/><Relationship Id="rId35" Type="http://schemas.openxmlformats.org/officeDocument/2006/relationships/image" Target="media/image60.png"/><Relationship Id="rId43" Type="http://schemas.openxmlformats.org/officeDocument/2006/relationships/image" Target="media/image18.png"/><Relationship Id="rId48" Type="http://schemas.openxmlformats.org/officeDocument/2006/relationships/footer" Target="footer6.xml"/><Relationship Id="rId56" Type="http://schemas.openxmlformats.org/officeDocument/2006/relationships/footer" Target="footer8.xml"/><Relationship Id="rId64" Type="http://schemas.openxmlformats.org/officeDocument/2006/relationships/footer" Target="footer11.xml"/><Relationship Id="rId8" Type="http://schemas.openxmlformats.org/officeDocument/2006/relationships/hyperlink" Target="https://globalprivacyassembly.org/wp-content/uploads/2021/10/20211025-Resolution-on-Data-Sharing-for-the-Public-Good-Final-Adopted.pdf" TargetMode="External"/><Relationship Id="rId51" Type="http://schemas.openxmlformats.org/officeDocument/2006/relationships/image" Target="media/image23.png"/><Relationship Id="rId3"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40.jpeg"/><Relationship Id="rId25" Type="http://schemas.openxmlformats.org/officeDocument/2006/relationships/image" Target="media/image70.png"/><Relationship Id="rId33" Type="http://schemas.openxmlformats.org/officeDocument/2006/relationships/image" Target="media/image12.png"/><Relationship Id="rId38" Type="http://schemas.openxmlformats.org/officeDocument/2006/relationships/image" Target="media/image130.png"/><Relationship Id="rId46" Type="http://schemas.openxmlformats.org/officeDocument/2006/relationships/footer" Target="footer5.xml"/><Relationship Id="rId59" Type="http://schemas.openxmlformats.org/officeDocument/2006/relationships/image" Target="media/image26.png"/><Relationship Id="rId20" Type="http://schemas.openxmlformats.org/officeDocument/2006/relationships/image" Target="media/image6.png"/><Relationship Id="rId41" Type="http://schemas.openxmlformats.org/officeDocument/2006/relationships/image" Target="media/image16.png"/><Relationship Id="rId54" Type="http://schemas.openxmlformats.org/officeDocument/2006/relationships/image" Target="media/image190.png"/><Relationship Id="rId62" Type="http://schemas.openxmlformats.org/officeDocument/2006/relationships/image" Target="media/image27.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22.png"/><Relationship Id="rId23" Type="http://schemas.openxmlformats.org/officeDocument/2006/relationships/image" Target="media/image8.png"/><Relationship Id="rId28" Type="http://schemas.openxmlformats.org/officeDocument/2006/relationships/image" Target="media/image90.png"/><Relationship Id="rId36" Type="http://schemas.openxmlformats.org/officeDocument/2006/relationships/footer" Target="footer3.xml"/><Relationship Id="rId49" Type="http://schemas.openxmlformats.org/officeDocument/2006/relationships/image" Target="media/image21.png"/><Relationship Id="rId57" Type="http://schemas.openxmlformats.org/officeDocument/2006/relationships/image" Target="media/image160.png"/><Relationship Id="rId10" Type="http://schemas.openxmlformats.org/officeDocument/2006/relationships/hyperlink" Target="https://globalprivacyassembly.org/wp-content/uploads/2021/10/2021022-ADOPTED-Resolution-on-the-Assemblys-Strategic-Direction-2021-23.pdf" TargetMode="External"/><Relationship Id="rId31" Type="http://schemas.openxmlformats.org/officeDocument/2006/relationships/image" Target="media/image110.png"/><Relationship Id="rId44" Type="http://schemas.openxmlformats.org/officeDocument/2006/relationships/image" Target="media/image19.png"/><Relationship Id="rId52" Type="http://schemas.openxmlformats.org/officeDocument/2006/relationships/image" Target="media/image24.png"/><Relationship Id="rId60" Type="http://schemas.openxmlformats.org/officeDocument/2006/relationships/footer" Target="footer9.xml"/><Relationship Id="rId65"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s://globalprivacyassembly.org/wp-content/uploads/2021/10/20211025-Resolution-on-Data-Sharing-for-the-Public-Good-Final-Adopted.pdf" TargetMode="External"/><Relationship Id="rId13" Type="http://schemas.openxmlformats.org/officeDocument/2006/relationships/image" Target="media/image3.png"/><Relationship Id="rId18" Type="http://schemas.openxmlformats.org/officeDocument/2006/relationships/image" Target="media/image5.png"/><Relationship Id="rId39" Type="http://schemas.openxmlformats.org/officeDocument/2006/relationships/image" Target="media/image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33</TotalTime>
  <Pages>33</Pages>
  <Words>6634</Words>
  <Characters>37820</Characters>
  <Application>Microsoft Office Word</Application>
  <DocSecurity>0</DocSecurity>
  <Lines>315</Lines>
  <Paragraphs>88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44366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Annabelle McGuinness</dc:creator>
  <cp:lastModifiedBy>Paola Jiménez</cp:lastModifiedBy>
  <cp:revision>5</cp:revision>
  <dcterms:created xsi:type="dcterms:W3CDTF">2023-12-20T02:57:00Z</dcterms:created>
  <dcterms:modified xsi:type="dcterms:W3CDTF">2023-12-28T02:41:00Z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2023-08-22T00:00:00Z</vt:filetime>
  </property>
  <property fmtid="{D5CDD505-2E9C-101B-9397-08002B2CF9AE}" pid="3" name="Creator">
    <vt:lpwstr>Microsoft® Word for Microsoft 365</vt:lpwstr>
  </property>
  <property fmtid="{D5CDD505-2E9C-101B-9397-08002B2CF9AE}" pid="4" name="LastSaved">
    <vt:filetime>2023-12-20T00:00:00Z</vt:filetime>
  </property>
  <property fmtid="{D5CDD505-2E9C-101B-9397-08002B2CF9AE}" pid="5" name="Producer">
    <vt:lpwstr>Microsoft® Word for Microsoft 365</vt:lpwstr>
  </property>
</Properties>
</file>